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F7832" w14:textId="77777777" w:rsidR="00B95262" w:rsidRDefault="000A6E3F">
      <w:pPr>
        <w:tabs>
          <w:tab w:val="center" w:pos="5588"/>
        </w:tabs>
        <w:spacing w:after="135" w:line="259" w:lineRule="auto"/>
        <w:ind w:left="-15" w:firstLine="0"/>
        <w:jc w:val="left"/>
      </w:pPr>
      <w:r>
        <w:rPr>
          <w:sz w:val="20"/>
        </w:rPr>
        <w:t>……………………………………………</w:t>
      </w:r>
      <w:r w:rsidR="009C186E">
        <w:rPr>
          <w:sz w:val="20"/>
        </w:rPr>
        <w:t>……</w:t>
      </w:r>
      <w:r>
        <w:rPr>
          <w:sz w:val="20"/>
        </w:rPr>
        <w:t xml:space="preserve">… </w:t>
      </w:r>
      <w:r>
        <w:rPr>
          <w:sz w:val="20"/>
        </w:rPr>
        <w:tab/>
        <w:t xml:space="preserve"> </w:t>
      </w:r>
    </w:p>
    <w:p w14:paraId="19AF7833" w14:textId="77777777" w:rsidR="00B95262" w:rsidRDefault="000A6E3F">
      <w:pPr>
        <w:tabs>
          <w:tab w:val="right" w:pos="10672"/>
        </w:tabs>
        <w:spacing w:after="0" w:line="259" w:lineRule="auto"/>
        <w:ind w:left="0" w:firstLine="0"/>
        <w:jc w:val="left"/>
      </w:pPr>
      <w:r>
        <w:rPr>
          <w:sz w:val="20"/>
        </w:rPr>
        <w:t xml:space="preserve">…………………………………………………… </w:t>
      </w:r>
      <w:r>
        <w:rPr>
          <w:sz w:val="20"/>
        </w:rPr>
        <w:tab/>
      </w:r>
      <w:r w:rsidR="009C186E">
        <w:rPr>
          <w:sz w:val="16"/>
          <w:szCs w:val="16"/>
        </w:rPr>
        <w:t>.....................................................</w:t>
      </w:r>
    </w:p>
    <w:p w14:paraId="19AF7834" w14:textId="77777777" w:rsidR="00B95262" w:rsidRDefault="000A6E3F">
      <w:pPr>
        <w:tabs>
          <w:tab w:val="center" w:pos="2439"/>
          <w:tab w:val="center" w:pos="8027"/>
        </w:tabs>
        <w:spacing w:after="365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2"/>
        </w:rPr>
        <w:t xml:space="preserve">(imię i nazwisko / nazwa firmy) </w:t>
      </w:r>
      <w:r>
        <w:rPr>
          <w:sz w:val="12"/>
        </w:rPr>
        <w:tab/>
      </w:r>
      <w:r w:rsidR="009C186E">
        <w:rPr>
          <w:sz w:val="12"/>
        </w:rPr>
        <w:tab/>
      </w:r>
      <w:r w:rsidR="009C186E">
        <w:rPr>
          <w:sz w:val="12"/>
        </w:rPr>
        <w:tab/>
      </w:r>
      <w:r>
        <w:rPr>
          <w:sz w:val="12"/>
        </w:rPr>
        <w:t xml:space="preserve">Miejscowość, data </w:t>
      </w:r>
    </w:p>
    <w:p w14:paraId="19AF7835" w14:textId="77777777" w:rsidR="00B95262" w:rsidRDefault="000A6E3F">
      <w:pPr>
        <w:tabs>
          <w:tab w:val="center" w:pos="5588"/>
        </w:tabs>
        <w:spacing w:after="0" w:line="259" w:lineRule="auto"/>
        <w:ind w:left="-15" w:firstLine="0"/>
        <w:jc w:val="left"/>
      </w:pPr>
      <w:r>
        <w:rPr>
          <w:sz w:val="20"/>
        </w:rPr>
        <w:t xml:space="preserve">…………………………………………………… </w:t>
      </w:r>
      <w:r>
        <w:rPr>
          <w:sz w:val="20"/>
        </w:rPr>
        <w:tab/>
      </w:r>
      <w:r>
        <w:rPr>
          <w:sz w:val="31"/>
          <w:vertAlign w:val="superscript"/>
        </w:rPr>
        <w:t xml:space="preserve"> </w:t>
      </w:r>
    </w:p>
    <w:p w14:paraId="19AF7836" w14:textId="77777777" w:rsidR="00B95262" w:rsidRDefault="000A6E3F">
      <w:pPr>
        <w:spacing w:after="14" w:line="259" w:lineRule="auto"/>
        <w:ind w:left="560" w:firstLine="0"/>
        <w:jc w:val="center"/>
      </w:pPr>
      <w:r>
        <w:rPr>
          <w:sz w:val="20"/>
        </w:rPr>
        <w:t xml:space="preserve"> </w:t>
      </w:r>
    </w:p>
    <w:p w14:paraId="19AF7837" w14:textId="77777777" w:rsidR="00B95262" w:rsidRDefault="000A6E3F">
      <w:pPr>
        <w:tabs>
          <w:tab w:val="center" w:pos="8452"/>
        </w:tabs>
        <w:spacing w:after="0" w:line="259" w:lineRule="auto"/>
        <w:ind w:left="-15" w:firstLine="0"/>
        <w:jc w:val="left"/>
      </w:pPr>
      <w:r>
        <w:rPr>
          <w:sz w:val="20"/>
        </w:rPr>
        <w:t xml:space="preserve">…………………………………………………… </w:t>
      </w:r>
      <w:r>
        <w:rPr>
          <w:sz w:val="20"/>
        </w:rPr>
        <w:tab/>
      </w:r>
      <w:r>
        <w:rPr>
          <w:b/>
          <w:sz w:val="24"/>
        </w:rPr>
        <w:t xml:space="preserve">TAURON Dystrybucja S.A. </w:t>
      </w:r>
    </w:p>
    <w:p w14:paraId="19AF7838" w14:textId="77777777" w:rsidR="00B95262" w:rsidRDefault="000A6E3F">
      <w:pPr>
        <w:spacing w:after="62" w:line="265" w:lineRule="auto"/>
        <w:ind w:left="1284"/>
        <w:jc w:val="left"/>
      </w:pPr>
      <w:r>
        <w:rPr>
          <w:sz w:val="12"/>
        </w:rPr>
        <w:t xml:space="preserve">(adres zamieszkania / adres siedziby firmy) </w:t>
      </w:r>
    </w:p>
    <w:p w14:paraId="19AF7839" w14:textId="77777777" w:rsidR="00B95262" w:rsidRDefault="000A6E3F">
      <w:pPr>
        <w:pStyle w:val="Nagwek1"/>
        <w:ind w:right="1167"/>
      </w:pPr>
      <w:r>
        <w:t xml:space="preserve">Oddział w Legnicy </w:t>
      </w:r>
    </w:p>
    <w:p w14:paraId="19AF783A" w14:textId="77777777" w:rsidR="00B95262" w:rsidRDefault="000A6E3F">
      <w:pPr>
        <w:tabs>
          <w:tab w:val="center" w:pos="10468"/>
        </w:tabs>
        <w:ind w:left="0" w:firstLine="0"/>
        <w:jc w:val="left"/>
      </w:pPr>
      <w:r>
        <w:t>NIP ………………………………………………</w:t>
      </w:r>
      <w:r>
        <w:rPr>
          <w:sz w:val="28"/>
          <w:vertAlign w:val="superscript"/>
        </w:rPr>
        <w:t xml:space="preserve"> </w:t>
      </w:r>
      <w:r>
        <w:rPr>
          <w:sz w:val="28"/>
          <w:vertAlign w:val="superscript"/>
        </w:rPr>
        <w:tab/>
      </w:r>
      <w:r>
        <w:rPr>
          <w:sz w:val="20"/>
        </w:rPr>
        <w:t xml:space="preserve"> </w:t>
      </w:r>
    </w:p>
    <w:p w14:paraId="19AF783B" w14:textId="77777777" w:rsidR="00B95262" w:rsidRDefault="000A6E3F">
      <w:pPr>
        <w:spacing w:after="0" w:line="259" w:lineRule="auto"/>
        <w:ind w:left="0" w:right="137" w:firstLine="0"/>
        <w:jc w:val="right"/>
      </w:pPr>
      <w:r>
        <w:rPr>
          <w:b/>
          <w:sz w:val="24"/>
        </w:rPr>
        <w:t xml:space="preserve"> </w:t>
      </w:r>
    </w:p>
    <w:p w14:paraId="19AF783C" w14:textId="77777777" w:rsidR="00B95262" w:rsidRDefault="000A6E3F">
      <w:pPr>
        <w:ind w:right="46"/>
      </w:pPr>
      <w:r>
        <w:t xml:space="preserve">Nr KRS………………………………………….. </w:t>
      </w:r>
    </w:p>
    <w:p w14:paraId="19AF783D" w14:textId="77777777" w:rsidR="00B95262" w:rsidRDefault="000A6E3F">
      <w:pPr>
        <w:spacing w:after="103" w:line="259" w:lineRule="auto"/>
        <w:ind w:left="7970"/>
        <w:jc w:val="left"/>
      </w:pPr>
      <w:r>
        <w:rPr>
          <w:b/>
          <w:sz w:val="24"/>
        </w:rPr>
        <w:t xml:space="preserve">OFERTA </w:t>
      </w:r>
    </w:p>
    <w:p w14:paraId="41E5B0EB" w14:textId="77777777" w:rsidR="00202A8C" w:rsidRDefault="000A6E3F">
      <w:pPr>
        <w:spacing w:after="0" w:line="405" w:lineRule="auto"/>
        <w:ind w:left="-15" w:right="37" w:firstLine="0"/>
        <w:rPr>
          <w:b/>
          <w:sz w:val="24"/>
        </w:rPr>
      </w:pPr>
      <w:r>
        <w:rPr>
          <w:sz w:val="20"/>
        </w:rPr>
        <w:t xml:space="preserve">Tel. (wymagane)……………………………….. </w:t>
      </w:r>
      <w:r>
        <w:rPr>
          <w:sz w:val="20"/>
        </w:rPr>
        <w:tab/>
      </w:r>
      <w:r>
        <w:rPr>
          <w:b/>
          <w:sz w:val="24"/>
        </w:rPr>
        <w:t xml:space="preserve"> </w:t>
      </w:r>
    </w:p>
    <w:p w14:paraId="19AF783E" w14:textId="06F97212" w:rsidR="00B95262" w:rsidRDefault="000A6E3F" w:rsidP="00202A8C">
      <w:pPr>
        <w:spacing w:after="0" w:line="405" w:lineRule="auto"/>
        <w:ind w:right="37"/>
        <w:rPr>
          <w:sz w:val="20"/>
        </w:rPr>
      </w:pPr>
      <w:r>
        <w:rPr>
          <w:sz w:val="20"/>
        </w:rPr>
        <w:t xml:space="preserve">e-mail (wymagane)……………………………. </w:t>
      </w:r>
    </w:p>
    <w:p w14:paraId="541417B0" w14:textId="77777777" w:rsidR="00202A8C" w:rsidRDefault="00202A8C">
      <w:pPr>
        <w:spacing w:after="0" w:line="405" w:lineRule="auto"/>
        <w:ind w:left="-15" w:right="37" w:firstLine="0"/>
      </w:pPr>
    </w:p>
    <w:p w14:paraId="19AF783F" w14:textId="78A143B3" w:rsidR="00B95262" w:rsidRDefault="000A6E3F">
      <w:pPr>
        <w:spacing w:after="0" w:line="259" w:lineRule="auto"/>
        <w:ind w:left="274" w:firstLine="0"/>
        <w:jc w:val="left"/>
        <w:rPr>
          <w:sz w:val="20"/>
        </w:rPr>
      </w:pPr>
      <w:r>
        <w:rPr>
          <w:sz w:val="20"/>
        </w:rPr>
        <w:t xml:space="preserve"> </w:t>
      </w:r>
    </w:p>
    <w:p w14:paraId="5DAF1745" w14:textId="3059B73C" w:rsidR="00202A8C" w:rsidRDefault="00202A8C">
      <w:pPr>
        <w:spacing w:after="0" w:line="259" w:lineRule="auto"/>
        <w:ind w:left="274" w:firstLine="0"/>
        <w:jc w:val="left"/>
      </w:pPr>
    </w:p>
    <w:p w14:paraId="7CD74DE9" w14:textId="77777777" w:rsidR="00202A8C" w:rsidRDefault="00202A8C">
      <w:pPr>
        <w:spacing w:after="0" w:line="259" w:lineRule="auto"/>
        <w:ind w:left="274" w:firstLine="0"/>
        <w:jc w:val="left"/>
      </w:pPr>
    </w:p>
    <w:p w14:paraId="19AF7840" w14:textId="77777777" w:rsidR="00B95262" w:rsidRDefault="000A6E3F" w:rsidP="00202A8C">
      <w:pPr>
        <w:spacing w:after="0" w:line="360" w:lineRule="auto"/>
        <w:ind w:right="37"/>
        <w:jc w:val="right"/>
      </w:pPr>
      <w:r>
        <w:rPr>
          <w:sz w:val="22"/>
        </w:rPr>
        <w:t xml:space="preserve">Ja niżej podpisany/a oświadczam, że zapoznałem/am się z warunkami postępowania </w:t>
      </w:r>
    </w:p>
    <w:p w14:paraId="19AF7841" w14:textId="77777777" w:rsidR="00B95262" w:rsidRDefault="000A6E3F" w:rsidP="00202A8C">
      <w:pPr>
        <w:spacing w:after="0" w:line="360" w:lineRule="auto"/>
        <w:ind w:left="269"/>
        <w:jc w:val="left"/>
      </w:pPr>
      <w:r>
        <w:rPr>
          <w:sz w:val="22"/>
        </w:rPr>
        <w:t xml:space="preserve">przetargowego określonego w Ogłoszeniu o przetargu na sprzedaż </w:t>
      </w:r>
      <w:r w:rsidR="0030116D">
        <w:rPr>
          <w:sz w:val="22"/>
        </w:rPr>
        <w:t>materiałów zbędnych</w:t>
      </w:r>
      <w:r>
        <w:rPr>
          <w:sz w:val="20"/>
        </w:rPr>
        <w:t xml:space="preserve">. </w:t>
      </w:r>
    </w:p>
    <w:p w14:paraId="19AF7842" w14:textId="68F2A449" w:rsidR="00B95262" w:rsidRDefault="000A6E3F" w:rsidP="00202A8C">
      <w:pPr>
        <w:spacing w:after="29" w:line="360" w:lineRule="auto"/>
        <w:ind w:left="274" w:firstLine="0"/>
        <w:jc w:val="left"/>
        <w:rPr>
          <w:sz w:val="20"/>
        </w:rPr>
      </w:pPr>
      <w:r>
        <w:rPr>
          <w:sz w:val="20"/>
        </w:rPr>
        <w:t xml:space="preserve"> </w:t>
      </w:r>
    </w:p>
    <w:p w14:paraId="3F956D0B" w14:textId="77777777" w:rsidR="00202A8C" w:rsidRDefault="00202A8C" w:rsidP="00202A8C">
      <w:pPr>
        <w:spacing w:after="29" w:line="360" w:lineRule="auto"/>
        <w:ind w:left="274" w:firstLine="0"/>
        <w:jc w:val="left"/>
      </w:pPr>
    </w:p>
    <w:p w14:paraId="19AF7843" w14:textId="77777777" w:rsidR="0030116D" w:rsidRDefault="000A6E3F" w:rsidP="00202A8C">
      <w:pPr>
        <w:spacing w:after="0" w:line="360" w:lineRule="auto"/>
        <w:ind w:right="37"/>
        <w:jc w:val="right"/>
        <w:rPr>
          <w:sz w:val="22"/>
        </w:rPr>
      </w:pPr>
      <w:r>
        <w:rPr>
          <w:sz w:val="22"/>
        </w:rPr>
        <w:t xml:space="preserve">Akceptując warunki udziału w postępowaniu oraz po zapoznaniu się ze stanem technicznym </w:t>
      </w:r>
      <w:r w:rsidR="0030116D">
        <w:rPr>
          <w:sz w:val="22"/>
        </w:rPr>
        <w:t>materiału</w:t>
      </w:r>
    </w:p>
    <w:p w14:paraId="19AF7844" w14:textId="77777777" w:rsidR="00B95262" w:rsidRDefault="000A6E3F" w:rsidP="00202A8C">
      <w:pPr>
        <w:spacing w:after="0" w:line="360" w:lineRule="auto"/>
        <w:ind w:left="269"/>
        <w:jc w:val="left"/>
      </w:pPr>
      <w:r>
        <w:rPr>
          <w:sz w:val="22"/>
        </w:rPr>
        <w:t>składam ofertę zakupu:</w:t>
      </w:r>
      <w:r>
        <w:rPr>
          <w:sz w:val="20"/>
        </w:rPr>
        <w:t xml:space="preserve"> </w:t>
      </w:r>
    </w:p>
    <w:p w14:paraId="1CF2DC4D" w14:textId="77777777" w:rsidR="00202A8C" w:rsidRDefault="00202A8C" w:rsidP="009C186E">
      <w:pPr>
        <w:spacing w:after="29" w:line="259" w:lineRule="auto"/>
        <w:ind w:left="274" w:firstLine="0"/>
        <w:jc w:val="center"/>
        <w:rPr>
          <w:rFonts w:eastAsia="Times New Roman"/>
          <w:color w:val="auto"/>
          <w:sz w:val="22"/>
        </w:rPr>
      </w:pPr>
    </w:p>
    <w:p w14:paraId="389BE0DD" w14:textId="77777777" w:rsidR="00202A8C" w:rsidRDefault="00202A8C" w:rsidP="009C186E">
      <w:pPr>
        <w:spacing w:after="29" w:line="259" w:lineRule="auto"/>
        <w:ind w:left="274" w:firstLine="0"/>
        <w:jc w:val="center"/>
        <w:rPr>
          <w:rFonts w:eastAsia="Times New Roman"/>
          <w:color w:val="auto"/>
          <w:sz w:val="22"/>
        </w:rPr>
      </w:pPr>
    </w:p>
    <w:p w14:paraId="70C57E6B" w14:textId="77777777" w:rsidR="00202A8C" w:rsidRDefault="00202A8C" w:rsidP="009C186E">
      <w:pPr>
        <w:spacing w:after="29" w:line="259" w:lineRule="auto"/>
        <w:ind w:left="274" w:firstLine="0"/>
        <w:jc w:val="center"/>
        <w:rPr>
          <w:rFonts w:eastAsia="Times New Roman"/>
          <w:color w:val="auto"/>
          <w:sz w:val="22"/>
        </w:rPr>
      </w:pPr>
    </w:p>
    <w:p w14:paraId="1FE253D3" w14:textId="77777777" w:rsidR="00202A8C" w:rsidRDefault="00202A8C" w:rsidP="009C186E">
      <w:pPr>
        <w:spacing w:after="29" w:line="259" w:lineRule="auto"/>
        <w:ind w:left="274" w:firstLine="0"/>
        <w:jc w:val="center"/>
        <w:rPr>
          <w:rFonts w:eastAsia="Times New Roman"/>
          <w:color w:val="auto"/>
          <w:sz w:val="22"/>
        </w:rPr>
      </w:pPr>
    </w:p>
    <w:p w14:paraId="1B5A5846" w14:textId="77777777" w:rsidR="00202A8C" w:rsidRDefault="00202A8C" w:rsidP="009C186E">
      <w:pPr>
        <w:spacing w:after="29" w:line="259" w:lineRule="auto"/>
        <w:ind w:left="274" w:firstLine="0"/>
        <w:jc w:val="center"/>
        <w:rPr>
          <w:rFonts w:eastAsia="Times New Roman"/>
          <w:color w:val="auto"/>
          <w:sz w:val="22"/>
        </w:rPr>
      </w:pPr>
    </w:p>
    <w:p w14:paraId="3C7751DB" w14:textId="77777777" w:rsidR="00202A8C" w:rsidRDefault="00202A8C" w:rsidP="009C186E">
      <w:pPr>
        <w:spacing w:after="29" w:line="259" w:lineRule="auto"/>
        <w:ind w:left="274" w:firstLine="0"/>
        <w:jc w:val="center"/>
        <w:rPr>
          <w:rFonts w:eastAsia="Times New Roman"/>
          <w:color w:val="auto"/>
          <w:sz w:val="22"/>
        </w:rPr>
      </w:pPr>
    </w:p>
    <w:p w14:paraId="3DE1FD25" w14:textId="77777777" w:rsidR="00202A8C" w:rsidRDefault="00202A8C" w:rsidP="009C186E">
      <w:pPr>
        <w:spacing w:after="29" w:line="259" w:lineRule="auto"/>
        <w:ind w:left="274" w:firstLine="0"/>
        <w:jc w:val="center"/>
        <w:rPr>
          <w:rFonts w:eastAsia="Times New Roman"/>
          <w:color w:val="auto"/>
          <w:sz w:val="22"/>
        </w:rPr>
      </w:pPr>
    </w:p>
    <w:p w14:paraId="5E44A315" w14:textId="77777777" w:rsidR="00202A8C" w:rsidRDefault="00202A8C" w:rsidP="009C186E">
      <w:pPr>
        <w:spacing w:after="29" w:line="259" w:lineRule="auto"/>
        <w:ind w:left="274" w:firstLine="0"/>
        <w:jc w:val="center"/>
        <w:rPr>
          <w:rFonts w:eastAsia="Times New Roman"/>
          <w:color w:val="auto"/>
          <w:sz w:val="22"/>
        </w:rPr>
      </w:pPr>
    </w:p>
    <w:p w14:paraId="2147BA20" w14:textId="77777777" w:rsidR="00202A8C" w:rsidRDefault="00202A8C" w:rsidP="009C186E">
      <w:pPr>
        <w:spacing w:after="29" w:line="259" w:lineRule="auto"/>
        <w:ind w:left="274" w:firstLine="0"/>
        <w:jc w:val="center"/>
        <w:rPr>
          <w:rFonts w:eastAsia="Times New Roman"/>
          <w:color w:val="auto"/>
          <w:sz w:val="22"/>
        </w:rPr>
      </w:pPr>
    </w:p>
    <w:p w14:paraId="65E018FE" w14:textId="77777777" w:rsidR="00202A8C" w:rsidRDefault="00202A8C" w:rsidP="009C186E">
      <w:pPr>
        <w:spacing w:after="29" w:line="259" w:lineRule="auto"/>
        <w:ind w:left="274" w:firstLine="0"/>
        <w:jc w:val="center"/>
        <w:rPr>
          <w:rFonts w:eastAsia="Times New Roman"/>
          <w:color w:val="auto"/>
          <w:sz w:val="22"/>
        </w:rPr>
      </w:pPr>
    </w:p>
    <w:p w14:paraId="6646D28B" w14:textId="77777777" w:rsidR="00202A8C" w:rsidRDefault="00202A8C" w:rsidP="009C186E">
      <w:pPr>
        <w:spacing w:after="29" w:line="259" w:lineRule="auto"/>
        <w:ind w:left="274" w:firstLine="0"/>
        <w:jc w:val="center"/>
        <w:rPr>
          <w:rFonts w:eastAsia="Times New Roman"/>
          <w:color w:val="auto"/>
          <w:sz w:val="22"/>
        </w:rPr>
      </w:pPr>
    </w:p>
    <w:p w14:paraId="3F0D5C07" w14:textId="77777777" w:rsidR="00202A8C" w:rsidRDefault="00202A8C" w:rsidP="009C186E">
      <w:pPr>
        <w:spacing w:after="29" w:line="259" w:lineRule="auto"/>
        <w:ind w:left="274" w:firstLine="0"/>
        <w:jc w:val="center"/>
        <w:rPr>
          <w:rFonts w:eastAsia="Times New Roman"/>
          <w:color w:val="auto"/>
          <w:sz w:val="22"/>
        </w:rPr>
      </w:pPr>
    </w:p>
    <w:p w14:paraId="03E8B1EE" w14:textId="77777777" w:rsidR="00202A8C" w:rsidRDefault="00202A8C" w:rsidP="009C186E">
      <w:pPr>
        <w:spacing w:after="29" w:line="259" w:lineRule="auto"/>
        <w:ind w:left="274" w:firstLine="0"/>
        <w:jc w:val="center"/>
        <w:rPr>
          <w:rFonts w:eastAsia="Times New Roman"/>
          <w:color w:val="auto"/>
          <w:sz w:val="22"/>
        </w:rPr>
      </w:pPr>
    </w:p>
    <w:p w14:paraId="14948F00" w14:textId="77777777" w:rsidR="00202A8C" w:rsidRDefault="00202A8C" w:rsidP="009C186E">
      <w:pPr>
        <w:spacing w:after="29" w:line="259" w:lineRule="auto"/>
        <w:ind w:left="274" w:firstLine="0"/>
        <w:jc w:val="center"/>
        <w:rPr>
          <w:rFonts w:eastAsia="Times New Roman"/>
          <w:color w:val="auto"/>
          <w:sz w:val="22"/>
        </w:rPr>
      </w:pPr>
    </w:p>
    <w:p w14:paraId="5AF80BCC" w14:textId="77777777" w:rsidR="00202A8C" w:rsidRDefault="00202A8C" w:rsidP="009C186E">
      <w:pPr>
        <w:spacing w:after="29" w:line="259" w:lineRule="auto"/>
        <w:ind w:left="274" w:firstLine="0"/>
        <w:jc w:val="center"/>
        <w:rPr>
          <w:rFonts w:eastAsia="Times New Roman"/>
          <w:color w:val="auto"/>
          <w:sz w:val="22"/>
        </w:rPr>
      </w:pPr>
    </w:p>
    <w:p w14:paraId="31001830" w14:textId="77777777" w:rsidR="00202A8C" w:rsidRDefault="00202A8C" w:rsidP="009C186E">
      <w:pPr>
        <w:spacing w:after="29" w:line="259" w:lineRule="auto"/>
        <w:ind w:left="274" w:firstLine="0"/>
        <w:jc w:val="center"/>
        <w:rPr>
          <w:rFonts w:eastAsia="Times New Roman"/>
          <w:color w:val="auto"/>
          <w:sz w:val="22"/>
        </w:rPr>
      </w:pPr>
    </w:p>
    <w:p w14:paraId="5BA4654B" w14:textId="77777777" w:rsidR="00202A8C" w:rsidRDefault="00202A8C" w:rsidP="009C186E">
      <w:pPr>
        <w:spacing w:after="29" w:line="259" w:lineRule="auto"/>
        <w:ind w:left="274" w:firstLine="0"/>
        <w:jc w:val="center"/>
        <w:rPr>
          <w:rFonts w:eastAsia="Times New Roman"/>
          <w:color w:val="auto"/>
          <w:sz w:val="22"/>
        </w:rPr>
      </w:pPr>
    </w:p>
    <w:p w14:paraId="376B1CCC" w14:textId="77777777" w:rsidR="00202A8C" w:rsidRDefault="00202A8C" w:rsidP="009C186E">
      <w:pPr>
        <w:spacing w:after="29" w:line="259" w:lineRule="auto"/>
        <w:ind w:left="274" w:firstLine="0"/>
        <w:jc w:val="center"/>
        <w:rPr>
          <w:rFonts w:eastAsia="Times New Roman"/>
          <w:color w:val="auto"/>
          <w:sz w:val="22"/>
        </w:rPr>
      </w:pPr>
    </w:p>
    <w:p w14:paraId="274AA4BC" w14:textId="101C9DAD" w:rsidR="00202A8C" w:rsidRDefault="00202A8C" w:rsidP="009C186E">
      <w:pPr>
        <w:spacing w:after="29" w:line="259" w:lineRule="auto"/>
        <w:ind w:left="274" w:firstLine="0"/>
        <w:jc w:val="center"/>
        <w:rPr>
          <w:rFonts w:eastAsia="Times New Roman"/>
          <w:color w:val="auto"/>
          <w:sz w:val="22"/>
        </w:rPr>
      </w:pPr>
      <w:r>
        <w:rPr>
          <w:rFonts w:eastAsia="Times New Roman"/>
          <w:color w:val="auto"/>
          <w:sz w:val="22"/>
        </w:rPr>
        <w:lastRenderedPageBreak/>
        <w:t xml:space="preserve">                                             </w:t>
      </w:r>
      <w:r w:rsidR="009C186E" w:rsidRPr="009C186E">
        <w:rPr>
          <w:rFonts w:eastAsia="Times New Roman"/>
          <w:color w:val="auto"/>
          <w:sz w:val="22"/>
        </w:rPr>
        <w:t>Formularz ofertowy</w:t>
      </w:r>
    </w:p>
    <w:tbl>
      <w:tblPr>
        <w:tblpPr w:leftFromText="141" w:rightFromText="141" w:vertAnchor="text" w:horzAnchor="margin" w:tblpXSpec="center" w:tblpY="-35"/>
        <w:tblW w:w="111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11"/>
        <w:gridCol w:w="707"/>
        <w:gridCol w:w="285"/>
        <w:gridCol w:w="992"/>
        <w:gridCol w:w="1558"/>
        <w:gridCol w:w="850"/>
        <w:gridCol w:w="993"/>
        <w:gridCol w:w="1134"/>
        <w:gridCol w:w="1275"/>
        <w:gridCol w:w="1134"/>
        <w:gridCol w:w="992"/>
      </w:tblGrid>
      <w:tr w:rsidR="00202A8C" w:rsidRPr="00202A8C" w14:paraId="35A3CDEA" w14:textId="77777777" w:rsidTr="005B5648">
        <w:trPr>
          <w:gridAfter w:val="7"/>
          <w:wAfter w:w="7936" w:type="dxa"/>
          <w:trHeight w:val="294"/>
        </w:trPr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9723" w14:textId="77777777" w:rsidR="00202A8C" w:rsidRPr="00202A8C" w:rsidRDefault="00202A8C" w:rsidP="00202A8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19078F" w14:textId="77777777" w:rsidR="00202A8C" w:rsidRPr="00202A8C" w:rsidRDefault="00202A8C" w:rsidP="00202A8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B43DDE1" w14:textId="77777777" w:rsidR="00202A8C" w:rsidRPr="00202A8C" w:rsidRDefault="00202A8C" w:rsidP="00202A8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16"/>
                <w:szCs w:val="16"/>
              </w:rPr>
            </w:pPr>
          </w:p>
        </w:tc>
      </w:tr>
      <w:tr w:rsidR="00202A8C" w:rsidRPr="00202A8C" w14:paraId="1EED82E0" w14:textId="77777777" w:rsidTr="00202A8C">
        <w:trPr>
          <w:trHeight w:val="1048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81F674B" w14:textId="77777777" w:rsidR="00202A8C" w:rsidRPr="00202A8C" w:rsidRDefault="00202A8C" w:rsidP="00202A8C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r w:rsidRPr="00202A8C">
              <w:rPr>
                <w:rFonts w:eastAsia="Times New Roman"/>
                <w:sz w:val="16"/>
                <w:szCs w:val="16"/>
              </w:rPr>
              <w:t>L.p.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7CA878F" w14:textId="77777777" w:rsidR="00202A8C" w:rsidRPr="00202A8C" w:rsidRDefault="00202A8C" w:rsidP="00202A8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02A8C">
              <w:rPr>
                <w:rFonts w:eastAsia="Times New Roman"/>
                <w:sz w:val="16"/>
                <w:szCs w:val="16"/>
              </w:rPr>
              <w:t>Indeks materiałowy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FBF2E39" w14:textId="2EFED4EA" w:rsidR="00202A8C" w:rsidRPr="00202A8C" w:rsidRDefault="00202A8C" w:rsidP="00202A8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16"/>
                <w:szCs w:val="16"/>
              </w:rPr>
            </w:pPr>
            <w:r w:rsidRPr="00202A8C">
              <w:rPr>
                <w:rFonts w:eastAsia="Times New Roman"/>
                <w:sz w:val="16"/>
                <w:szCs w:val="16"/>
              </w:rPr>
              <w:t>Nazwa poz. Sprzedaży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45D202A" w14:textId="77777777" w:rsidR="00202A8C" w:rsidRPr="00202A8C" w:rsidRDefault="00202A8C" w:rsidP="00202A8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02A8C">
              <w:rPr>
                <w:rFonts w:eastAsia="Times New Roman"/>
                <w:sz w:val="16"/>
                <w:szCs w:val="16"/>
              </w:rPr>
              <w:t>Jedn. miary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3A7D4D5" w14:textId="77777777" w:rsidR="00202A8C" w:rsidRPr="00202A8C" w:rsidRDefault="00202A8C" w:rsidP="00202A8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02A8C">
              <w:rPr>
                <w:rFonts w:eastAsia="Times New Roman"/>
                <w:sz w:val="16"/>
                <w:szCs w:val="16"/>
              </w:rPr>
              <w:t>Ilość materiałów do sprzedaży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89CC6AC" w14:textId="77777777" w:rsidR="00202A8C" w:rsidRPr="00202A8C" w:rsidRDefault="00202A8C" w:rsidP="00202A8C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16"/>
                <w:szCs w:val="16"/>
              </w:rPr>
            </w:pPr>
            <w:r w:rsidRPr="00202A8C">
              <w:rPr>
                <w:rFonts w:eastAsia="Times New Roman"/>
                <w:sz w:val="16"/>
                <w:szCs w:val="16"/>
              </w:rPr>
              <w:t xml:space="preserve">Szacowana cena jednostkowa netto 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17E7F6A" w14:textId="77777777" w:rsidR="00202A8C" w:rsidRPr="00202A8C" w:rsidRDefault="00202A8C" w:rsidP="00202A8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02A8C">
              <w:rPr>
                <w:rFonts w:eastAsia="Times New Roman"/>
                <w:sz w:val="16"/>
                <w:szCs w:val="16"/>
              </w:rPr>
              <w:t>Ilość kupowana przez oferenta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</w:tcPr>
          <w:p w14:paraId="2CEAD190" w14:textId="77777777" w:rsidR="00202A8C" w:rsidRPr="00202A8C" w:rsidRDefault="00202A8C" w:rsidP="00202A8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02A8C">
              <w:rPr>
                <w:rFonts w:eastAsia="Times New Roman"/>
                <w:sz w:val="16"/>
                <w:szCs w:val="16"/>
              </w:rPr>
              <w:t>Proponowana cena zakupu netto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</w:tcPr>
          <w:p w14:paraId="477642CD" w14:textId="77777777" w:rsidR="00202A8C" w:rsidRPr="00202A8C" w:rsidRDefault="00202A8C" w:rsidP="00202A8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202A8C">
              <w:rPr>
                <w:rFonts w:eastAsia="Times New Roman"/>
                <w:sz w:val="16"/>
                <w:szCs w:val="16"/>
              </w:rPr>
              <w:t>Wartość zakupu netto</w:t>
            </w:r>
          </w:p>
        </w:tc>
      </w:tr>
      <w:tr w:rsidR="00202A8C" w:rsidRPr="00202A8C" w14:paraId="17C7B628" w14:textId="77777777" w:rsidTr="00202A8C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27B08" w14:textId="77777777" w:rsidR="00202A8C" w:rsidRPr="00202A8C" w:rsidRDefault="00202A8C" w:rsidP="00202A8C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02A8C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6A976" w14:textId="77777777" w:rsidR="00202A8C" w:rsidRPr="00202A8C" w:rsidRDefault="00202A8C" w:rsidP="00202A8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16"/>
                <w:szCs w:val="16"/>
              </w:rPr>
            </w:pPr>
            <w:r w:rsidRPr="00202A8C">
              <w:rPr>
                <w:rFonts w:eastAsia="Times New Roman"/>
                <w:sz w:val="16"/>
                <w:szCs w:val="16"/>
              </w:rPr>
              <w:t>MA-0101191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FFF9D" w14:textId="77777777" w:rsidR="00202A8C" w:rsidRPr="00202A8C" w:rsidRDefault="00202A8C" w:rsidP="00202A8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16"/>
                <w:szCs w:val="16"/>
              </w:rPr>
            </w:pPr>
            <w:r w:rsidRPr="00202A8C">
              <w:rPr>
                <w:rFonts w:eastAsia="Times New Roman"/>
                <w:sz w:val="16"/>
                <w:szCs w:val="16"/>
              </w:rPr>
              <w:t>Kilof nieoprawiony</w:t>
            </w:r>
          </w:p>
          <w:p w14:paraId="628E0BAA" w14:textId="77777777" w:rsidR="00202A8C" w:rsidRPr="00202A8C" w:rsidRDefault="00202A8C" w:rsidP="00202A8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26C98" w14:textId="77777777" w:rsidR="00202A8C" w:rsidRPr="00202A8C" w:rsidRDefault="00202A8C" w:rsidP="00202A8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16"/>
                <w:szCs w:val="16"/>
              </w:rPr>
            </w:pPr>
            <w:r w:rsidRPr="00202A8C">
              <w:rPr>
                <w:rFonts w:eastAsia="Times New Roman"/>
                <w:sz w:val="16"/>
                <w:szCs w:val="16"/>
              </w:rPr>
              <w:t>SZT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CFC61" w14:textId="77777777" w:rsidR="00202A8C" w:rsidRPr="00202A8C" w:rsidRDefault="00202A8C" w:rsidP="00202A8C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16"/>
                <w:szCs w:val="16"/>
              </w:rPr>
            </w:pPr>
            <w:r w:rsidRPr="00202A8C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AE423" w14:textId="77777777" w:rsidR="00202A8C" w:rsidRPr="00202A8C" w:rsidRDefault="00202A8C" w:rsidP="00202A8C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16"/>
                <w:szCs w:val="16"/>
              </w:rPr>
            </w:pPr>
            <w:r w:rsidRPr="00202A8C">
              <w:rPr>
                <w:rFonts w:eastAsia="Times New Roman"/>
                <w:sz w:val="16"/>
                <w:szCs w:val="16"/>
              </w:rPr>
              <w:t xml:space="preserve">   17,55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EF6D1" w14:textId="77777777" w:rsidR="00202A8C" w:rsidRPr="00202A8C" w:rsidRDefault="00202A8C" w:rsidP="00202A8C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BFA38A" w14:textId="77777777" w:rsidR="00202A8C" w:rsidRPr="00202A8C" w:rsidRDefault="00202A8C" w:rsidP="00202A8C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F1C963" w14:textId="77777777" w:rsidR="00202A8C" w:rsidRPr="00202A8C" w:rsidRDefault="00202A8C" w:rsidP="00202A8C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16"/>
                <w:szCs w:val="16"/>
              </w:rPr>
            </w:pPr>
          </w:p>
        </w:tc>
      </w:tr>
      <w:tr w:rsidR="00202A8C" w:rsidRPr="00202A8C" w14:paraId="1FDF373E" w14:textId="77777777" w:rsidTr="00202A8C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3D22E" w14:textId="77777777" w:rsidR="00202A8C" w:rsidRPr="00202A8C" w:rsidRDefault="00202A8C" w:rsidP="00202A8C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02A8C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30AA6" w14:textId="77777777" w:rsidR="00202A8C" w:rsidRPr="00202A8C" w:rsidRDefault="00202A8C" w:rsidP="00202A8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16"/>
                <w:szCs w:val="16"/>
              </w:rPr>
            </w:pPr>
            <w:r w:rsidRPr="00202A8C">
              <w:rPr>
                <w:rFonts w:eastAsia="Times New Roman"/>
                <w:sz w:val="16"/>
                <w:szCs w:val="16"/>
              </w:rPr>
              <w:t>MA-0106572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C5746" w14:textId="77777777" w:rsidR="00202A8C" w:rsidRPr="00202A8C" w:rsidRDefault="00202A8C" w:rsidP="00202A8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16"/>
                <w:szCs w:val="16"/>
              </w:rPr>
            </w:pPr>
            <w:r w:rsidRPr="00202A8C">
              <w:rPr>
                <w:rFonts w:eastAsia="Times New Roman"/>
                <w:sz w:val="16"/>
                <w:szCs w:val="16"/>
              </w:rPr>
              <w:t>Fundament do słupa ośw. B-120</w:t>
            </w:r>
          </w:p>
          <w:p w14:paraId="2C2CF185" w14:textId="77777777" w:rsidR="00202A8C" w:rsidRPr="00202A8C" w:rsidRDefault="00202A8C" w:rsidP="00202A8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A5408" w14:textId="77777777" w:rsidR="00202A8C" w:rsidRPr="00202A8C" w:rsidRDefault="00202A8C" w:rsidP="00202A8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16"/>
                <w:szCs w:val="16"/>
              </w:rPr>
            </w:pPr>
            <w:r w:rsidRPr="00202A8C">
              <w:rPr>
                <w:rFonts w:eastAsia="Times New Roman"/>
                <w:sz w:val="16"/>
                <w:szCs w:val="16"/>
              </w:rPr>
              <w:t>SZT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69324" w14:textId="77777777" w:rsidR="00202A8C" w:rsidRPr="00202A8C" w:rsidRDefault="00202A8C" w:rsidP="00202A8C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16"/>
                <w:szCs w:val="16"/>
              </w:rPr>
            </w:pPr>
            <w:r w:rsidRPr="00202A8C">
              <w:rPr>
                <w:rFonts w:eastAsia="Times New Roman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7BCEC" w14:textId="77777777" w:rsidR="00202A8C" w:rsidRPr="00202A8C" w:rsidRDefault="00202A8C" w:rsidP="00202A8C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16"/>
                <w:szCs w:val="16"/>
              </w:rPr>
            </w:pPr>
            <w:r w:rsidRPr="00202A8C">
              <w:rPr>
                <w:rFonts w:eastAsia="Times New Roman"/>
                <w:sz w:val="16"/>
                <w:szCs w:val="16"/>
              </w:rPr>
              <w:t xml:space="preserve">  147,33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7727D" w14:textId="77777777" w:rsidR="00202A8C" w:rsidRPr="00202A8C" w:rsidRDefault="00202A8C" w:rsidP="00202A8C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D00D90" w14:textId="77777777" w:rsidR="00202A8C" w:rsidRPr="00202A8C" w:rsidRDefault="00202A8C" w:rsidP="00202A8C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A51338" w14:textId="77777777" w:rsidR="00202A8C" w:rsidRPr="00202A8C" w:rsidRDefault="00202A8C" w:rsidP="00202A8C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16"/>
                <w:szCs w:val="16"/>
              </w:rPr>
            </w:pPr>
          </w:p>
        </w:tc>
      </w:tr>
      <w:tr w:rsidR="00202A8C" w:rsidRPr="00202A8C" w14:paraId="396E8DC2" w14:textId="77777777" w:rsidTr="00202A8C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70E94" w14:textId="77777777" w:rsidR="00202A8C" w:rsidRPr="00202A8C" w:rsidRDefault="00202A8C" w:rsidP="00202A8C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02A8C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7216E" w14:textId="77777777" w:rsidR="00202A8C" w:rsidRPr="00202A8C" w:rsidRDefault="00202A8C" w:rsidP="00202A8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16"/>
                <w:szCs w:val="16"/>
              </w:rPr>
            </w:pPr>
            <w:r w:rsidRPr="00202A8C">
              <w:rPr>
                <w:rFonts w:eastAsia="Times New Roman"/>
                <w:sz w:val="16"/>
                <w:szCs w:val="16"/>
              </w:rPr>
              <w:t>MA-0106600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A2E63" w14:textId="77777777" w:rsidR="00202A8C" w:rsidRPr="00202A8C" w:rsidRDefault="00202A8C" w:rsidP="00202A8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16"/>
                <w:szCs w:val="16"/>
              </w:rPr>
            </w:pPr>
            <w:r w:rsidRPr="00202A8C">
              <w:rPr>
                <w:rFonts w:eastAsia="Times New Roman"/>
                <w:sz w:val="16"/>
                <w:szCs w:val="16"/>
              </w:rPr>
              <w:t>Fundament do słupa ośw. F-120</w:t>
            </w:r>
          </w:p>
          <w:p w14:paraId="504252FF" w14:textId="77777777" w:rsidR="00202A8C" w:rsidRPr="00202A8C" w:rsidRDefault="00202A8C" w:rsidP="00202A8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6E1F9" w14:textId="77777777" w:rsidR="00202A8C" w:rsidRPr="00202A8C" w:rsidRDefault="00202A8C" w:rsidP="00202A8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16"/>
                <w:szCs w:val="16"/>
              </w:rPr>
            </w:pPr>
            <w:r w:rsidRPr="00202A8C">
              <w:rPr>
                <w:rFonts w:eastAsia="Times New Roman"/>
                <w:sz w:val="16"/>
                <w:szCs w:val="16"/>
              </w:rPr>
              <w:t>SZT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7BF0F" w14:textId="77777777" w:rsidR="00202A8C" w:rsidRPr="00202A8C" w:rsidRDefault="00202A8C" w:rsidP="00202A8C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16"/>
                <w:szCs w:val="16"/>
              </w:rPr>
            </w:pPr>
            <w:r w:rsidRPr="00202A8C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985BB" w14:textId="77777777" w:rsidR="00202A8C" w:rsidRPr="00202A8C" w:rsidRDefault="00202A8C" w:rsidP="00202A8C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16"/>
                <w:szCs w:val="16"/>
              </w:rPr>
            </w:pPr>
            <w:r w:rsidRPr="00202A8C">
              <w:rPr>
                <w:rFonts w:eastAsia="Times New Roman"/>
                <w:sz w:val="16"/>
                <w:szCs w:val="16"/>
              </w:rPr>
              <w:t xml:space="preserve">   143,83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C2442" w14:textId="77777777" w:rsidR="00202A8C" w:rsidRPr="00202A8C" w:rsidRDefault="00202A8C" w:rsidP="00202A8C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57E332" w14:textId="77777777" w:rsidR="00202A8C" w:rsidRPr="00202A8C" w:rsidRDefault="00202A8C" w:rsidP="00202A8C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3F298" w14:textId="77777777" w:rsidR="00202A8C" w:rsidRPr="00202A8C" w:rsidRDefault="00202A8C" w:rsidP="00202A8C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16"/>
                <w:szCs w:val="16"/>
              </w:rPr>
            </w:pPr>
          </w:p>
        </w:tc>
      </w:tr>
      <w:tr w:rsidR="00202A8C" w:rsidRPr="00202A8C" w14:paraId="51AC88F1" w14:textId="77777777" w:rsidTr="00202A8C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10B77" w14:textId="77777777" w:rsidR="00202A8C" w:rsidRPr="00202A8C" w:rsidRDefault="00202A8C" w:rsidP="00202A8C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02A8C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1B2B8" w14:textId="77777777" w:rsidR="00202A8C" w:rsidRPr="00202A8C" w:rsidRDefault="00202A8C" w:rsidP="00202A8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16"/>
                <w:szCs w:val="16"/>
              </w:rPr>
            </w:pPr>
            <w:r w:rsidRPr="00202A8C">
              <w:rPr>
                <w:rFonts w:eastAsia="Times New Roman"/>
                <w:sz w:val="16"/>
                <w:szCs w:val="16"/>
              </w:rPr>
              <w:t>MA-0121707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1F232" w14:textId="77777777" w:rsidR="00202A8C" w:rsidRPr="00202A8C" w:rsidRDefault="00202A8C" w:rsidP="00202A8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16"/>
                <w:szCs w:val="16"/>
              </w:rPr>
            </w:pPr>
            <w:r w:rsidRPr="00202A8C">
              <w:rPr>
                <w:rFonts w:eastAsia="Times New Roman"/>
                <w:sz w:val="16"/>
                <w:szCs w:val="16"/>
              </w:rPr>
              <w:t>Wysięgnik dwuramienny W16/1/2/1,5/90</w:t>
            </w:r>
          </w:p>
          <w:p w14:paraId="3D85283A" w14:textId="77777777" w:rsidR="00202A8C" w:rsidRPr="00202A8C" w:rsidRDefault="00202A8C" w:rsidP="00202A8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51E86" w14:textId="77777777" w:rsidR="00202A8C" w:rsidRPr="00202A8C" w:rsidRDefault="00202A8C" w:rsidP="00202A8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16"/>
                <w:szCs w:val="16"/>
              </w:rPr>
            </w:pPr>
            <w:r w:rsidRPr="00202A8C">
              <w:rPr>
                <w:rFonts w:eastAsia="Times New Roman"/>
                <w:sz w:val="16"/>
                <w:szCs w:val="16"/>
              </w:rPr>
              <w:t>SZT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0D246" w14:textId="77777777" w:rsidR="00202A8C" w:rsidRPr="00202A8C" w:rsidRDefault="00202A8C" w:rsidP="00202A8C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16"/>
                <w:szCs w:val="16"/>
              </w:rPr>
            </w:pPr>
            <w:r w:rsidRPr="00202A8C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F87DF" w14:textId="77777777" w:rsidR="00202A8C" w:rsidRPr="00202A8C" w:rsidRDefault="00202A8C" w:rsidP="00202A8C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16"/>
                <w:szCs w:val="16"/>
              </w:rPr>
            </w:pPr>
            <w:r w:rsidRPr="00202A8C">
              <w:rPr>
                <w:rFonts w:eastAsia="Times New Roman"/>
                <w:sz w:val="16"/>
                <w:szCs w:val="16"/>
              </w:rPr>
              <w:t xml:space="preserve">  131,91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C3194" w14:textId="77777777" w:rsidR="00202A8C" w:rsidRPr="00202A8C" w:rsidRDefault="00202A8C" w:rsidP="00202A8C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76E41E" w14:textId="77777777" w:rsidR="00202A8C" w:rsidRPr="00202A8C" w:rsidRDefault="00202A8C" w:rsidP="00202A8C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1A1536" w14:textId="77777777" w:rsidR="00202A8C" w:rsidRPr="00202A8C" w:rsidRDefault="00202A8C" w:rsidP="00202A8C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16"/>
                <w:szCs w:val="16"/>
              </w:rPr>
            </w:pPr>
          </w:p>
        </w:tc>
      </w:tr>
      <w:tr w:rsidR="00202A8C" w:rsidRPr="00202A8C" w14:paraId="41132A6D" w14:textId="77777777" w:rsidTr="00202A8C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E6B9A" w14:textId="77777777" w:rsidR="00202A8C" w:rsidRPr="00202A8C" w:rsidRDefault="00202A8C" w:rsidP="00202A8C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02A8C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2DBEC" w14:textId="77777777" w:rsidR="00202A8C" w:rsidRPr="00202A8C" w:rsidRDefault="00202A8C" w:rsidP="00202A8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16"/>
                <w:szCs w:val="16"/>
              </w:rPr>
            </w:pPr>
            <w:r w:rsidRPr="00202A8C">
              <w:rPr>
                <w:rFonts w:eastAsia="Times New Roman"/>
                <w:sz w:val="16"/>
                <w:szCs w:val="16"/>
              </w:rPr>
              <w:t>MA-0125944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BB292" w14:textId="77777777" w:rsidR="00202A8C" w:rsidRPr="00202A8C" w:rsidRDefault="00202A8C" w:rsidP="00202A8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16"/>
                <w:szCs w:val="16"/>
              </w:rPr>
            </w:pPr>
            <w:r w:rsidRPr="00202A8C">
              <w:rPr>
                <w:rFonts w:eastAsia="Times New Roman"/>
                <w:sz w:val="16"/>
                <w:szCs w:val="16"/>
              </w:rPr>
              <w:t>Słup ośw. SAL 8,5 WŁ1/1,5/3,2/5</w:t>
            </w:r>
          </w:p>
          <w:p w14:paraId="68FE499A" w14:textId="77777777" w:rsidR="00202A8C" w:rsidRPr="00202A8C" w:rsidRDefault="00202A8C" w:rsidP="00202A8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A8C7B" w14:textId="77777777" w:rsidR="00202A8C" w:rsidRPr="00202A8C" w:rsidRDefault="00202A8C" w:rsidP="00202A8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16"/>
                <w:szCs w:val="16"/>
              </w:rPr>
            </w:pPr>
            <w:r w:rsidRPr="00202A8C">
              <w:rPr>
                <w:rFonts w:eastAsia="Times New Roman"/>
                <w:sz w:val="16"/>
                <w:szCs w:val="16"/>
              </w:rPr>
              <w:t>SZT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C4E54" w14:textId="77777777" w:rsidR="00202A8C" w:rsidRPr="00202A8C" w:rsidRDefault="00202A8C" w:rsidP="00202A8C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16"/>
                <w:szCs w:val="16"/>
              </w:rPr>
            </w:pPr>
            <w:r w:rsidRPr="00202A8C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5F244" w14:textId="77777777" w:rsidR="00202A8C" w:rsidRPr="00202A8C" w:rsidRDefault="00202A8C" w:rsidP="00202A8C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16"/>
                <w:szCs w:val="16"/>
              </w:rPr>
            </w:pPr>
            <w:r w:rsidRPr="00202A8C">
              <w:rPr>
                <w:rFonts w:eastAsia="Times New Roman"/>
                <w:sz w:val="16"/>
                <w:szCs w:val="16"/>
              </w:rPr>
              <w:t>2 146,15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BD705" w14:textId="77777777" w:rsidR="00202A8C" w:rsidRPr="00202A8C" w:rsidRDefault="00202A8C" w:rsidP="00202A8C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4BD20" w14:textId="77777777" w:rsidR="00202A8C" w:rsidRPr="00202A8C" w:rsidRDefault="00202A8C" w:rsidP="00202A8C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983417" w14:textId="77777777" w:rsidR="00202A8C" w:rsidRPr="00202A8C" w:rsidRDefault="00202A8C" w:rsidP="00202A8C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16"/>
                <w:szCs w:val="16"/>
              </w:rPr>
            </w:pPr>
          </w:p>
        </w:tc>
      </w:tr>
      <w:tr w:rsidR="00202A8C" w:rsidRPr="00202A8C" w14:paraId="243CFB5A" w14:textId="77777777" w:rsidTr="00202A8C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F69CC" w14:textId="77777777" w:rsidR="00202A8C" w:rsidRPr="00202A8C" w:rsidRDefault="00202A8C" w:rsidP="00202A8C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02A8C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A748D" w14:textId="77777777" w:rsidR="00202A8C" w:rsidRPr="00202A8C" w:rsidRDefault="00202A8C" w:rsidP="00202A8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16"/>
                <w:szCs w:val="16"/>
              </w:rPr>
            </w:pPr>
            <w:r w:rsidRPr="00202A8C">
              <w:rPr>
                <w:rFonts w:eastAsia="Times New Roman"/>
                <w:sz w:val="16"/>
                <w:szCs w:val="16"/>
              </w:rPr>
              <w:t>MA-0125947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61CF7" w14:textId="77777777" w:rsidR="00202A8C" w:rsidRPr="00202A8C" w:rsidRDefault="00202A8C" w:rsidP="00202A8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16"/>
                <w:szCs w:val="16"/>
              </w:rPr>
            </w:pPr>
            <w:r w:rsidRPr="00202A8C">
              <w:rPr>
                <w:rFonts w:eastAsia="Times New Roman"/>
                <w:sz w:val="16"/>
                <w:szCs w:val="16"/>
              </w:rPr>
              <w:t>Fundament do słupa ośw. B-71/Z-71</w:t>
            </w:r>
          </w:p>
          <w:p w14:paraId="4A41FE1B" w14:textId="77777777" w:rsidR="00202A8C" w:rsidRPr="00202A8C" w:rsidRDefault="00202A8C" w:rsidP="00202A8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E2B7F" w14:textId="77777777" w:rsidR="00202A8C" w:rsidRPr="00202A8C" w:rsidRDefault="00202A8C" w:rsidP="00202A8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16"/>
                <w:szCs w:val="16"/>
              </w:rPr>
            </w:pPr>
            <w:r w:rsidRPr="00202A8C">
              <w:rPr>
                <w:rFonts w:eastAsia="Times New Roman"/>
                <w:sz w:val="16"/>
                <w:szCs w:val="16"/>
              </w:rPr>
              <w:t>SZT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7913B" w14:textId="77777777" w:rsidR="00202A8C" w:rsidRPr="00202A8C" w:rsidRDefault="00202A8C" w:rsidP="00202A8C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16"/>
                <w:szCs w:val="16"/>
              </w:rPr>
            </w:pPr>
            <w:r w:rsidRPr="00202A8C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B8C6E" w14:textId="77777777" w:rsidR="00202A8C" w:rsidRPr="00202A8C" w:rsidRDefault="00202A8C" w:rsidP="00202A8C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16"/>
                <w:szCs w:val="16"/>
              </w:rPr>
            </w:pPr>
            <w:r w:rsidRPr="00202A8C">
              <w:rPr>
                <w:rFonts w:eastAsia="Times New Roman"/>
                <w:sz w:val="16"/>
                <w:szCs w:val="16"/>
              </w:rPr>
              <w:t>204,40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72584" w14:textId="77777777" w:rsidR="00202A8C" w:rsidRPr="00202A8C" w:rsidRDefault="00202A8C" w:rsidP="00202A8C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A6EC5A" w14:textId="77777777" w:rsidR="00202A8C" w:rsidRPr="00202A8C" w:rsidRDefault="00202A8C" w:rsidP="00202A8C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C629C3" w14:textId="77777777" w:rsidR="00202A8C" w:rsidRPr="00202A8C" w:rsidRDefault="00202A8C" w:rsidP="00202A8C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16"/>
                <w:szCs w:val="16"/>
              </w:rPr>
            </w:pPr>
          </w:p>
        </w:tc>
      </w:tr>
      <w:tr w:rsidR="00202A8C" w:rsidRPr="00202A8C" w14:paraId="4496858C" w14:textId="77777777" w:rsidTr="00202A8C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3798C" w14:textId="77777777" w:rsidR="00202A8C" w:rsidRPr="00202A8C" w:rsidRDefault="00202A8C" w:rsidP="00202A8C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02A8C">
              <w:rPr>
                <w:rFonts w:ascii="Calibri" w:eastAsia="Times New Roman" w:hAnsi="Calibri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ABF23" w14:textId="77777777" w:rsidR="00202A8C" w:rsidRPr="00202A8C" w:rsidRDefault="00202A8C" w:rsidP="00202A8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16"/>
                <w:szCs w:val="16"/>
              </w:rPr>
            </w:pPr>
            <w:r w:rsidRPr="00202A8C">
              <w:rPr>
                <w:rFonts w:eastAsia="Times New Roman"/>
                <w:sz w:val="16"/>
                <w:szCs w:val="16"/>
              </w:rPr>
              <w:t>MA-0127150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35BF0" w14:textId="77777777" w:rsidR="00202A8C" w:rsidRPr="00202A8C" w:rsidRDefault="00202A8C" w:rsidP="00202A8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16"/>
                <w:szCs w:val="16"/>
              </w:rPr>
            </w:pPr>
            <w:r w:rsidRPr="00202A8C">
              <w:rPr>
                <w:rFonts w:eastAsia="Times New Roman"/>
                <w:sz w:val="16"/>
                <w:szCs w:val="16"/>
              </w:rPr>
              <w:t>Reduktor średnicy masztu R60/48</w:t>
            </w:r>
          </w:p>
          <w:p w14:paraId="1F4ABED6" w14:textId="77777777" w:rsidR="00202A8C" w:rsidRPr="00202A8C" w:rsidRDefault="00202A8C" w:rsidP="00202A8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7D782" w14:textId="77777777" w:rsidR="00202A8C" w:rsidRPr="00202A8C" w:rsidRDefault="00202A8C" w:rsidP="00202A8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16"/>
                <w:szCs w:val="16"/>
              </w:rPr>
            </w:pPr>
            <w:r w:rsidRPr="00202A8C">
              <w:rPr>
                <w:rFonts w:eastAsia="Times New Roman"/>
                <w:sz w:val="16"/>
                <w:szCs w:val="16"/>
              </w:rPr>
              <w:t>SZT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35FCF" w14:textId="77777777" w:rsidR="00202A8C" w:rsidRPr="00202A8C" w:rsidRDefault="00202A8C" w:rsidP="00202A8C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16"/>
                <w:szCs w:val="16"/>
              </w:rPr>
            </w:pPr>
            <w:r w:rsidRPr="00202A8C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F49EA" w14:textId="77777777" w:rsidR="00202A8C" w:rsidRPr="00202A8C" w:rsidRDefault="00202A8C" w:rsidP="00202A8C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16"/>
                <w:szCs w:val="16"/>
              </w:rPr>
            </w:pPr>
            <w:r w:rsidRPr="00202A8C">
              <w:rPr>
                <w:rFonts w:eastAsia="Times New Roman"/>
                <w:sz w:val="16"/>
                <w:szCs w:val="16"/>
              </w:rPr>
              <w:t>20,53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354F4" w14:textId="77777777" w:rsidR="00202A8C" w:rsidRPr="00202A8C" w:rsidRDefault="00202A8C" w:rsidP="00202A8C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FEB7EF" w14:textId="77777777" w:rsidR="00202A8C" w:rsidRPr="00202A8C" w:rsidRDefault="00202A8C" w:rsidP="00202A8C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E31482" w14:textId="77777777" w:rsidR="00202A8C" w:rsidRPr="00202A8C" w:rsidRDefault="00202A8C" w:rsidP="00202A8C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16"/>
                <w:szCs w:val="16"/>
              </w:rPr>
            </w:pPr>
          </w:p>
        </w:tc>
      </w:tr>
      <w:tr w:rsidR="00202A8C" w:rsidRPr="00202A8C" w14:paraId="2C04B434" w14:textId="77777777" w:rsidTr="00202A8C">
        <w:trPr>
          <w:trHeight w:val="4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E2489" w14:textId="77777777" w:rsidR="00202A8C" w:rsidRPr="00202A8C" w:rsidRDefault="00202A8C" w:rsidP="00202A8C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02A8C">
              <w:rPr>
                <w:rFonts w:ascii="Calibri" w:eastAsia="Times New Roman" w:hAnsi="Calibri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C87AB" w14:textId="77777777" w:rsidR="00202A8C" w:rsidRPr="00202A8C" w:rsidRDefault="00202A8C" w:rsidP="00202A8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16"/>
                <w:szCs w:val="16"/>
              </w:rPr>
            </w:pPr>
            <w:r w:rsidRPr="00202A8C">
              <w:rPr>
                <w:rFonts w:eastAsia="Times New Roman"/>
                <w:sz w:val="16"/>
                <w:szCs w:val="16"/>
              </w:rPr>
              <w:t>MA-0129538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D742D" w14:textId="77777777" w:rsidR="00202A8C" w:rsidRPr="00202A8C" w:rsidRDefault="00202A8C" w:rsidP="00202A8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16"/>
                <w:szCs w:val="16"/>
              </w:rPr>
            </w:pPr>
            <w:r w:rsidRPr="00202A8C">
              <w:rPr>
                <w:rFonts w:eastAsia="Times New Roman"/>
                <w:sz w:val="16"/>
                <w:szCs w:val="16"/>
              </w:rPr>
              <w:t>Konstrukcja wysięgnik na słup ŻN WO-2 1M</w:t>
            </w:r>
          </w:p>
          <w:p w14:paraId="03AEC003" w14:textId="77777777" w:rsidR="00202A8C" w:rsidRPr="00202A8C" w:rsidRDefault="00202A8C" w:rsidP="00202A8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8E883" w14:textId="77777777" w:rsidR="00202A8C" w:rsidRPr="00202A8C" w:rsidRDefault="00202A8C" w:rsidP="00202A8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16"/>
                <w:szCs w:val="16"/>
              </w:rPr>
            </w:pPr>
            <w:r w:rsidRPr="00202A8C">
              <w:rPr>
                <w:rFonts w:eastAsia="Times New Roman"/>
                <w:sz w:val="16"/>
                <w:szCs w:val="16"/>
              </w:rPr>
              <w:t>SZT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CD6FD" w14:textId="77777777" w:rsidR="00202A8C" w:rsidRPr="00202A8C" w:rsidRDefault="00202A8C" w:rsidP="00202A8C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16"/>
                <w:szCs w:val="16"/>
              </w:rPr>
            </w:pPr>
            <w:r w:rsidRPr="00202A8C">
              <w:rPr>
                <w:rFonts w:eastAsia="Times New Roman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062E0" w14:textId="77777777" w:rsidR="00202A8C" w:rsidRPr="00202A8C" w:rsidRDefault="00202A8C" w:rsidP="00202A8C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16"/>
                <w:szCs w:val="16"/>
              </w:rPr>
            </w:pPr>
            <w:r w:rsidRPr="00202A8C">
              <w:rPr>
                <w:rFonts w:eastAsia="Times New Roman"/>
                <w:sz w:val="16"/>
                <w:szCs w:val="16"/>
              </w:rPr>
              <w:t>32,78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E29B4" w14:textId="77777777" w:rsidR="00202A8C" w:rsidRPr="00202A8C" w:rsidRDefault="00202A8C" w:rsidP="00202A8C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52C1D3" w14:textId="77777777" w:rsidR="00202A8C" w:rsidRPr="00202A8C" w:rsidRDefault="00202A8C" w:rsidP="00202A8C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E2708E" w14:textId="77777777" w:rsidR="00202A8C" w:rsidRPr="00202A8C" w:rsidRDefault="00202A8C" w:rsidP="00202A8C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16"/>
                <w:szCs w:val="16"/>
              </w:rPr>
            </w:pPr>
          </w:p>
        </w:tc>
      </w:tr>
      <w:tr w:rsidR="00202A8C" w:rsidRPr="00202A8C" w14:paraId="7CDFFD5E" w14:textId="77777777" w:rsidTr="00202A8C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206B5" w14:textId="77777777" w:rsidR="00202A8C" w:rsidRPr="00202A8C" w:rsidRDefault="00202A8C" w:rsidP="00202A8C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02A8C">
              <w:rPr>
                <w:rFonts w:ascii="Calibri" w:eastAsia="Times New Roman" w:hAnsi="Calibri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82319" w14:textId="77777777" w:rsidR="00202A8C" w:rsidRPr="00202A8C" w:rsidRDefault="00202A8C" w:rsidP="00202A8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16"/>
                <w:szCs w:val="16"/>
              </w:rPr>
            </w:pPr>
            <w:r w:rsidRPr="00202A8C">
              <w:rPr>
                <w:rFonts w:eastAsia="Times New Roman"/>
                <w:sz w:val="16"/>
                <w:szCs w:val="16"/>
              </w:rPr>
              <w:t>MA-0141999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74BA7" w14:textId="77777777" w:rsidR="00202A8C" w:rsidRPr="00202A8C" w:rsidRDefault="00202A8C" w:rsidP="00202A8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16"/>
                <w:szCs w:val="16"/>
              </w:rPr>
            </w:pPr>
            <w:r w:rsidRPr="00202A8C">
              <w:rPr>
                <w:rFonts w:eastAsia="Times New Roman"/>
                <w:sz w:val="16"/>
                <w:szCs w:val="16"/>
              </w:rPr>
              <w:t>Słup oświet. CN10/3/60/F250 +B150</w:t>
            </w:r>
          </w:p>
          <w:p w14:paraId="039E09C8" w14:textId="77777777" w:rsidR="00202A8C" w:rsidRPr="00202A8C" w:rsidRDefault="00202A8C" w:rsidP="00202A8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9F567" w14:textId="77777777" w:rsidR="00202A8C" w:rsidRPr="00202A8C" w:rsidRDefault="00202A8C" w:rsidP="00202A8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16"/>
                <w:szCs w:val="16"/>
              </w:rPr>
            </w:pPr>
            <w:r w:rsidRPr="00202A8C">
              <w:rPr>
                <w:rFonts w:eastAsia="Times New Roman"/>
                <w:sz w:val="16"/>
                <w:szCs w:val="16"/>
              </w:rPr>
              <w:t>SZT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84FA8" w14:textId="77777777" w:rsidR="00202A8C" w:rsidRPr="00202A8C" w:rsidRDefault="00202A8C" w:rsidP="00202A8C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16"/>
                <w:szCs w:val="16"/>
              </w:rPr>
            </w:pPr>
            <w:r w:rsidRPr="00202A8C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48E56" w14:textId="77777777" w:rsidR="00202A8C" w:rsidRPr="00202A8C" w:rsidRDefault="00202A8C" w:rsidP="00202A8C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16"/>
                <w:szCs w:val="16"/>
              </w:rPr>
            </w:pPr>
            <w:r w:rsidRPr="00202A8C">
              <w:rPr>
                <w:rFonts w:eastAsia="Times New Roman"/>
                <w:sz w:val="16"/>
                <w:szCs w:val="16"/>
              </w:rPr>
              <w:t>1 200,51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55CD3" w14:textId="77777777" w:rsidR="00202A8C" w:rsidRPr="00202A8C" w:rsidRDefault="00202A8C" w:rsidP="00202A8C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66CD7D" w14:textId="77777777" w:rsidR="00202A8C" w:rsidRPr="00202A8C" w:rsidRDefault="00202A8C" w:rsidP="00202A8C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E60F27" w14:textId="77777777" w:rsidR="00202A8C" w:rsidRPr="00202A8C" w:rsidRDefault="00202A8C" w:rsidP="00202A8C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16"/>
                <w:szCs w:val="16"/>
              </w:rPr>
            </w:pPr>
          </w:p>
        </w:tc>
      </w:tr>
      <w:tr w:rsidR="005A582D" w:rsidRPr="00202A8C" w14:paraId="3A8DE396" w14:textId="77777777" w:rsidTr="00202A8C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6AA32" w14:textId="38F62E09" w:rsidR="005A582D" w:rsidRPr="00202A8C" w:rsidRDefault="005A582D" w:rsidP="00202A8C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C1667" w14:textId="6BCC1031" w:rsidR="005A582D" w:rsidRPr="00202A8C" w:rsidRDefault="005A582D" w:rsidP="00202A8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MA-0142012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A39A0" w14:textId="77777777" w:rsidR="005A582D" w:rsidRPr="005A582D" w:rsidRDefault="005A582D" w:rsidP="005A582D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16"/>
                <w:szCs w:val="16"/>
              </w:rPr>
            </w:pPr>
            <w:bookmarkStart w:id="0" w:name="_GoBack"/>
            <w:r w:rsidRPr="005A582D">
              <w:rPr>
                <w:rFonts w:eastAsia="Times New Roman"/>
                <w:sz w:val="16"/>
                <w:szCs w:val="16"/>
              </w:rPr>
              <w:t>Wysięgnik 1-ram. W16/1/1/1,5 -60/10 RAL</w:t>
            </w:r>
          </w:p>
          <w:bookmarkEnd w:id="0"/>
          <w:p w14:paraId="6994703E" w14:textId="77777777" w:rsidR="005A582D" w:rsidRPr="00202A8C" w:rsidRDefault="005A582D" w:rsidP="00202A8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2DA0E" w14:textId="7CD066EF" w:rsidR="005A582D" w:rsidRPr="00202A8C" w:rsidRDefault="005A582D" w:rsidP="00202A8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16"/>
                <w:szCs w:val="16"/>
              </w:rPr>
            </w:pPr>
            <w:r w:rsidRPr="00202A8C">
              <w:rPr>
                <w:rFonts w:eastAsia="Times New Roman"/>
                <w:sz w:val="16"/>
                <w:szCs w:val="16"/>
              </w:rPr>
              <w:t>SZT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43BA1" w14:textId="6209C6BF" w:rsidR="005A582D" w:rsidRPr="00202A8C" w:rsidRDefault="005A582D" w:rsidP="00202A8C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062BB" w14:textId="38C590CB" w:rsidR="005A582D" w:rsidRPr="00202A8C" w:rsidRDefault="005A582D" w:rsidP="00202A8C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182,72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89891" w14:textId="77777777" w:rsidR="005A582D" w:rsidRPr="00202A8C" w:rsidRDefault="005A582D" w:rsidP="00202A8C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21DD99" w14:textId="77777777" w:rsidR="005A582D" w:rsidRPr="00202A8C" w:rsidRDefault="005A582D" w:rsidP="00202A8C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F1824" w14:textId="77777777" w:rsidR="005A582D" w:rsidRPr="00202A8C" w:rsidRDefault="005A582D" w:rsidP="00202A8C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16"/>
                <w:szCs w:val="16"/>
              </w:rPr>
            </w:pPr>
          </w:p>
        </w:tc>
      </w:tr>
      <w:tr w:rsidR="00202A8C" w:rsidRPr="00202A8C" w14:paraId="71B5B647" w14:textId="77777777" w:rsidTr="00202A8C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7F3D0" w14:textId="6F1F8C90" w:rsidR="00202A8C" w:rsidRPr="00202A8C" w:rsidRDefault="005A582D" w:rsidP="00202A8C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1455C" w14:textId="77777777" w:rsidR="00202A8C" w:rsidRPr="00202A8C" w:rsidRDefault="00202A8C" w:rsidP="00202A8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16"/>
                <w:szCs w:val="16"/>
              </w:rPr>
            </w:pPr>
            <w:r w:rsidRPr="00202A8C">
              <w:rPr>
                <w:rFonts w:eastAsia="Times New Roman"/>
                <w:sz w:val="16"/>
                <w:szCs w:val="16"/>
              </w:rPr>
              <w:t>MA-0101707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EA93F" w14:textId="77777777" w:rsidR="00202A8C" w:rsidRPr="00202A8C" w:rsidRDefault="00202A8C" w:rsidP="00202A8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16"/>
                <w:szCs w:val="16"/>
              </w:rPr>
            </w:pPr>
            <w:r w:rsidRPr="00202A8C">
              <w:rPr>
                <w:rFonts w:eastAsia="Times New Roman"/>
                <w:sz w:val="16"/>
                <w:szCs w:val="16"/>
              </w:rPr>
              <w:t>Konstrukcja wysięgnik na słup E Wo-1</w:t>
            </w:r>
          </w:p>
          <w:p w14:paraId="4F5FB306" w14:textId="77777777" w:rsidR="00202A8C" w:rsidRPr="00202A8C" w:rsidRDefault="00202A8C" w:rsidP="00202A8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3BE8E" w14:textId="77777777" w:rsidR="00202A8C" w:rsidRPr="00202A8C" w:rsidRDefault="00202A8C" w:rsidP="00202A8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16"/>
                <w:szCs w:val="16"/>
              </w:rPr>
            </w:pPr>
            <w:r w:rsidRPr="00202A8C">
              <w:rPr>
                <w:rFonts w:eastAsia="Times New Roman"/>
                <w:sz w:val="16"/>
                <w:szCs w:val="16"/>
              </w:rPr>
              <w:t>SZT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20B19" w14:textId="77777777" w:rsidR="00202A8C" w:rsidRPr="00202A8C" w:rsidRDefault="00202A8C" w:rsidP="00202A8C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16"/>
                <w:szCs w:val="16"/>
              </w:rPr>
            </w:pPr>
            <w:r w:rsidRPr="00202A8C">
              <w:rPr>
                <w:rFonts w:eastAsia="Times New Roman"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0C328" w14:textId="77777777" w:rsidR="00202A8C" w:rsidRPr="00202A8C" w:rsidRDefault="00202A8C" w:rsidP="00202A8C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16"/>
                <w:szCs w:val="16"/>
              </w:rPr>
            </w:pPr>
            <w:r w:rsidRPr="00202A8C">
              <w:rPr>
                <w:rFonts w:eastAsia="Times New Roman"/>
                <w:sz w:val="16"/>
                <w:szCs w:val="16"/>
              </w:rPr>
              <w:t>68,20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B9FC9" w14:textId="77777777" w:rsidR="00202A8C" w:rsidRPr="00202A8C" w:rsidRDefault="00202A8C" w:rsidP="00202A8C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FDBC16" w14:textId="77777777" w:rsidR="00202A8C" w:rsidRPr="00202A8C" w:rsidRDefault="00202A8C" w:rsidP="00202A8C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55834" w14:textId="77777777" w:rsidR="00202A8C" w:rsidRPr="00202A8C" w:rsidRDefault="00202A8C" w:rsidP="00202A8C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16"/>
                <w:szCs w:val="16"/>
              </w:rPr>
            </w:pPr>
          </w:p>
        </w:tc>
      </w:tr>
      <w:tr w:rsidR="00202A8C" w:rsidRPr="00202A8C" w14:paraId="6935E069" w14:textId="77777777" w:rsidTr="00202A8C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EB781" w14:textId="6E9737E2" w:rsidR="00202A8C" w:rsidRPr="00202A8C" w:rsidRDefault="005A582D" w:rsidP="00202A8C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2B77E" w14:textId="77777777" w:rsidR="00202A8C" w:rsidRPr="00202A8C" w:rsidRDefault="00202A8C" w:rsidP="00202A8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16"/>
                <w:szCs w:val="16"/>
              </w:rPr>
            </w:pPr>
            <w:r w:rsidRPr="00202A8C">
              <w:rPr>
                <w:rFonts w:eastAsia="Times New Roman"/>
                <w:sz w:val="16"/>
                <w:szCs w:val="16"/>
              </w:rPr>
              <w:t>MA-0101712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61844" w14:textId="77777777" w:rsidR="00202A8C" w:rsidRPr="00202A8C" w:rsidRDefault="00202A8C" w:rsidP="00202A8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16"/>
                <w:szCs w:val="16"/>
              </w:rPr>
            </w:pPr>
            <w:r w:rsidRPr="00202A8C">
              <w:rPr>
                <w:rFonts w:eastAsia="Times New Roman"/>
                <w:sz w:val="16"/>
                <w:szCs w:val="16"/>
              </w:rPr>
              <w:t>Konstrukcja wysięgnik na słup E Wo-2</w:t>
            </w:r>
          </w:p>
          <w:p w14:paraId="470DCB15" w14:textId="77777777" w:rsidR="00202A8C" w:rsidRPr="00202A8C" w:rsidRDefault="00202A8C" w:rsidP="00202A8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4D16C" w14:textId="77777777" w:rsidR="00202A8C" w:rsidRPr="00202A8C" w:rsidRDefault="00202A8C" w:rsidP="00202A8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16"/>
                <w:szCs w:val="16"/>
              </w:rPr>
            </w:pPr>
            <w:r w:rsidRPr="00202A8C">
              <w:rPr>
                <w:rFonts w:eastAsia="Times New Roman"/>
                <w:sz w:val="16"/>
                <w:szCs w:val="16"/>
              </w:rPr>
              <w:t>SZT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3128C" w14:textId="77777777" w:rsidR="00202A8C" w:rsidRPr="00202A8C" w:rsidRDefault="00202A8C" w:rsidP="00202A8C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16"/>
                <w:szCs w:val="16"/>
              </w:rPr>
            </w:pPr>
            <w:r w:rsidRPr="00202A8C"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B5781" w14:textId="77777777" w:rsidR="00202A8C" w:rsidRPr="00202A8C" w:rsidRDefault="00202A8C" w:rsidP="00202A8C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16"/>
                <w:szCs w:val="16"/>
              </w:rPr>
            </w:pPr>
            <w:r w:rsidRPr="00202A8C">
              <w:rPr>
                <w:rFonts w:eastAsia="Times New Roman"/>
                <w:sz w:val="16"/>
                <w:szCs w:val="16"/>
              </w:rPr>
              <w:t>71,94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8D71D" w14:textId="77777777" w:rsidR="00202A8C" w:rsidRPr="00202A8C" w:rsidRDefault="00202A8C" w:rsidP="00202A8C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4158E9" w14:textId="77777777" w:rsidR="00202A8C" w:rsidRPr="00202A8C" w:rsidRDefault="00202A8C" w:rsidP="00202A8C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FCD9A1" w14:textId="77777777" w:rsidR="00202A8C" w:rsidRPr="00202A8C" w:rsidRDefault="00202A8C" w:rsidP="00202A8C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16"/>
                <w:szCs w:val="16"/>
              </w:rPr>
            </w:pPr>
          </w:p>
        </w:tc>
      </w:tr>
      <w:tr w:rsidR="00202A8C" w:rsidRPr="00202A8C" w14:paraId="52A08BD5" w14:textId="77777777" w:rsidTr="00202A8C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EFDC6" w14:textId="5DEC95C4" w:rsidR="00202A8C" w:rsidRPr="00202A8C" w:rsidRDefault="005A582D" w:rsidP="00202A8C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A88C5" w14:textId="77777777" w:rsidR="00202A8C" w:rsidRPr="00202A8C" w:rsidRDefault="00202A8C" w:rsidP="00202A8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16"/>
                <w:szCs w:val="16"/>
              </w:rPr>
            </w:pPr>
            <w:r w:rsidRPr="00202A8C">
              <w:rPr>
                <w:rFonts w:eastAsia="Times New Roman"/>
                <w:sz w:val="16"/>
                <w:szCs w:val="16"/>
              </w:rPr>
              <w:t>MA-0129323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DC05D" w14:textId="77777777" w:rsidR="00202A8C" w:rsidRPr="00202A8C" w:rsidRDefault="00202A8C" w:rsidP="00202A8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16"/>
                <w:szCs w:val="16"/>
              </w:rPr>
            </w:pPr>
            <w:r w:rsidRPr="00202A8C">
              <w:rPr>
                <w:rFonts w:eastAsia="Times New Roman"/>
                <w:sz w:val="16"/>
                <w:szCs w:val="16"/>
              </w:rPr>
              <w:t>Słup oświetleniowy CC6 60/126/3</w:t>
            </w:r>
          </w:p>
          <w:p w14:paraId="0AB97E9D" w14:textId="77777777" w:rsidR="00202A8C" w:rsidRPr="00202A8C" w:rsidRDefault="00202A8C" w:rsidP="00202A8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B03D0" w14:textId="77777777" w:rsidR="00202A8C" w:rsidRPr="00202A8C" w:rsidRDefault="00202A8C" w:rsidP="00202A8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16"/>
                <w:szCs w:val="16"/>
              </w:rPr>
            </w:pPr>
            <w:r w:rsidRPr="00202A8C">
              <w:rPr>
                <w:rFonts w:eastAsia="Times New Roman"/>
                <w:sz w:val="16"/>
                <w:szCs w:val="16"/>
              </w:rPr>
              <w:t>SZT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DED92" w14:textId="77777777" w:rsidR="00202A8C" w:rsidRPr="00202A8C" w:rsidRDefault="00202A8C" w:rsidP="00202A8C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16"/>
                <w:szCs w:val="16"/>
              </w:rPr>
            </w:pPr>
            <w:r w:rsidRPr="00202A8C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FDDEC" w14:textId="77777777" w:rsidR="00202A8C" w:rsidRPr="00202A8C" w:rsidRDefault="00202A8C" w:rsidP="00202A8C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16"/>
                <w:szCs w:val="16"/>
              </w:rPr>
            </w:pPr>
            <w:r w:rsidRPr="00202A8C">
              <w:rPr>
                <w:rFonts w:eastAsia="Times New Roman"/>
                <w:sz w:val="16"/>
                <w:szCs w:val="16"/>
              </w:rPr>
              <w:t>680,59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15F15" w14:textId="77777777" w:rsidR="00202A8C" w:rsidRPr="00202A8C" w:rsidRDefault="00202A8C" w:rsidP="00202A8C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3972E3" w14:textId="77777777" w:rsidR="00202A8C" w:rsidRPr="00202A8C" w:rsidRDefault="00202A8C" w:rsidP="00202A8C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F9222A" w14:textId="77777777" w:rsidR="00202A8C" w:rsidRPr="00202A8C" w:rsidRDefault="00202A8C" w:rsidP="00202A8C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16"/>
                <w:szCs w:val="16"/>
              </w:rPr>
            </w:pPr>
          </w:p>
        </w:tc>
      </w:tr>
      <w:tr w:rsidR="00202A8C" w:rsidRPr="00202A8C" w14:paraId="4B03E586" w14:textId="77777777" w:rsidTr="00202A8C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15DC4" w14:textId="276B5BFD" w:rsidR="00202A8C" w:rsidRPr="00202A8C" w:rsidRDefault="005A582D" w:rsidP="00202A8C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71DEA" w14:textId="77777777" w:rsidR="00202A8C" w:rsidRPr="00202A8C" w:rsidRDefault="00202A8C" w:rsidP="00202A8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16"/>
                <w:szCs w:val="16"/>
              </w:rPr>
            </w:pPr>
            <w:r w:rsidRPr="00202A8C">
              <w:rPr>
                <w:rFonts w:eastAsia="Times New Roman"/>
                <w:sz w:val="16"/>
                <w:szCs w:val="16"/>
              </w:rPr>
              <w:t>MA-0116338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381A1" w14:textId="77777777" w:rsidR="00202A8C" w:rsidRPr="00202A8C" w:rsidRDefault="00202A8C" w:rsidP="00202A8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16"/>
                <w:szCs w:val="16"/>
              </w:rPr>
            </w:pPr>
            <w:r w:rsidRPr="00202A8C">
              <w:rPr>
                <w:rFonts w:eastAsia="Times New Roman"/>
                <w:sz w:val="16"/>
                <w:szCs w:val="16"/>
              </w:rPr>
              <w:t>Fundament betonowy B-70</w:t>
            </w:r>
          </w:p>
          <w:p w14:paraId="56F105B5" w14:textId="77777777" w:rsidR="00202A8C" w:rsidRPr="00202A8C" w:rsidRDefault="00202A8C" w:rsidP="00202A8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4D348" w14:textId="77777777" w:rsidR="00202A8C" w:rsidRPr="00202A8C" w:rsidRDefault="00202A8C" w:rsidP="00202A8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16"/>
                <w:szCs w:val="16"/>
              </w:rPr>
            </w:pPr>
            <w:r w:rsidRPr="00202A8C">
              <w:rPr>
                <w:rFonts w:eastAsia="Times New Roman"/>
                <w:sz w:val="16"/>
                <w:szCs w:val="16"/>
              </w:rPr>
              <w:t>SZT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A6BE3" w14:textId="77777777" w:rsidR="00202A8C" w:rsidRPr="00202A8C" w:rsidRDefault="00202A8C" w:rsidP="00202A8C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16"/>
                <w:szCs w:val="16"/>
              </w:rPr>
            </w:pPr>
            <w:r w:rsidRPr="00202A8C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9D1AF" w14:textId="77777777" w:rsidR="00202A8C" w:rsidRPr="00202A8C" w:rsidRDefault="00202A8C" w:rsidP="00202A8C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16"/>
                <w:szCs w:val="16"/>
              </w:rPr>
            </w:pPr>
            <w:r w:rsidRPr="00202A8C">
              <w:rPr>
                <w:rFonts w:eastAsia="Times New Roman"/>
                <w:sz w:val="16"/>
                <w:szCs w:val="16"/>
              </w:rPr>
              <w:t>255,70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E07D6" w14:textId="77777777" w:rsidR="00202A8C" w:rsidRPr="00202A8C" w:rsidRDefault="00202A8C" w:rsidP="00202A8C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9F4786" w14:textId="77777777" w:rsidR="00202A8C" w:rsidRPr="00202A8C" w:rsidRDefault="00202A8C" w:rsidP="00202A8C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87D504" w14:textId="77777777" w:rsidR="00202A8C" w:rsidRPr="00202A8C" w:rsidRDefault="00202A8C" w:rsidP="00202A8C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16"/>
                <w:szCs w:val="16"/>
              </w:rPr>
            </w:pPr>
          </w:p>
        </w:tc>
      </w:tr>
      <w:tr w:rsidR="00202A8C" w:rsidRPr="00202A8C" w14:paraId="39CC3C20" w14:textId="77777777" w:rsidTr="00202A8C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9352C" w14:textId="50DBB862" w:rsidR="00202A8C" w:rsidRPr="00202A8C" w:rsidRDefault="005A582D" w:rsidP="00202A8C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9BD9C" w14:textId="77777777" w:rsidR="00202A8C" w:rsidRPr="00202A8C" w:rsidRDefault="00202A8C" w:rsidP="00202A8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16"/>
                <w:szCs w:val="16"/>
              </w:rPr>
            </w:pPr>
            <w:r w:rsidRPr="00202A8C">
              <w:rPr>
                <w:rFonts w:eastAsia="Times New Roman"/>
                <w:sz w:val="16"/>
                <w:szCs w:val="16"/>
              </w:rPr>
              <w:t>MA-0139628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C07C7" w14:textId="77777777" w:rsidR="00202A8C" w:rsidRPr="00202A8C" w:rsidRDefault="00202A8C" w:rsidP="00202A8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16"/>
                <w:szCs w:val="16"/>
              </w:rPr>
            </w:pPr>
            <w:r w:rsidRPr="00202A8C">
              <w:rPr>
                <w:rFonts w:eastAsia="Times New Roman"/>
                <w:sz w:val="16"/>
                <w:szCs w:val="16"/>
              </w:rPr>
              <w:t>Słup doświetlacza ZEBRA demontaż</w:t>
            </w:r>
          </w:p>
          <w:p w14:paraId="14432BBF" w14:textId="77777777" w:rsidR="00202A8C" w:rsidRPr="00202A8C" w:rsidRDefault="00202A8C" w:rsidP="00202A8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1F8AE" w14:textId="77777777" w:rsidR="00202A8C" w:rsidRPr="00202A8C" w:rsidRDefault="00202A8C" w:rsidP="00202A8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16"/>
                <w:szCs w:val="16"/>
              </w:rPr>
            </w:pPr>
            <w:r w:rsidRPr="00202A8C">
              <w:rPr>
                <w:rFonts w:eastAsia="Times New Roman"/>
                <w:sz w:val="16"/>
                <w:szCs w:val="16"/>
              </w:rPr>
              <w:t>SZT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E1131" w14:textId="77777777" w:rsidR="00202A8C" w:rsidRPr="00202A8C" w:rsidRDefault="00202A8C" w:rsidP="00202A8C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16"/>
                <w:szCs w:val="16"/>
              </w:rPr>
            </w:pPr>
            <w:r w:rsidRPr="00202A8C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64085" w14:textId="77777777" w:rsidR="00202A8C" w:rsidRPr="00202A8C" w:rsidRDefault="00202A8C" w:rsidP="00202A8C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16"/>
                <w:szCs w:val="16"/>
              </w:rPr>
            </w:pPr>
            <w:r w:rsidRPr="00202A8C">
              <w:rPr>
                <w:rFonts w:eastAsia="Times New Roman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5FF3D" w14:textId="77777777" w:rsidR="00202A8C" w:rsidRPr="00202A8C" w:rsidRDefault="00202A8C" w:rsidP="00202A8C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BDA799" w14:textId="77777777" w:rsidR="00202A8C" w:rsidRPr="00202A8C" w:rsidRDefault="00202A8C" w:rsidP="00202A8C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3435D" w14:textId="77777777" w:rsidR="00202A8C" w:rsidRPr="00202A8C" w:rsidRDefault="00202A8C" w:rsidP="00202A8C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16"/>
                <w:szCs w:val="16"/>
              </w:rPr>
            </w:pPr>
          </w:p>
        </w:tc>
      </w:tr>
      <w:tr w:rsidR="00202A8C" w:rsidRPr="00202A8C" w14:paraId="67431B92" w14:textId="77777777" w:rsidTr="00202A8C">
        <w:trPr>
          <w:trHeight w:val="282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B2B5C7B" w14:textId="77777777" w:rsidR="00202A8C" w:rsidRPr="00202A8C" w:rsidRDefault="00202A8C" w:rsidP="00202A8C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7987D81C" w14:textId="77777777" w:rsidR="00202A8C" w:rsidRPr="00202A8C" w:rsidRDefault="00202A8C" w:rsidP="00202A8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14:paraId="6B7AAD12" w14:textId="77777777" w:rsidR="00202A8C" w:rsidRPr="00202A8C" w:rsidRDefault="00202A8C" w:rsidP="00202A8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C4E71F7" w14:textId="77777777" w:rsidR="00202A8C" w:rsidRPr="00202A8C" w:rsidRDefault="00202A8C" w:rsidP="00202A8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876F642" w14:textId="77777777" w:rsidR="00202A8C" w:rsidRPr="00202A8C" w:rsidRDefault="00202A8C" w:rsidP="00202A8C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6D2208A" w14:textId="77777777" w:rsidR="00202A8C" w:rsidRPr="00202A8C" w:rsidRDefault="00202A8C" w:rsidP="00202A8C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70A74" w14:textId="77777777" w:rsidR="00202A8C" w:rsidRPr="00202A8C" w:rsidRDefault="00202A8C" w:rsidP="00202A8C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C015" w14:textId="77777777" w:rsidR="00202A8C" w:rsidRPr="00202A8C" w:rsidRDefault="00202A8C" w:rsidP="00202A8C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16"/>
                <w:szCs w:val="16"/>
              </w:rPr>
            </w:pPr>
            <w:r w:rsidRPr="00202A8C">
              <w:rPr>
                <w:rFonts w:eastAsia="Times New Roman"/>
                <w:sz w:val="16"/>
                <w:szCs w:val="16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0DCB74" w14:textId="77777777" w:rsidR="00202A8C" w:rsidRPr="00202A8C" w:rsidRDefault="00202A8C" w:rsidP="00202A8C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16"/>
                <w:szCs w:val="16"/>
              </w:rPr>
            </w:pPr>
          </w:p>
        </w:tc>
      </w:tr>
    </w:tbl>
    <w:p w14:paraId="19AF7893" w14:textId="46AA567D" w:rsidR="00B95262" w:rsidRDefault="00B95262" w:rsidP="009C186E">
      <w:pPr>
        <w:spacing w:after="29" w:line="259" w:lineRule="auto"/>
        <w:ind w:left="274" w:firstLine="0"/>
        <w:jc w:val="center"/>
        <w:rPr>
          <w:rFonts w:eastAsia="Times New Roman"/>
          <w:color w:val="auto"/>
          <w:sz w:val="22"/>
        </w:rPr>
      </w:pPr>
    </w:p>
    <w:p w14:paraId="5F970281" w14:textId="77777777" w:rsidR="00202A8C" w:rsidRPr="009C186E" w:rsidRDefault="00202A8C" w:rsidP="009C186E">
      <w:pPr>
        <w:spacing w:after="29" w:line="259" w:lineRule="auto"/>
        <w:ind w:left="274" w:firstLine="0"/>
        <w:jc w:val="center"/>
        <w:rPr>
          <w:sz w:val="22"/>
        </w:rPr>
      </w:pPr>
    </w:p>
    <w:p w14:paraId="19AF7894" w14:textId="77777777" w:rsidR="00B95262" w:rsidRDefault="000A6E3F">
      <w:pPr>
        <w:spacing w:after="0" w:line="259" w:lineRule="auto"/>
        <w:ind w:left="343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19AF7895" w14:textId="77777777" w:rsidR="00B95262" w:rsidRDefault="000A6E3F">
      <w:pPr>
        <w:spacing w:after="241" w:line="259" w:lineRule="auto"/>
        <w:ind w:left="274" w:right="37" w:firstLine="0"/>
      </w:pPr>
      <w:r>
        <w:rPr>
          <w:sz w:val="20"/>
        </w:rPr>
        <w:t xml:space="preserve">Oświadczam, że zapoznałem/zapoznałam się z „Klauzulą informacyjną TAURON Dystrybucja S.A. – zakupy/sprzedaż” dołączoną do formularza oferty, w tym z przysługującym mi prawem dostępu do treści moich danych oraz ich poprawiania, jak również, że podanie tych danych było dobrowolne. </w:t>
      </w:r>
    </w:p>
    <w:p w14:paraId="19AF7896" w14:textId="77777777" w:rsidR="00B95262" w:rsidRDefault="000A6E3F">
      <w:pPr>
        <w:spacing w:after="0" w:line="452" w:lineRule="auto"/>
        <w:ind w:left="269"/>
        <w:jc w:val="left"/>
      </w:pPr>
      <w:r>
        <w:rPr>
          <w:sz w:val="20"/>
        </w:rPr>
        <w:t xml:space="preserve">Wyrażam zgodę na powiadomienie mnie o wyniku przetargu drogą </w:t>
      </w:r>
      <w:r>
        <w:rPr>
          <w:sz w:val="20"/>
          <w:u w:val="single" w:color="000000"/>
        </w:rPr>
        <w:t>elektroniczną, pisemnie, telefonicznie.*</w:t>
      </w:r>
      <w:r>
        <w:rPr>
          <w:sz w:val="20"/>
        </w:rPr>
        <w:t xml:space="preserve"> </w:t>
      </w:r>
      <w:r>
        <w:rPr>
          <w:rFonts w:ascii="Calibri" w:eastAsia="Calibri" w:hAnsi="Calibri" w:cs="Calibri"/>
          <w:b/>
        </w:rPr>
        <w:t xml:space="preserve">Nieodłącznym elementem niniejszego formularza ofertowego jest „Klauzula informacyjna TAURON Dystrybucja S.A. – zakupy/sprzedaż” </w:t>
      </w:r>
    </w:p>
    <w:p w14:paraId="19AF7897" w14:textId="77777777" w:rsidR="00B95262" w:rsidRDefault="000A6E3F">
      <w:pPr>
        <w:spacing w:after="0" w:line="259" w:lineRule="auto"/>
        <w:ind w:left="4813" w:firstLine="0"/>
        <w:jc w:val="center"/>
      </w:pPr>
      <w:r>
        <w:rPr>
          <w:sz w:val="20"/>
        </w:rPr>
        <w:t xml:space="preserve"> </w:t>
      </w:r>
    </w:p>
    <w:p w14:paraId="19AF7898" w14:textId="77777777" w:rsidR="00B95262" w:rsidRDefault="000A6E3F">
      <w:pPr>
        <w:spacing w:after="0" w:line="259" w:lineRule="auto"/>
        <w:ind w:left="4813" w:firstLine="0"/>
        <w:jc w:val="center"/>
      </w:pPr>
      <w:r>
        <w:rPr>
          <w:sz w:val="20"/>
        </w:rPr>
        <w:t xml:space="preserve"> </w:t>
      </w:r>
    </w:p>
    <w:p w14:paraId="19AF7899" w14:textId="77777777" w:rsidR="00B95262" w:rsidRDefault="000A6E3F">
      <w:pPr>
        <w:spacing w:after="18" w:line="259" w:lineRule="auto"/>
        <w:ind w:left="4813" w:firstLine="0"/>
        <w:jc w:val="center"/>
      </w:pPr>
      <w:r>
        <w:rPr>
          <w:sz w:val="20"/>
        </w:rPr>
        <w:t xml:space="preserve"> </w:t>
      </w:r>
    </w:p>
    <w:p w14:paraId="19AF789A" w14:textId="77777777" w:rsidR="00B95262" w:rsidRDefault="000A6E3F">
      <w:pPr>
        <w:spacing w:after="0" w:line="259" w:lineRule="auto"/>
        <w:ind w:left="0" w:right="805" w:firstLine="0"/>
        <w:jc w:val="right"/>
      </w:pPr>
      <w:r>
        <w:rPr>
          <w:sz w:val="20"/>
        </w:rPr>
        <w:t xml:space="preserve">…………………………………….………….……… </w:t>
      </w:r>
    </w:p>
    <w:p w14:paraId="31428242" w14:textId="77777777" w:rsidR="00202A8C" w:rsidRDefault="00202A8C">
      <w:pPr>
        <w:spacing w:after="235" w:line="259" w:lineRule="auto"/>
        <w:ind w:left="0" w:right="804" w:firstLine="0"/>
        <w:jc w:val="right"/>
        <w:rPr>
          <w:rFonts w:ascii="Calibri" w:eastAsia="Calibri" w:hAnsi="Calibri" w:cs="Calibri"/>
          <w:sz w:val="14"/>
        </w:rPr>
      </w:pPr>
    </w:p>
    <w:p w14:paraId="19AF789B" w14:textId="20EFF97A" w:rsidR="00B95262" w:rsidRDefault="000A6E3F">
      <w:pPr>
        <w:spacing w:after="235" w:line="259" w:lineRule="auto"/>
        <w:ind w:left="0" w:right="804" w:firstLine="0"/>
        <w:jc w:val="right"/>
      </w:pPr>
      <w:r>
        <w:rPr>
          <w:rFonts w:ascii="Calibri" w:eastAsia="Calibri" w:hAnsi="Calibri" w:cs="Calibri"/>
          <w:sz w:val="14"/>
        </w:rPr>
        <w:t>Czytelny</w:t>
      </w:r>
      <w:r>
        <w:rPr>
          <w:sz w:val="16"/>
        </w:rPr>
        <w:t xml:space="preserve"> </w:t>
      </w:r>
      <w:r>
        <w:rPr>
          <w:rFonts w:ascii="Calibri" w:eastAsia="Calibri" w:hAnsi="Calibri" w:cs="Calibri"/>
          <w:sz w:val="14"/>
        </w:rPr>
        <w:t xml:space="preserve">podpis Oferenta lub osoby upoważnionej do jego reprezentowania </w:t>
      </w:r>
    </w:p>
    <w:p w14:paraId="19AF789C" w14:textId="7BA2CB42" w:rsidR="00B95262" w:rsidRDefault="000A6E3F" w:rsidP="009C186E">
      <w:pPr>
        <w:spacing w:after="39" w:line="259" w:lineRule="auto"/>
        <w:ind w:left="269"/>
        <w:jc w:val="lef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 xml:space="preserve"> </w:t>
      </w:r>
    </w:p>
    <w:p w14:paraId="2F5CAC79" w14:textId="77777777" w:rsidR="00202A8C" w:rsidRDefault="00202A8C" w:rsidP="009C186E">
      <w:pPr>
        <w:spacing w:after="39" w:line="259" w:lineRule="auto"/>
        <w:ind w:left="269"/>
        <w:jc w:val="left"/>
      </w:pPr>
    </w:p>
    <w:p w14:paraId="19AF789D" w14:textId="77777777" w:rsidR="00B95262" w:rsidRDefault="000A6E3F">
      <w:pPr>
        <w:spacing w:after="0" w:line="259" w:lineRule="auto"/>
        <w:ind w:left="0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p w14:paraId="19AF789E" w14:textId="77777777" w:rsidR="00B95262" w:rsidRDefault="000A6E3F" w:rsidP="00B16D2A">
      <w:pPr>
        <w:spacing w:after="0" w:line="259" w:lineRule="auto"/>
        <w:ind w:left="274" w:firstLine="0"/>
        <w:jc w:val="left"/>
      </w:pPr>
      <w:r>
        <w:rPr>
          <w:b/>
        </w:rPr>
        <w:t xml:space="preserve"> Klauzula informacyjna TAURON Dystrybucja S.A. – zakupy/sprzedaż </w:t>
      </w:r>
    </w:p>
    <w:p w14:paraId="19AF789F" w14:textId="77777777" w:rsidR="00B95262" w:rsidRDefault="000A6E3F">
      <w:pPr>
        <w:numPr>
          <w:ilvl w:val="0"/>
          <w:numId w:val="1"/>
        </w:numPr>
        <w:ind w:right="46" w:hanging="360"/>
      </w:pPr>
      <w:r>
        <w:t xml:space="preserve">Administratorem Państwa danych osobowych jest TAURON Dystrybucja S.A.z siedzibą w Krakowie, ul. Podgórska 25A,  30-035 Kraków, </w:t>
      </w:r>
      <w:hyperlink r:id="rId10">
        <w:r>
          <w:rPr>
            <w:color w:val="0000FF"/>
            <w:u w:val="single" w:color="0000FF"/>
          </w:rPr>
          <w:t>www.tauron</w:t>
        </w:r>
      </w:hyperlink>
      <w:hyperlink r:id="rId11">
        <w:r>
          <w:rPr>
            <w:color w:val="0000FF"/>
            <w:u w:val="single" w:color="0000FF"/>
          </w:rPr>
          <w:t>-</w:t>
        </w:r>
      </w:hyperlink>
      <w:hyperlink r:id="rId12">
        <w:r>
          <w:rPr>
            <w:color w:val="0000FF"/>
            <w:u w:val="single" w:color="0000FF"/>
          </w:rPr>
          <w:t>dystrybucja.pl</w:t>
        </w:r>
      </w:hyperlink>
      <w:hyperlink r:id="rId13">
        <w:r>
          <w:t xml:space="preserve"> </w:t>
        </w:r>
      </w:hyperlink>
      <w:r>
        <w:t xml:space="preserve">. </w:t>
      </w:r>
    </w:p>
    <w:p w14:paraId="19AF78A0" w14:textId="77777777" w:rsidR="00B95262" w:rsidRDefault="000A6E3F">
      <w:pPr>
        <w:numPr>
          <w:ilvl w:val="0"/>
          <w:numId w:val="1"/>
        </w:numPr>
        <w:ind w:right="46" w:hanging="360"/>
      </w:pPr>
      <w:r>
        <w:t xml:space="preserve">Powołaliśmy Inspektora Ochrony Danych, z którym mogą się Państwo skontaktować pisząc na: </w:t>
      </w:r>
    </w:p>
    <w:p w14:paraId="19AF78A1" w14:textId="77777777" w:rsidR="00B95262" w:rsidRDefault="000A6E3F">
      <w:pPr>
        <w:numPr>
          <w:ilvl w:val="1"/>
          <w:numId w:val="1"/>
        </w:numPr>
        <w:spacing w:after="26" w:line="259" w:lineRule="auto"/>
        <w:ind w:right="46" w:hanging="360"/>
      </w:pPr>
      <w:r>
        <w:t xml:space="preserve">adres email: </w:t>
      </w:r>
      <w:r>
        <w:rPr>
          <w:color w:val="0000FF"/>
          <w:u w:val="single" w:color="0000FF"/>
        </w:rPr>
        <w:t>td.iod@tauron-dystrybucja.pl</w:t>
      </w:r>
      <w:r>
        <w:t xml:space="preserve"> </w:t>
      </w:r>
    </w:p>
    <w:p w14:paraId="19AF78A2" w14:textId="77777777" w:rsidR="00B95262" w:rsidRDefault="000A6E3F">
      <w:pPr>
        <w:numPr>
          <w:ilvl w:val="1"/>
          <w:numId w:val="1"/>
        </w:numPr>
        <w:spacing w:after="59" w:line="259" w:lineRule="auto"/>
        <w:ind w:right="46" w:hanging="360"/>
      </w:pPr>
      <w:r>
        <w:rPr>
          <w:sz w:val="17"/>
        </w:rPr>
        <w:t xml:space="preserve">adres korespondencyjny: IOD TAURON Dystrybucja, TAURON Obsługa Klienta sp. z o.o., 40-389 Katowice, ul. Lwowska 23. </w:t>
      </w:r>
    </w:p>
    <w:p w14:paraId="19AF78A3" w14:textId="77777777" w:rsidR="00B95262" w:rsidRDefault="000A6E3F">
      <w:pPr>
        <w:numPr>
          <w:ilvl w:val="0"/>
          <w:numId w:val="1"/>
        </w:numPr>
        <w:ind w:right="46" w:hanging="360"/>
      </w:pPr>
      <w:r>
        <w:t xml:space="preserve">Państwa dane osobowe będziemy przetwarzali w celu: </w:t>
      </w:r>
    </w:p>
    <w:p w14:paraId="19AF78A4" w14:textId="77777777" w:rsidR="00B95262" w:rsidRDefault="000A6E3F">
      <w:pPr>
        <w:numPr>
          <w:ilvl w:val="1"/>
          <w:numId w:val="1"/>
        </w:numPr>
        <w:spacing w:after="0" w:line="259" w:lineRule="auto"/>
        <w:ind w:right="46" w:hanging="360"/>
      </w:pPr>
      <w:r>
        <w:t xml:space="preserve">wyłonienia najkorzystniejszej oferty w toczącym się postępowaniu w wyniku którego nastąpi zawarcie i wykonanie </w:t>
      </w:r>
    </w:p>
    <w:p w14:paraId="19AF78A5" w14:textId="77777777" w:rsidR="00B95262" w:rsidRDefault="000A6E3F" w:rsidP="0030116D">
      <w:pPr>
        <w:spacing w:after="0" w:line="259" w:lineRule="auto"/>
        <w:ind w:right="59"/>
        <w:jc w:val="center"/>
      </w:pPr>
      <w:r>
        <w:t xml:space="preserve">Umowy - przez okres prowadzenia postępowania i obowiązywania umowy [podstawa prawna art. 6 ust. 1 b) </w:t>
      </w:r>
    </w:p>
    <w:p w14:paraId="19AF78A6" w14:textId="77777777" w:rsidR="00B95262" w:rsidRDefault="000A6E3F">
      <w:pPr>
        <w:ind w:left="1136" w:right="46"/>
      </w:pPr>
      <w:r>
        <w:t xml:space="preserve">Rozporządzenia - zawarcie i wykonanie umowy]; </w:t>
      </w:r>
    </w:p>
    <w:p w14:paraId="19AF78A7" w14:textId="77777777" w:rsidR="00B95262" w:rsidRDefault="000A6E3F">
      <w:pPr>
        <w:numPr>
          <w:ilvl w:val="1"/>
          <w:numId w:val="1"/>
        </w:numPr>
        <w:ind w:right="46" w:hanging="360"/>
      </w:pPr>
      <w:r>
        <w:t xml:space="preserve">archiwizacji w zakresie niezbędnym dla wykonania obowiązków prawnych, w szczególności przepisów podatkowych, przepisów o rachunkowości - przez okres wynikający z tych przepisów [podstawa prawna art. 6 ust. 1 c) Rozporządzenia </w:t>
      </w:r>
    </w:p>
    <w:p w14:paraId="19AF78A8" w14:textId="77777777" w:rsidR="00B95262" w:rsidRDefault="000A6E3F">
      <w:pPr>
        <w:ind w:left="1136" w:right="46"/>
      </w:pPr>
      <w:r>
        <w:t xml:space="preserve">– wykonanie obowiązku nałożonego przepisami prawa];   </w:t>
      </w:r>
    </w:p>
    <w:p w14:paraId="19AF78A9" w14:textId="77777777" w:rsidR="00B95262" w:rsidRDefault="000A6E3F">
      <w:pPr>
        <w:numPr>
          <w:ilvl w:val="1"/>
          <w:numId w:val="1"/>
        </w:numPr>
        <w:ind w:right="46" w:hanging="360"/>
      </w:pPr>
      <w:r>
        <w:t xml:space="preserve">ewentualnego ustalenia, dochodzenia roszczeń lub obrony przed roszczeniami – przez czas trwania postępowań i okres przedawnienia potencjalnych roszczeń [podstawa prawna art. 6 ust. 1 f) Rozporządzenia - realizacja uzasadnionego interesu administratora w postaci dochodzenia roszczeń i obrona przed roszczeniami związanymi z umową]; </w:t>
      </w:r>
    </w:p>
    <w:p w14:paraId="19AF78AA" w14:textId="77777777" w:rsidR="00B95262" w:rsidRDefault="000A6E3F">
      <w:pPr>
        <w:ind w:left="644" w:right="46"/>
      </w:pPr>
      <w:r>
        <w:t xml:space="preserve">Przetwarzanie danych osobowych na podstawie art. 6 ust. 1 f) Rozporządzenia, tj. realizacji uzasadnionego interesu, poprzedzone zostało przeprowadzeniem weryfikacji istnienia uzasadnionego interesu prawnego oraz ryzyka naruszenia Państwa praw lub interesów w formie testu równowagi. Przysługuje Państwu prawo dostępu do wniosków z tego testu. W celu uzyskania dalszych informacji prosimy o kontakt z Inspektorem Ochrony Danych.  </w:t>
      </w:r>
    </w:p>
    <w:p w14:paraId="19AF78AB" w14:textId="77777777" w:rsidR="00B95262" w:rsidRDefault="000A6E3F">
      <w:pPr>
        <w:numPr>
          <w:ilvl w:val="0"/>
          <w:numId w:val="1"/>
        </w:numPr>
        <w:ind w:right="46" w:hanging="360"/>
      </w:pPr>
      <w:r>
        <w:rPr>
          <w:b/>
        </w:rPr>
        <w:t xml:space="preserve">Prawo do wniesienia sprzeciwu. </w:t>
      </w:r>
      <w:r>
        <w:t>Mają Państwo prawo, w dowolnym momencie, wnieść sprzeciw wobec przetwarzania przez nas Państwa danych osobowych. Mogą Państwo skorzystać z tego prawa, jeśli</w:t>
      </w:r>
      <w:r>
        <w:rPr>
          <w:b/>
        </w:rPr>
        <w:t xml:space="preserve"> </w:t>
      </w:r>
      <w:r>
        <w:t xml:space="preserve">podstawę przetwarzania stanowi nasz prawnie uzasadniony interes. </w:t>
      </w:r>
    </w:p>
    <w:p w14:paraId="19AF78AC" w14:textId="77777777" w:rsidR="00B95262" w:rsidRDefault="000A6E3F">
      <w:pPr>
        <w:numPr>
          <w:ilvl w:val="0"/>
          <w:numId w:val="1"/>
        </w:numPr>
        <w:spacing w:after="38"/>
        <w:ind w:right="46" w:hanging="360"/>
      </w:pPr>
      <w:r>
        <w:t xml:space="preserve">W związku z przetwarzaniem Państwa danych osobowych, przysługują Państwu także następujące prawa: </w:t>
      </w:r>
    </w:p>
    <w:p w14:paraId="19AF78AD" w14:textId="77777777" w:rsidR="00B95262" w:rsidRDefault="000A6E3F">
      <w:pPr>
        <w:numPr>
          <w:ilvl w:val="1"/>
          <w:numId w:val="1"/>
        </w:numPr>
        <w:ind w:right="46" w:hanging="360"/>
      </w:pPr>
      <w:r>
        <w:rPr>
          <w:b/>
        </w:rPr>
        <w:t xml:space="preserve">Prawo dostępu do danych osobowych. </w:t>
      </w:r>
      <w:r>
        <w:t xml:space="preserve">Mają Państwo prawo do uzyskania od nas potwierdzenia, że przetwarzamy Państwa dane osobowe. Mają Państwo również prawo do uzyskania dostępu do tych danych osobowych, kopii danych osobowych, a także informacji o celach przetwarzania Państwa danych osobowych, informacji o kategoriach Państwa danych osobowych przetwarzanych przez Administratora, informacji o odbiorcach lub kategoriach odbiorców, którym Administrator ujawnił Pani/Pana dane osobowe lub którym ma zamiar ujawnić te dane, o planowanym okresie przechowywania, o Państwa prawach związanych z przetwarzaniem danych, prawie do wniesienia skargi do organu nadzorczego, źródle danych oraz o zautomatyzowanym podejmowaniu decyzji (jeśli występuje).  </w:t>
      </w:r>
    </w:p>
    <w:p w14:paraId="19AF78AE" w14:textId="77777777" w:rsidR="00B95262" w:rsidRDefault="000A6E3F">
      <w:pPr>
        <w:numPr>
          <w:ilvl w:val="1"/>
          <w:numId w:val="1"/>
        </w:numPr>
        <w:ind w:right="46" w:hanging="360"/>
      </w:pPr>
      <w:r>
        <w:rPr>
          <w:b/>
        </w:rPr>
        <w:t>Prawo do sprostowania danych</w:t>
      </w:r>
      <w:r>
        <w:t xml:space="preserve">. Mają Państwo prawo zażądać, abyśmy niezwłocznie sprostowali Państwa dane osobowe, które są nieprawidłowe. Mają również Państwo prawo zażądać, abyśmy uzupełnili niekompletne dane osobowe.   </w:t>
      </w:r>
    </w:p>
    <w:p w14:paraId="19AF78AF" w14:textId="77777777" w:rsidR="00B95262" w:rsidRDefault="000A6E3F">
      <w:pPr>
        <w:numPr>
          <w:ilvl w:val="1"/>
          <w:numId w:val="1"/>
        </w:numPr>
        <w:ind w:right="46" w:hanging="360"/>
      </w:pPr>
      <w:r>
        <w:rPr>
          <w:b/>
        </w:rPr>
        <w:t>Prawo do usunięcia danych</w:t>
      </w:r>
      <w:r>
        <w:t xml:space="preserve"> (zwanego również „prawem do bycia zapomnianym”). Mają Państwo prawo żądać, żebyśmy niezwłocznie usunęli Państwa dane osobowe pod warunkiem spełniania przynajmniej jednej z przesłanek: </w:t>
      </w:r>
    </w:p>
    <w:p w14:paraId="19AF78B0" w14:textId="77777777" w:rsidR="00B95262" w:rsidRDefault="000A6E3F">
      <w:pPr>
        <w:numPr>
          <w:ilvl w:val="2"/>
          <w:numId w:val="1"/>
        </w:numPr>
        <w:ind w:right="46" w:hanging="360"/>
      </w:pPr>
      <w:r>
        <w:t xml:space="preserve">Państwa dane osobowe nie są już niezbędne do realizacji celów dla których zostały zebrane lub są przetwarzane; </w:t>
      </w:r>
      <w:r>
        <w:rPr>
          <w:rFonts w:ascii="Segoe UI Symbol" w:eastAsia="Segoe UI Symbol" w:hAnsi="Segoe UI Symbol" w:cs="Segoe UI Symbol"/>
        </w:rPr>
        <w:t></w:t>
      </w:r>
      <w:r>
        <w:t xml:space="preserve"> sprzeciwili się Państwo przetwarzaniu Państwa danych osobowych, a my nie mamy uzasadnionych prawnie, nadrzędnych podstaw ich przetwarzania; </w:t>
      </w:r>
    </w:p>
    <w:p w14:paraId="19AF78B1" w14:textId="77777777" w:rsidR="00B95262" w:rsidRDefault="000A6E3F" w:rsidP="0030116D">
      <w:pPr>
        <w:numPr>
          <w:ilvl w:val="2"/>
          <w:numId w:val="1"/>
        </w:numPr>
        <w:ind w:right="46" w:hanging="360"/>
      </w:pPr>
      <w:r>
        <w:t xml:space="preserve">przetwarzaliśmy Państwa dane osobowe niezgodnie z prawem; </w:t>
      </w:r>
    </w:p>
    <w:p w14:paraId="19AF78B2" w14:textId="77777777" w:rsidR="00B95262" w:rsidRDefault="000A6E3F" w:rsidP="0030116D">
      <w:pPr>
        <w:numPr>
          <w:ilvl w:val="2"/>
          <w:numId w:val="1"/>
        </w:numPr>
        <w:ind w:right="46" w:hanging="360"/>
      </w:pPr>
      <w:r>
        <w:t xml:space="preserve">musimy usunąć Państwa dane osobowe, aby wywiązać się z prawnie nałożonego na nas obowiązku.  </w:t>
      </w:r>
    </w:p>
    <w:p w14:paraId="19AF78B3" w14:textId="77777777" w:rsidR="00B95262" w:rsidRDefault="000A6E3F" w:rsidP="0030116D">
      <w:pPr>
        <w:spacing w:after="0" w:line="240" w:lineRule="auto"/>
        <w:ind w:left="11" w:right="57" w:hanging="11"/>
        <w:jc w:val="right"/>
      </w:pPr>
      <w:r>
        <w:t xml:space="preserve">Możemy Państwu odmówić realizacji prawa do bycia zapomnianym, w sytuacji, gdy korzystanie z danych jest niezbędne:  </w:t>
      </w:r>
    </w:p>
    <w:p w14:paraId="19AF78B4" w14:textId="77777777" w:rsidR="00B95262" w:rsidRDefault="000A6E3F">
      <w:pPr>
        <w:numPr>
          <w:ilvl w:val="2"/>
          <w:numId w:val="1"/>
        </w:numPr>
        <w:ind w:right="46" w:hanging="360"/>
      </w:pPr>
      <w:r>
        <w:t xml:space="preserve">dla korzystania z prawa do wolności wypowiedzi i informacji; </w:t>
      </w:r>
    </w:p>
    <w:p w14:paraId="19AF78B5" w14:textId="77777777" w:rsidR="00B95262" w:rsidRDefault="000A6E3F">
      <w:pPr>
        <w:numPr>
          <w:ilvl w:val="2"/>
          <w:numId w:val="1"/>
        </w:numPr>
        <w:ind w:right="46" w:hanging="360"/>
      </w:pPr>
      <w:r>
        <w:t xml:space="preserve">dla wywiązania się z prawnego obowiązku lub realizacji zadania w interesie publicznym lub władzy publicznej; </w:t>
      </w:r>
    </w:p>
    <w:p w14:paraId="19AF78B6" w14:textId="77777777" w:rsidR="00B95262" w:rsidRDefault="000A6E3F">
      <w:pPr>
        <w:numPr>
          <w:ilvl w:val="2"/>
          <w:numId w:val="1"/>
        </w:numPr>
        <w:ind w:right="46" w:hanging="360"/>
      </w:pPr>
      <w:r>
        <w:t xml:space="preserve">z uwagi na interes publiczny (w dziedzinie zdrowia publicznego); </w:t>
      </w:r>
    </w:p>
    <w:p w14:paraId="19AF78B7" w14:textId="77777777" w:rsidR="00B95262" w:rsidRDefault="000A6E3F">
      <w:pPr>
        <w:numPr>
          <w:ilvl w:val="2"/>
          <w:numId w:val="1"/>
        </w:numPr>
        <w:ind w:right="46" w:hanging="360"/>
      </w:pPr>
      <w:r>
        <w:t xml:space="preserve">dla celów archiwalnych (w interesie publicznym), badań naukowych, historycznych, statystycznych; </w:t>
      </w:r>
    </w:p>
    <w:p w14:paraId="19AF78B8" w14:textId="77777777" w:rsidR="00B95262" w:rsidRDefault="000A6E3F">
      <w:pPr>
        <w:numPr>
          <w:ilvl w:val="2"/>
          <w:numId w:val="1"/>
        </w:numPr>
        <w:ind w:right="46" w:hanging="360"/>
      </w:pPr>
      <w:r>
        <w:t xml:space="preserve">do ustalenia, obrony lub dochodzenia roszczeń.  </w:t>
      </w:r>
    </w:p>
    <w:p w14:paraId="19AF78B9" w14:textId="77777777" w:rsidR="00B95262" w:rsidRDefault="000A6E3F">
      <w:pPr>
        <w:numPr>
          <w:ilvl w:val="1"/>
          <w:numId w:val="1"/>
        </w:numPr>
        <w:ind w:right="46" w:hanging="360"/>
      </w:pPr>
      <w:r>
        <w:rPr>
          <w:b/>
        </w:rPr>
        <w:t>Prawo do ograniczenia przetwarzania danych osobowych</w:t>
      </w:r>
      <w:r>
        <w:t xml:space="preserve">. Mają Państwo prawo żądać, abyśmy ograniczyli przetwarzanie Państwa danych osobowych w następujących przypadkach: </w:t>
      </w:r>
    </w:p>
    <w:p w14:paraId="19AF78BA" w14:textId="77777777" w:rsidR="00B95262" w:rsidRDefault="000A6E3F">
      <w:pPr>
        <w:numPr>
          <w:ilvl w:val="2"/>
          <w:numId w:val="1"/>
        </w:numPr>
        <w:ind w:right="46" w:hanging="360"/>
      </w:pPr>
      <w:r>
        <w:t xml:space="preserve">jeśli kwestionują Państwo prawidłowość Państwa danych osobowych, które przetwarzamy;  </w:t>
      </w:r>
    </w:p>
    <w:p w14:paraId="19AF78BB" w14:textId="77777777" w:rsidR="00B95262" w:rsidRDefault="000A6E3F">
      <w:pPr>
        <w:numPr>
          <w:ilvl w:val="2"/>
          <w:numId w:val="1"/>
        </w:numPr>
        <w:ind w:right="46" w:hanging="360"/>
      </w:pPr>
      <w:r>
        <w:t xml:space="preserve">jeśli przetwarzamy Państwa dane osobowe niezgodnie z prawem, a sprzeciwiają się Państwo abyśmy je usunęli, żądając w zamian ograniczenia ich wykorzystania; </w:t>
      </w:r>
    </w:p>
    <w:p w14:paraId="19AF78BC" w14:textId="77777777" w:rsidR="00B95262" w:rsidRDefault="000A6E3F">
      <w:pPr>
        <w:numPr>
          <w:ilvl w:val="2"/>
          <w:numId w:val="1"/>
        </w:numPr>
        <w:ind w:right="46" w:hanging="360"/>
      </w:pPr>
      <w:r>
        <w:lastRenderedPageBreak/>
        <w:t xml:space="preserve">jeśli nie potrzebujemy już Państwa danych osobowych do celów przetwarzania, ale są one potrzebne Państwu do ustalenia, dochodzenia lub obrony Państwa roszczeń; </w:t>
      </w:r>
    </w:p>
    <w:p w14:paraId="19AF78BD" w14:textId="77777777" w:rsidR="00B95262" w:rsidRDefault="000A6E3F" w:rsidP="00046B91">
      <w:pPr>
        <w:numPr>
          <w:ilvl w:val="2"/>
          <w:numId w:val="1"/>
        </w:numPr>
        <w:spacing w:after="0" w:line="240" w:lineRule="auto"/>
        <w:ind w:right="46" w:hanging="360"/>
      </w:pPr>
      <w:r>
        <w:t xml:space="preserve">jeśli wnieśli Państwo sprzeciw wobec przetwarzania przez nas Państwa danych osobowych.  </w:t>
      </w:r>
    </w:p>
    <w:p w14:paraId="19AF78BE" w14:textId="77777777" w:rsidR="00B95262" w:rsidRDefault="000A6E3F" w:rsidP="00046B91">
      <w:pPr>
        <w:spacing w:after="0" w:line="240" w:lineRule="auto"/>
        <w:ind w:left="0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p w14:paraId="19AF78BF" w14:textId="77777777" w:rsidR="00B95262" w:rsidRDefault="000A6E3F" w:rsidP="00046B91">
      <w:pPr>
        <w:spacing w:after="0" w:line="240" w:lineRule="auto"/>
        <w:ind w:left="1042" w:right="45"/>
      </w:pPr>
      <w:r>
        <w:t xml:space="preserve">Jeśli skorzystają Państwo z prawa do ograniczenia przetwarzania danych osobowych, możemy je przetwarzać, za wyjątkiem przechowywania, tylko w wyjątkowych sytuacjach, tj.: </w:t>
      </w:r>
    </w:p>
    <w:p w14:paraId="19AF78C0" w14:textId="77777777" w:rsidR="00B95262" w:rsidRDefault="000A6E3F" w:rsidP="00046B91">
      <w:pPr>
        <w:numPr>
          <w:ilvl w:val="0"/>
          <w:numId w:val="2"/>
        </w:numPr>
        <w:spacing w:after="0" w:line="240" w:lineRule="auto"/>
        <w:ind w:right="45" w:hanging="360"/>
      </w:pPr>
      <w:r>
        <w:t xml:space="preserve">za Państwa zgodą; </w:t>
      </w:r>
    </w:p>
    <w:p w14:paraId="19AF78C1" w14:textId="77777777" w:rsidR="007A393D" w:rsidRDefault="000A6E3F" w:rsidP="00046B91">
      <w:pPr>
        <w:numPr>
          <w:ilvl w:val="0"/>
          <w:numId w:val="2"/>
        </w:numPr>
        <w:spacing w:after="0" w:line="240" w:lineRule="auto"/>
        <w:ind w:right="46" w:hanging="360"/>
      </w:pPr>
      <w:r>
        <w:t xml:space="preserve">w celu ustalenia, dochodzenia lub obrony roszczeń;  </w:t>
      </w:r>
    </w:p>
    <w:p w14:paraId="19AF78C2" w14:textId="77777777" w:rsidR="00B95262" w:rsidRDefault="000A6E3F" w:rsidP="007A393D">
      <w:pPr>
        <w:numPr>
          <w:ilvl w:val="0"/>
          <w:numId w:val="2"/>
        </w:numPr>
        <w:spacing w:line="240" w:lineRule="auto"/>
        <w:ind w:right="46" w:hanging="360"/>
      </w:pPr>
      <w:r>
        <w:tab/>
      </w:r>
      <w:r w:rsidR="007A393D">
        <w:t>w celu ochrony praw innej osoby</w:t>
      </w:r>
      <w:r>
        <w:t xml:space="preserve"> lub </w:t>
      </w:r>
    </w:p>
    <w:p w14:paraId="19AF78C3" w14:textId="77777777" w:rsidR="00B95262" w:rsidRDefault="000A6E3F">
      <w:pPr>
        <w:numPr>
          <w:ilvl w:val="0"/>
          <w:numId w:val="2"/>
        </w:numPr>
        <w:ind w:right="46" w:hanging="360"/>
      </w:pPr>
      <w:r>
        <w:t xml:space="preserve">z uwagi na ważne względy interesu publicznego  </w:t>
      </w:r>
    </w:p>
    <w:p w14:paraId="19AF78C4" w14:textId="77777777" w:rsidR="00B95262" w:rsidRDefault="000A6E3F">
      <w:pPr>
        <w:ind w:left="982" w:right="46" w:hanging="281"/>
      </w:pPr>
      <w:r>
        <w:t xml:space="preserve">e) </w:t>
      </w:r>
      <w:r>
        <w:rPr>
          <w:b/>
        </w:rPr>
        <w:t xml:space="preserve">Prawo do przeniesienia danych. </w:t>
      </w:r>
      <w:r>
        <w:t xml:space="preserve">Mają Państwo prawo, aby otrzymać od nas dane osobowe lub upoważnić nas do przesłania Państwa danych innemu administratorowi - w ustrukturyzowanym powszechnie używanym formacie, jeżeli przesłanie jest technicznie możliwe. Mogą to być dane osobowe, które otrzymaliśmy bezpośrednio od Państwa, jak i dane osobowe wynikające z Państwa zachowania np. dane o zużyciu energii. Przeniesiemy wyłącznie dane osobowe spełniające łącznie następujące warunki:  </w:t>
      </w:r>
    </w:p>
    <w:p w14:paraId="19AF78C5" w14:textId="77777777" w:rsidR="00B95262" w:rsidRDefault="000A6E3F">
      <w:pPr>
        <w:numPr>
          <w:ilvl w:val="0"/>
          <w:numId w:val="3"/>
        </w:numPr>
        <w:ind w:right="46" w:hanging="360"/>
      </w:pPr>
      <w:r>
        <w:t xml:space="preserve">przetwarzanie odbywa się w sposób zautomatyzowany, tj. nie są to dane osobowe w formie papierowej; </w:t>
      </w:r>
    </w:p>
    <w:p w14:paraId="19AF78C6" w14:textId="77777777" w:rsidR="00B95262" w:rsidRDefault="000A6E3F">
      <w:pPr>
        <w:numPr>
          <w:ilvl w:val="0"/>
          <w:numId w:val="3"/>
        </w:numPr>
        <w:ind w:right="46" w:hanging="360"/>
      </w:pPr>
      <w:r>
        <w:t xml:space="preserve">dane przetwarzane są na podstawie zgody lub w związku z umową. </w:t>
      </w:r>
    </w:p>
    <w:p w14:paraId="19AF78C7" w14:textId="77777777" w:rsidR="00B95262" w:rsidRDefault="000A6E3F">
      <w:pPr>
        <w:numPr>
          <w:ilvl w:val="0"/>
          <w:numId w:val="4"/>
        </w:numPr>
        <w:ind w:right="46" w:hanging="360"/>
      </w:pPr>
      <w:r>
        <w:t xml:space="preserve">Jeśli będą Państwo chcieli skorzystać z praw, które opisaliśmy powyżej lub uzyskać dodatkowe informacje - mogą się Państwo z nami skontaktować na wybrany z poniższych sposobów:  </w:t>
      </w:r>
    </w:p>
    <w:p w14:paraId="19AF78C8" w14:textId="77777777" w:rsidR="00B95262" w:rsidRDefault="000A6E3F">
      <w:pPr>
        <w:numPr>
          <w:ilvl w:val="1"/>
          <w:numId w:val="5"/>
        </w:numPr>
        <w:ind w:right="46" w:hanging="360"/>
      </w:pPr>
      <w:r>
        <w:t xml:space="preserve">pisemnie na adres: TAURON Obsługa Klienta sp. z o.o., ul. Lwowska 23, 40-389 Katowice; </w:t>
      </w:r>
    </w:p>
    <w:p w14:paraId="19AF78C9" w14:textId="77777777" w:rsidR="00B95262" w:rsidRDefault="000A6E3F">
      <w:pPr>
        <w:numPr>
          <w:ilvl w:val="1"/>
          <w:numId w:val="5"/>
        </w:numPr>
        <w:spacing w:after="0" w:line="259" w:lineRule="auto"/>
        <w:ind w:right="46" w:hanging="360"/>
      </w:pPr>
      <w:r>
        <w:t xml:space="preserve">mailowo na adres: </w:t>
      </w:r>
      <w:r>
        <w:rPr>
          <w:color w:val="0000FF"/>
          <w:u w:val="single" w:color="0000FF"/>
        </w:rPr>
        <w:t>daneosobowe.wnioski@tauron-dystrybucja.pl ;</w:t>
      </w:r>
      <w:r>
        <w:t xml:space="preserve"> </w:t>
      </w:r>
    </w:p>
    <w:p w14:paraId="19AF78CA" w14:textId="77777777" w:rsidR="00B95262" w:rsidRDefault="000A6E3F">
      <w:pPr>
        <w:numPr>
          <w:ilvl w:val="1"/>
          <w:numId w:val="5"/>
        </w:numPr>
        <w:ind w:right="46" w:hanging="360"/>
      </w:pPr>
      <w:r>
        <w:t xml:space="preserve">telefonicznie pod numerem telefonu: +48 32 606 0 616. </w:t>
      </w:r>
    </w:p>
    <w:p w14:paraId="19AF78CB" w14:textId="77777777" w:rsidR="00B95262" w:rsidRDefault="000A6E3F">
      <w:pPr>
        <w:numPr>
          <w:ilvl w:val="0"/>
          <w:numId w:val="4"/>
        </w:numPr>
        <w:ind w:right="46" w:hanging="360"/>
      </w:pPr>
      <w:r>
        <w:t xml:space="preserve">Jeśli zdecydują się Państwo skorzystać z powyższych praw, udzielimy Państwu odpowiedzi co do rozpatrzenia żądania, bez zbędnej zwłoki, jednakże nie później niż w terminie miesiąca od dnia otrzymania żądania. </w:t>
      </w:r>
    </w:p>
    <w:p w14:paraId="19AF78CC" w14:textId="77777777" w:rsidR="00B95262" w:rsidRDefault="000A6E3F">
      <w:pPr>
        <w:numPr>
          <w:ilvl w:val="0"/>
          <w:numId w:val="4"/>
        </w:numPr>
        <w:ind w:right="46" w:hanging="360"/>
      </w:pPr>
      <w:r>
        <w:rPr>
          <w:b/>
        </w:rPr>
        <w:t>Prawo do wniesienia skargi do organu nadzorczego.</w:t>
      </w:r>
      <w:r>
        <w:t xml:space="preserve"> Jeśli uważają Państwo, że przetwarzanie Państwa danych osobowych narusza przepisy prawa, przysługuje Państwu prawo do wniesienia skargi do organu nadzorczego, którym jest Prezes Urzędu Ochrony Danych Osobowych.  </w:t>
      </w:r>
    </w:p>
    <w:p w14:paraId="19AF78CD" w14:textId="77777777" w:rsidR="00B95262" w:rsidRDefault="000A6E3F">
      <w:pPr>
        <w:numPr>
          <w:ilvl w:val="0"/>
          <w:numId w:val="4"/>
        </w:numPr>
        <w:ind w:right="46" w:hanging="360"/>
      </w:pPr>
      <w:r>
        <w:t xml:space="preserve">Przewidywanymi odbiorcami Państwa danych osobowych są: </w:t>
      </w:r>
    </w:p>
    <w:p w14:paraId="19AF78CE" w14:textId="77777777" w:rsidR="007A393D" w:rsidRDefault="000A6E3F" w:rsidP="007A393D">
      <w:pPr>
        <w:pStyle w:val="Akapitzlist"/>
        <w:numPr>
          <w:ilvl w:val="0"/>
          <w:numId w:val="8"/>
        </w:numPr>
        <w:ind w:right="3453"/>
      </w:pPr>
      <w:r>
        <w:t xml:space="preserve">Inni administratorzy przetwarzający dane osobowe we własnym imieniu: </w:t>
      </w:r>
    </w:p>
    <w:p w14:paraId="19AF78CF" w14:textId="77777777" w:rsidR="00B95262" w:rsidRDefault="000A6E3F" w:rsidP="007A393D">
      <w:pPr>
        <w:numPr>
          <w:ilvl w:val="2"/>
          <w:numId w:val="6"/>
        </w:numPr>
        <w:ind w:right="46" w:hanging="360"/>
      </w:pPr>
      <w:r>
        <w:t xml:space="preserve">Podmioty prowadzące działalność pocztową lub kurierską; </w:t>
      </w:r>
    </w:p>
    <w:p w14:paraId="19AF78D0" w14:textId="77777777" w:rsidR="00B95262" w:rsidRDefault="000A6E3F">
      <w:pPr>
        <w:numPr>
          <w:ilvl w:val="2"/>
          <w:numId w:val="6"/>
        </w:numPr>
        <w:ind w:right="46" w:hanging="360"/>
      </w:pPr>
      <w:r>
        <w:t xml:space="preserve">Podmioty prowadzące działalność płatniczą (banki, instytucje płatnicze – w celu dokonania płatności); </w:t>
      </w:r>
    </w:p>
    <w:p w14:paraId="19AF78D1" w14:textId="77777777" w:rsidR="00B95262" w:rsidRDefault="000A6E3F">
      <w:pPr>
        <w:numPr>
          <w:ilvl w:val="2"/>
          <w:numId w:val="6"/>
        </w:numPr>
        <w:ind w:right="46" w:hanging="360"/>
      </w:pPr>
      <w:r>
        <w:t xml:space="preserve">Podmioty współpracujące z nami przy obsłudze spraw księgowych, podatkowych, prawnych – w zakresie, w jakim staną się administratorem danych;  </w:t>
      </w:r>
    </w:p>
    <w:p w14:paraId="19AF78D2" w14:textId="77777777" w:rsidR="00B95262" w:rsidRDefault="000A6E3F">
      <w:pPr>
        <w:ind w:left="1042" w:right="46"/>
      </w:pPr>
      <w:r>
        <w:t xml:space="preserve">b)  Podmioty przetwarzające dane osobowe w naszym imieniu: </w:t>
      </w:r>
    </w:p>
    <w:p w14:paraId="19AF78D3" w14:textId="77777777" w:rsidR="00B95262" w:rsidRDefault="000A6E3F">
      <w:pPr>
        <w:numPr>
          <w:ilvl w:val="2"/>
          <w:numId w:val="7"/>
        </w:numPr>
        <w:ind w:right="46" w:hanging="360"/>
      </w:pPr>
      <w:r>
        <w:t>TAURON Obsługa Klienta sp. z o.o.,</w:t>
      </w:r>
      <w:r>
        <w:rPr>
          <w:i/>
        </w:rPr>
        <w:t xml:space="preserve"> </w:t>
      </w:r>
    </w:p>
    <w:p w14:paraId="19AF78D4" w14:textId="77777777" w:rsidR="00B95262" w:rsidRDefault="000A6E3F">
      <w:pPr>
        <w:numPr>
          <w:ilvl w:val="2"/>
          <w:numId w:val="7"/>
        </w:numPr>
        <w:ind w:right="46" w:hanging="360"/>
      </w:pPr>
      <w:r>
        <w:t xml:space="preserve">Podmioty obsługujące systemy teleinformatyczne i świadczące usługi IT; </w:t>
      </w:r>
    </w:p>
    <w:p w14:paraId="19AF78D5" w14:textId="77777777" w:rsidR="00B95262" w:rsidRDefault="000A6E3F">
      <w:pPr>
        <w:numPr>
          <w:ilvl w:val="2"/>
          <w:numId w:val="7"/>
        </w:numPr>
        <w:ind w:right="46" w:hanging="360"/>
      </w:pPr>
      <w:r>
        <w:t xml:space="preserve">Podmioty wspomagające nas w obsłudze korespondencji; </w:t>
      </w:r>
    </w:p>
    <w:p w14:paraId="19AF78D6" w14:textId="77777777" w:rsidR="00B16D2A" w:rsidRPr="00B16D2A" w:rsidRDefault="000A6E3F">
      <w:pPr>
        <w:numPr>
          <w:ilvl w:val="2"/>
          <w:numId w:val="7"/>
        </w:numPr>
        <w:ind w:right="46" w:hanging="360"/>
      </w:pPr>
      <w:r>
        <w:t>Podmioty świadczące nam usługi doradcze, konsultacyjne, audytowe, pomoc prawną, podatkową, rachunkową,</w:t>
      </w:r>
    </w:p>
    <w:p w14:paraId="19AF78D7" w14:textId="77777777" w:rsidR="00B95262" w:rsidRDefault="000A6E3F">
      <w:pPr>
        <w:numPr>
          <w:ilvl w:val="2"/>
          <w:numId w:val="7"/>
        </w:numPr>
        <w:ind w:right="46" w:hanging="360"/>
      </w:pPr>
      <w:r>
        <w:t xml:space="preserve">Podmioty świadczące usługi archiwizacji dokumentów. </w:t>
      </w:r>
    </w:p>
    <w:p w14:paraId="19AF78D8" w14:textId="77777777" w:rsidR="00B95262" w:rsidRDefault="000A6E3F">
      <w:pPr>
        <w:spacing w:after="230"/>
        <w:ind w:left="644" w:right="46"/>
      </w:pPr>
      <w:r>
        <w:t xml:space="preserve">w zakresie w jakim jest to niezbędne do realizacji celów przetwarzania Państwa danych osobowych.  </w:t>
      </w:r>
    </w:p>
    <w:p w14:paraId="19AF78D9" w14:textId="77777777" w:rsidR="00B95262" w:rsidRDefault="000A6E3F">
      <w:pPr>
        <w:spacing w:after="238" w:line="259" w:lineRule="auto"/>
        <w:ind w:left="269"/>
        <w:jc w:val="left"/>
      </w:pPr>
      <w:r>
        <w:rPr>
          <w:b/>
        </w:rPr>
        <w:t xml:space="preserve">Słownik: </w:t>
      </w:r>
    </w:p>
    <w:p w14:paraId="19AF78DA" w14:textId="77777777" w:rsidR="00B95262" w:rsidRDefault="000A6E3F" w:rsidP="00046B91">
      <w:pPr>
        <w:spacing w:after="223"/>
        <w:ind w:left="284" w:right="46"/>
      </w:pPr>
      <w:r>
        <w:rPr>
          <w:b/>
        </w:rPr>
        <w:t xml:space="preserve">Rozporządzenie - </w:t>
      </w:r>
      <w: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>
        <w:rPr>
          <w:b/>
        </w:rPr>
        <w:t xml:space="preserve"> </w:t>
      </w:r>
      <w:r>
        <w:t xml:space="preserve">Tekst Rozporządzenia mogą Państwa znaleźć na stronie  </w:t>
      </w:r>
      <w:hyperlink r:id="rId14">
        <w:r>
          <w:rPr>
            <w:color w:val="0000FF"/>
            <w:u w:val="single" w:color="0000FF"/>
          </w:rPr>
          <w:t>www.tauron</w:t>
        </w:r>
      </w:hyperlink>
      <w:hyperlink r:id="rId15">
        <w:r>
          <w:rPr>
            <w:color w:val="0000FF"/>
            <w:u w:val="single" w:color="0000FF"/>
          </w:rPr>
          <w:t>-</w:t>
        </w:r>
      </w:hyperlink>
      <w:hyperlink r:id="rId16">
        <w:r>
          <w:rPr>
            <w:color w:val="0000FF"/>
            <w:u w:val="single" w:color="0000FF"/>
          </w:rPr>
          <w:t>dystrybucja.pl/RODO</w:t>
        </w:r>
      </w:hyperlink>
      <w:hyperlink r:id="rId17">
        <w:r>
          <w:rPr>
            <w:i/>
          </w:rPr>
          <w:t xml:space="preserve"> </w:t>
        </w:r>
      </w:hyperlink>
      <w:r>
        <w:rPr>
          <w:sz w:val="22"/>
        </w:rPr>
        <w:t xml:space="preserve"> </w:t>
      </w:r>
    </w:p>
    <w:sectPr w:rsidR="00B95262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2386" w:right="514" w:bottom="707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F78DD" w14:textId="77777777" w:rsidR="004606EF" w:rsidRDefault="004606EF">
      <w:pPr>
        <w:spacing w:after="0" w:line="240" w:lineRule="auto"/>
      </w:pPr>
      <w:r>
        <w:separator/>
      </w:r>
    </w:p>
  </w:endnote>
  <w:endnote w:type="continuationSeparator" w:id="0">
    <w:p w14:paraId="19AF78DE" w14:textId="77777777" w:rsidR="004606EF" w:rsidRDefault="00460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F78E1" w14:textId="77777777" w:rsidR="00B16D2A" w:rsidRDefault="00B16D2A" w:rsidP="00B16D2A">
    <w:pPr>
      <w:pStyle w:val="Nagwek2"/>
      <w:ind w:left="269"/>
    </w:pPr>
    <w:r>
      <w:t xml:space="preserve">https://www.tauron-dystrybucja.pl/Przetargi/pozostale-ogloszenia </w:t>
    </w:r>
  </w:p>
  <w:p w14:paraId="19AF78E2" w14:textId="77777777" w:rsidR="0030116D" w:rsidRDefault="0030116D">
    <w:pPr>
      <w:pStyle w:val="Stopka"/>
    </w:pPr>
  </w:p>
  <w:p w14:paraId="19AF78E3" w14:textId="77777777" w:rsidR="0030116D" w:rsidRDefault="003011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F78DB" w14:textId="77777777" w:rsidR="004606EF" w:rsidRDefault="004606EF">
      <w:pPr>
        <w:spacing w:after="0" w:line="240" w:lineRule="auto"/>
      </w:pPr>
      <w:r>
        <w:separator/>
      </w:r>
    </w:p>
  </w:footnote>
  <w:footnote w:type="continuationSeparator" w:id="0">
    <w:p w14:paraId="19AF78DC" w14:textId="77777777" w:rsidR="004606EF" w:rsidRDefault="00460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F78DF" w14:textId="77777777" w:rsidR="00B95262" w:rsidRDefault="000A6E3F">
    <w:pPr>
      <w:spacing w:after="0" w:line="259" w:lineRule="auto"/>
      <w:ind w:left="-720" w:right="206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9AF78E5" wp14:editId="19AF78E6">
          <wp:simplePos x="0" y="0"/>
          <wp:positionH relativeFrom="page">
            <wp:posOffset>5062220</wp:posOffset>
          </wp:positionH>
          <wp:positionV relativeFrom="page">
            <wp:posOffset>449580</wp:posOffset>
          </wp:positionV>
          <wp:extent cx="2040636" cy="1169670"/>
          <wp:effectExtent l="0" t="0" r="0" b="0"/>
          <wp:wrapSquare wrapText="bothSides"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0636" cy="1169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F78E0" w14:textId="77777777" w:rsidR="00B95262" w:rsidRDefault="000A6E3F">
    <w:pPr>
      <w:spacing w:after="0" w:line="259" w:lineRule="auto"/>
      <w:ind w:left="-720" w:right="206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9AF78E7" wp14:editId="19AF78E8">
          <wp:simplePos x="0" y="0"/>
          <wp:positionH relativeFrom="page">
            <wp:posOffset>5062220</wp:posOffset>
          </wp:positionH>
          <wp:positionV relativeFrom="page">
            <wp:posOffset>449580</wp:posOffset>
          </wp:positionV>
          <wp:extent cx="2040636" cy="1169670"/>
          <wp:effectExtent l="0" t="0" r="0" b="0"/>
          <wp:wrapSquare wrapText="bothSides"/>
          <wp:docPr id="1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0636" cy="1169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F78E4" w14:textId="77777777" w:rsidR="00B95262" w:rsidRDefault="000A6E3F">
    <w:pPr>
      <w:spacing w:after="0" w:line="259" w:lineRule="auto"/>
      <w:ind w:left="-720" w:right="206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9AF78E9" wp14:editId="19AF78EA">
          <wp:simplePos x="0" y="0"/>
          <wp:positionH relativeFrom="page">
            <wp:posOffset>5062220</wp:posOffset>
          </wp:positionH>
          <wp:positionV relativeFrom="page">
            <wp:posOffset>449580</wp:posOffset>
          </wp:positionV>
          <wp:extent cx="2040636" cy="1169670"/>
          <wp:effectExtent l="0" t="0" r="0" b="0"/>
          <wp:wrapSquare wrapText="bothSides"/>
          <wp:docPr id="2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0636" cy="1169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0210"/>
    <w:multiLevelType w:val="hybridMultilevel"/>
    <w:tmpl w:val="93D8414C"/>
    <w:lvl w:ilvl="0" w:tplc="935488D8">
      <w:start w:val="1"/>
      <w:numFmt w:val="decimal"/>
      <w:lvlText w:val="%1."/>
      <w:lvlJc w:val="left"/>
      <w:pPr>
        <w:ind w:left="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16C7A4">
      <w:start w:val="1"/>
      <w:numFmt w:val="lowerLetter"/>
      <w:lvlText w:val="%2)"/>
      <w:lvlJc w:val="left"/>
      <w:pPr>
        <w:ind w:left="1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3AAEB48">
      <w:start w:val="1"/>
      <w:numFmt w:val="bullet"/>
      <w:lvlText w:val="•"/>
      <w:lvlJc w:val="left"/>
      <w:pPr>
        <w:ind w:left="1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CD0288E">
      <w:start w:val="1"/>
      <w:numFmt w:val="bullet"/>
      <w:lvlText w:val="•"/>
      <w:lvlJc w:val="left"/>
      <w:pPr>
        <w:ind w:left="1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9F8644E">
      <w:start w:val="1"/>
      <w:numFmt w:val="bullet"/>
      <w:lvlText w:val="o"/>
      <w:lvlJc w:val="left"/>
      <w:pPr>
        <w:ind w:left="2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85C9CF6">
      <w:start w:val="1"/>
      <w:numFmt w:val="bullet"/>
      <w:lvlText w:val="▪"/>
      <w:lvlJc w:val="left"/>
      <w:pPr>
        <w:ind w:left="3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5D0B5B2">
      <w:start w:val="1"/>
      <w:numFmt w:val="bullet"/>
      <w:lvlText w:val="•"/>
      <w:lvlJc w:val="left"/>
      <w:pPr>
        <w:ind w:left="4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4B47868">
      <w:start w:val="1"/>
      <w:numFmt w:val="bullet"/>
      <w:lvlText w:val="o"/>
      <w:lvlJc w:val="left"/>
      <w:pPr>
        <w:ind w:left="4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4849554">
      <w:start w:val="1"/>
      <w:numFmt w:val="bullet"/>
      <w:lvlText w:val="▪"/>
      <w:lvlJc w:val="left"/>
      <w:pPr>
        <w:ind w:left="5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D62E32"/>
    <w:multiLevelType w:val="hybridMultilevel"/>
    <w:tmpl w:val="0674DC88"/>
    <w:lvl w:ilvl="0" w:tplc="F55439FE">
      <w:start w:val="1"/>
      <w:numFmt w:val="bullet"/>
      <w:lvlText w:val="•"/>
      <w:lvlJc w:val="left"/>
      <w:pPr>
        <w:ind w:left="1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3E909E">
      <w:start w:val="1"/>
      <w:numFmt w:val="bullet"/>
      <w:lvlText w:val="o"/>
      <w:lvlJc w:val="left"/>
      <w:pPr>
        <w:ind w:left="18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07406AA">
      <w:start w:val="1"/>
      <w:numFmt w:val="bullet"/>
      <w:lvlText w:val="▪"/>
      <w:lvlJc w:val="left"/>
      <w:pPr>
        <w:ind w:left="2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A16B8BA">
      <w:start w:val="1"/>
      <w:numFmt w:val="bullet"/>
      <w:lvlText w:val="•"/>
      <w:lvlJc w:val="left"/>
      <w:pPr>
        <w:ind w:left="3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38C7D98">
      <w:start w:val="1"/>
      <w:numFmt w:val="bullet"/>
      <w:lvlText w:val="o"/>
      <w:lvlJc w:val="left"/>
      <w:pPr>
        <w:ind w:left="4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5E49B04">
      <w:start w:val="1"/>
      <w:numFmt w:val="bullet"/>
      <w:lvlText w:val="▪"/>
      <w:lvlJc w:val="left"/>
      <w:pPr>
        <w:ind w:left="4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EA0CF7C">
      <w:start w:val="1"/>
      <w:numFmt w:val="bullet"/>
      <w:lvlText w:val="•"/>
      <w:lvlJc w:val="left"/>
      <w:pPr>
        <w:ind w:left="5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DEC6C7C">
      <w:start w:val="1"/>
      <w:numFmt w:val="bullet"/>
      <w:lvlText w:val="o"/>
      <w:lvlJc w:val="left"/>
      <w:pPr>
        <w:ind w:left="6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FDC264E">
      <w:start w:val="1"/>
      <w:numFmt w:val="bullet"/>
      <w:lvlText w:val="▪"/>
      <w:lvlJc w:val="left"/>
      <w:pPr>
        <w:ind w:left="68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18005F"/>
    <w:multiLevelType w:val="hybridMultilevel"/>
    <w:tmpl w:val="66227C10"/>
    <w:lvl w:ilvl="0" w:tplc="EF649382">
      <w:start w:val="1"/>
      <w:numFmt w:val="lowerLetter"/>
      <w:lvlText w:val="%1)"/>
      <w:lvlJc w:val="left"/>
      <w:pPr>
        <w:ind w:left="1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2" w:hanging="360"/>
      </w:pPr>
    </w:lvl>
    <w:lvl w:ilvl="2" w:tplc="0415001B" w:tentative="1">
      <w:start w:val="1"/>
      <w:numFmt w:val="lowerRoman"/>
      <w:lvlText w:val="%3."/>
      <w:lvlJc w:val="right"/>
      <w:pPr>
        <w:ind w:left="2832" w:hanging="180"/>
      </w:pPr>
    </w:lvl>
    <w:lvl w:ilvl="3" w:tplc="0415000F" w:tentative="1">
      <w:start w:val="1"/>
      <w:numFmt w:val="decimal"/>
      <w:lvlText w:val="%4."/>
      <w:lvlJc w:val="left"/>
      <w:pPr>
        <w:ind w:left="3552" w:hanging="360"/>
      </w:pPr>
    </w:lvl>
    <w:lvl w:ilvl="4" w:tplc="04150019" w:tentative="1">
      <w:start w:val="1"/>
      <w:numFmt w:val="lowerLetter"/>
      <w:lvlText w:val="%5."/>
      <w:lvlJc w:val="left"/>
      <w:pPr>
        <w:ind w:left="4272" w:hanging="360"/>
      </w:pPr>
    </w:lvl>
    <w:lvl w:ilvl="5" w:tplc="0415001B" w:tentative="1">
      <w:start w:val="1"/>
      <w:numFmt w:val="lowerRoman"/>
      <w:lvlText w:val="%6."/>
      <w:lvlJc w:val="right"/>
      <w:pPr>
        <w:ind w:left="4992" w:hanging="180"/>
      </w:pPr>
    </w:lvl>
    <w:lvl w:ilvl="6" w:tplc="0415000F" w:tentative="1">
      <w:start w:val="1"/>
      <w:numFmt w:val="decimal"/>
      <w:lvlText w:val="%7."/>
      <w:lvlJc w:val="left"/>
      <w:pPr>
        <w:ind w:left="5712" w:hanging="360"/>
      </w:pPr>
    </w:lvl>
    <w:lvl w:ilvl="7" w:tplc="04150019" w:tentative="1">
      <w:start w:val="1"/>
      <w:numFmt w:val="lowerLetter"/>
      <w:lvlText w:val="%8."/>
      <w:lvlJc w:val="left"/>
      <w:pPr>
        <w:ind w:left="6432" w:hanging="360"/>
      </w:pPr>
    </w:lvl>
    <w:lvl w:ilvl="8" w:tplc="0415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3" w15:restartNumberingAfterBreak="0">
    <w:nsid w:val="41C56E18"/>
    <w:multiLevelType w:val="hybridMultilevel"/>
    <w:tmpl w:val="BDB6A1B0"/>
    <w:lvl w:ilvl="0" w:tplc="04150001">
      <w:start w:val="1"/>
      <w:numFmt w:val="bullet"/>
      <w:lvlText w:val=""/>
      <w:lvlJc w:val="left"/>
      <w:pPr>
        <w:ind w:left="21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abstractNum w:abstractNumId="4" w15:restartNumberingAfterBreak="0">
    <w:nsid w:val="56374C49"/>
    <w:multiLevelType w:val="hybridMultilevel"/>
    <w:tmpl w:val="84288028"/>
    <w:lvl w:ilvl="0" w:tplc="FACC1D5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5BA0450">
      <w:start w:val="1"/>
      <w:numFmt w:val="lowerLetter"/>
      <w:lvlRestart w:val="0"/>
      <w:lvlText w:val="%2)"/>
      <w:lvlJc w:val="left"/>
      <w:pPr>
        <w:ind w:left="1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1C0B9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6D2AA0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E822A3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B1C54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FC4670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27AAD1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C76E8C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C165EC8"/>
    <w:multiLevelType w:val="hybridMultilevel"/>
    <w:tmpl w:val="D13212FC"/>
    <w:lvl w:ilvl="0" w:tplc="B9E043D4">
      <w:start w:val="1"/>
      <w:numFmt w:val="bullet"/>
      <w:lvlText w:val="•"/>
      <w:lvlJc w:val="left"/>
      <w:pPr>
        <w:ind w:left="1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85C56BC">
      <w:start w:val="1"/>
      <w:numFmt w:val="bullet"/>
      <w:lvlText w:val="o"/>
      <w:lvlJc w:val="left"/>
      <w:pPr>
        <w:ind w:left="18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C045632">
      <w:start w:val="1"/>
      <w:numFmt w:val="bullet"/>
      <w:lvlText w:val="▪"/>
      <w:lvlJc w:val="left"/>
      <w:pPr>
        <w:ind w:left="2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A6CEB7E">
      <w:start w:val="1"/>
      <w:numFmt w:val="bullet"/>
      <w:lvlText w:val="•"/>
      <w:lvlJc w:val="left"/>
      <w:pPr>
        <w:ind w:left="3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D328A4E">
      <w:start w:val="1"/>
      <w:numFmt w:val="bullet"/>
      <w:lvlText w:val="o"/>
      <w:lvlJc w:val="left"/>
      <w:pPr>
        <w:ind w:left="4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82AAF7A">
      <w:start w:val="1"/>
      <w:numFmt w:val="bullet"/>
      <w:lvlText w:val="▪"/>
      <w:lvlJc w:val="left"/>
      <w:pPr>
        <w:ind w:left="4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382E446">
      <w:start w:val="1"/>
      <w:numFmt w:val="bullet"/>
      <w:lvlText w:val="•"/>
      <w:lvlJc w:val="left"/>
      <w:pPr>
        <w:ind w:left="5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F9819F4">
      <w:start w:val="1"/>
      <w:numFmt w:val="bullet"/>
      <w:lvlText w:val="o"/>
      <w:lvlJc w:val="left"/>
      <w:pPr>
        <w:ind w:left="6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C42946">
      <w:start w:val="1"/>
      <w:numFmt w:val="bullet"/>
      <w:lvlText w:val="▪"/>
      <w:lvlJc w:val="left"/>
      <w:pPr>
        <w:ind w:left="68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C845CE1"/>
    <w:multiLevelType w:val="hybridMultilevel"/>
    <w:tmpl w:val="D39493FC"/>
    <w:lvl w:ilvl="0" w:tplc="9BDCC6D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94D2DE">
      <w:start w:val="1"/>
      <w:numFmt w:val="bullet"/>
      <w:lvlText w:val="o"/>
      <w:lvlJc w:val="left"/>
      <w:pPr>
        <w:ind w:left="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80A5FA">
      <w:start w:val="1"/>
      <w:numFmt w:val="bullet"/>
      <w:lvlRestart w:val="0"/>
      <w:lvlText w:val="•"/>
      <w:lvlJc w:val="left"/>
      <w:pPr>
        <w:ind w:left="1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ED0822A">
      <w:start w:val="1"/>
      <w:numFmt w:val="bullet"/>
      <w:lvlText w:val="•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DB6EC88">
      <w:start w:val="1"/>
      <w:numFmt w:val="bullet"/>
      <w:lvlText w:val="o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206F728">
      <w:start w:val="1"/>
      <w:numFmt w:val="bullet"/>
      <w:lvlText w:val="▪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CAAA522">
      <w:start w:val="1"/>
      <w:numFmt w:val="bullet"/>
      <w:lvlText w:val="•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BDE4370">
      <w:start w:val="1"/>
      <w:numFmt w:val="bullet"/>
      <w:lvlText w:val="o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B4B576">
      <w:start w:val="1"/>
      <w:numFmt w:val="bullet"/>
      <w:lvlText w:val="▪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E160B41"/>
    <w:multiLevelType w:val="hybridMultilevel"/>
    <w:tmpl w:val="D9C6212E"/>
    <w:lvl w:ilvl="0" w:tplc="49188FB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700B62E">
      <w:start w:val="1"/>
      <w:numFmt w:val="bullet"/>
      <w:lvlText w:val="o"/>
      <w:lvlJc w:val="left"/>
      <w:pPr>
        <w:ind w:left="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FF851D4">
      <w:start w:val="1"/>
      <w:numFmt w:val="bullet"/>
      <w:lvlRestart w:val="0"/>
      <w:lvlText w:val="•"/>
      <w:lvlJc w:val="left"/>
      <w:pPr>
        <w:ind w:left="1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668A71C">
      <w:start w:val="1"/>
      <w:numFmt w:val="bullet"/>
      <w:lvlText w:val="•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C4EA156">
      <w:start w:val="1"/>
      <w:numFmt w:val="bullet"/>
      <w:lvlText w:val="o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85ABEA0">
      <w:start w:val="1"/>
      <w:numFmt w:val="bullet"/>
      <w:lvlText w:val="▪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AEA5D16">
      <w:start w:val="1"/>
      <w:numFmt w:val="bullet"/>
      <w:lvlText w:val="•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B929D3C">
      <w:start w:val="1"/>
      <w:numFmt w:val="bullet"/>
      <w:lvlText w:val="o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4B6C66C">
      <w:start w:val="1"/>
      <w:numFmt w:val="bullet"/>
      <w:lvlText w:val="▪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FD640CD"/>
    <w:multiLevelType w:val="hybridMultilevel"/>
    <w:tmpl w:val="75A81A40"/>
    <w:lvl w:ilvl="0" w:tplc="6062EDFE">
      <w:start w:val="6"/>
      <w:numFmt w:val="decimal"/>
      <w:lvlText w:val="%1."/>
      <w:lvlJc w:val="left"/>
      <w:pPr>
        <w:ind w:left="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81E27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F78F21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B7C26E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A641A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F1AE71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3B2B3B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3CA99C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00804D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262"/>
    <w:rsid w:val="00046B91"/>
    <w:rsid w:val="000A6E3F"/>
    <w:rsid w:val="001B6674"/>
    <w:rsid w:val="00202A8C"/>
    <w:rsid w:val="0030116D"/>
    <w:rsid w:val="003269F9"/>
    <w:rsid w:val="0034185D"/>
    <w:rsid w:val="003D1F2C"/>
    <w:rsid w:val="004606EF"/>
    <w:rsid w:val="005A582D"/>
    <w:rsid w:val="006335C1"/>
    <w:rsid w:val="007A393D"/>
    <w:rsid w:val="008A0BEF"/>
    <w:rsid w:val="009C186E"/>
    <w:rsid w:val="009F1F97"/>
    <w:rsid w:val="00A1123B"/>
    <w:rsid w:val="00B16D2A"/>
    <w:rsid w:val="00B5569C"/>
    <w:rsid w:val="00B63CDF"/>
    <w:rsid w:val="00B95262"/>
    <w:rsid w:val="00FD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AF7832"/>
  <w15:docId w15:val="{F9F44695-78F6-4382-9724-15A88ADF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70" w:lineRule="auto"/>
      <w:ind w:left="10" w:hanging="10"/>
      <w:jc w:val="both"/>
    </w:pPr>
    <w:rPr>
      <w:rFonts w:ascii="Arial" w:eastAsia="Arial" w:hAnsi="Arial" w:cs="Arial"/>
      <w:color w:val="000000"/>
      <w:sz w:val="1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jc w:val="right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3" w:line="266" w:lineRule="auto"/>
      <w:ind w:left="10" w:right="2403" w:hanging="10"/>
      <w:outlineLvl w:val="1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22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01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116D"/>
    <w:rPr>
      <w:rFonts w:ascii="Arial" w:eastAsia="Arial" w:hAnsi="Arial" w:cs="Arial"/>
      <w:color w:val="000000"/>
      <w:sz w:val="18"/>
    </w:rPr>
  </w:style>
  <w:style w:type="paragraph" w:styleId="Akapitzlist">
    <w:name w:val="List Paragraph"/>
    <w:basedOn w:val="Normalny"/>
    <w:uiPriority w:val="34"/>
    <w:qFormat/>
    <w:rsid w:val="007A39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6B9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B91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1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tauron-dystrybucja.pl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://www.tauron-dystrybucja.pl/" TargetMode="External"/><Relationship Id="rId17" Type="http://schemas.openxmlformats.org/officeDocument/2006/relationships/hyperlink" Target="http://www.tauron-dystrybucja.pl/ROD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tauron-dystrybucja.pl/RODO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auron-dystrybucja.pl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tauron-dystrybucja.pl/RODO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auron-dystrybucja.pl/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tauron-dystrybucja.pl/RODO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4B6197CC260949922375993C332EF1" ma:contentTypeVersion="10" ma:contentTypeDescription="Utwórz nowy dokument." ma:contentTypeScope="" ma:versionID="2f67991d3795d5e02f6f8f1352493d20">
  <xsd:schema xmlns:xsd="http://www.w3.org/2001/XMLSchema" xmlns:xs="http://www.w3.org/2001/XMLSchema" xmlns:p="http://schemas.microsoft.com/office/2006/metadata/properties" xmlns:ns3="2e85968a-9f41-4e5a-ad41-032941a7b2bb" xmlns:ns4="92a21c69-8e07-4d9c-9454-6578e994d09a" targetNamespace="http://schemas.microsoft.com/office/2006/metadata/properties" ma:root="true" ma:fieldsID="0d8b189398e40d9500b68eb8f0f03ee3" ns3:_="" ns4:_="">
    <xsd:import namespace="2e85968a-9f41-4e5a-ad41-032941a7b2bb"/>
    <xsd:import namespace="92a21c69-8e07-4d9c-9454-6578e994d0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5968a-9f41-4e5a-ad41-032941a7b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21c69-8e07-4d9c-9454-6578e994d0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23959A-C117-4444-AE83-72BF339D49BA}">
  <ds:schemaRefs>
    <ds:schemaRef ds:uri="http://schemas.microsoft.com/office/2006/documentManagement/types"/>
    <ds:schemaRef ds:uri="http://www.w3.org/XML/1998/namespace"/>
    <ds:schemaRef ds:uri="92a21c69-8e07-4d9c-9454-6578e994d09a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2e85968a-9f41-4e5a-ad41-032941a7b2bb"/>
    <ds:schemaRef ds:uri="http://purl.org/dc/dcmitype/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4EF7214-5352-478E-963C-ECF74521A5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0370FC-8E8C-47B8-B346-09B640732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5968a-9f41-4e5a-ad41-032941a7b2bb"/>
    <ds:schemaRef ds:uri="92a21c69-8e07-4d9c-9454-6578e994d0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1594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wzór_OFERTY II 2014.docx</vt:lpstr>
    </vt:vector>
  </TitlesOfParts>
  <Company> </Company>
  <LinksUpToDate>false</LinksUpToDate>
  <CharactersWithSpaces>11138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wzór_OFERTY II 2014.docx</dc:title>
  <dc:subject/>
  <dc:creator>Bąk Piotr</dc:creator>
  <cp:keywords/>
  <cp:lastModifiedBy>Tryszpiot Agnieszka (TD)</cp:lastModifiedBy>
  <cp:revision>3</cp:revision>
  <cp:lastPrinted>2019-06-07T08:40:00Z</cp:lastPrinted>
  <dcterms:created xsi:type="dcterms:W3CDTF">2020-12-01T19:06:00Z</dcterms:created>
  <dcterms:modified xsi:type="dcterms:W3CDTF">2020-12-02T10:14:00Z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0x010100F24B6197CC260949922375993C332EF1</vt:lpwstr>
  </property>
</Properties>
</file>