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4688B" w14:textId="39FA5028" w:rsidR="00C0608D" w:rsidRDefault="00C0608D" w:rsidP="00C0608D">
      <w:pPr>
        <w:spacing w:after="120"/>
        <w:jc w:val="right"/>
        <w:rPr>
          <w:rFonts w:ascii="Arial" w:hAnsi="Arial" w:cs="Arial"/>
          <w:color w:val="000000"/>
          <w:sz w:val="22"/>
          <w:szCs w:val="22"/>
        </w:rPr>
      </w:pPr>
      <w:r w:rsidRPr="006879F4">
        <w:rPr>
          <w:noProof/>
        </w:rPr>
        <w:drawing>
          <wp:inline distT="0" distB="0" distL="0" distR="0" wp14:anchorId="3F7DF14E" wp14:editId="3B93A7A8">
            <wp:extent cx="1148400" cy="943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C22F7" w14:textId="7A94CFF1" w:rsidR="00C0608D" w:rsidRPr="0011381E" w:rsidRDefault="00C0608D" w:rsidP="0011381E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3DEA72D" w14:textId="70CC3C89" w:rsidR="0011381E" w:rsidRPr="006C59A9" w:rsidRDefault="004C47AA" w:rsidP="007F1D6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59A9">
        <w:rPr>
          <w:rFonts w:ascii="Arial" w:hAnsi="Arial" w:cs="Arial"/>
          <w:b/>
          <w:color w:val="000000"/>
          <w:sz w:val="22"/>
          <w:szCs w:val="22"/>
        </w:rPr>
        <w:t>TAURON Dystrybucja S.A.</w:t>
      </w:r>
    </w:p>
    <w:p w14:paraId="5F758BD3" w14:textId="344ECABB" w:rsidR="004C47AA" w:rsidRPr="006C59A9" w:rsidRDefault="004C47AA" w:rsidP="007F1D61">
      <w:pPr>
        <w:tabs>
          <w:tab w:val="left" w:pos="614"/>
          <w:tab w:val="center" w:pos="4819"/>
        </w:tabs>
        <w:jc w:val="center"/>
        <w:rPr>
          <w:rFonts w:ascii="Arial" w:hAnsi="Arial" w:cs="Arial"/>
          <w:b/>
          <w:sz w:val="22"/>
          <w:szCs w:val="22"/>
        </w:rPr>
      </w:pPr>
      <w:r w:rsidRPr="006C59A9">
        <w:rPr>
          <w:rFonts w:ascii="Arial" w:hAnsi="Arial" w:cs="Arial"/>
          <w:b/>
          <w:sz w:val="22"/>
          <w:szCs w:val="22"/>
        </w:rPr>
        <w:t>z siedzibą w Krakowie</w:t>
      </w:r>
    </w:p>
    <w:p w14:paraId="3B820368" w14:textId="77777777" w:rsidR="004C47AA" w:rsidRPr="006C59A9" w:rsidRDefault="004C47AA" w:rsidP="007F1D61">
      <w:pPr>
        <w:jc w:val="center"/>
        <w:rPr>
          <w:rFonts w:ascii="Arial" w:hAnsi="Arial" w:cs="Arial"/>
          <w:b/>
          <w:sz w:val="22"/>
          <w:szCs w:val="22"/>
        </w:rPr>
      </w:pPr>
      <w:r w:rsidRPr="006C59A9">
        <w:rPr>
          <w:rFonts w:ascii="Arial" w:hAnsi="Arial" w:cs="Arial"/>
          <w:b/>
          <w:sz w:val="22"/>
          <w:szCs w:val="22"/>
        </w:rPr>
        <w:t xml:space="preserve">przy ul. Podgórskiej 25A, </w:t>
      </w:r>
      <w:r w:rsidRPr="006C59A9">
        <w:rPr>
          <w:rFonts w:ascii="Arial" w:hAnsi="Arial" w:cs="Arial"/>
          <w:b/>
          <w:noProof/>
          <w:sz w:val="22"/>
          <w:szCs w:val="22"/>
        </w:rPr>
        <w:t>31-035 Kraków</w:t>
      </w:r>
    </w:p>
    <w:p w14:paraId="05C979E3" w14:textId="77777777" w:rsidR="004C47AA" w:rsidRPr="006C59A9" w:rsidRDefault="004C47AA" w:rsidP="007F1D6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C59A9">
        <w:rPr>
          <w:rFonts w:ascii="Arial" w:hAnsi="Arial" w:cs="Arial"/>
          <w:color w:val="000000"/>
          <w:sz w:val="22"/>
          <w:szCs w:val="22"/>
        </w:rPr>
        <w:t>Oddział w Jeleniej Górze</w:t>
      </w:r>
    </w:p>
    <w:p w14:paraId="1D55A96C" w14:textId="77777777" w:rsidR="004C47AA" w:rsidRPr="006C59A9" w:rsidRDefault="004C47AA" w:rsidP="007F1D6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C59A9">
        <w:rPr>
          <w:rFonts w:ascii="Arial" w:hAnsi="Arial" w:cs="Arial"/>
          <w:color w:val="000000"/>
          <w:sz w:val="22"/>
          <w:szCs w:val="22"/>
        </w:rPr>
        <w:t>ul. Bogusławskiego 32, 58-500 Jelenia Góra</w:t>
      </w:r>
    </w:p>
    <w:p w14:paraId="14468EC2" w14:textId="77777777" w:rsidR="00C93DB8" w:rsidRPr="00C66D3C" w:rsidRDefault="00C93DB8">
      <w:pPr>
        <w:rPr>
          <w:rFonts w:ascii="Arial" w:hAnsi="Arial" w:cs="Arial"/>
          <w:sz w:val="22"/>
          <w:szCs w:val="22"/>
        </w:rPr>
      </w:pPr>
    </w:p>
    <w:p w14:paraId="46333709" w14:textId="77777777" w:rsidR="00C93DB8" w:rsidRPr="00C66D3C" w:rsidRDefault="00C93DB8">
      <w:pPr>
        <w:rPr>
          <w:rFonts w:ascii="Arial" w:hAnsi="Arial" w:cs="Arial"/>
          <w:sz w:val="22"/>
          <w:szCs w:val="22"/>
        </w:rPr>
      </w:pPr>
    </w:p>
    <w:p w14:paraId="35D31F6C" w14:textId="77777777" w:rsidR="00C93DB8" w:rsidRPr="006C59A9" w:rsidRDefault="00584CBB">
      <w:pPr>
        <w:jc w:val="center"/>
        <w:rPr>
          <w:rFonts w:ascii="Arial" w:hAnsi="Arial" w:cs="Arial"/>
          <w:b/>
        </w:rPr>
      </w:pPr>
      <w:r w:rsidRPr="006C59A9">
        <w:rPr>
          <w:rFonts w:ascii="Arial" w:hAnsi="Arial" w:cs="Arial"/>
          <w:b/>
        </w:rPr>
        <w:t>Specyfikacja Warunków Sprzedaży</w:t>
      </w:r>
    </w:p>
    <w:p w14:paraId="7F695330" w14:textId="77777777" w:rsidR="00C93DB8" w:rsidRPr="006C59A9" w:rsidRDefault="00584CBB">
      <w:pPr>
        <w:jc w:val="center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(zwana dalej Specyfikacją)</w:t>
      </w:r>
    </w:p>
    <w:p w14:paraId="06A95A4B" w14:textId="77777777" w:rsidR="00C93DB8" w:rsidRPr="006C59A9" w:rsidRDefault="00C93DB8" w:rsidP="00C66D3C">
      <w:pPr>
        <w:rPr>
          <w:rFonts w:ascii="Arial" w:hAnsi="Arial" w:cs="Arial"/>
          <w:sz w:val="22"/>
          <w:szCs w:val="22"/>
        </w:rPr>
      </w:pPr>
    </w:p>
    <w:p w14:paraId="29F99A7B" w14:textId="77777777" w:rsidR="00C93DB8" w:rsidRPr="006C59A9" w:rsidRDefault="00C93DB8" w:rsidP="00C66D3C">
      <w:pPr>
        <w:rPr>
          <w:rFonts w:ascii="Arial" w:hAnsi="Arial" w:cs="Arial"/>
          <w:sz w:val="22"/>
          <w:szCs w:val="22"/>
        </w:rPr>
      </w:pPr>
    </w:p>
    <w:p w14:paraId="3ABD6528" w14:textId="5B073FC5" w:rsidR="00C93DB8" w:rsidRPr="00C66D3C" w:rsidRDefault="004C47AA">
      <w:pPr>
        <w:tabs>
          <w:tab w:val="left" w:pos="8113"/>
        </w:tabs>
        <w:rPr>
          <w:rFonts w:ascii="Arial" w:hAnsi="Arial" w:cs="Arial"/>
          <w:sz w:val="22"/>
          <w:szCs w:val="22"/>
        </w:rPr>
      </w:pPr>
      <w:r w:rsidRPr="00C66D3C">
        <w:rPr>
          <w:rFonts w:ascii="Arial" w:hAnsi="Arial" w:cs="Arial"/>
          <w:sz w:val="22"/>
          <w:szCs w:val="22"/>
        </w:rPr>
        <w:t>Postępowanie nr</w:t>
      </w:r>
      <w:r w:rsidRPr="00C66D3C">
        <w:rPr>
          <w:rFonts w:ascii="Arial" w:hAnsi="Arial" w:cs="Arial"/>
          <w:b/>
          <w:sz w:val="22"/>
          <w:szCs w:val="22"/>
        </w:rPr>
        <w:t xml:space="preserve"> 202</w:t>
      </w:r>
      <w:r w:rsidR="00C66D3C" w:rsidRPr="00C66D3C">
        <w:rPr>
          <w:rFonts w:ascii="Arial" w:hAnsi="Arial" w:cs="Arial"/>
          <w:b/>
          <w:sz w:val="22"/>
          <w:szCs w:val="22"/>
        </w:rPr>
        <w:t>3</w:t>
      </w:r>
      <w:r w:rsidRPr="00C66D3C">
        <w:rPr>
          <w:rFonts w:ascii="Arial" w:hAnsi="Arial" w:cs="Arial"/>
          <w:b/>
          <w:sz w:val="22"/>
          <w:szCs w:val="22"/>
        </w:rPr>
        <w:t>/TD-OJG/OME</w:t>
      </w:r>
      <w:r w:rsidR="000F1C60">
        <w:rPr>
          <w:rFonts w:ascii="Arial" w:hAnsi="Arial" w:cs="Arial"/>
          <w:b/>
          <w:sz w:val="22"/>
          <w:szCs w:val="22"/>
        </w:rPr>
        <w:t>1</w:t>
      </w:r>
      <w:r w:rsidR="00D23545">
        <w:rPr>
          <w:rFonts w:ascii="Arial" w:hAnsi="Arial" w:cs="Arial"/>
          <w:b/>
          <w:sz w:val="22"/>
          <w:szCs w:val="22"/>
        </w:rPr>
        <w:t>/2</w:t>
      </w:r>
    </w:p>
    <w:p w14:paraId="2C9CAB53" w14:textId="77777777" w:rsidR="00C93DB8" w:rsidRPr="006C59A9" w:rsidRDefault="00C93DB8">
      <w:pPr>
        <w:rPr>
          <w:rFonts w:ascii="Arial" w:hAnsi="Arial" w:cs="Arial"/>
          <w:sz w:val="22"/>
          <w:szCs w:val="22"/>
        </w:rPr>
      </w:pPr>
    </w:p>
    <w:p w14:paraId="1165500B" w14:textId="4799837B" w:rsidR="00C93DB8" w:rsidRDefault="00584CBB">
      <w:pPr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zadanie pn.:</w:t>
      </w:r>
    </w:p>
    <w:p w14:paraId="6755DDB9" w14:textId="77777777" w:rsidR="00D15FD1" w:rsidRPr="006C59A9" w:rsidRDefault="00D15FD1" w:rsidP="0011381E">
      <w:pPr>
        <w:jc w:val="both"/>
        <w:rPr>
          <w:rFonts w:ascii="Arial" w:hAnsi="Arial" w:cs="Arial"/>
          <w:sz w:val="22"/>
          <w:szCs w:val="22"/>
        </w:rPr>
      </w:pPr>
    </w:p>
    <w:p w14:paraId="36E1C4B7" w14:textId="5F0A71B0" w:rsidR="00C93DB8" w:rsidRPr="006C59A9" w:rsidRDefault="004C47A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C59A9">
        <w:rPr>
          <w:rFonts w:ascii="Arial" w:hAnsi="Arial" w:cs="Arial"/>
          <w:b/>
          <w:sz w:val="22"/>
          <w:szCs w:val="22"/>
        </w:rPr>
        <w:t>„Sprzedaż transformatorów SN/nN o obniżonych parametrach technicznych</w:t>
      </w:r>
      <w:r w:rsidR="00D15FD1">
        <w:rPr>
          <w:rFonts w:ascii="Arial" w:hAnsi="Arial" w:cs="Arial"/>
          <w:b/>
          <w:sz w:val="22"/>
          <w:szCs w:val="22"/>
        </w:rPr>
        <w:t xml:space="preserve">, </w:t>
      </w:r>
      <w:r w:rsidR="00C66D3C">
        <w:rPr>
          <w:rFonts w:ascii="Arial" w:hAnsi="Arial" w:cs="Arial"/>
          <w:b/>
          <w:sz w:val="22"/>
          <w:szCs w:val="22"/>
        </w:rPr>
        <w:br/>
      </w:r>
      <w:r w:rsidR="00D15FD1">
        <w:rPr>
          <w:rFonts w:ascii="Arial" w:hAnsi="Arial" w:cs="Arial"/>
          <w:b/>
          <w:sz w:val="22"/>
          <w:szCs w:val="22"/>
        </w:rPr>
        <w:t>wycofanych z eksploatacji</w:t>
      </w:r>
      <w:r w:rsidRPr="006C59A9">
        <w:rPr>
          <w:rFonts w:ascii="Arial" w:hAnsi="Arial" w:cs="Arial"/>
          <w:b/>
          <w:sz w:val="22"/>
          <w:szCs w:val="22"/>
        </w:rPr>
        <w:t>”</w:t>
      </w:r>
    </w:p>
    <w:p w14:paraId="70E51230" w14:textId="77777777" w:rsidR="00C93DB8" w:rsidRPr="00C66D3C" w:rsidRDefault="00C93DB8" w:rsidP="0011381E">
      <w:pPr>
        <w:jc w:val="both"/>
        <w:rPr>
          <w:rFonts w:ascii="Arial" w:hAnsi="Arial" w:cs="Arial"/>
          <w:sz w:val="22"/>
          <w:szCs w:val="22"/>
        </w:rPr>
      </w:pPr>
    </w:p>
    <w:p w14:paraId="1EF7A850" w14:textId="17612CC1" w:rsidR="00C93DB8" w:rsidRPr="006C59A9" w:rsidRDefault="00C66D3C" w:rsidP="00C66D3C">
      <w:pPr>
        <w:ind w:right="5103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Przewodniczący Komisji</w:t>
      </w:r>
    </w:p>
    <w:p w14:paraId="0284B59B" w14:textId="141388C3" w:rsidR="006C59A9" w:rsidRPr="006C59A9" w:rsidRDefault="004F5655" w:rsidP="00C66D3C">
      <w:pPr>
        <w:ind w:right="5103"/>
        <w:jc w:val="center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pict w14:anchorId="4B644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72.2pt;height:86.4pt">
            <v:imagedata r:id="rId11" o:title=""/>
            <o:lock v:ext="edit" ungrouping="t" rotation="t" cropping="t" verticies="t" text="t" grouping="t"/>
            <o:signatureline v:ext="edit" id="{2146B798-C88F-42ED-AE25-A1F37F893302}" provid="{00000000-0000-0000-0000-000000000000}" o:suggestedsigner="Kier. Wydz. Eksploatacji" showsigndate="f" issignatureline="t"/>
          </v:shape>
        </w:pict>
      </w:r>
    </w:p>
    <w:p w14:paraId="6F259B61" w14:textId="56732B15" w:rsidR="00C93DB8" w:rsidRPr="006C59A9" w:rsidRDefault="00C93DB8" w:rsidP="0011381E">
      <w:pPr>
        <w:ind w:right="510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38A857E" w14:textId="77777777" w:rsidR="00C93DB8" w:rsidRPr="00C66D3C" w:rsidRDefault="00584CBB" w:rsidP="00C66D3C">
      <w:pPr>
        <w:ind w:right="5103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C66D3C">
        <w:rPr>
          <w:rFonts w:ascii="Arial" w:hAnsi="Arial" w:cs="Arial"/>
          <w:b/>
          <w:sz w:val="22"/>
          <w:szCs w:val="22"/>
          <w:lang w:eastAsia="ar-SA"/>
        </w:rPr>
        <w:t>Sporządził:</w:t>
      </w:r>
    </w:p>
    <w:p w14:paraId="463E05D1" w14:textId="1B48A926" w:rsidR="00661871" w:rsidRDefault="004F5655" w:rsidP="00C66D3C">
      <w:pPr>
        <w:ind w:right="5103"/>
        <w:jc w:val="center"/>
      </w:pPr>
      <w:bookmarkStart w:id="0" w:name="_GoBack"/>
      <w:r>
        <w:rPr>
          <w:rFonts w:ascii="Arial" w:hAnsi="Arial" w:cs="Arial"/>
          <w:color w:val="000000"/>
          <w:sz w:val="22"/>
          <w:szCs w:val="22"/>
        </w:rPr>
        <w:pict w14:anchorId="429939F1">
          <v:shape id="_x0000_i1026" type="#_x0000_t75" alt="Wiersz podpisu pakietu Microsoft Office..." style="width:172.2pt;height:86.4pt">
            <v:imagedata r:id="rId12" o:title=""/>
            <o:lock v:ext="edit" ungrouping="t" rotation="t" cropping="t" verticies="t" text="t" grouping="t"/>
            <o:signatureline v:ext="edit" id="{A07C979A-8C3C-4DC4-80CE-DEC402685C84}" provid="{00000000-0000-0000-0000-000000000000}" o:suggestedsigner="Sporządził" showsigndate="f" issignatureline="t"/>
          </v:shape>
        </w:pict>
      </w:r>
      <w:bookmarkEnd w:id="0"/>
    </w:p>
    <w:p w14:paraId="3C54C368" w14:textId="77777777" w:rsidR="00DF4021" w:rsidRPr="00C66D3C" w:rsidRDefault="00DF4021" w:rsidP="00C66D3C">
      <w:pPr>
        <w:ind w:left="5670"/>
        <w:jc w:val="center"/>
        <w:rPr>
          <w:rFonts w:ascii="Arial" w:hAnsi="Arial" w:cs="Arial"/>
          <w:sz w:val="22"/>
          <w:szCs w:val="22"/>
        </w:rPr>
      </w:pPr>
      <w:r w:rsidRPr="00C66D3C">
        <w:rPr>
          <w:rFonts w:ascii="Arial" w:hAnsi="Arial" w:cs="Arial"/>
          <w:b/>
          <w:sz w:val="22"/>
          <w:szCs w:val="22"/>
        </w:rPr>
        <w:t>Zatwierdzam</w:t>
      </w:r>
      <w:r w:rsidRPr="00C66D3C">
        <w:rPr>
          <w:rFonts w:ascii="Arial" w:hAnsi="Arial" w:cs="Arial"/>
          <w:sz w:val="22"/>
          <w:szCs w:val="22"/>
        </w:rPr>
        <w:t>:</w:t>
      </w:r>
    </w:p>
    <w:p w14:paraId="70EEE515" w14:textId="1D4D5278" w:rsidR="00C93DB8" w:rsidRPr="00C85570" w:rsidRDefault="004F5655" w:rsidP="00C66D3C">
      <w:pPr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01FBA07">
          <v:shape id="_x0000_i1027" type="#_x0000_t75" alt="Wiersz podpisu pakietu Microsoft Office..." style="width:172.2pt;height:86.4pt">
            <v:imagedata r:id="rId13" o:title=""/>
            <o:lock v:ext="edit" ungrouping="t" rotation="t" cropping="t" verticies="t" text="t" grouping="t"/>
            <o:signatureline v:ext="edit" id="{1ADDF33F-5F03-4600-9452-2E6A80B3AD5F}" provid="{00000000-0000-0000-0000-000000000000}" o:suggestedsigner="Dyrektor ds. Majątku" showsigndate="f" issignatureline="t"/>
          </v:shape>
        </w:pict>
      </w:r>
    </w:p>
    <w:p w14:paraId="25D7266C" w14:textId="77777777" w:rsidR="00C66D3C" w:rsidRDefault="00C66D3C">
      <w:pPr>
        <w:rPr>
          <w:rFonts w:ascii="Arial" w:hAnsi="Arial" w:cs="Arial"/>
          <w:sz w:val="22"/>
          <w:szCs w:val="22"/>
        </w:rPr>
      </w:pPr>
    </w:p>
    <w:p w14:paraId="3084F0D3" w14:textId="1D41B187" w:rsidR="00C93DB8" w:rsidRPr="00C85570" w:rsidRDefault="004C47AA">
      <w:pPr>
        <w:rPr>
          <w:rFonts w:ascii="Arial" w:hAnsi="Arial" w:cs="Arial"/>
          <w:sz w:val="22"/>
          <w:szCs w:val="22"/>
        </w:rPr>
      </w:pPr>
      <w:r w:rsidRPr="00C85570">
        <w:rPr>
          <w:rFonts w:ascii="Arial" w:hAnsi="Arial" w:cs="Arial"/>
          <w:sz w:val="22"/>
          <w:szCs w:val="22"/>
        </w:rPr>
        <w:t>Jelenia Góra</w:t>
      </w:r>
      <w:r w:rsidR="00E54412" w:rsidRPr="00C85570">
        <w:rPr>
          <w:rFonts w:ascii="Arial" w:hAnsi="Arial" w:cs="Arial"/>
          <w:sz w:val="22"/>
          <w:szCs w:val="22"/>
        </w:rPr>
        <w:t xml:space="preserve">, dnia </w:t>
      </w:r>
      <w:r w:rsidR="00D23545">
        <w:rPr>
          <w:rFonts w:ascii="Arial" w:hAnsi="Arial" w:cs="Arial"/>
          <w:sz w:val="22"/>
          <w:szCs w:val="22"/>
        </w:rPr>
        <w:t>10</w:t>
      </w:r>
      <w:r w:rsidR="00C66D3C">
        <w:rPr>
          <w:rFonts w:ascii="Arial" w:hAnsi="Arial" w:cs="Arial"/>
          <w:sz w:val="22"/>
          <w:szCs w:val="22"/>
        </w:rPr>
        <w:t>.</w:t>
      </w:r>
      <w:r w:rsidR="00D23545">
        <w:rPr>
          <w:rFonts w:ascii="Arial" w:hAnsi="Arial" w:cs="Arial"/>
          <w:sz w:val="22"/>
          <w:szCs w:val="22"/>
        </w:rPr>
        <w:t>10</w:t>
      </w:r>
      <w:r w:rsidR="008E3125" w:rsidRPr="00C85570">
        <w:rPr>
          <w:rFonts w:ascii="Arial" w:hAnsi="Arial" w:cs="Arial"/>
          <w:sz w:val="22"/>
          <w:szCs w:val="22"/>
        </w:rPr>
        <w:t>.202</w:t>
      </w:r>
      <w:r w:rsidR="00C85570" w:rsidRPr="00C85570">
        <w:rPr>
          <w:rFonts w:ascii="Arial" w:hAnsi="Arial" w:cs="Arial"/>
          <w:sz w:val="22"/>
          <w:szCs w:val="22"/>
        </w:rPr>
        <w:t>3</w:t>
      </w:r>
    </w:p>
    <w:p w14:paraId="38B1BC15" w14:textId="77777777" w:rsidR="00C93DB8" w:rsidRPr="00C85570" w:rsidRDefault="00C93DB8">
      <w:pPr>
        <w:jc w:val="both"/>
        <w:rPr>
          <w:rFonts w:ascii="Arial" w:hAnsi="Arial" w:cs="Arial"/>
        </w:rPr>
      </w:pPr>
    </w:p>
    <w:p w14:paraId="158946FA" w14:textId="1563AED5" w:rsidR="00C93DB8" w:rsidRPr="00C85570" w:rsidRDefault="004C47AA">
      <w:pPr>
        <w:pStyle w:val="SIWZPodstawowy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C85570">
        <w:rPr>
          <w:rFonts w:ascii="Arial" w:hAnsi="Arial" w:cs="Arial"/>
          <w:b/>
          <w:bCs/>
          <w:i/>
          <w:iCs/>
          <w:sz w:val="22"/>
          <w:szCs w:val="22"/>
        </w:rPr>
        <w:t>Jelenia Góra</w:t>
      </w:r>
      <w:r w:rsidR="00E73FDC" w:rsidRPr="00C85570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00D23545">
        <w:rPr>
          <w:rFonts w:ascii="Arial" w:hAnsi="Arial" w:cs="Arial"/>
          <w:b/>
          <w:bCs/>
          <w:i/>
          <w:iCs/>
          <w:sz w:val="22"/>
          <w:szCs w:val="22"/>
        </w:rPr>
        <w:t>październik</w:t>
      </w:r>
      <w:r w:rsidR="008E3125" w:rsidRPr="00C85570">
        <w:rPr>
          <w:rFonts w:ascii="Arial" w:hAnsi="Arial" w:cs="Arial"/>
          <w:b/>
          <w:bCs/>
          <w:i/>
          <w:iCs/>
          <w:sz w:val="22"/>
          <w:szCs w:val="22"/>
        </w:rPr>
        <w:t xml:space="preserve"> 202</w:t>
      </w:r>
      <w:r w:rsidR="00D15FD1" w:rsidRPr="00C85570">
        <w:rPr>
          <w:rFonts w:ascii="Arial" w:hAnsi="Arial" w:cs="Arial"/>
          <w:b/>
          <w:bCs/>
          <w:i/>
          <w:iCs/>
          <w:sz w:val="22"/>
          <w:szCs w:val="22"/>
        </w:rPr>
        <w:t>3</w:t>
      </w:r>
    </w:p>
    <w:p w14:paraId="695F94A7" w14:textId="0896E2E8" w:rsidR="00C93DB8" w:rsidRDefault="008E3125">
      <w:pPr>
        <w:jc w:val="center"/>
        <w:rPr>
          <w:rFonts w:ascii="Arial" w:hAnsi="Arial" w:cs="Arial"/>
          <w:sz w:val="22"/>
          <w:szCs w:val="22"/>
        </w:rPr>
      </w:pPr>
      <w:r w:rsidRPr="00C85570">
        <w:rPr>
          <w:rFonts w:ascii="Arial" w:hAnsi="Arial" w:cs="Arial"/>
          <w:sz w:val="22"/>
          <w:szCs w:val="22"/>
        </w:rPr>
        <w:t>Specyfikacja zawiera 1</w:t>
      </w:r>
      <w:r w:rsidR="007F1D61">
        <w:rPr>
          <w:rFonts w:ascii="Arial" w:hAnsi="Arial" w:cs="Arial"/>
          <w:sz w:val="22"/>
          <w:szCs w:val="22"/>
        </w:rPr>
        <w:t>1</w:t>
      </w:r>
      <w:r w:rsidR="00584CBB" w:rsidRPr="00C85570">
        <w:rPr>
          <w:rFonts w:ascii="Arial" w:hAnsi="Arial" w:cs="Arial"/>
          <w:sz w:val="22"/>
          <w:szCs w:val="22"/>
        </w:rPr>
        <w:t xml:space="preserve"> ponumerowanych stron</w:t>
      </w:r>
    </w:p>
    <w:p w14:paraId="5730AC67" w14:textId="77777777" w:rsidR="0011381E" w:rsidRDefault="0011381E" w:rsidP="007F1D61">
      <w:pPr>
        <w:jc w:val="both"/>
        <w:rPr>
          <w:rFonts w:ascii="Arial" w:hAnsi="Arial" w:cs="Arial"/>
          <w:sz w:val="22"/>
          <w:szCs w:val="22"/>
        </w:rPr>
      </w:pPr>
    </w:p>
    <w:p w14:paraId="46B216CE" w14:textId="5D9E6289" w:rsidR="00C66D3C" w:rsidRDefault="00C66D3C" w:rsidP="00C66D3C">
      <w:pPr>
        <w:jc w:val="both"/>
        <w:rPr>
          <w:rFonts w:ascii="Arial" w:hAnsi="Arial" w:cs="Arial"/>
          <w:sz w:val="22"/>
          <w:szCs w:val="22"/>
        </w:rPr>
      </w:pPr>
    </w:p>
    <w:p w14:paraId="20370A4C" w14:textId="77777777" w:rsidR="00C66D3C" w:rsidRPr="00C85570" w:rsidRDefault="00C66D3C" w:rsidP="00C66D3C">
      <w:pPr>
        <w:jc w:val="both"/>
        <w:rPr>
          <w:rFonts w:ascii="Arial" w:hAnsi="Arial" w:cs="Arial"/>
          <w:sz w:val="22"/>
          <w:szCs w:val="22"/>
        </w:rPr>
        <w:sectPr w:rsidR="00C66D3C" w:rsidRPr="00C85570" w:rsidSect="001138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1134" w:bottom="1134" w:left="1134" w:header="709" w:footer="709" w:gutter="0"/>
          <w:cols w:space="708"/>
          <w:formProt w:val="0"/>
          <w:docGrid w:linePitch="360"/>
        </w:sectPr>
      </w:pPr>
    </w:p>
    <w:p w14:paraId="12D6A8C8" w14:textId="77777777" w:rsidR="00C93DB8" w:rsidRPr="00C66D3C" w:rsidRDefault="00584CBB">
      <w:pPr>
        <w:pStyle w:val="Tekstpodstawowywcity"/>
        <w:spacing w:before="120"/>
        <w:ind w:left="0"/>
        <w:jc w:val="center"/>
        <w:rPr>
          <w:rFonts w:ascii="Arial" w:hAnsi="Arial" w:cs="Arial"/>
          <w:b/>
          <w:bCs/>
        </w:rPr>
      </w:pPr>
      <w:r w:rsidRPr="00C66D3C">
        <w:rPr>
          <w:rFonts w:ascii="Arial" w:hAnsi="Arial" w:cs="Arial"/>
          <w:b/>
          <w:bCs/>
        </w:rPr>
        <w:lastRenderedPageBreak/>
        <w:t>SPECYFIKACJA</w:t>
      </w:r>
    </w:p>
    <w:p w14:paraId="5015B987" w14:textId="12474000" w:rsidR="00C93DB8" w:rsidRPr="006C59A9" w:rsidRDefault="00584CBB" w:rsidP="00C66D3C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TAURON Dystrybucja S.A. Oddział w </w:t>
      </w:r>
      <w:r w:rsidR="004C47AA" w:rsidRPr="006C59A9">
        <w:rPr>
          <w:rFonts w:ascii="Arial" w:hAnsi="Arial" w:cs="Arial"/>
          <w:sz w:val="22"/>
          <w:szCs w:val="22"/>
        </w:rPr>
        <w:t>Jeleniej Górze</w:t>
      </w:r>
      <w:r w:rsidRPr="006C59A9">
        <w:rPr>
          <w:rFonts w:ascii="Arial" w:hAnsi="Arial" w:cs="Arial"/>
          <w:sz w:val="22"/>
          <w:szCs w:val="22"/>
        </w:rPr>
        <w:t>, zwany dalej Sprzedającym, zaprasza do udziału w postępowaniu na</w:t>
      </w:r>
      <w:r w:rsidR="00C66D3C">
        <w:rPr>
          <w:rFonts w:ascii="Arial" w:hAnsi="Arial" w:cs="Arial"/>
          <w:sz w:val="22"/>
          <w:szCs w:val="22"/>
        </w:rPr>
        <w:t xml:space="preserve"> zadanie</w:t>
      </w:r>
      <w:r w:rsidRPr="006C59A9">
        <w:rPr>
          <w:rFonts w:ascii="Arial" w:hAnsi="Arial" w:cs="Arial"/>
          <w:sz w:val="22"/>
          <w:szCs w:val="22"/>
        </w:rPr>
        <w:t>:</w:t>
      </w:r>
    </w:p>
    <w:p w14:paraId="5007DDB2" w14:textId="641B871B" w:rsidR="00C93DB8" w:rsidRPr="006C59A9" w:rsidRDefault="009D362C" w:rsidP="007D202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C59A9">
        <w:rPr>
          <w:rFonts w:ascii="Arial" w:hAnsi="Arial" w:cs="Arial"/>
          <w:b/>
          <w:sz w:val="22"/>
          <w:szCs w:val="22"/>
        </w:rPr>
        <w:t>„</w:t>
      </w:r>
      <w:r w:rsidR="00D15FD1" w:rsidRPr="006C59A9">
        <w:rPr>
          <w:rFonts w:ascii="Arial" w:hAnsi="Arial" w:cs="Arial"/>
          <w:b/>
          <w:sz w:val="22"/>
          <w:szCs w:val="22"/>
        </w:rPr>
        <w:t>Sprzedaż transformatorów SN/nN o obniżonych parametrach technicznych</w:t>
      </w:r>
      <w:r w:rsidR="00D15FD1">
        <w:rPr>
          <w:rFonts w:ascii="Arial" w:hAnsi="Arial" w:cs="Arial"/>
          <w:b/>
          <w:sz w:val="22"/>
          <w:szCs w:val="22"/>
        </w:rPr>
        <w:t>, wycofanych z eksploatacji</w:t>
      </w:r>
      <w:r w:rsidR="00584CBB" w:rsidRPr="006C59A9">
        <w:rPr>
          <w:rFonts w:ascii="Arial" w:hAnsi="Arial" w:cs="Arial"/>
          <w:b/>
          <w:sz w:val="22"/>
          <w:szCs w:val="22"/>
        </w:rPr>
        <w:t>”</w:t>
      </w:r>
    </w:p>
    <w:p w14:paraId="58D0DEF0" w14:textId="77777777" w:rsidR="00C93DB8" w:rsidRPr="006C59A9" w:rsidRDefault="00584CBB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na zasadach opisanych w niniejszej Specyfikacji.</w:t>
      </w:r>
    </w:p>
    <w:p w14:paraId="60057EE4" w14:textId="77777777" w:rsidR="00C93DB8" w:rsidRPr="003A0916" w:rsidRDefault="00584CBB" w:rsidP="003A0916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1" w:name="_Opis_przedmiotu_zamówienia"/>
      <w:bookmarkStart w:id="2" w:name="_Toc287524322"/>
      <w:bookmarkEnd w:id="1"/>
      <w:r w:rsidRPr="003A0916">
        <w:rPr>
          <w:rFonts w:ascii="Arial" w:hAnsi="Arial" w:cs="Arial"/>
          <w:b/>
          <w:sz w:val="22"/>
          <w:szCs w:val="22"/>
        </w:rPr>
        <w:t xml:space="preserve">OPIS PRZEDMIOTU </w:t>
      </w:r>
      <w:bookmarkEnd w:id="2"/>
      <w:r w:rsidRPr="003A0916">
        <w:rPr>
          <w:rFonts w:ascii="Arial" w:hAnsi="Arial" w:cs="Arial"/>
          <w:b/>
          <w:sz w:val="22"/>
          <w:szCs w:val="22"/>
        </w:rPr>
        <w:t>SPRZEDAŻY</w:t>
      </w:r>
    </w:p>
    <w:p w14:paraId="4DE1EBA3" w14:textId="4F87C1D5" w:rsidR="00C93DB8" w:rsidRPr="00B72C99" w:rsidRDefault="00584CBB" w:rsidP="00B72C99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B72C99">
        <w:rPr>
          <w:rFonts w:ascii="Arial" w:hAnsi="Arial" w:cs="Arial"/>
          <w:sz w:val="22"/>
          <w:szCs w:val="22"/>
        </w:rPr>
        <w:t>Prze</w:t>
      </w:r>
      <w:r w:rsidR="009D362C" w:rsidRPr="00B72C99">
        <w:rPr>
          <w:rFonts w:ascii="Arial" w:hAnsi="Arial" w:cs="Arial"/>
          <w:sz w:val="22"/>
          <w:szCs w:val="22"/>
        </w:rPr>
        <w:t xml:space="preserve">dmiotem sprzedaży jest </w:t>
      </w:r>
      <w:r w:rsidR="00D23545">
        <w:rPr>
          <w:rFonts w:ascii="Arial" w:hAnsi="Arial" w:cs="Arial"/>
          <w:sz w:val="22"/>
          <w:szCs w:val="22"/>
        </w:rPr>
        <w:t>35</w:t>
      </w:r>
      <w:r w:rsidRPr="00B72C99">
        <w:rPr>
          <w:rFonts w:ascii="Arial" w:hAnsi="Arial" w:cs="Arial"/>
          <w:sz w:val="22"/>
          <w:szCs w:val="22"/>
        </w:rPr>
        <w:t xml:space="preserve"> sztuk używanych,</w:t>
      </w:r>
      <w:r w:rsidR="00EA5C63" w:rsidRPr="00B72C99">
        <w:rPr>
          <w:rFonts w:ascii="Arial" w:hAnsi="Arial" w:cs="Arial"/>
          <w:sz w:val="22"/>
          <w:szCs w:val="22"/>
        </w:rPr>
        <w:t xml:space="preserve"> wycofanych z eksploatacji </w:t>
      </w:r>
      <w:r w:rsidRPr="00B72C99">
        <w:rPr>
          <w:rFonts w:ascii="Arial" w:hAnsi="Arial" w:cs="Arial"/>
          <w:sz w:val="22"/>
          <w:szCs w:val="22"/>
        </w:rPr>
        <w:t>transformatorów SN/nN</w:t>
      </w:r>
      <w:r w:rsidR="00475132" w:rsidRPr="00B72C99">
        <w:rPr>
          <w:rFonts w:ascii="Arial" w:hAnsi="Arial" w:cs="Arial"/>
          <w:sz w:val="22"/>
          <w:szCs w:val="22"/>
        </w:rPr>
        <w:t xml:space="preserve"> o obniżonych parametrach technicznych</w:t>
      </w:r>
      <w:r w:rsidRPr="00B72C99">
        <w:rPr>
          <w:rFonts w:ascii="Arial" w:hAnsi="Arial" w:cs="Arial"/>
          <w:sz w:val="22"/>
          <w:szCs w:val="22"/>
        </w:rPr>
        <w:t>, będących własnością TAURON Dystrybucja S.A. Oddział</w:t>
      </w:r>
      <w:r w:rsidR="00C66D3C" w:rsidRPr="00B72C99">
        <w:rPr>
          <w:rFonts w:ascii="Arial" w:hAnsi="Arial" w:cs="Arial"/>
          <w:sz w:val="22"/>
          <w:szCs w:val="22"/>
        </w:rPr>
        <w:t xml:space="preserve"> </w:t>
      </w:r>
      <w:r w:rsidRPr="00B72C99">
        <w:rPr>
          <w:rFonts w:ascii="Arial" w:hAnsi="Arial" w:cs="Arial"/>
          <w:sz w:val="22"/>
          <w:szCs w:val="22"/>
        </w:rPr>
        <w:t xml:space="preserve">w </w:t>
      </w:r>
      <w:r w:rsidR="00E31723" w:rsidRPr="00B72C99">
        <w:rPr>
          <w:rFonts w:ascii="Arial" w:hAnsi="Arial" w:cs="Arial"/>
          <w:sz w:val="22"/>
          <w:szCs w:val="22"/>
        </w:rPr>
        <w:t>Jeleniej Górze</w:t>
      </w:r>
      <w:r w:rsidR="00B72C99" w:rsidRPr="00B72C99">
        <w:rPr>
          <w:rFonts w:ascii="Arial" w:hAnsi="Arial" w:cs="Arial"/>
          <w:sz w:val="22"/>
          <w:szCs w:val="22"/>
        </w:rPr>
        <w:t>.</w:t>
      </w:r>
    </w:p>
    <w:p w14:paraId="7F77D195" w14:textId="03A5B5E1" w:rsidR="00B72C99" w:rsidRDefault="00B72C99" w:rsidP="00475132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Sprzedający oświadcza, że opisane w </w:t>
      </w:r>
      <w:r>
        <w:rPr>
          <w:rFonts w:ascii="Arial" w:hAnsi="Arial" w:cs="Arial"/>
          <w:sz w:val="22"/>
          <w:szCs w:val="22"/>
        </w:rPr>
        <w:t>punkcie 1.1.</w:t>
      </w:r>
      <w:r w:rsidRPr="006C59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transformatory</w:t>
      </w:r>
      <w:r w:rsidRPr="006C59A9">
        <w:rPr>
          <w:rFonts w:ascii="Arial" w:hAnsi="Arial" w:cs="Arial"/>
          <w:sz w:val="22"/>
          <w:szCs w:val="22"/>
        </w:rPr>
        <w:t xml:space="preserve"> są wolne od jakichkolwiek wad prawnych, w tym wszelkich praw osób trzecich oraz jakichkolwiek innych obciążeń i zabezpieczeń oraz, że nie toczy się żadne postępowanie, którego przedmiotem są w/w urządzenia.</w:t>
      </w:r>
    </w:p>
    <w:p w14:paraId="073F2506" w14:textId="1BBF5F48" w:rsidR="00B72C99" w:rsidRDefault="0054274C" w:rsidP="00475132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72C99">
        <w:rPr>
          <w:rFonts w:ascii="Arial" w:hAnsi="Arial" w:cs="Arial"/>
          <w:sz w:val="22"/>
          <w:szCs w:val="22"/>
        </w:rPr>
        <w:t>ransformator</w:t>
      </w:r>
      <w:r>
        <w:rPr>
          <w:rFonts w:ascii="Arial" w:hAnsi="Arial" w:cs="Arial"/>
          <w:sz w:val="22"/>
          <w:szCs w:val="22"/>
        </w:rPr>
        <w:t>y objęte</w:t>
      </w:r>
      <w:r w:rsidR="00B72C99" w:rsidRPr="006C59A9">
        <w:rPr>
          <w:rFonts w:ascii="Arial" w:hAnsi="Arial" w:cs="Arial"/>
          <w:sz w:val="22"/>
          <w:szCs w:val="22"/>
        </w:rPr>
        <w:t xml:space="preserve"> sprzedażą </w:t>
      </w:r>
      <w:r>
        <w:rPr>
          <w:rFonts w:ascii="Arial" w:hAnsi="Arial" w:cs="Arial"/>
          <w:sz w:val="22"/>
          <w:szCs w:val="22"/>
        </w:rPr>
        <w:t xml:space="preserve">zostały </w:t>
      </w:r>
      <w:r w:rsidR="00B72C99" w:rsidRPr="006C59A9">
        <w:rPr>
          <w:rFonts w:ascii="Arial" w:hAnsi="Arial" w:cs="Arial"/>
          <w:sz w:val="22"/>
          <w:szCs w:val="22"/>
        </w:rPr>
        <w:t>wskazan</w:t>
      </w:r>
      <w:r>
        <w:rPr>
          <w:rFonts w:ascii="Arial" w:hAnsi="Arial" w:cs="Arial"/>
          <w:sz w:val="22"/>
          <w:szCs w:val="22"/>
        </w:rPr>
        <w:t>e</w:t>
      </w:r>
      <w:r w:rsidR="00B72C99">
        <w:rPr>
          <w:rFonts w:ascii="Arial" w:hAnsi="Arial" w:cs="Arial"/>
          <w:sz w:val="22"/>
          <w:szCs w:val="22"/>
        </w:rPr>
        <w:t xml:space="preserve"> </w:t>
      </w:r>
      <w:r w:rsidR="00B72C99" w:rsidRPr="006C59A9">
        <w:rPr>
          <w:rFonts w:ascii="Arial" w:hAnsi="Arial" w:cs="Arial"/>
          <w:sz w:val="22"/>
          <w:szCs w:val="22"/>
        </w:rPr>
        <w:t xml:space="preserve">w </w:t>
      </w:r>
      <w:r w:rsidR="00B72C99">
        <w:rPr>
          <w:rFonts w:ascii="Arial" w:hAnsi="Arial" w:cs="Arial"/>
          <w:b/>
          <w:sz w:val="22"/>
          <w:szCs w:val="22"/>
        </w:rPr>
        <w:t>Z</w:t>
      </w:r>
      <w:r w:rsidR="00B72C99" w:rsidRPr="006C59A9">
        <w:rPr>
          <w:rFonts w:ascii="Arial" w:hAnsi="Arial" w:cs="Arial"/>
          <w:b/>
          <w:sz w:val="22"/>
          <w:szCs w:val="22"/>
        </w:rPr>
        <w:t>ałączniku nr 1 do Specyfikacji</w:t>
      </w:r>
      <w:r w:rsidR="00B72C99">
        <w:rPr>
          <w:rFonts w:ascii="Arial" w:hAnsi="Arial" w:cs="Arial"/>
          <w:sz w:val="22"/>
          <w:szCs w:val="22"/>
        </w:rPr>
        <w:t>.</w:t>
      </w:r>
    </w:p>
    <w:p w14:paraId="0663055F" w14:textId="64804619" w:rsidR="00B72C99" w:rsidRDefault="00B72C99" w:rsidP="00475132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74740D">
        <w:rPr>
          <w:rFonts w:ascii="Arial" w:hAnsi="Arial" w:cs="Arial"/>
          <w:sz w:val="22"/>
          <w:szCs w:val="22"/>
        </w:rPr>
        <w:t xml:space="preserve">Sprzedający wymaga, aby odbiór urządzeń realizowany był sukcesywnie, w terminie do </w:t>
      </w:r>
      <w:r w:rsidRPr="0074740D">
        <w:rPr>
          <w:rFonts w:ascii="Arial" w:hAnsi="Arial" w:cs="Arial"/>
          <w:b/>
          <w:sz w:val="22"/>
          <w:szCs w:val="22"/>
        </w:rPr>
        <w:t>30 dni</w:t>
      </w:r>
      <w:r w:rsidRPr="0074740D">
        <w:rPr>
          <w:rFonts w:ascii="Arial" w:hAnsi="Arial" w:cs="Arial"/>
          <w:sz w:val="22"/>
          <w:szCs w:val="22"/>
        </w:rPr>
        <w:t xml:space="preserve"> kalendarzowych od daty podpisania umowy oraz po dokonaniu zapłaty za urządzenia</w:t>
      </w:r>
      <w:r w:rsidRPr="006C59A9">
        <w:rPr>
          <w:rFonts w:ascii="Arial" w:hAnsi="Arial" w:cs="Arial"/>
          <w:sz w:val="22"/>
          <w:szCs w:val="22"/>
        </w:rPr>
        <w:t xml:space="preserve"> będące przedmiotem umowy zgodnie z § 6</w:t>
      </w:r>
      <w:r>
        <w:rPr>
          <w:rFonts w:ascii="Arial" w:hAnsi="Arial" w:cs="Arial"/>
          <w:sz w:val="22"/>
          <w:szCs w:val="22"/>
        </w:rPr>
        <w:t xml:space="preserve"> tej umowy</w:t>
      </w:r>
      <w:r w:rsidRPr="006C59A9">
        <w:rPr>
          <w:rFonts w:ascii="Arial" w:hAnsi="Arial" w:cs="Arial"/>
          <w:sz w:val="22"/>
          <w:szCs w:val="22"/>
        </w:rPr>
        <w:t>.</w:t>
      </w:r>
    </w:p>
    <w:p w14:paraId="12E54CFD" w14:textId="34CE915F" w:rsidR="00B72C99" w:rsidRDefault="00B72C99" w:rsidP="00475132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Waga poszczególnych urządzeń jest wagą przepisaną z tabliczki znamionowej.</w:t>
      </w:r>
    </w:p>
    <w:p w14:paraId="73ABB14A" w14:textId="304BA416" w:rsidR="00B72C99" w:rsidRDefault="00B72C99" w:rsidP="00475132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Nabywca dokona odbioru, w tym również załadunku transformatorów</w:t>
      </w:r>
      <w:r>
        <w:rPr>
          <w:rFonts w:ascii="Arial" w:hAnsi="Arial" w:cs="Arial"/>
          <w:sz w:val="22"/>
          <w:szCs w:val="22"/>
        </w:rPr>
        <w:t>,</w:t>
      </w:r>
      <w:r w:rsidRPr="006C59A9">
        <w:rPr>
          <w:rFonts w:ascii="Arial" w:hAnsi="Arial" w:cs="Arial"/>
          <w:sz w:val="22"/>
          <w:szCs w:val="22"/>
        </w:rPr>
        <w:t xml:space="preserve"> własnym kosztem i staraniem z magazyn</w:t>
      </w:r>
      <w:r>
        <w:rPr>
          <w:rFonts w:ascii="Arial" w:hAnsi="Arial" w:cs="Arial"/>
          <w:sz w:val="22"/>
          <w:szCs w:val="22"/>
        </w:rPr>
        <w:t>u</w:t>
      </w:r>
      <w:r w:rsidRPr="006C59A9">
        <w:rPr>
          <w:rFonts w:ascii="Arial" w:hAnsi="Arial" w:cs="Arial"/>
          <w:sz w:val="22"/>
          <w:szCs w:val="22"/>
        </w:rPr>
        <w:t xml:space="preserve"> Sprzedającego, zlokalizowan</w:t>
      </w:r>
      <w:r>
        <w:rPr>
          <w:rFonts w:ascii="Arial" w:hAnsi="Arial" w:cs="Arial"/>
          <w:sz w:val="22"/>
          <w:szCs w:val="22"/>
        </w:rPr>
        <w:t>ego</w:t>
      </w:r>
      <w:r w:rsidRPr="006C59A9">
        <w:rPr>
          <w:rFonts w:ascii="Arial" w:hAnsi="Arial" w:cs="Arial"/>
          <w:sz w:val="22"/>
          <w:szCs w:val="22"/>
        </w:rPr>
        <w:t xml:space="preserve"> w Jeleniej Górze, </w:t>
      </w:r>
      <w:r>
        <w:rPr>
          <w:rFonts w:ascii="Arial" w:hAnsi="Arial" w:cs="Arial"/>
          <w:sz w:val="22"/>
          <w:szCs w:val="22"/>
        </w:rPr>
        <w:t xml:space="preserve">przy </w:t>
      </w:r>
      <w:r w:rsidRPr="006C59A9">
        <w:rPr>
          <w:rFonts w:ascii="Arial" w:hAnsi="Arial" w:cs="Arial"/>
          <w:sz w:val="22"/>
          <w:szCs w:val="22"/>
        </w:rPr>
        <w:t xml:space="preserve">ul. </w:t>
      </w:r>
      <w:r w:rsidRPr="00B72C99">
        <w:rPr>
          <w:rFonts w:ascii="Arial" w:hAnsi="Arial" w:cs="Arial"/>
          <w:sz w:val="22"/>
          <w:szCs w:val="22"/>
        </w:rPr>
        <w:t>Wincentego Pola 47</w:t>
      </w:r>
      <w:r w:rsidRPr="006C59A9">
        <w:rPr>
          <w:rFonts w:ascii="Arial" w:hAnsi="Arial" w:cs="Arial"/>
          <w:sz w:val="22"/>
          <w:szCs w:val="22"/>
        </w:rPr>
        <w:t>.</w:t>
      </w:r>
    </w:p>
    <w:p w14:paraId="60E2ACF1" w14:textId="468ACEAD" w:rsidR="00B72C99" w:rsidRPr="00475132" w:rsidRDefault="00B72C99" w:rsidP="00475132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Odbiory transformatorów odbywać się będą w dni robocze tj. poniedziałek- piątek</w:t>
      </w:r>
      <w:r>
        <w:rPr>
          <w:rFonts w:ascii="Arial" w:hAnsi="Arial" w:cs="Arial"/>
          <w:sz w:val="22"/>
          <w:szCs w:val="22"/>
        </w:rPr>
        <w:t>,</w:t>
      </w:r>
      <w:r w:rsidRPr="006C59A9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godz. 07:00 do godz. 13:00,</w:t>
      </w:r>
      <w:r w:rsidRPr="006C59A9">
        <w:rPr>
          <w:rFonts w:ascii="Arial" w:hAnsi="Arial" w:cs="Arial"/>
          <w:sz w:val="22"/>
          <w:szCs w:val="22"/>
        </w:rPr>
        <w:t xml:space="preserve"> po wcześniejszym uzgodnieniu terminu</w:t>
      </w:r>
      <w:r>
        <w:rPr>
          <w:rFonts w:ascii="Arial" w:hAnsi="Arial" w:cs="Arial"/>
          <w:sz w:val="22"/>
          <w:szCs w:val="22"/>
        </w:rPr>
        <w:t xml:space="preserve"> odbioru</w:t>
      </w:r>
      <w:r w:rsidRPr="006C59A9">
        <w:rPr>
          <w:rFonts w:ascii="Arial" w:hAnsi="Arial" w:cs="Arial"/>
          <w:sz w:val="22"/>
          <w:szCs w:val="22"/>
        </w:rPr>
        <w:t>.</w:t>
      </w:r>
    </w:p>
    <w:p w14:paraId="517D9209" w14:textId="318F1237" w:rsidR="00C93DB8" w:rsidRDefault="00B72C99" w:rsidP="00B72C99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Wydanie przedmiotu </w:t>
      </w:r>
      <w:r>
        <w:rPr>
          <w:rFonts w:ascii="Arial" w:hAnsi="Arial" w:cs="Arial"/>
          <w:sz w:val="22"/>
          <w:szCs w:val="22"/>
        </w:rPr>
        <w:t>sprzedaży</w:t>
      </w:r>
      <w:r w:rsidRPr="006C59A9">
        <w:rPr>
          <w:rFonts w:ascii="Arial" w:hAnsi="Arial" w:cs="Arial"/>
          <w:sz w:val="22"/>
          <w:szCs w:val="22"/>
        </w:rPr>
        <w:t>, bez możliwości demontażu jakichkolwiek elementów w miejscu magazynowania, nastąpi nie wcześniej, niż po uznaniu rachunku bankowego Sprzedającego.</w:t>
      </w:r>
    </w:p>
    <w:p w14:paraId="58BA8E30" w14:textId="30986CC8" w:rsidR="00B72C99" w:rsidRDefault="00B72C99" w:rsidP="00B72C99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Kupujący zapłaci Sprzedającemu cenę nabycia, przelewem bankowym, w terminie </w:t>
      </w:r>
      <w:r>
        <w:rPr>
          <w:rFonts w:ascii="Arial" w:hAnsi="Arial" w:cs="Arial"/>
          <w:sz w:val="22"/>
          <w:szCs w:val="22"/>
        </w:rPr>
        <w:br/>
      </w:r>
      <w:r w:rsidRPr="00C66D3C">
        <w:rPr>
          <w:rFonts w:ascii="Arial" w:hAnsi="Arial" w:cs="Arial"/>
          <w:b/>
          <w:sz w:val="22"/>
          <w:szCs w:val="22"/>
        </w:rPr>
        <w:t xml:space="preserve">5 dni </w:t>
      </w:r>
      <w:r w:rsidRPr="006C59A9">
        <w:rPr>
          <w:rFonts w:ascii="Arial" w:hAnsi="Arial" w:cs="Arial"/>
          <w:sz w:val="22"/>
          <w:szCs w:val="22"/>
        </w:rPr>
        <w:t xml:space="preserve">od dnia wystawienia faktury na wskazany poniżej rachunek bankowy Sprzedającego </w:t>
      </w:r>
      <w:r w:rsidRPr="006C59A9">
        <w:rPr>
          <w:rFonts w:ascii="Arial" w:hAnsi="Arial" w:cs="Arial"/>
          <w:b/>
        </w:rPr>
        <w:t>Santander Bank Polska S.A.</w:t>
      </w:r>
      <w:r>
        <w:rPr>
          <w:rFonts w:ascii="Arial" w:hAnsi="Arial" w:cs="Arial"/>
          <w:b/>
        </w:rPr>
        <w:t>,</w:t>
      </w:r>
      <w:r w:rsidRPr="006C59A9">
        <w:rPr>
          <w:rFonts w:ascii="Arial" w:hAnsi="Arial" w:cs="Arial"/>
          <w:b/>
        </w:rPr>
        <w:t xml:space="preserve"> al. Jana Pawła II 17</w:t>
      </w:r>
      <w:r>
        <w:rPr>
          <w:rFonts w:ascii="Arial" w:hAnsi="Arial" w:cs="Arial"/>
          <w:b/>
        </w:rPr>
        <w:t>,</w:t>
      </w:r>
      <w:r w:rsidRPr="006C59A9">
        <w:rPr>
          <w:rFonts w:ascii="Arial" w:hAnsi="Arial" w:cs="Arial"/>
          <w:b/>
        </w:rPr>
        <w:t xml:space="preserve"> 00-854 Warszawa, </w:t>
      </w:r>
      <w:r w:rsidRPr="006C59A9">
        <w:rPr>
          <w:rFonts w:ascii="Arial" w:hAnsi="Arial" w:cs="Arial"/>
          <w:sz w:val="22"/>
          <w:szCs w:val="22"/>
        </w:rPr>
        <w:t>nr konta:</w:t>
      </w:r>
      <w:r w:rsidRPr="006C59A9">
        <w:rPr>
          <w:rFonts w:ascii="Arial" w:hAnsi="Arial" w:cs="Arial"/>
          <w:b/>
          <w:sz w:val="22"/>
          <w:szCs w:val="22"/>
        </w:rPr>
        <w:t xml:space="preserve"> </w:t>
      </w:r>
      <w:r w:rsidRPr="008643F1">
        <w:rPr>
          <w:rFonts w:ascii="Arial" w:hAnsi="Arial" w:cs="Arial"/>
          <w:b/>
          <w:color w:val="000000" w:themeColor="text1"/>
        </w:rPr>
        <w:t>43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8643F1">
        <w:rPr>
          <w:rFonts w:ascii="Arial" w:hAnsi="Arial" w:cs="Arial"/>
          <w:b/>
          <w:color w:val="000000" w:themeColor="text1"/>
        </w:rPr>
        <w:t>1090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8643F1">
        <w:rPr>
          <w:rFonts w:ascii="Arial" w:hAnsi="Arial" w:cs="Arial"/>
          <w:b/>
          <w:color w:val="000000" w:themeColor="text1"/>
        </w:rPr>
        <w:t>1522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8643F1">
        <w:rPr>
          <w:rFonts w:ascii="Arial" w:hAnsi="Arial" w:cs="Arial"/>
          <w:b/>
          <w:color w:val="000000" w:themeColor="text1"/>
        </w:rPr>
        <w:t>0000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8643F1">
        <w:rPr>
          <w:rFonts w:ascii="Arial" w:hAnsi="Arial" w:cs="Arial"/>
          <w:b/>
          <w:color w:val="000000" w:themeColor="text1"/>
        </w:rPr>
        <w:t>0001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8643F1">
        <w:rPr>
          <w:rFonts w:ascii="Arial" w:hAnsi="Arial" w:cs="Arial"/>
          <w:b/>
          <w:color w:val="000000" w:themeColor="text1"/>
        </w:rPr>
        <w:t>4721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8643F1">
        <w:rPr>
          <w:rFonts w:ascii="Arial" w:hAnsi="Arial" w:cs="Arial"/>
          <w:b/>
          <w:color w:val="000000" w:themeColor="text1"/>
        </w:rPr>
        <w:t>5894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Pr="006C59A9">
        <w:rPr>
          <w:rFonts w:ascii="Arial" w:hAnsi="Arial" w:cs="Arial"/>
          <w:sz w:val="22"/>
          <w:szCs w:val="22"/>
        </w:rPr>
        <w:t>W tytule przelewu Kupujący wskaże nr umowy.</w:t>
      </w:r>
    </w:p>
    <w:p w14:paraId="3B2A9699" w14:textId="1399D1A9" w:rsidR="00B72C99" w:rsidRDefault="00B72C99" w:rsidP="00B72C99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Sprzedający nie dopuszcza składania ofert częściowych.</w:t>
      </w:r>
    </w:p>
    <w:p w14:paraId="7417AA95" w14:textId="494C53E0" w:rsidR="00B72C99" w:rsidRPr="006C59A9" w:rsidRDefault="00B72C99" w:rsidP="00B72C99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Sprzedający nie dopuszcza składania ofert wariantowych.</w:t>
      </w:r>
    </w:p>
    <w:p w14:paraId="2891C877" w14:textId="77777777" w:rsidR="00C93DB8" w:rsidRPr="003A0916" w:rsidRDefault="00584CBB" w:rsidP="003A0916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3" w:name="_Toc287524323"/>
      <w:r w:rsidRPr="003A0916">
        <w:rPr>
          <w:rFonts w:ascii="Arial" w:hAnsi="Arial" w:cs="Arial"/>
          <w:b/>
          <w:sz w:val="22"/>
          <w:szCs w:val="22"/>
        </w:rPr>
        <w:t>OPIS PRZYGOTOWANIA OFERTY</w:t>
      </w:r>
      <w:bookmarkEnd w:id="3"/>
    </w:p>
    <w:p w14:paraId="7BC43593" w14:textId="77777777" w:rsidR="00C93DB8" w:rsidRPr="003A0916" w:rsidRDefault="00584CBB" w:rsidP="00FA456C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b/>
          <w:sz w:val="22"/>
          <w:szCs w:val="22"/>
        </w:rPr>
      </w:pPr>
      <w:r w:rsidRPr="003A0916">
        <w:rPr>
          <w:rFonts w:ascii="Arial" w:hAnsi="Arial" w:cs="Arial"/>
          <w:b/>
          <w:sz w:val="22"/>
          <w:szCs w:val="22"/>
        </w:rPr>
        <w:t>Oferta musi zawierać:</w:t>
      </w:r>
    </w:p>
    <w:p w14:paraId="31483905" w14:textId="04419B60" w:rsidR="009C334F" w:rsidRPr="003A0916" w:rsidRDefault="00584CBB" w:rsidP="00475132">
      <w:pPr>
        <w:pStyle w:val="Tekstpodstawowywcity"/>
        <w:numPr>
          <w:ilvl w:val="2"/>
          <w:numId w:val="31"/>
        </w:numPr>
        <w:ind w:left="1604" w:hanging="680"/>
        <w:jc w:val="both"/>
        <w:rPr>
          <w:rFonts w:ascii="Arial" w:hAnsi="Arial" w:cs="Arial"/>
          <w:sz w:val="22"/>
          <w:szCs w:val="22"/>
        </w:rPr>
      </w:pPr>
      <w:r w:rsidRPr="003A0916">
        <w:rPr>
          <w:rFonts w:ascii="Arial" w:hAnsi="Arial" w:cs="Arial"/>
          <w:sz w:val="22"/>
          <w:szCs w:val="22"/>
        </w:rPr>
        <w:t>Wypełniony formularz ofertowy (</w:t>
      </w:r>
      <w:r w:rsidR="00C66D3C" w:rsidRPr="003A0916">
        <w:rPr>
          <w:rFonts w:ascii="Arial" w:hAnsi="Arial" w:cs="Arial"/>
          <w:sz w:val="22"/>
          <w:szCs w:val="22"/>
        </w:rPr>
        <w:t xml:space="preserve">wg wzoru w </w:t>
      </w:r>
      <w:r w:rsidR="00475132" w:rsidRPr="00475132">
        <w:rPr>
          <w:rFonts w:ascii="Arial" w:hAnsi="Arial" w:cs="Arial"/>
          <w:b/>
          <w:sz w:val="22"/>
          <w:szCs w:val="22"/>
        </w:rPr>
        <w:t>Z</w:t>
      </w:r>
      <w:r w:rsidR="00C66D3C" w:rsidRPr="00475132">
        <w:rPr>
          <w:rFonts w:ascii="Arial" w:hAnsi="Arial" w:cs="Arial"/>
          <w:b/>
          <w:sz w:val="22"/>
          <w:szCs w:val="22"/>
        </w:rPr>
        <w:t>ałączniku nr 2</w:t>
      </w:r>
      <w:r w:rsidR="00C66D3C" w:rsidRPr="003A0916">
        <w:rPr>
          <w:rFonts w:ascii="Arial" w:hAnsi="Arial" w:cs="Arial"/>
          <w:sz w:val="22"/>
          <w:szCs w:val="22"/>
        </w:rPr>
        <w:t xml:space="preserve"> do S</w:t>
      </w:r>
      <w:r w:rsidRPr="003A0916">
        <w:rPr>
          <w:rFonts w:ascii="Arial" w:hAnsi="Arial" w:cs="Arial"/>
          <w:sz w:val="22"/>
          <w:szCs w:val="22"/>
        </w:rPr>
        <w:t>pecyfikacji).</w:t>
      </w:r>
    </w:p>
    <w:p w14:paraId="3AC04EF5" w14:textId="1D45C1E0" w:rsidR="00C93DB8" w:rsidRPr="006C59A9" w:rsidRDefault="00584CBB" w:rsidP="00475132">
      <w:pPr>
        <w:pStyle w:val="Tekstpodstawowywcity"/>
        <w:numPr>
          <w:ilvl w:val="2"/>
          <w:numId w:val="31"/>
        </w:numPr>
        <w:ind w:left="1604" w:hanging="680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Dokumenty i oświadczenia potwierdzające spełnienie przez Oferentów warunków udziału w postępowaniu określone w p</w:t>
      </w:r>
      <w:r w:rsidR="0076296A">
        <w:rPr>
          <w:rFonts w:ascii="Arial" w:hAnsi="Arial" w:cs="Arial"/>
          <w:sz w:val="22"/>
          <w:szCs w:val="22"/>
        </w:rPr>
        <w:t>unkcie</w:t>
      </w:r>
      <w:r w:rsidRPr="006C59A9">
        <w:rPr>
          <w:rFonts w:ascii="Arial" w:hAnsi="Arial" w:cs="Arial"/>
          <w:sz w:val="22"/>
          <w:szCs w:val="22"/>
        </w:rPr>
        <w:t xml:space="preserve"> 4 Specyfikacji.</w:t>
      </w:r>
    </w:p>
    <w:p w14:paraId="7EA1D42F" w14:textId="6E573B6E" w:rsidR="00C93DB8" w:rsidRPr="00475132" w:rsidRDefault="00584CBB" w:rsidP="00475132">
      <w:pPr>
        <w:pStyle w:val="Tekstpodstawowywcity"/>
        <w:numPr>
          <w:ilvl w:val="2"/>
          <w:numId w:val="31"/>
        </w:numPr>
        <w:ind w:left="1604" w:hanging="680"/>
        <w:jc w:val="both"/>
        <w:rPr>
          <w:rFonts w:ascii="Arial" w:hAnsi="Arial" w:cs="Arial"/>
          <w:sz w:val="22"/>
          <w:szCs w:val="22"/>
        </w:rPr>
      </w:pPr>
      <w:r w:rsidRPr="00475132">
        <w:rPr>
          <w:rFonts w:ascii="Arial" w:hAnsi="Arial" w:cs="Arial"/>
          <w:sz w:val="22"/>
          <w:szCs w:val="22"/>
        </w:rPr>
        <w:t>Pełnomocnictwo do podpisania oferty (w przypadku,</w:t>
      </w:r>
      <w:r w:rsidR="00F908EF" w:rsidRPr="00475132">
        <w:rPr>
          <w:rFonts w:ascii="Arial" w:hAnsi="Arial" w:cs="Arial"/>
          <w:sz w:val="22"/>
          <w:szCs w:val="22"/>
        </w:rPr>
        <w:t xml:space="preserve"> gdy upoważnienie do podpisania </w:t>
      </w:r>
      <w:r w:rsidRPr="00475132">
        <w:rPr>
          <w:rFonts w:ascii="Arial" w:hAnsi="Arial" w:cs="Arial"/>
          <w:sz w:val="22"/>
          <w:szCs w:val="22"/>
        </w:rPr>
        <w:t>oferty nie wynika bezpośrednio ze złożonego w ofercie odpisu z właściwego rejestru albo zaświadczenia o wpisie do ewidencji działalności gospodarczej).</w:t>
      </w:r>
    </w:p>
    <w:p w14:paraId="2155FE58" w14:textId="68D06FEE" w:rsidR="00C93DB8" w:rsidRPr="006C59A9" w:rsidRDefault="00584CBB" w:rsidP="00475132">
      <w:pPr>
        <w:numPr>
          <w:ilvl w:val="2"/>
          <w:numId w:val="6"/>
        </w:numPr>
        <w:tabs>
          <w:tab w:val="clear" w:pos="2880"/>
        </w:tabs>
        <w:spacing w:after="120"/>
        <w:ind w:left="1604" w:hanging="680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lastRenderedPageBreak/>
        <w:t>W przypadku złożenia oferty wspólnej, pełnomocnictwo lub inny dokument</w:t>
      </w:r>
      <w:r w:rsidR="00475132">
        <w:rPr>
          <w:rFonts w:ascii="Arial" w:hAnsi="Arial" w:cs="Arial"/>
          <w:sz w:val="22"/>
          <w:szCs w:val="22"/>
        </w:rPr>
        <w:t xml:space="preserve">, </w:t>
      </w:r>
      <w:r w:rsidR="00475132">
        <w:rPr>
          <w:rFonts w:ascii="Arial" w:hAnsi="Arial" w:cs="Arial"/>
          <w:sz w:val="22"/>
          <w:szCs w:val="22"/>
        </w:rPr>
        <w:br/>
      </w:r>
      <w:r w:rsidRPr="006C59A9">
        <w:rPr>
          <w:rFonts w:ascii="Arial" w:hAnsi="Arial" w:cs="Arial"/>
          <w:sz w:val="22"/>
          <w:szCs w:val="22"/>
        </w:rPr>
        <w:t>z którego wynika że Oferenci ubiegający się wspólnie o udzielenie Zamówienia ustanowili pełnomocnika do reprezentowania ich w postępowaniu o udzielenie niniejszego Zamówienia lub do reprezentowania ich w Postępowaniu oraz zawarcia umowy.</w:t>
      </w:r>
    </w:p>
    <w:p w14:paraId="7B0B45C4" w14:textId="61B70634" w:rsidR="00C93DB8" w:rsidRPr="006C59A9" w:rsidRDefault="00584CBB" w:rsidP="00475132">
      <w:pPr>
        <w:spacing w:after="120"/>
        <w:ind w:left="924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Dokumenty wymienione powyżej winny być sporządzone w języku polskim</w:t>
      </w:r>
      <w:r w:rsidR="00612C2C">
        <w:rPr>
          <w:rFonts w:ascii="Arial" w:hAnsi="Arial" w:cs="Arial"/>
          <w:sz w:val="22"/>
          <w:szCs w:val="22"/>
        </w:rPr>
        <w:t xml:space="preserve">. </w:t>
      </w:r>
      <w:r w:rsidR="00475132">
        <w:rPr>
          <w:rFonts w:ascii="Arial" w:hAnsi="Arial" w:cs="Arial"/>
          <w:sz w:val="22"/>
          <w:szCs w:val="22"/>
        </w:rPr>
        <w:br/>
      </w:r>
      <w:r w:rsidR="00612C2C">
        <w:rPr>
          <w:rFonts w:ascii="Arial" w:hAnsi="Arial" w:cs="Arial"/>
          <w:sz w:val="22"/>
          <w:szCs w:val="22"/>
        </w:rPr>
        <w:t>W</w:t>
      </w:r>
      <w:r w:rsidRPr="006C59A9">
        <w:rPr>
          <w:rFonts w:ascii="Arial" w:hAnsi="Arial" w:cs="Arial"/>
          <w:sz w:val="22"/>
          <w:szCs w:val="22"/>
        </w:rPr>
        <w:t xml:space="preserve"> przypadku dokumentów opracowanych w języku obcym Sprzedający wymaga, aby były </w:t>
      </w:r>
      <w:r w:rsidR="00612C2C">
        <w:rPr>
          <w:rFonts w:ascii="Arial" w:hAnsi="Arial" w:cs="Arial"/>
          <w:sz w:val="22"/>
          <w:szCs w:val="22"/>
        </w:rPr>
        <w:t xml:space="preserve">one </w:t>
      </w:r>
      <w:r w:rsidRPr="006C59A9">
        <w:rPr>
          <w:rFonts w:ascii="Arial" w:hAnsi="Arial" w:cs="Arial"/>
          <w:sz w:val="22"/>
          <w:szCs w:val="22"/>
        </w:rPr>
        <w:t>przetłumaczone na język polski.</w:t>
      </w:r>
    </w:p>
    <w:p w14:paraId="7A805B33" w14:textId="076CF473" w:rsidR="00C93DB8" w:rsidRPr="00612C2C" w:rsidRDefault="00584CBB" w:rsidP="00FA456C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b/>
          <w:sz w:val="22"/>
          <w:szCs w:val="22"/>
        </w:rPr>
      </w:pPr>
      <w:r w:rsidRPr="00612C2C">
        <w:rPr>
          <w:rFonts w:ascii="Arial" w:hAnsi="Arial" w:cs="Arial"/>
          <w:b/>
          <w:sz w:val="22"/>
          <w:szCs w:val="22"/>
        </w:rPr>
        <w:t>Przygotowanie oferty</w:t>
      </w:r>
      <w:r w:rsidR="00475132">
        <w:rPr>
          <w:rFonts w:ascii="Arial" w:hAnsi="Arial" w:cs="Arial"/>
          <w:b/>
          <w:sz w:val="22"/>
          <w:szCs w:val="22"/>
        </w:rPr>
        <w:t>.</w:t>
      </w:r>
    </w:p>
    <w:p w14:paraId="29379C0E" w14:textId="30EB639B" w:rsidR="00C93DB8" w:rsidRPr="00FA456C" w:rsidRDefault="00584CBB" w:rsidP="00FA456C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FA456C">
        <w:rPr>
          <w:rFonts w:ascii="Arial" w:hAnsi="Arial" w:cs="Arial"/>
          <w:sz w:val="22"/>
          <w:szCs w:val="22"/>
        </w:rPr>
        <w:t xml:space="preserve">Oferent powinien zapoznać się ze wszystkimi wymaganiami określonymi </w:t>
      </w:r>
      <w:r w:rsidR="00612C2C" w:rsidRPr="00FA456C">
        <w:rPr>
          <w:rFonts w:ascii="Arial" w:hAnsi="Arial" w:cs="Arial"/>
          <w:sz w:val="22"/>
          <w:szCs w:val="22"/>
        </w:rPr>
        <w:br/>
      </w:r>
      <w:r w:rsidRPr="00FA456C">
        <w:rPr>
          <w:rFonts w:ascii="Arial" w:hAnsi="Arial" w:cs="Arial"/>
          <w:sz w:val="22"/>
          <w:szCs w:val="22"/>
        </w:rPr>
        <w:t>w niniejszej Specyfikacji i zdobyć wszelkie informacje, które mogą być przydatne do przygotowania oferty oraz podpisania umowy. Wyklucza się możliwość roszczeń z tytułu błędnego skalkulowania ceny lub pominięcia elementów niezbędnych do wykonania umowy.</w:t>
      </w:r>
    </w:p>
    <w:p w14:paraId="556A878C" w14:textId="77777777" w:rsidR="00C93DB8" w:rsidRPr="006C59A9" w:rsidRDefault="00584CBB" w:rsidP="00FA456C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Złożona oferta winna być zgodna z wymaganiami Specyfikacji.</w:t>
      </w:r>
    </w:p>
    <w:p w14:paraId="72DEE41E" w14:textId="77777777" w:rsidR="00C93DB8" w:rsidRPr="006C59A9" w:rsidRDefault="00584CBB" w:rsidP="00FA456C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Każdy Oferent może złożyć tylko jedną ofertę.</w:t>
      </w:r>
    </w:p>
    <w:p w14:paraId="6BE24011" w14:textId="64E4BC14" w:rsidR="00C93DB8" w:rsidRDefault="00584CBB" w:rsidP="00FA456C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Oferent ponosi wszelkie koszty związane z przygotowaniem i złożeniem oferty.</w:t>
      </w:r>
    </w:p>
    <w:p w14:paraId="3610416E" w14:textId="6CF92AF7" w:rsidR="00FA456C" w:rsidRDefault="00FA456C" w:rsidP="00FA456C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Oferta winna być napisana w języku polskim, sporządzona na formularzach zgodnych ze wzorami formularzy stanowiącymi załączniki do Specyfikacji. Oferta oraz wszystkie załączniki do oferty powinny być podpisane przez Oferenta lub upoważnionego przedstawiciela Oferenta </w:t>
      </w:r>
      <w:r w:rsidRPr="00612C2C">
        <w:rPr>
          <w:rFonts w:ascii="Arial" w:hAnsi="Arial" w:cs="Arial"/>
          <w:sz w:val="22"/>
          <w:szCs w:val="22"/>
        </w:rPr>
        <w:t>(</w:t>
      </w:r>
      <w:r w:rsidRPr="00FA456C">
        <w:rPr>
          <w:rFonts w:ascii="Arial" w:hAnsi="Arial" w:cs="Arial"/>
          <w:i/>
          <w:sz w:val="22"/>
          <w:szCs w:val="22"/>
        </w:rPr>
        <w:t>w sposób umożliwiający identyfikację podpisu</w:t>
      </w:r>
      <w:r w:rsidRPr="00612C2C">
        <w:rPr>
          <w:rFonts w:ascii="Arial" w:hAnsi="Arial" w:cs="Arial"/>
          <w:sz w:val="22"/>
          <w:szCs w:val="22"/>
        </w:rPr>
        <w:t>).</w:t>
      </w:r>
      <w:r w:rsidRPr="006C59A9">
        <w:rPr>
          <w:rFonts w:ascii="Arial" w:hAnsi="Arial" w:cs="Arial"/>
          <w:sz w:val="22"/>
          <w:szCs w:val="22"/>
        </w:rPr>
        <w:t xml:space="preserve"> Upoważnienie do podpisania oferty winno być dołączone do oferty, o ile nie wynika z innych dokumentów załączonych przez Oferenta.</w:t>
      </w:r>
    </w:p>
    <w:p w14:paraId="42C5216C" w14:textId="12ED39FE" w:rsidR="00FA456C" w:rsidRDefault="00FA456C" w:rsidP="00FA456C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612C2C">
        <w:rPr>
          <w:rFonts w:ascii="Arial" w:hAnsi="Arial" w:cs="Arial"/>
          <w:sz w:val="22"/>
          <w:szCs w:val="22"/>
        </w:rPr>
        <w:t>W przypadku, dołączenia do oferty kopii dokumentu, powyższa kopia winna być opatrzona klauzulą „za zgodność z oryginałem” i podpisana przez Oferenta lub upoważnionego przedstawiciela Oferenta (</w:t>
      </w:r>
      <w:r w:rsidRPr="00FA456C">
        <w:rPr>
          <w:rFonts w:ascii="Arial" w:hAnsi="Arial" w:cs="Arial"/>
          <w:i/>
          <w:sz w:val="22"/>
          <w:szCs w:val="22"/>
        </w:rPr>
        <w:t>w sposób umożliwiający identyfikację podpisu</w:t>
      </w:r>
      <w:r w:rsidRPr="00612C2C">
        <w:rPr>
          <w:rFonts w:ascii="Arial" w:hAnsi="Arial" w:cs="Arial"/>
          <w:sz w:val="22"/>
          <w:szCs w:val="22"/>
        </w:rPr>
        <w:t>).</w:t>
      </w:r>
    </w:p>
    <w:p w14:paraId="31D69140" w14:textId="787E1501" w:rsidR="00FA456C" w:rsidRDefault="00FA456C" w:rsidP="00FA456C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Wszelkie poprawki lub zmiany w tekście oferty muszą być parafowane przez Oferenta lub upoważnionego przedstawiciela.</w:t>
      </w:r>
    </w:p>
    <w:p w14:paraId="17F8CB64" w14:textId="37BFA345" w:rsidR="00FA456C" w:rsidRDefault="00FA456C" w:rsidP="00FA456C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Zaleca się, aby oferta była na trwale złączona (tzn. nie zawierała luźnych kartek) i wszystkie strony oferty były </w:t>
      </w:r>
      <w:r w:rsidRPr="00612C2C">
        <w:rPr>
          <w:rFonts w:ascii="Arial" w:hAnsi="Arial" w:cs="Arial"/>
          <w:sz w:val="22"/>
          <w:szCs w:val="22"/>
        </w:rPr>
        <w:t>ponumerowane</w:t>
      </w:r>
      <w:r w:rsidRPr="006C59A9">
        <w:rPr>
          <w:rFonts w:ascii="Arial" w:hAnsi="Arial" w:cs="Arial"/>
          <w:sz w:val="22"/>
          <w:szCs w:val="22"/>
        </w:rPr>
        <w:t xml:space="preserve"> kolejnymi numerami.</w:t>
      </w:r>
    </w:p>
    <w:p w14:paraId="3F527AA6" w14:textId="76F5F9DE" w:rsidR="00FA456C" w:rsidRPr="006C59A9" w:rsidRDefault="00FA456C" w:rsidP="00FA456C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Zaleca się, aby Oferent umieścił ofertę w jednej kopercie. Kopertę należy zaadresować na Sprzedającego z podaniem nazwy i adresu Oferenta oraz oznaczyć:</w:t>
      </w:r>
    </w:p>
    <w:p w14:paraId="38B317CC" w14:textId="7FD667D1" w:rsidR="00612C2C" w:rsidRPr="004F5655" w:rsidRDefault="009D362C" w:rsidP="00612C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75132">
        <w:rPr>
          <w:rFonts w:ascii="Arial" w:hAnsi="Arial" w:cs="Arial"/>
          <w:b/>
          <w:sz w:val="22"/>
          <w:szCs w:val="22"/>
        </w:rPr>
        <w:t>„</w:t>
      </w:r>
      <w:r w:rsidR="00D15FD1" w:rsidRPr="00475132">
        <w:rPr>
          <w:rFonts w:ascii="Arial" w:hAnsi="Arial" w:cs="Arial"/>
          <w:b/>
          <w:sz w:val="22"/>
          <w:szCs w:val="22"/>
        </w:rPr>
        <w:t xml:space="preserve">Sprzedaż transformatorów SN/nN o obniżonych parametrach technicznych, wycofanych z </w:t>
      </w:r>
      <w:r w:rsidR="00D15FD1" w:rsidRPr="004F5655">
        <w:rPr>
          <w:rFonts w:ascii="Arial" w:hAnsi="Arial" w:cs="Arial"/>
          <w:b/>
          <w:sz w:val="22"/>
          <w:szCs w:val="22"/>
        </w:rPr>
        <w:t xml:space="preserve">eksploatacji </w:t>
      </w:r>
      <w:r w:rsidR="00C600FA" w:rsidRPr="004F5655">
        <w:rPr>
          <w:rFonts w:ascii="Arial" w:hAnsi="Arial" w:cs="Arial"/>
          <w:b/>
          <w:sz w:val="22"/>
          <w:szCs w:val="22"/>
        </w:rPr>
        <w:t>przez TD S.A. Oddział w Jeleniej Górz</w:t>
      </w:r>
      <w:r w:rsidR="00612C2C" w:rsidRPr="004F5655">
        <w:rPr>
          <w:rFonts w:ascii="Arial" w:hAnsi="Arial" w:cs="Arial"/>
          <w:b/>
          <w:sz w:val="22"/>
          <w:szCs w:val="22"/>
        </w:rPr>
        <w:t>e”</w:t>
      </w:r>
    </w:p>
    <w:p w14:paraId="2D64B8D5" w14:textId="674F3818" w:rsidR="00C93DB8" w:rsidRPr="004F5655" w:rsidRDefault="00475132" w:rsidP="00612C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F5655">
        <w:rPr>
          <w:rFonts w:ascii="Arial" w:hAnsi="Arial" w:cs="Arial"/>
          <w:b/>
          <w:sz w:val="22"/>
          <w:szCs w:val="22"/>
        </w:rPr>
        <w:t xml:space="preserve">Postępowanie nr: </w:t>
      </w:r>
      <w:r w:rsidR="00C600FA" w:rsidRPr="004F5655">
        <w:rPr>
          <w:rFonts w:ascii="Arial" w:hAnsi="Arial" w:cs="Arial"/>
          <w:b/>
          <w:sz w:val="22"/>
          <w:szCs w:val="22"/>
        </w:rPr>
        <w:t>202</w:t>
      </w:r>
      <w:r w:rsidR="00612C2C" w:rsidRPr="004F5655">
        <w:rPr>
          <w:rFonts w:ascii="Arial" w:hAnsi="Arial" w:cs="Arial"/>
          <w:b/>
          <w:sz w:val="22"/>
          <w:szCs w:val="22"/>
        </w:rPr>
        <w:t>3</w:t>
      </w:r>
      <w:r w:rsidR="00C600FA" w:rsidRPr="004F5655">
        <w:rPr>
          <w:rFonts w:ascii="Arial" w:hAnsi="Arial" w:cs="Arial"/>
          <w:b/>
          <w:sz w:val="22"/>
          <w:szCs w:val="22"/>
        </w:rPr>
        <w:t>/TD-</w:t>
      </w:r>
      <w:r w:rsidR="00D23545" w:rsidRPr="004F5655">
        <w:rPr>
          <w:rFonts w:ascii="Arial" w:hAnsi="Arial" w:cs="Arial"/>
          <w:b/>
          <w:sz w:val="22"/>
          <w:szCs w:val="22"/>
        </w:rPr>
        <w:t>OJG/OME1/2</w:t>
      </w:r>
    </w:p>
    <w:p w14:paraId="0C138C23" w14:textId="283F4AF5" w:rsidR="00C93DB8" w:rsidRPr="004F5655" w:rsidRDefault="00E54412" w:rsidP="00612C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F5655">
        <w:rPr>
          <w:rFonts w:ascii="Arial" w:hAnsi="Arial" w:cs="Arial"/>
          <w:b/>
          <w:sz w:val="22"/>
          <w:szCs w:val="22"/>
        </w:rPr>
        <w:t xml:space="preserve">Nie otwierać przed dniem: </w:t>
      </w:r>
      <w:r w:rsidR="0074740D" w:rsidRPr="004F5655">
        <w:rPr>
          <w:rFonts w:ascii="Arial" w:hAnsi="Arial" w:cs="Arial"/>
          <w:b/>
          <w:sz w:val="22"/>
          <w:szCs w:val="22"/>
        </w:rPr>
        <w:t>1</w:t>
      </w:r>
      <w:r w:rsidR="004F5655">
        <w:rPr>
          <w:rFonts w:ascii="Arial" w:hAnsi="Arial" w:cs="Arial"/>
          <w:b/>
          <w:sz w:val="22"/>
          <w:szCs w:val="22"/>
        </w:rPr>
        <w:t>6</w:t>
      </w:r>
      <w:r w:rsidR="00612C2C" w:rsidRPr="004F5655">
        <w:rPr>
          <w:rFonts w:ascii="Arial" w:hAnsi="Arial" w:cs="Arial"/>
          <w:b/>
          <w:sz w:val="22"/>
          <w:szCs w:val="22"/>
        </w:rPr>
        <w:t>.</w:t>
      </w:r>
      <w:r w:rsidR="004F5655" w:rsidRPr="004F5655">
        <w:rPr>
          <w:rFonts w:ascii="Arial" w:hAnsi="Arial" w:cs="Arial"/>
          <w:b/>
          <w:sz w:val="22"/>
          <w:szCs w:val="22"/>
        </w:rPr>
        <w:t>11</w:t>
      </w:r>
      <w:r w:rsidR="00C600FA" w:rsidRPr="004F5655">
        <w:rPr>
          <w:rFonts w:ascii="Arial" w:hAnsi="Arial" w:cs="Arial"/>
          <w:b/>
          <w:sz w:val="22"/>
          <w:szCs w:val="22"/>
        </w:rPr>
        <w:t>.202</w:t>
      </w:r>
      <w:r w:rsidR="00612C2C" w:rsidRPr="004F5655">
        <w:rPr>
          <w:rFonts w:ascii="Arial" w:hAnsi="Arial" w:cs="Arial"/>
          <w:b/>
          <w:sz w:val="22"/>
          <w:szCs w:val="22"/>
        </w:rPr>
        <w:t xml:space="preserve">3 </w:t>
      </w:r>
      <w:r w:rsidR="00C600FA" w:rsidRPr="004F5655">
        <w:rPr>
          <w:rFonts w:ascii="Arial" w:hAnsi="Arial" w:cs="Arial"/>
          <w:b/>
          <w:sz w:val="22"/>
          <w:szCs w:val="22"/>
        </w:rPr>
        <w:t>r</w:t>
      </w:r>
      <w:r w:rsidR="00584CBB" w:rsidRPr="004F5655">
        <w:rPr>
          <w:rFonts w:ascii="Arial" w:hAnsi="Arial" w:cs="Arial"/>
          <w:b/>
          <w:sz w:val="22"/>
          <w:szCs w:val="22"/>
        </w:rPr>
        <w:t>. godz. 12</w:t>
      </w:r>
      <w:r w:rsidR="00612C2C" w:rsidRPr="004F5655">
        <w:rPr>
          <w:rFonts w:ascii="Arial" w:hAnsi="Arial" w:cs="Arial"/>
          <w:b/>
          <w:sz w:val="22"/>
          <w:szCs w:val="22"/>
        </w:rPr>
        <w:t>:00</w:t>
      </w:r>
    </w:p>
    <w:p w14:paraId="64F3DC80" w14:textId="67D49D31" w:rsidR="00C93DB8" w:rsidRPr="004F5655" w:rsidRDefault="00584CBB" w:rsidP="00612C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F5655">
        <w:rPr>
          <w:rFonts w:ascii="Arial" w:hAnsi="Arial" w:cs="Arial"/>
          <w:b/>
          <w:sz w:val="22"/>
          <w:szCs w:val="22"/>
        </w:rPr>
        <w:t>Sprawę prowadzi: Wydział Eksploatacji</w:t>
      </w:r>
      <w:r w:rsidR="00FA456C" w:rsidRPr="004F5655">
        <w:rPr>
          <w:rFonts w:ascii="Arial" w:hAnsi="Arial" w:cs="Arial"/>
          <w:b/>
          <w:sz w:val="22"/>
          <w:szCs w:val="22"/>
        </w:rPr>
        <w:t xml:space="preserve"> (OME1)</w:t>
      </w:r>
    </w:p>
    <w:p w14:paraId="7A5F06C5" w14:textId="4E641623" w:rsidR="00C93DB8" w:rsidRDefault="00584CBB" w:rsidP="009F06AA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4F5655">
        <w:rPr>
          <w:rFonts w:ascii="Arial" w:hAnsi="Arial" w:cs="Arial"/>
          <w:sz w:val="22"/>
          <w:szCs w:val="22"/>
        </w:rPr>
        <w:t xml:space="preserve">W przypadku nieprawidłowego zaadresowania </w:t>
      </w:r>
      <w:r w:rsidRPr="0074740D">
        <w:rPr>
          <w:rFonts w:ascii="Arial" w:hAnsi="Arial" w:cs="Arial"/>
          <w:sz w:val="22"/>
          <w:szCs w:val="22"/>
        </w:rPr>
        <w:t>lub zamknięcia koperty Sprzedający nie bierze odpowiedzialności za złe</w:t>
      </w:r>
      <w:r w:rsidRPr="006C59A9">
        <w:rPr>
          <w:rFonts w:ascii="Arial" w:hAnsi="Arial" w:cs="Arial"/>
          <w:sz w:val="22"/>
          <w:szCs w:val="22"/>
        </w:rPr>
        <w:t xml:space="preserve"> skierowanie przesyłki i jej przedterminowe otwarcie. Oferty złożone po terminie zostaną zwrócone Oferentom bez otwierania.</w:t>
      </w:r>
    </w:p>
    <w:p w14:paraId="70B215CD" w14:textId="725ED5E8" w:rsidR="009F06AA" w:rsidRDefault="009F06AA" w:rsidP="009F06AA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Oferent może wprowadzić zmiany w złożonej ofercie lub ją wycofać, pod warunkiem, że uczyni to przed terminem składania ofert. Zarówno zmiana </w:t>
      </w:r>
      <w:r w:rsidRPr="006C59A9">
        <w:rPr>
          <w:rFonts w:ascii="Arial" w:hAnsi="Arial" w:cs="Arial"/>
          <w:sz w:val="22"/>
          <w:szCs w:val="22"/>
        </w:rPr>
        <w:lastRenderedPageBreak/>
        <w:t xml:space="preserve">jak i wycofanie oferty wymagają zachowania formy pisemnej. Powiadomienie o wprowadzeniu zmian lub wycofaniu powinno być opakowane i zaadresowane w ten sam sposób co oferta i opatrzone napisem </w:t>
      </w:r>
      <w:r w:rsidRPr="0022236C">
        <w:rPr>
          <w:rFonts w:ascii="Arial" w:hAnsi="Arial" w:cs="Arial"/>
          <w:sz w:val="22"/>
          <w:szCs w:val="22"/>
        </w:rPr>
        <w:t>„</w:t>
      </w:r>
      <w:r w:rsidRPr="0022236C">
        <w:rPr>
          <w:rFonts w:ascii="Arial" w:hAnsi="Arial" w:cs="Arial"/>
          <w:b/>
          <w:sz w:val="22"/>
          <w:szCs w:val="22"/>
        </w:rPr>
        <w:t>ZMIANA</w:t>
      </w:r>
      <w:r w:rsidRPr="0022236C">
        <w:rPr>
          <w:rFonts w:ascii="Arial" w:hAnsi="Arial" w:cs="Arial"/>
          <w:sz w:val="22"/>
          <w:szCs w:val="22"/>
        </w:rPr>
        <w:t>”</w:t>
      </w:r>
      <w:r w:rsidRPr="006C59A9">
        <w:rPr>
          <w:rFonts w:ascii="Arial" w:hAnsi="Arial" w:cs="Arial"/>
          <w:sz w:val="22"/>
          <w:szCs w:val="22"/>
        </w:rPr>
        <w:t xml:space="preserve"> lub </w:t>
      </w:r>
      <w:r w:rsidRPr="0022236C">
        <w:rPr>
          <w:rFonts w:ascii="Arial" w:hAnsi="Arial" w:cs="Arial"/>
          <w:sz w:val="22"/>
          <w:szCs w:val="22"/>
        </w:rPr>
        <w:t>„</w:t>
      </w:r>
      <w:r w:rsidRPr="0022236C">
        <w:rPr>
          <w:rFonts w:ascii="Arial" w:hAnsi="Arial" w:cs="Arial"/>
          <w:b/>
          <w:sz w:val="22"/>
          <w:szCs w:val="22"/>
        </w:rPr>
        <w:t>WYCOFANIE</w:t>
      </w:r>
      <w:r w:rsidRPr="0022236C">
        <w:rPr>
          <w:rFonts w:ascii="Arial" w:hAnsi="Arial" w:cs="Arial"/>
          <w:sz w:val="22"/>
          <w:szCs w:val="22"/>
        </w:rPr>
        <w:t>”.</w:t>
      </w:r>
    </w:p>
    <w:p w14:paraId="3B411A3F" w14:textId="3EC46CC2" w:rsidR="009F06AA" w:rsidRPr="006C59A9" w:rsidRDefault="009F06AA" w:rsidP="009F06AA">
      <w:pPr>
        <w:pStyle w:val="Tekstpodstawowywcity"/>
        <w:numPr>
          <w:ilvl w:val="2"/>
          <w:numId w:val="31"/>
        </w:numPr>
        <w:ind w:left="1718" w:hanging="794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Sprzedający zaleca, aby informacje zastrzeżone jako tajemnica przedsiębiorstwa były przez Oferenta złożone w oddzielnej wewnętrznej kopercie z oznakowaniem „</w:t>
      </w:r>
      <w:r w:rsidRPr="0022236C">
        <w:rPr>
          <w:rFonts w:ascii="Arial" w:hAnsi="Arial" w:cs="Arial"/>
          <w:b/>
          <w:sz w:val="22"/>
          <w:szCs w:val="22"/>
        </w:rPr>
        <w:t>INFORMACJE CHRONIONE</w:t>
      </w:r>
      <w:r w:rsidRPr="0022236C">
        <w:rPr>
          <w:rFonts w:ascii="Arial" w:hAnsi="Arial" w:cs="Arial"/>
          <w:sz w:val="22"/>
          <w:szCs w:val="22"/>
        </w:rPr>
        <w:t>”.</w:t>
      </w:r>
    </w:p>
    <w:p w14:paraId="7917BFA5" w14:textId="2504FF2F" w:rsidR="00C93DB8" w:rsidRPr="00FA456C" w:rsidRDefault="00584CBB" w:rsidP="009F06AA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4" w:name="_Toc287524324"/>
      <w:r w:rsidRPr="00FA456C">
        <w:rPr>
          <w:rFonts w:ascii="Arial" w:hAnsi="Arial" w:cs="Arial"/>
          <w:b/>
          <w:sz w:val="22"/>
          <w:szCs w:val="22"/>
        </w:rPr>
        <w:t>WARUNKI UDZIAŁU W POSTĘPOWANIU</w:t>
      </w:r>
      <w:bookmarkEnd w:id="4"/>
      <w:r w:rsidR="0076296A">
        <w:rPr>
          <w:rFonts w:ascii="Arial" w:hAnsi="Arial" w:cs="Arial"/>
          <w:b/>
          <w:sz w:val="22"/>
          <w:szCs w:val="22"/>
        </w:rPr>
        <w:t>.</w:t>
      </w:r>
    </w:p>
    <w:p w14:paraId="1F201847" w14:textId="142787A1" w:rsidR="00C93DB8" w:rsidRDefault="00584CBB" w:rsidP="009F06AA">
      <w:pPr>
        <w:spacing w:after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6C59A9">
        <w:rPr>
          <w:rFonts w:ascii="Arial" w:hAnsi="Arial" w:cs="Arial"/>
          <w:b/>
          <w:bCs/>
          <w:sz w:val="22"/>
          <w:szCs w:val="22"/>
        </w:rPr>
        <w:t>O przyjęcie oferty może ubiegać się Oferent, który:</w:t>
      </w:r>
    </w:p>
    <w:p w14:paraId="2D500EAC" w14:textId="376140CE" w:rsidR="00C93DB8" w:rsidRPr="00FA456C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FA456C">
        <w:rPr>
          <w:rFonts w:ascii="Arial" w:hAnsi="Arial" w:cs="Arial"/>
          <w:sz w:val="22"/>
          <w:szCs w:val="22"/>
        </w:rPr>
        <w:t>Posiada uprawnienia do wykonywania określonej działalności lub czynności, jeżeli ustawy nakładają obowiązek posiadania takich uprawnień</w:t>
      </w:r>
      <w:r w:rsidR="009F06AA">
        <w:rPr>
          <w:rFonts w:ascii="Arial" w:hAnsi="Arial" w:cs="Arial"/>
          <w:sz w:val="22"/>
          <w:szCs w:val="22"/>
        </w:rPr>
        <w:t>.</w:t>
      </w:r>
    </w:p>
    <w:p w14:paraId="734F9CC5" w14:textId="77777777" w:rsidR="00C93DB8" w:rsidRPr="00FA456C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FA456C">
        <w:rPr>
          <w:rFonts w:ascii="Arial" w:hAnsi="Arial" w:cs="Arial"/>
          <w:sz w:val="22"/>
          <w:szCs w:val="22"/>
        </w:rPr>
        <w:t>Posiadają niezbędną wiedzę i doświadczenie oraz dysponują potencjałem technicznym i osobami zdolnymi do wykonania Zamówienia lub przedstawią pisemne zobowiązanie innych podmiotów do udostępnienia potencjału technicznego i osób zdolnych do wykonania Zamówienia.</w:t>
      </w:r>
    </w:p>
    <w:p w14:paraId="503E2BEC" w14:textId="77777777" w:rsidR="00C93DB8" w:rsidRPr="00FA456C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FA456C">
        <w:rPr>
          <w:rFonts w:ascii="Arial" w:hAnsi="Arial" w:cs="Arial"/>
          <w:sz w:val="22"/>
          <w:szCs w:val="22"/>
        </w:rPr>
        <w:t>Znajduje się w sytuacji ekonomicznej i finansowej zapewniającej wykonanie umowy.</w:t>
      </w:r>
    </w:p>
    <w:p w14:paraId="7C27EE66" w14:textId="77777777" w:rsidR="00C93DB8" w:rsidRPr="00FA456C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FA456C">
        <w:rPr>
          <w:rFonts w:ascii="Arial" w:hAnsi="Arial" w:cs="Arial"/>
          <w:sz w:val="22"/>
          <w:szCs w:val="22"/>
        </w:rPr>
        <w:t>Nie podlegają wykluczeniu z Postępowania o udzielenie Zamówienia.</w:t>
      </w:r>
    </w:p>
    <w:p w14:paraId="22F1ADF3" w14:textId="00B0A5FC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9F06AA">
        <w:rPr>
          <w:rFonts w:ascii="Arial" w:hAnsi="Arial" w:cs="Arial"/>
          <w:sz w:val="22"/>
          <w:szCs w:val="22"/>
        </w:rPr>
        <w:t xml:space="preserve">Ocena spełnienia w/w warunków dokonana zostanie zgodnie z formułą „spełnia – nie spełnia”, w oparciu o informacje zawarte w dokumentach wyszczególnionych w pkt. 4 „Wymagane dokumenty” niniejszej Specyfikacji. Z treści załączonych dokumentów musi wynikać jednoznacznie, </w:t>
      </w:r>
      <w:r w:rsidR="00EB3431" w:rsidRPr="009F06AA">
        <w:rPr>
          <w:rFonts w:ascii="Arial" w:hAnsi="Arial" w:cs="Arial"/>
          <w:sz w:val="22"/>
          <w:szCs w:val="22"/>
        </w:rPr>
        <w:t>że w/w warunki Oferent spełnił.</w:t>
      </w:r>
    </w:p>
    <w:p w14:paraId="3A8BE4F4" w14:textId="12631799" w:rsidR="00C93DB8" w:rsidRPr="00FA456C" w:rsidRDefault="00584CBB" w:rsidP="009F06AA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5" w:name="_Toc287524325"/>
      <w:r w:rsidRPr="00FA456C">
        <w:rPr>
          <w:rFonts w:ascii="Arial" w:hAnsi="Arial" w:cs="Arial"/>
          <w:b/>
          <w:sz w:val="22"/>
          <w:szCs w:val="22"/>
        </w:rPr>
        <w:t>WYMAGANE DOKUMENTY</w:t>
      </w:r>
      <w:bookmarkEnd w:id="5"/>
      <w:r w:rsidR="00FA456C">
        <w:rPr>
          <w:rFonts w:ascii="Arial" w:hAnsi="Arial" w:cs="Arial"/>
          <w:b/>
          <w:sz w:val="22"/>
          <w:szCs w:val="22"/>
        </w:rPr>
        <w:t>.</w:t>
      </w:r>
    </w:p>
    <w:p w14:paraId="23DB290D" w14:textId="14AD81CC" w:rsidR="00C93DB8" w:rsidRPr="009F06AA" w:rsidRDefault="00584CBB" w:rsidP="009F06AA">
      <w:pPr>
        <w:spacing w:after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9F06AA">
        <w:rPr>
          <w:rFonts w:ascii="Arial" w:hAnsi="Arial" w:cs="Arial"/>
          <w:b/>
          <w:bCs/>
          <w:sz w:val="22"/>
          <w:szCs w:val="22"/>
        </w:rPr>
        <w:t>Oferent w celu potwierdzenia spełnienia warunków udziału w postępowaniu winien dostarczyć poniższe oświadczenia i dokumenty:</w:t>
      </w:r>
    </w:p>
    <w:p w14:paraId="29C2AB58" w14:textId="39BE5F53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9F06AA">
        <w:rPr>
          <w:rFonts w:ascii="Arial" w:hAnsi="Arial" w:cs="Arial"/>
          <w:sz w:val="22"/>
          <w:szCs w:val="22"/>
        </w:rPr>
        <w:t xml:space="preserve">Aktualny odpis z właściwego rejestru lub z Centralnej ewidencji i informacji </w:t>
      </w:r>
      <w:r w:rsidR="009F06AA">
        <w:rPr>
          <w:rFonts w:ascii="Arial" w:hAnsi="Arial" w:cs="Arial"/>
          <w:sz w:val="22"/>
          <w:szCs w:val="22"/>
        </w:rPr>
        <w:br/>
      </w:r>
      <w:r w:rsidRPr="009F06AA">
        <w:rPr>
          <w:rFonts w:ascii="Arial" w:hAnsi="Arial" w:cs="Arial"/>
          <w:sz w:val="22"/>
          <w:szCs w:val="22"/>
        </w:rPr>
        <w:t>o działalności gospodarczej potwierdzającego prowadzenie działalności gospodarczej, wystawionego nie wcześniej niż 6 miesięcy przed upływem terminu składania ofert.</w:t>
      </w:r>
    </w:p>
    <w:p w14:paraId="2C341DB8" w14:textId="77777777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9F06AA">
        <w:rPr>
          <w:rFonts w:ascii="Arial" w:hAnsi="Arial" w:cs="Arial"/>
          <w:sz w:val="22"/>
          <w:szCs w:val="22"/>
        </w:rPr>
        <w:t>Kopię umowy Oferenta z Podwykonawcą działającym w imieniu Oferenta w zakresie objętym postępowaniem (jeżeli dotyczy).</w:t>
      </w:r>
    </w:p>
    <w:p w14:paraId="6664F202" w14:textId="67A69C82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9F06AA">
        <w:rPr>
          <w:rFonts w:ascii="Arial" w:hAnsi="Arial" w:cs="Arial"/>
          <w:sz w:val="22"/>
          <w:szCs w:val="22"/>
        </w:rPr>
        <w:t>Wypełniony formularz ofertowy (</w:t>
      </w:r>
      <w:r w:rsidR="00EB3431" w:rsidRPr="009F06AA">
        <w:rPr>
          <w:rFonts w:ascii="Arial" w:hAnsi="Arial" w:cs="Arial"/>
          <w:sz w:val="22"/>
          <w:szCs w:val="22"/>
        </w:rPr>
        <w:t xml:space="preserve">wg wzoru w </w:t>
      </w:r>
      <w:r w:rsidR="00EB3431" w:rsidRPr="009F06AA">
        <w:rPr>
          <w:rFonts w:ascii="Arial" w:hAnsi="Arial" w:cs="Arial"/>
          <w:b/>
          <w:sz w:val="22"/>
          <w:szCs w:val="22"/>
        </w:rPr>
        <w:t>Z</w:t>
      </w:r>
      <w:r w:rsidRPr="009F06AA">
        <w:rPr>
          <w:rFonts w:ascii="Arial" w:hAnsi="Arial" w:cs="Arial"/>
          <w:b/>
          <w:sz w:val="22"/>
          <w:szCs w:val="22"/>
        </w:rPr>
        <w:t>ałączniku nr 2</w:t>
      </w:r>
      <w:r w:rsidR="009F06AA">
        <w:rPr>
          <w:rFonts w:ascii="Arial" w:hAnsi="Arial" w:cs="Arial"/>
          <w:sz w:val="22"/>
          <w:szCs w:val="22"/>
        </w:rPr>
        <w:t xml:space="preserve"> do S</w:t>
      </w:r>
      <w:r w:rsidRPr="009F06AA">
        <w:rPr>
          <w:rFonts w:ascii="Arial" w:hAnsi="Arial" w:cs="Arial"/>
          <w:sz w:val="22"/>
          <w:szCs w:val="22"/>
        </w:rPr>
        <w:t>pecyfikacji).</w:t>
      </w:r>
    </w:p>
    <w:p w14:paraId="49A53295" w14:textId="1960F61F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9F06AA">
        <w:rPr>
          <w:rFonts w:ascii="Arial" w:hAnsi="Arial" w:cs="Arial"/>
          <w:sz w:val="22"/>
          <w:szCs w:val="22"/>
        </w:rPr>
        <w:t xml:space="preserve">Parafowany projekt umowy, której wzór stanowi </w:t>
      </w:r>
      <w:r w:rsidR="00EB3431" w:rsidRPr="009F06AA">
        <w:rPr>
          <w:rFonts w:ascii="Arial" w:hAnsi="Arial" w:cs="Arial"/>
          <w:b/>
          <w:sz w:val="22"/>
          <w:szCs w:val="22"/>
        </w:rPr>
        <w:t>Z</w:t>
      </w:r>
      <w:r w:rsidRPr="009F06AA">
        <w:rPr>
          <w:rFonts w:ascii="Arial" w:hAnsi="Arial" w:cs="Arial"/>
          <w:b/>
          <w:sz w:val="22"/>
          <w:szCs w:val="22"/>
        </w:rPr>
        <w:t>ałącznik nr 3</w:t>
      </w:r>
      <w:r w:rsidRPr="009F06AA">
        <w:rPr>
          <w:rFonts w:ascii="Arial" w:hAnsi="Arial" w:cs="Arial"/>
          <w:sz w:val="22"/>
          <w:szCs w:val="22"/>
        </w:rPr>
        <w:t xml:space="preserve"> do SWS</w:t>
      </w:r>
      <w:r w:rsidR="00EB3431" w:rsidRPr="009F06AA">
        <w:rPr>
          <w:rFonts w:ascii="Arial" w:hAnsi="Arial" w:cs="Arial"/>
          <w:sz w:val="22"/>
          <w:szCs w:val="22"/>
        </w:rPr>
        <w:t>.</w:t>
      </w:r>
    </w:p>
    <w:p w14:paraId="619261A2" w14:textId="027A336F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9F06AA">
        <w:rPr>
          <w:rFonts w:ascii="Arial" w:hAnsi="Arial" w:cs="Arial"/>
          <w:sz w:val="22"/>
          <w:szCs w:val="22"/>
        </w:rPr>
        <w:t>Oświadczenie (</w:t>
      </w:r>
      <w:r w:rsidR="00EB3431" w:rsidRPr="009F06AA">
        <w:rPr>
          <w:rFonts w:ascii="Arial" w:hAnsi="Arial" w:cs="Arial"/>
          <w:sz w:val="22"/>
          <w:szCs w:val="22"/>
        </w:rPr>
        <w:t xml:space="preserve">wg </w:t>
      </w:r>
      <w:r w:rsidR="00EB3431" w:rsidRPr="009F06AA">
        <w:rPr>
          <w:rFonts w:ascii="Arial" w:hAnsi="Arial" w:cs="Arial"/>
          <w:b/>
          <w:sz w:val="22"/>
          <w:szCs w:val="22"/>
        </w:rPr>
        <w:t>Z</w:t>
      </w:r>
      <w:r w:rsidRPr="009F06AA">
        <w:rPr>
          <w:rFonts w:ascii="Arial" w:hAnsi="Arial" w:cs="Arial"/>
          <w:b/>
          <w:sz w:val="22"/>
          <w:szCs w:val="22"/>
        </w:rPr>
        <w:t>ałącznika nr 4</w:t>
      </w:r>
      <w:r w:rsidRPr="009F06AA">
        <w:rPr>
          <w:rFonts w:ascii="Arial" w:hAnsi="Arial" w:cs="Arial"/>
          <w:sz w:val="22"/>
          <w:szCs w:val="22"/>
        </w:rPr>
        <w:t xml:space="preserve"> do SWS</w:t>
      </w:r>
      <w:r w:rsidR="00EB3431" w:rsidRPr="009F06AA">
        <w:rPr>
          <w:rFonts w:ascii="Arial" w:hAnsi="Arial" w:cs="Arial"/>
          <w:sz w:val="22"/>
          <w:szCs w:val="22"/>
        </w:rPr>
        <w:t>).</w:t>
      </w:r>
    </w:p>
    <w:p w14:paraId="47B86615" w14:textId="77777777" w:rsidR="00C93DB8" w:rsidRPr="009F06AA" w:rsidRDefault="00584CBB" w:rsidP="009F06AA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6" w:name="_Toc287524326"/>
      <w:bookmarkStart w:id="7" w:name="_Toc247604930"/>
      <w:r w:rsidRPr="009F06AA">
        <w:rPr>
          <w:rFonts w:ascii="Arial" w:hAnsi="Arial" w:cs="Arial"/>
          <w:b/>
          <w:sz w:val="22"/>
          <w:szCs w:val="22"/>
        </w:rPr>
        <w:t>ZASADY DOTYCZĄCE UNIEWAŻNIENIA POSTĘPOWANIA.</w:t>
      </w:r>
      <w:bookmarkEnd w:id="6"/>
      <w:bookmarkEnd w:id="7"/>
    </w:p>
    <w:p w14:paraId="0831127E" w14:textId="77777777" w:rsidR="00C93DB8" w:rsidRPr="009F06AA" w:rsidRDefault="00584CBB" w:rsidP="009F06AA">
      <w:pPr>
        <w:spacing w:after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9F06AA">
        <w:rPr>
          <w:rFonts w:ascii="Arial" w:hAnsi="Arial" w:cs="Arial"/>
          <w:b/>
          <w:bCs/>
          <w:sz w:val="22"/>
          <w:szCs w:val="22"/>
        </w:rPr>
        <w:t>Sprzedający unieważnia postępowanie, jeżeli:</w:t>
      </w:r>
    </w:p>
    <w:p w14:paraId="5D9F1D99" w14:textId="77777777" w:rsidR="00C93DB8" w:rsidRPr="006C59A9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nie złożono żadnej oferty nie podlegającej odrzuceniu, </w:t>
      </w:r>
    </w:p>
    <w:p w14:paraId="3C3F6EC4" w14:textId="77777777" w:rsidR="00C93DB8" w:rsidRPr="006C59A9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bez podania przyczyny.</w:t>
      </w:r>
    </w:p>
    <w:p w14:paraId="68893C87" w14:textId="0E058B75" w:rsidR="00C93DB8" w:rsidRPr="006C59A9" w:rsidRDefault="00584CBB" w:rsidP="009F06A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W przypadku unieważnienia postępowania Oferentom nie przysługują roszczenia o zwrot kosztów uczestnictwa w postępowaniu, w</w:t>
      </w:r>
      <w:r w:rsidR="009F06AA">
        <w:rPr>
          <w:rFonts w:ascii="Arial" w:hAnsi="Arial" w:cs="Arial"/>
          <w:sz w:val="22"/>
          <w:szCs w:val="22"/>
        </w:rPr>
        <w:t xml:space="preserve"> </w:t>
      </w:r>
      <w:r w:rsidRPr="006C59A9">
        <w:rPr>
          <w:rFonts w:ascii="Arial" w:hAnsi="Arial" w:cs="Arial"/>
          <w:sz w:val="22"/>
          <w:szCs w:val="22"/>
        </w:rPr>
        <w:t>szczególności kosztów przygotowania oferty.</w:t>
      </w:r>
    </w:p>
    <w:p w14:paraId="0AFD0FD5" w14:textId="22F013AC" w:rsidR="00C93DB8" w:rsidRPr="009F06AA" w:rsidRDefault="00584CBB" w:rsidP="009F06AA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8" w:name="_Toc287524330"/>
      <w:r w:rsidRPr="009F06AA">
        <w:rPr>
          <w:rFonts w:ascii="Arial" w:hAnsi="Arial" w:cs="Arial"/>
          <w:b/>
          <w:sz w:val="22"/>
          <w:szCs w:val="22"/>
        </w:rPr>
        <w:t>OPIS SPOSOBU OBLICZANIA CENY OFERTY</w:t>
      </w:r>
      <w:bookmarkEnd w:id="8"/>
      <w:r w:rsidR="0076296A">
        <w:rPr>
          <w:rFonts w:ascii="Arial" w:hAnsi="Arial" w:cs="Arial"/>
          <w:b/>
          <w:sz w:val="22"/>
          <w:szCs w:val="22"/>
        </w:rPr>
        <w:t>.</w:t>
      </w:r>
    </w:p>
    <w:p w14:paraId="29552364" w14:textId="78444D53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9F06AA">
        <w:rPr>
          <w:rFonts w:ascii="Arial" w:hAnsi="Arial" w:cs="Arial"/>
          <w:sz w:val="22"/>
          <w:szCs w:val="22"/>
        </w:rPr>
        <w:t>Cena zawarta w ofercie (</w:t>
      </w:r>
      <w:r w:rsidR="009F06AA" w:rsidRPr="009F06AA">
        <w:rPr>
          <w:rFonts w:ascii="Arial" w:hAnsi="Arial" w:cs="Arial"/>
          <w:b/>
          <w:sz w:val="22"/>
          <w:szCs w:val="22"/>
        </w:rPr>
        <w:t>FORMULARZU OFERTOWYM</w:t>
      </w:r>
      <w:r w:rsidR="009F06AA">
        <w:rPr>
          <w:rFonts w:ascii="Arial" w:hAnsi="Arial" w:cs="Arial"/>
          <w:sz w:val="22"/>
          <w:szCs w:val="22"/>
        </w:rPr>
        <w:t xml:space="preserve"> stanowiącym </w:t>
      </w:r>
      <w:r w:rsidR="009F06AA" w:rsidRPr="009F06AA">
        <w:rPr>
          <w:rFonts w:ascii="Arial" w:hAnsi="Arial" w:cs="Arial"/>
          <w:b/>
          <w:sz w:val="22"/>
          <w:szCs w:val="22"/>
        </w:rPr>
        <w:t>Z</w:t>
      </w:r>
      <w:r w:rsidRPr="009F06AA">
        <w:rPr>
          <w:rFonts w:ascii="Arial" w:hAnsi="Arial" w:cs="Arial"/>
          <w:b/>
          <w:sz w:val="22"/>
          <w:szCs w:val="22"/>
        </w:rPr>
        <w:t xml:space="preserve">ałącznik </w:t>
      </w:r>
      <w:r w:rsidR="009F06AA">
        <w:rPr>
          <w:rFonts w:ascii="Arial" w:hAnsi="Arial" w:cs="Arial"/>
          <w:b/>
          <w:sz w:val="22"/>
          <w:szCs w:val="22"/>
        </w:rPr>
        <w:br/>
      </w:r>
      <w:r w:rsidRPr="009F06AA">
        <w:rPr>
          <w:rFonts w:ascii="Arial" w:hAnsi="Arial" w:cs="Arial"/>
          <w:b/>
          <w:sz w:val="22"/>
          <w:szCs w:val="22"/>
        </w:rPr>
        <w:t>nr 2</w:t>
      </w:r>
      <w:r w:rsidR="009F06AA">
        <w:rPr>
          <w:rFonts w:ascii="Arial" w:hAnsi="Arial" w:cs="Arial"/>
          <w:sz w:val="22"/>
          <w:szCs w:val="22"/>
        </w:rPr>
        <w:t xml:space="preserve"> do S</w:t>
      </w:r>
      <w:r w:rsidRPr="009F06AA">
        <w:rPr>
          <w:rFonts w:ascii="Arial" w:hAnsi="Arial" w:cs="Arial"/>
          <w:sz w:val="22"/>
          <w:szCs w:val="22"/>
        </w:rPr>
        <w:t>pecyfikacji) musi być wyrażona w złotych polskich.</w:t>
      </w:r>
    </w:p>
    <w:p w14:paraId="423B71F8" w14:textId="77777777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Wymaga się aby cena podana była w zaokrągleniu do pełnego złotego.</w:t>
      </w:r>
    </w:p>
    <w:p w14:paraId="7D900B3C" w14:textId="68D9BE8B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9F06AA">
        <w:rPr>
          <w:rFonts w:ascii="Arial" w:hAnsi="Arial" w:cs="Arial"/>
          <w:sz w:val="22"/>
          <w:szCs w:val="22"/>
        </w:rPr>
        <w:lastRenderedPageBreak/>
        <w:t xml:space="preserve">W podanej cenie należy uwzględnić wszystkie koszty związane z realizacją przedmiotu umowy, w szczególności cena końcowa netto musi obejmować opłaty celne, koszty załadunku oraz transportu oraz inne składniki niezbędne do realizacji przedmiotu umowy, zgodnie z wymagającymi Sprzedającego, zawartymi w </w:t>
      </w:r>
      <w:r w:rsidR="009F06AA" w:rsidRPr="009F06AA">
        <w:rPr>
          <w:rFonts w:ascii="Arial" w:hAnsi="Arial" w:cs="Arial"/>
          <w:sz w:val="22"/>
          <w:szCs w:val="22"/>
        </w:rPr>
        <w:t>S</w:t>
      </w:r>
      <w:r w:rsidRPr="009F06AA">
        <w:rPr>
          <w:rFonts w:ascii="Arial" w:hAnsi="Arial" w:cs="Arial"/>
          <w:sz w:val="22"/>
          <w:szCs w:val="22"/>
        </w:rPr>
        <w:t>pecyfikacji. Nie przewiduje się żadne</w:t>
      </w:r>
      <w:r w:rsidR="009F06AA" w:rsidRPr="009F06AA">
        <w:rPr>
          <w:rFonts w:ascii="Arial" w:hAnsi="Arial" w:cs="Arial"/>
          <w:sz w:val="22"/>
          <w:szCs w:val="22"/>
        </w:rPr>
        <w:t>go</w:t>
      </w:r>
      <w:r w:rsidRPr="009F06AA">
        <w:rPr>
          <w:rFonts w:ascii="Arial" w:hAnsi="Arial" w:cs="Arial"/>
          <w:sz w:val="22"/>
          <w:szCs w:val="22"/>
        </w:rPr>
        <w:t xml:space="preserve"> refaktur</w:t>
      </w:r>
      <w:r w:rsidR="009F06AA" w:rsidRPr="009F06AA">
        <w:rPr>
          <w:rFonts w:ascii="Arial" w:hAnsi="Arial" w:cs="Arial"/>
          <w:sz w:val="22"/>
          <w:szCs w:val="22"/>
        </w:rPr>
        <w:t>owania</w:t>
      </w:r>
      <w:r w:rsidRPr="009F06AA">
        <w:rPr>
          <w:rFonts w:ascii="Arial" w:hAnsi="Arial" w:cs="Arial"/>
          <w:sz w:val="22"/>
          <w:szCs w:val="22"/>
        </w:rPr>
        <w:t>.</w:t>
      </w:r>
    </w:p>
    <w:p w14:paraId="1A0BFC54" w14:textId="77777777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Ceny określone przez Oferenta zostają ustalone na okres ważności umowy i nie będą podlegały zmianom.</w:t>
      </w:r>
    </w:p>
    <w:p w14:paraId="58DBDBFC" w14:textId="77777777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9F06AA">
        <w:rPr>
          <w:rFonts w:ascii="Arial" w:hAnsi="Arial" w:cs="Arial"/>
          <w:b/>
          <w:sz w:val="22"/>
          <w:szCs w:val="22"/>
        </w:rPr>
        <w:t>Przy ocenie ofert będzie brana pod uwagę cena netto</w:t>
      </w:r>
      <w:r w:rsidRPr="009F06AA">
        <w:rPr>
          <w:rFonts w:ascii="Arial" w:hAnsi="Arial" w:cs="Arial"/>
          <w:sz w:val="22"/>
          <w:szCs w:val="22"/>
        </w:rPr>
        <w:t>.</w:t>
      </w:r>
    </w:p>
    <w:p w14:paraId="7BEF2E8E" w14:textId="26A917A6" w:rsidR="00C93DB8" w:rsidRPr="009F06AA" w:rsidRDefault="00584CBB" w:rsidP="009F06AA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9" w:name="_Toc287524331"/>
      <w:r w:rsidRPr="009F06AA">
        <w:rPr>
          <w:rFonts w:ascii="Arial" w:hAnsi="Arial" w:cs="Arial"/>
          <w:b/>
          <w:sz w:val="22"/>
          <w:szCs w:val="22"/>
        </w:rPr>
        <w:t>KRYTERIA OCENY OFERT I ZASADY ICH OCENY</w:t>
      </w:r>
      <w:bookmarkEnd w:id="9"/>
      <w:r w:rsidR="0076296A">
        <w:rPr>
          <w:rFonts w:ascii="Arial" w:hAnsi="Arial" w:cs="Arial"/>
          <w:b/>
          <w:sz w:val="22"/>
          <w:szCs w:val="22"/>
        </w:rPr>
        <w:t>.</w:t>
      </w:r>
    </w:p>
    <w:p w14:paraId="21D9E9C9" w14:textId="77777777" w:rsidR="00C93DB8" w:rsidRPr="009F06AA" w:rsidRDefault="00584CBB" w:rsidP="009F06AA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9F06AA">
        <w:rPr>
          <w:rFonts w:ascii="Arial" w:hAnsi="Arial" w:cs="Arial"/>
          <w:sz w:val="22"/>
          <w:szCs w:val="22"/>
        </w:rPr>
        <w:t>Przy wyborze najkorzystniejszej oferty, Sprzedający kierować się będzie następującymi kryteriami i ich wagami:</w:t>
      </w:r>
    </w:p>
    <w:p w14:paraId="3FEA8296" w14:textId="41EE1BC8" w:rsidR="00C93DB8" w:rsidRPr="006C59A9" w:rsidRDefault="00584CBB" w:rsidP="00FF05E0">
      <w:pPr>
        <w:tabs>
          <w:tab w:val="left" w:pos="720"/>
        </w:tabs>
        <w:spacing w:after="120"/>
        <w:ind w:left="924"/>
        <w:jc w:val="both"/>
        <w:rPr>
          <w:rFonts w:ascii="Arial" w:hAnsi="Arial" w:cs="Arial"/>
          <w:b/>
          <w:sz w:val="22"/>
          <w:szCs w:val="22"/>
        </w:rPr>
      </w:pPr>
      <w:r w:rsidRPr="006C59A9">
        <w:rPr>
          <w:rFonts w:ascii="Arial" w:hAnsi="Arial" w:cs="Arial"/>
          <w:b/>
          <w:sz w:val="22"/>
          <w:szCs w:val="22"/>
        </w:rPr>
        <w:t>cena – 100 %</w:t>
      </w:r>
    </w:p>
    <w:p w14:paraId="22A081AC" w14:textId="42CAB4B0" w:rsidR="00C93DB8" w:rsidRPr="00FF05E0" w:rsidRDefault="00584CBB" w:rsidP="00FF05E0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FF05E0">
        <w:rPr>
          <w:rFonts w:ascii="Arial" w:hAnsi="Arial" w:cs="Arial"/>
          <w:sz w:val="22"/>
          <w:szCs w:val="22"/>
        </w:rPr>
        <w:t>Za najkorzystniejszą zostanie uznana oferta, która spełnia wszystkie wymagania przedstawione w niniejszej Specyfikacji oraz zaw</w:t>
      </w:r>
      <w:r w:rsidR="009D362C" w:rsidRPr="00FF05E0">
        <w:rPr>
          <w:rFonts w:ascii="Arial" w:hAnsi="Arial" w:cs="Arial"/>
          <w:sz w:val="22"/>
          <w:szCs w:val="22"/>
        </w:rPr>
        <w:t xml:space="preserve">iera </w:t>
      </w:r>
      <w:r w:rsidR="009D362C" w:rsidRPr="00FF05E0">
        <w:rPr>
          <w:rFonts w:ascii="Arial" w:hAnsi="Arial" w:cs="Arial"/>
          <w:b/>
          <w:sz w:val="22"/>
          <w:szCs w:val="22"/>
        </w:rPr>
        <w:t xml:space="preserve">najwyższą cenę netto za </w:t>
      </w:r>
      <w:r w:rsidR="00D23545">
        <w:rPr>
          <w:rFonts w:ascii="Arial" w:hAnsi="Arial" w:cs="Arial"/>
          <w:b/>
          <w:sz w:val="22"/>
          <w:szCs w:val="22"/>
        </w:rPr>
        <w:t>35</w:t>
      </w:r>
      <w:r w:rsidRPr="00FF05E0">
        <w:rPr>
          <w:rFonts w:ascii="Arial" w:hAnsi="Arial" w:cs="Arial"/>
          <w:b/>
          <w:sz w:val="22"/>
          <w:szCs w:val="22"/>
        </w:rPr>
        <w:t xml:space="preserve"> szt</w:t>
      </w:r>
      <w:r w:rsidR="00FF05E0" w:rsidRPr="00FF05E0">
        <w:rPr>
          <w:rFonts w:ascii="Arial" w:hAnsi="Arial" w:cs="Arial"/>
          <w:b/>
          <w:sz w:val="22"/>
          <w:szCs w:val="22"/>
        </w:rPr>
        <w:t>uk transformatorów</w:t>
      </w:r>
      <w:r w:rsidRPr="00FF05E0">
        <w:rPr>
          <w:rFonts w:ascii="Arial" w:hAnsi="Arial" w:cs="Arial"/>
          <w:sz w:val="22"/>
          <w:szCs w:val="22"/>
        </w:rPr>
        <w:t xml:space="preserve"> </w:t>
      </w:r>
      <w:r w:rsidRPr="006C59A9">
        <w:rPr>
          <w:rFonts w:ascii="Arial" w:hAnsi="Arial" w:cs="Arial"/>
          <w:sz w:val="22"/>
          <w:szCs w:val="22"/>
        </w:rPr>
        <w:t xml:space="preserve">wskazanych w </w:t>
      </w:r>
      <w:r w:rsidR="00FF05E0" w:rsidRPr="00FF05E0">
        <w:rPr>
          <w:rFonts w:ascii="Arial" w:hAnsi="Arial" w:cs="Arial"/>
          <w:b/>
          <w:sz w:val="22"/>
          <w:szCs w:val="22"/>
        </w:rPr>
        <w:t>Z</w:t>
      </w:r>
      <w:r w:rsidRPr="00FF05E0">
        <w:rPr>
          <w:rFonts w:ascii="Arial" w:hAnsi="Arial" w:cs="Arial"/>
          <w:b/>
          <w:sz w:val="22"/>
          <w:szCs w:val="22"/>
        </w:rPr>
        <w:t>ałączniku nr 1</w:t>
      </w:r>
      <w:r w:rsidRPr="00FF05E0">
        <w:rPr>
          <w:rFonts w:ascii="Arial" w:hAnsi="Arial" w:cs="Arial"/>
          <w:sz w:val="22"/>
          <w:szCs w:val="22"/>
        </w:rPr>
        <w:t xml:space="preserve"> do Specyfikacji.</w:t>
      </w:r>
    </w:p>
    <w:p w14:paraId="029B5A69" w14:textId="7CE29B4D" w:rsidR="00C93DB8" w:rsidRPr="00FF05E0" w:rsidRDefault="00584CBB" w:rsidP="00FF05E0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Jeżeli w postępowaniu zostały złożone oferty o takiej samej cenie, Sprzedający wzywa Oferentów, którzy złożyli te oferty, do złożenia w terminie określonym przez </w:t>
      </w:r>
      <w:r w:rsidR="00FF05E0">
        <w:rPr>
          <w:rFonts w:ascii="Arial" w:hAnsi="Arial" w:cs="Arial"/>
          <w:sz w:val="22"/>
          <w:szCs w:val="22"/>
        </w:rPr>
        <w:t>Z</w:t>
      </w:r>
      <w:r w:rsidRPr="006C59A9">
        <w:rPr>
          <w:rFonts w:ascii="Arial" w:hAnsi="Arial" w:cs="Arial"/>
          <w:sz w:val="22"/>
          <w:szCs w:val="22"/>
        </w:rPr>
        <w:t>amawiającego ofert dodatkowych.</w:t>
      </w:r>
    </w:p>
    <w:p w14:paraId="1CE82718" w14:textId="77777777" w:rsidR="00C93DB8" w:rsidRPr="006C59A9" w:rsidRDefault="00584CBB" w:rsidP="00FF05E0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Oferenci, składając oferty dodatkowe, nie mogą zaoferować cen niższych niż zaoferowane w złożonych ofertach. </w:t>
      </w:r>
    </w:p>
    <w:p w14:paraId="11307900" w14:textId="77777777" w:rsidR="00C93DB8" w:rsidRPr="006C59A9" w:rsidRDefault="00584CBB" w:rsidP="00FF05E0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FF05E0">
        <w:rPr>
          <w:rFonts w:ascii="Arial" w:hAnsi="Arial" w:cs="Arial"/>
          <w:sz w:val="22"/>
          <w:szCs w:val="22"/>
        </w:rPr>
        <w:t>Sprzedający poprawia w ofercie:</w:t>
      </w:r>
    </w:p>
    <w:p w14:paraId="0B9E9EBD" w14:textId="77777777" w:rsidR="00C93DB8" w:rsidRPr="006C59A9" w:rsidRDefault="00584CBB" w:rsidP="00FF05E0">
      <w:pPr>
        <w:pStyle w:val="NormalnyWeb"/>
        <w:numPr>
          <w:ilvl w:val="0"/>
          <w:numId w:val="14"/>
        </w:numPr>
        <w:tabs>
          <w:tab w:val="clear" w:pos="720"/>
        </w:tabs>
        <w:spacing w:beforeAutospacing="0" w:after="120" w:afterAutospacing="0"/>
        <w:ind w:left="1281" w:hanging="357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oczywiste omyłki pisarskie,</w:t>
      </w:r>
    </w:p>
    <w:p w14:paraId="5F3C72CE" w14:textId="77777777" w:rsidR="00C93DB8" w:rsidRPr="006C59A9" w:rsidRDefault="00584CBB" w:rsidP="00FF05E0">
      <w:pPr>
        <w:pStyle w:val="NormalnyWeb"/>
        <w:numPr>
          <w:ilvl w:val="0"/>
          <w:numId w:val="14"/>
        </w:numPr>
        <w:tabs>
          <w:tab w:val="clear" w:pos="720"/>
        </w:tabs>
        <w:spacing w:beforeAutospacing="0" w:after="120" w:afterAutospacing="0"/>
        <w:ind w:left="1281" w:hanging="357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14:paraId="2D0D20E1" w14:textId="77777777" w:rsidR="00C93DB8" w:rsidRPr="006C59A9" w:rsidRDefault="00584CBB" w:rsidP="00FF05E0">
      <w:pPr>
        <w:pStyle w:val="NormalnyWeb"/>
        <w:numPr>
          <w:ilvl w:val="0"/>
          <w:numId w:val="14"/>
        </w:numPr>
        <w:tabs>
          <w:tab w:val="clear" w:pos="720"/>
        </w:tabs>
        <w:spacing w:beforeAutospacing="0" w:after="120" w:afterAutospacing="0"/>
        <w:ind w:left="1281" w:hanging="357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inne omyłki polegające na niezgodności oferty ze specyfikacją warunków Zamówienia, niepowodujące istotnych zmian w treści oferty</w:t>
      </w:r>
    </w:p>
    <w:p w14:paraId="6BB31B9F" w14:textId="77777777" w:rsidR="00C93DB8" w:rsidRPr="006C59A9" w:rsidRDefault="00584CBB" w:rsidP="00FF05E0">
      <w:pPr>
        <w:pStyle w:val="NormalnyWeb"/>
        <w:spacing w:beforeAutospacing="0" w:after="120" w:afterAutospacing="0"/>
        <w:ind w:left="924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– niezwłocznie zawiadamiając o tym Oferenta, którego oferta została poprawiona.</w:t>
      </w:r>
    </w:p>
    <w:p w14:paraId="5BF58C30" w14:textId="72BDE5C0" w:rsidR="00C93DB8" w:rsidRPr="00FF05E0" w:rsidRDefault="00584CBB" w:rsidP="00FF05E0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FF05E0">
        <w:rPr>
          <w:rFonts w:ascii="Arial" w:hAnsi="Arial" w:cs="Arial"/>
          <w:b/>
          <w:sz w:val="22"/>
          <w:szCs w:val="22"/>
        </w:rPr>
        <w:t>WADIUM</w:t>
      </w:r>
      <w:r w:rsidR="00FF05E0">
        <w:rPr>
          <w:rFonts w:ascii="Arial" w:hAnsi="Arial" w:cs="Arial"/>
          <w:b/>
          <w:sz w:val="22"/>
          <w:szCs w:val="22"/>
        </w:rPr>
        <w:t>.</w:t>
      </w:r>
    </w:p>
    <w:p w14:paraId="760FE7F3" w14:textId="42A98137" w:rsidR="00C93DB8" w:rsidRPr="00B7346A" w:rsidRDefault="00F908EF" w:rsidP="00FF05E0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bookmarkStart w:id="10" w:name="_Toc287524334"/>
      <w:r w:rsidRPr="00FF05E0">
        <w:rPr>
          <w:rFonts w:ascii="Arial" w:hAnsi="Arial" w:cs="Arial"/>
          <w:sz w:val="22"/>
          <w:szCs w:val="22"/>
        </w:rPr>
        <w:t xml:space="preserve">Warunkiem przystąpienia do przetargu jest wniesienie wadium  w </w:t>
      </w:r>
      <w:r w:rsidR="00194330" w:rsidRPr="00FF05E0">
        <w:rPr>
          <w:rFonts w:ascii="Arial" w:hAnsi="Arial" w:cs="Arial"/>
          <w:sz w:val="22"/>
          <w:szCs w:val="22"/>
        </w:rPr>
        <w:t xml:space="preserve">wysokości </w:t>
      </w:r>
      <w:r w:rsidR="00194330" w:rsidRPr="00FF05E0">
        <w:rPr>
          <w:rFonts w:ascii="Arial" w:hAnsi="Arial" w:cs="Arial"/>
          <w:b/>
          <w:sz w:val="22"/>
          <w:szCs w:val="22"/>
        </w:rPr>
        <w:t>10%</w:t>
      </w:r>
      <w:r w:rsidR="00194330" w:rsidRPr="00FF05E0">
        <w:rPr>
          <w:rFonts w:ascii="Arial" w:hAnsi="Arial" w:cs="Arial"/>
          <w:sz w:val="22"/>
          <w:szCs w:val="22"/>
        </w:rPr>
        <w:t xml:space="preserve"> </w:t>
      </w:r>
      <w:r w:rsidR="00194330" w:rsidRPr="00B7346A">
        <w:rPr>
          <w:rFonts w:ascii="Arial" w:hAnsi="Arial" w:cs="Arial"/>
          <w:sz w:val="22"/>
          <w:szCs w:val="22"/>
        </w:rPr>
        <w:t xml:space="preserve">ceny wywoławczej </w:t>
      </w:r>
      <w:r w:rsidRPr="00B7346A">
        <w:rPr>
          <w:rFonts w:ascii="Arial" w:hAnsi="Arial" w:cs="Arial"/>
          <w:sz w:val="22"/>
          <w:szCs w:val="22"/>
        </w:rPr>
        <w:t>zadania</w:t>
      </w:r>
      <w:r w:rsidR="00FF05E0" w:rsidRPr="00B7346A">
        <w:rPr>
          <w:rFonts w:ascii="Arial" w:hAnsi="Arial" w:cs="Arial"/>
          <w:sz w:val="22"/>
          <w:szCs w:val="22"/>
        </w:rPr>
        <w:t>,</w:t>
      </w:r>
      <w:r w:rsidRPr="00B7346A">
        <w:rPr>
          <w:rFonts w:ascii="Arial" w:hAnsi="Arial" w:cs="Arial"/>
          <w:sz w:val="22"/>
          <w:szCs w:val="22"/>
        </w:rPr>
        <w:t xml:space="preserve"> na które oferent złożył ofertę</w:t>
      </w:r>
      <w:r w:rsidR="00584CBB" w:rsidRPr="00B7346A">
        <w:rPr>
          <w:rFonts w:ascii="Arial" w:hAnsi="Arial" w:cs="Arial"/>
          <w:sz w:val="22"/>
          <w:szCs w:val="22"/>
        </w:rPr>
        <w:t>.</w:t>
      </w:r>
    </w:p>
    <w:p w14:paraId="3A59BCA8" w14:textId="19756478" w:rsidR="0000412C" w:rsidRPr="00B7346A" w:rsidRDefault="0000412C" w:rsidP="00FF05E0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B7346A">
        <w:rPr>
          <w:rFonts w:ascii="Arial" w:hAnsi="Arial" w:cs="Arial"/>
          <w:sz w:val="22"/>
          <w:szCs w:val="22"/>
        </w:rPr>
        <w:t>W przypadku gdy wadium wnoszone jest w środkach pieniężnych należy je wnieść na rachunek bankowy Sprzeda</w:t>
      </w:r>
      <w:r w:rsidR="00FF05E0" w:rsidRPr="00B7346A">
        <w:rPr>
          <w:rFonts w:ascii="Arial" w:hAnsi="Arial" w:cs="Arial"/>
          <w:sz w:val="22"/>
          <w:szCs w:val="22"/>
        </w:rPr>
        <w:t>jącego</w:t>
      </w:r>
      <w:r w:rsidRPr="00B7346A">
        <w:rPr>
          <w:rFonts w:ascii="Arial" w:hAnsi="Arial" w:cs="Arial"/>
          <w:sz w:val="22"/>
          <w:szCs w:val="22"/>
        </w:rPr>
        <w:t>,</w:t>
      </w:r>
      <w:r w:rsidR="00F908EF" w:rsidRPr="00B7346A">
        <w:rPr>
          <w:rFonts w:ascii="Arial" w:hAnsi="Arial" w:cs="Arial"/>
          <w:sz w:val="22"/>
          <w:szCs w:val="22"/>
        </w:rPr>
        <w:t xml:space="preserve"> </w:t>
      </w:r>
      <w:r w:rsidRPr="00B7346A">
        <w:rPr>
          <w:rFonts w:ascii="Arial" w:hAnsi="Arial" w:cs="Arial"/>
          <w:sz w:val="22"/>
          <w:szCs w:val="22"/>
        </w:rPr>
        <w:t xml:space="preserve">Oddział Jeleniej Górze nr konta </w:t>
      </w:r>
      <w:r w:rsidRPr="00B7346A">
        <w:rPr>
          <w:rFonts w:ascii="Arial" w:hAnsi="Arial" w:cs="Arial"/>
          <w:b/>
          <w:sz w:val="22"/>
          <w:szCs w:val="22"/>
        </w:rPr>
        <w:t>39 1140 1078 0000 4077 2300 2001</w:t>
      </w:r>
      <w:r w:rsidRPr="00B7346A">
        <w:rPr>
          <w:rFonts w:ascii="Arial" w:hAnsi="Arial" w:cs="Arial"/>
          <w:sz w:val="22"/>
          <w:szCs w:val="22"/>
        </w:rPr>
        <w:t xml:space="preserve"> w wysokości:</w:t>
      </w:r>
    </w:p>
    <w:p w14:paraId="3B66BC0F" w14:textId="1831313F" w:rsidR="0000412C" w:rsidRPr="00B7346A" w:rsidRDefault="0000412C" w:rsidP="00FF05E0">
      <w:pPr>
        <w:pStyle w:val="Tekstpodstawowywcity"/>
        <w:ind w:left="924"/>
        <w:jc w:val="both"/>
        <w:rPr>
          <w:rFonts w:ascii="Arial" w:hAnsi="Arial" w:cs="Arial"/>
          <w:sz w:val="22"/>
          <w:szCs w:val="22"/>
        </w:rPr>
      </w:pPr>
      <w:r w:rsidRPr="00B7346A">
        <w:rPr>
          <w:rFonts w:ascii="Arial" w:hAnsi="Arial" w:cs="Arial"/>
          <w:b/>
          <w:sz w:val="22"/>
          <w:szCs w:val="22"/>
        </w:rPr>
        <w:t>1</w:t>
      </w:r>
      <w:r w:rsidR="00B7346A" w:rsidRPr="00B7346A">
        <w:rPr>
          <w:rFonts w:ascii="Arial" w:hAnsi="Arial" w:cs="Arial"/>
          <w:b/>
          <w:sz w:val="22"/>
          <w:szCs w:val="22"/>
        </w:rPr>
        <w:t>5</w:t>
      </w:r>
      <w:r w:rsidRPr="00B7346A">
        <w:rPr>
          <w:rFonts w:ascii="Arial" w:hAnsi="Arial" w:cs="Arial"/>
          <w:b/>
          <w:sz w:val="22"/>
          <w:szCs w:val="22"/>
        </w:rPr>
        <w:t xml:space="preserve"> </w:t>
      </w:r>
      <w:r w:rsidR="00B7346A" w:rsidRPr="00B7346A">
        <w:rPr>
          <w:rFonts w:ascii="Arial" w:hAnsi="Arial" w:cs="Arial"/>
          <w:b/>
          <w:sz w:val="22"/>
          <w:szCs w:val="22"/>
        </w:rPr>
        <w:t>586</w:t>
      </w:r>
      <w:r w:rsidRPr="00B7346A">
        <w:rPr>
          <w:rFonts w:ascii="Arial" w:hAnsi="Arial" w:cs="Arial"/>
          <w:b/>
          <w:sz w:val="22"/>
          <w:szCs w:val="22"/>
        </w:rPr>
        <w:t>,</w:t>
      </w:r>
      <w:r w:rsidR="00B7346A" w:rsidRPr="00B7346A">
        <w:rPr>
          <w:rFonts w:ascii="Arial" w:hAnsi="Arial" w:cs="Arial"/>
          <w:b/>
          <w:sz w:val="22"/>
          <w:szCs w:val="22"/>
        </w:rPr>
        <w:t>80</w:t>
      </w:r>
      <w:r w:rsidRPr="00B7346A">
        <w:rPr>
          <w:rFonts w:ascii="Arial" w:hAnsi="Arial" w:cs="Arial"/>
          <w:b/>
          <w:sz w:val="22"/>
          <w:szCs w:val="22"/>
        </w:rPr>
        <w:t xml:space="preserve"> zł</w:t>
      </w:r>
      <w:r w:rsidRPr="00B7346A">
        <w:rPr>
          <w:rFonts w:ascii="Arial" w:hAnsi="Arial" w:cs="Arial"/>
          <w:sz w:val="22"/>
          <w:szCs w:val="22"/>
        </w:rPr>
        <w:t xml:space="preserve"> </w:t>
      </w:r>
      <w:r w:rsidR="00FF05E0" w:rsidRPr="00B7346A">
        <w:rPr>
          <w:rFonts w:ascii="Arial" w:hAnsi="Arial" w:cs="Arial"/>
          <w:sz w:val="22"/>
          <w:szCs w:val="22"/>
        </w:rPr>
        <w:t>(</w:t>
      </w:r>
      <w:r w:rsidRPr="00B7346A">
        <w:rPr>
          <w:rFonts w:ascii="Arial" w:hAnsi="Arial" w:cs="Arial"/>
          <w:sz w:val="22"/>
          <w:szCs w:val="22"/>
        </w:rPr>
        <w:t>słownie</w:t>
      </w:r>
      <w:r w:rsidR="00FF05E0" w:rsidRPr="00B7346A">
        <w:rPr>
          <w:rFonts w:ascii="Arial" w:hAnsi="Arial" w:cs="Arial"/>
          <w:sz w:val="22"/>
          <w:szCs w:val="22"/>
        </w:rPr>
        <w:t>:</w:t>
      </w:r>
      <w:r w:rsidRPr="00B7346A">
        <w:rPr>
          <w:rFonts w:ascii="Arial" w:hAnsi="Arial" w:cs="Arial"/>
          <w:sz w:val="22"/>
          <w:szCs w:val="22"/>
        </w:rPr>
        <w:t xml:space="preserve"> </w:t>
      </w:r>
      <w:r w:rsidR="00B7346A" w:rsidRPr="00B7346A">
        <w:rPr>
          <w:rFonts w:ascii="Arial" w:hAnsi="Arial" w:cs="Arial"/>
          <w:b/>
          <w:sz w:val="22"/>
          <w:szCs w:val="22"/>
        </w:rPr>
        <w:t>piętnaście</w:t>
      </w:r>
      <w:r w:rsidRPr="00B7346A">
        <w:rPr>
          <w:rFonts w:ascii="Arial" w:hAnsi="Arial" w:cs="Arial"/>
          <w:b/>
          <w:sz w:val="22"/>
          <w:szCs w:val="22"/>
        </w:rPr>
        <w:t xml:space="preserve"> tysięcy </w:t>
      </w:r>
      <w:r w:rsidR="005E5B71" w:rsidRPr="00B7346A">
        <w:rPr>
          <w:rFonts w:ascii="Arial" w:hAnsi="Arial" w:cs="Arial"/>
          <w:b/>
          <w:sz w:val="22"/>
          <w:szCs w:val="22"/>
        </w:rPr>
        <w:t xml:space="preserve">pięćset </w:t>
      </w:r>
      <w:r w:rsidR="00B7346A" w:rsidRPr="00B7346A">
        <w:rPr>
          <w:rFonts w:ascii="Arial" w:hAnsi="Arial" w:cs="Arial"/>
          <w:b/>
          <w:sz w:val="22"/>
          <w:szCs w:val="22"/>
        </w:rPr>
        <w:t>osiemdziesiąt sześć</w:t>
      </w:r>
      <w:r w:rsidRPr="00B7346A">
        <w:rPr>
          <w:rFonts w:ascii="Arial" w:hAnsi="Arial" w:cs="Arial"/>
          <w:b/>
          <w:sz w:val="22"/>
          <w:szCs w:val="22"/>
        </w:rPr>
        <w:t xml:space="preserve"> złot</w:t>
      </w:r>
      <w:r w:rsidR="00B7346A" w:rsidRPr="00B7346A">
        <w:rPr>
          <w:rFonts w:ascii="Arial" w:hAnsi="Arial" w:cs="Arial"/>
          <w:b/>
          <w:sz w:val="22"/>
          <w:szCs w:val="22"/>
        </w:rPr>
        <w:t>ych</w:t>
      </w:r>
      <w:r w:rsidRPr="00B7346A">
        <w:rPr>
          <w:rFonts w:ascii="Arial" w:hAnsi="Arial" w:cs="Arial"/>
          <w:b/>
          <w:sz w:val="22"/>
          <w:szCs w:val="22"/>
        </w:rPr>
        <w:t xml:space="preserve"> </w:t>
      </w:r>
      <w:r w:rsidR="00B7346A" w:rsidRPr="00B7346A">
        <w:rPr>
          <w:rFonts w:ascii="Arial" w:hAnsi="Arial" w:cs="Arial"/>
          <w:b/>
          <w:sz w:val="22"/>
          <w:szCs w:val="22"/>
        </w:rPr>
        <w:t>80</w:t>
      </w:r>
      <w:r w:rsidRPr="00B7346A">
        <w:rPr>
          <w:rFonts w:ascii="Arial" w:hAnsi="Arial" w:cs="Arial"/>
          <w:b/>
          <w:sz w:val="22"/>
          <w:szCs w:val="22"/>
        </w:rPr>
        <w:t>/100 zł</w:t>
      </w:r>
      <w:r w:rsidR="00FF05E0" w:rsidRPr="00B7346A">
        <w:rPr>
          <w:rFonts w:ascii="Arial" w:hAnsi="Arial" w:cs="Arial"/>
          <w:sz w:val="22"/>
          <w:szCs w:val="22"/>
        </w:rPr>
        <w:t xml:space="preserve">) </w:t>
      </w:r>
      <w:r w:rsidR="00F908EF" w:rsidRPr="00B7346A">
        <w:rPr>
          <w:rFonts w:ascii="Arial" w:hAnsi="Arial" w:cs="Arial"/>
          <w:sz w:val="22"/>
          <w:szCs w:val="22"/>
        </w:rPr>
        <w:t xml:space="preserve">przed </w:t>
      </w:r>
      <w:r w:rsidRPr="00B7346A">
        <w:rPr>
          <w:rFonts w:ascii="Arial" w:hAnsi="Arial" w:cs="Arial"/>
          <w:sz w:val="22"/>
          <w:szCs w:val="22"/>
        </w:rPr>
        <w:t>upływem terminu wyznaczonego na składanie ofert</w:t>
      </w:r>
      <w:r w:rsidR="00C600FA" w:rsidRPr="00B7346A">
        <w:rPr>
          <w:rFonts w:ascii="Arial" w:hAnsi="Arial" w:cs="Arial"/>
          <w:sz w:val="22"/>
          <w:szCs w:val="22"/>
        </w:rPr>
        <w:t>.</w:t>
      </w:r>
    </w:p>
    <w:p w14:paraId="7D78DE80" w14:textId="4A6F8FF7" w:rsidR="00F908EF" w:rsidRPr="00B7346A" w:rsidRDefault="00F908EF" w:rsidP="00FF05E0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B7346A">
        <w:rPr>
          <w:rFonts w:ascii="Arial" w:hAnsi="Arial" w:cs="Arial"/>
          <w:sz w:val="22"/>
          <w:szCs w:val="22"/>
        </w:rPr>
        <w:t>Za termin wniesienia wadium przyjmuje się termin uznania rachunku bankowego Sprzeda</w:t>
      </w:r>
      <w:r w:rsidR="00FF05E0" w:rsidRPr="00B7346A">
        <w:rPr>
          <w:rFonts w:ascii="Arial" w:hAnsi="Arial" w:cs="Arial"/>
          <w:sz w:val="22"/>
          <w:szCs w:val="22"/>
        </w:rPr>
        <w:t>jącego</w:t>
      </w:r>
      <w:r w:rsidRPr="00B7346A">
        <w:rPr>
          <w:rFonts w:ascii="Arial" w:hAnsi="Arial" w:cs="Arial"/>
          <w:sz w:val="22"/>
          <w:szCs w:val="22"/>
        </w:rPr>
        <w:t>.</w:t>
      </w:r>
    </w:p>
    <w:p w14:paraId="5B423F4D" w14:textId="66B7ED4A" w:rsidR="00C93DB8" w:rsidRPr="00FF05E0" w:rsidRDefault="00584CBB" w:rsidP="00FF05E0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r w:rsidRPr="00FF05E0">
        <w:rPr>
          <w:rFonts w:ascii="Arial" w:hAnsi="Arial" w:cs="Arial"/>
          <w:b/>
          <w:sz w:val="22"/>
          <w:szCs w:val="22"/>
        </w:rPr>
        <w:t>ZMIANA I UDZIELANIE WYJAŚNIEŃ DOTYCZĄCYCH SPECYFIKACJI</w:t>
      </w:r>
      <w:bookmarkEnd w:id="10"/>
      <w:r w:rsidR="00FF05E0">
        <w:rPr>
          <w:rFonts w:ascii="Arial" w:hAnsi="Arial" w:cs="Arial"/>
          <w:b/>
          <w:sz w:val="22"/>
          <w:szCs w:val="22"/>
        </w:rPr>
        <w:t>.</w:t>
      </w:r>
    </w:p>
    <w:p w14:paraId="1CE64E33" w14:textId="77777777" w:rsidR="0076296A" w:rsidRDefault="00584CBB" w:rsidP="00FF05E0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Oferent może zwrócić się na piśmie lub za pośrednictwem faksu do Sprzedającego </w:t>
      </w:r>
      <w:r w:rsidRPr="006C59A9">
        <w:rPr>
          <w:rFonts w:ascii="Arial" w:hAnsi="Arial" w:cs="Arial"/>
          <w:sz w:val="22"/>
          <w:szCs w:val="22"/>
        </w:rPr>
        <w:br/>
        <w:t xml:space="preserve">o wyjaśnienie Specyfikacji. Sprzedający udzieli wyjaśnień, jeżeli wniosek wpłynie nie później niż 5 dni przed </w:t>
      </w:r>
      <w:r w:rsidR="0076296A">
        <w:rPr>
          <w:rFonts w:ascii="Arial" w:hAnsi="Arial" w:cs="Arial"/>
          <w:sz w:val="22"/>
          <w:szCs w:val="22"/>
        </w:rPr>
        <w:t xml:space="preserve">terminem </w:t>
      </w:r>
      <w:r w:rsidRPr="006C59A9">
        <w:rPr>
          <w:rFonts w:ascii="Arial" w:hAnsi="Arial" w:cs="Arial"/>
          <w:sz w:val="22"/>
          <w:szCs w:val="22"/>
        </w:rPr>
        <w:t>otwarci</w:t>
      </w:r>
      <w:r w:rsidR="0076296A">
        <w:rPr>
          <w:rFonts w:ascii="Arial" w:hAnsi="Arial" w:cs="Arial"/>
          <w:sz w:val="22"/>
          <w:szCs w:val="22"/>
        </w:rPr>
        <w:t>a</w:t>
      </w:r>
      <w:r w:rsidRPr="006C59A9">
        <w:rPr>
          <w:rFonts w:ascii="Arial" w:hAnsi="Arial" w:cs="Arial"/>
          <w:sz w:val="22"/>
          <w:szCs w:val="22"/>
        </w:rPr>
        <w:t xml:space="preserve"> ofert</w:t>
      </w:r>
      <w:r w:rsidR="00FF05E0">
        <w:rPr>
          <w:rFonts w:ascii="Arial" w:hAnsi="Arial" w:cs="Arial"/>
          <w:sz w:val="22"/>
          <w:szCs w:val="22"/>
        </w:rPr>
        <w:t xml:space="preserve">. Sprzedający </w:t>
      </w:r>
      <w:r w:rsidR="0076296A" w:rsidRPr="006C59A9">
        <w:rPr>
          <w:rFonts w:ascii="Arial" w:hAnsi="Arial" w:cs="Arial"/>
          <w:sz w:val="22"/>
          <w:szCs w:val="22"/>
        </w:rPr>
        <w:t xml:space="preserve">umieści treść wyjaśnień na </w:t>
      </w:r>
      <w:r w:rsidRPr="006C59A9">
        <w:rPr>
          <w:rFonts w:ascii="Arial" w:hAnsi="Arial" w:cs="Arial"/>
          <w:sz w:val="22"/>
          <w:szCs w:val="22"/>
        </w:rPr>
        <w:t>stronie internetowej</w:t>
      </w:r>
      <w:r w:rsidR="0076296A">
        <w:rPr>
          <w:rFonts w:ascii="Arial" w:hAnsi="Arial" w:cs="Arial"/>
          <w:sz w:val="22"/>
          <w:szCs w:val="22"/>
        </w:rPr>
        <w:t>:</w:t>
      </w:r>
    </w:p>
    <w:p w14:paraId="727FBD9D" w14:textId="64C08C2C" w:rsidR="0076296A" w:rsidRPr="0076296A" w:rsidRDefault="004F5655" w:rsidP="0076296A">
      <w:pPr>
        <w:pStyle w:val="Tekstpodstawowy"/>
        <w:suppressAutoHyphens w:val="0"/>
        <w:ind w:left="924"/>
        <w:rPr>
          <w:rStyle w:val="Hipercze"/>
          <w:color w:val="0000FF"/>
        </w:rPr>
      </w:pPr>
      <w:hyperlink r:id="rId20" w:history="1">
        <w:r w:rsidR="0076296A" w:rsidRPr="0076296A">
          <w:rPr>
            <w:rStyle w:val="Hipercze"/>
            <w:rFonts w:ascii="Arial" w:hAnsi="Arial" w:cs="Arial"/>
            <w:color w:val="0000FF"/>
            <w:sz w:val="22"/>
            <w:szCs w:val="22"/>
          </w:rPr>
          <w:t>http://www.tauron.pl/tauron/przetargi/pozostale-ogloszenia/Strony/pozostale.aspx</w:t>
        </w:r>
      </w:hyperlink>
      <w:r w:rsidR="0076296A" w:rsidRPr="0076296A">
        <w:rPr>
          <w:rStyle w:val="Hipercze"/>
          <w:color w:val="0000FF"/>
        </w:rPr>
        <w:t xml:space="preserve"> </w:t>
      </w:r>
    </w:p>
    <w:p w14:paraId="2262E9AF" w14:textId="1ABAA7ED" w:rsidR="00C93DB8" w:rsidRPr="006C59A9" w:rsidRDefault="00584CBB" w:rsidP="00FF05E0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lastRenderedPageBreak/>
        <w:t>Sprzedający</w:t>
      </w:r>
      <w:r w:rsidR="00FF05E0">
        <w:rPr>
          <w:rFonts w:ascii="Arial" w:hAnsi="Arial" w:cs="Arial"/>
          <w:sz w:val="22"/>
          <w:szCs w:val="22"/>
        </w:rPr>
        <w:t>,</w:t>
      </w:r>
      <w:r w:rsidRPr="006C59A9">
        <w:rPr>
          <w:rFonts w:ascii="Arial" w:hAnsi="Arial" w:cs="Arial"/>
          <w:sz w:val="22"/>
          <w:szCs w:val="22"/>
        </w:rPr>
        <w:t xml:space="preserve"> w szczególnie uzasadnionych przypadkach</w:t>
      </w:r>
      <w:r w:rsidR="00FF05E0">
        <w:rPr>
          <w:rFonts w:ascii="Arial" w:hAnsi="Arial" w:cs="Arial"/>
          <w:sz w:val="22"/>
          <w:szCs w:val="22"/>
        </w:rPr>
        <w:t>,</w:t>
      </w:r>
      <w:r w:rsidRPr="006C59A9">
        <w:rPr>
          <w:rFonts w:ascii="Arial" w:hAnsi="Arial" w:cs="Arial"/>
          <w:sz w:val="22"/>
          <w:szCs w:val="22"/>
        </w:rPr>
        <w:t xml:space="preserve"> zastrzega sobie prawo zmiany lub uzupełnienia treści Specyfikacji. Zmiana może mieć miejsce w każdym czasie, przed upływem terminu do składania ofert. W przypadku wprowadzenia takiej zmiany, informacja o tym zostanie niezwłocznie umieszczona na stronie internetowej</w:t>
      </w:r>
      <w:r w:rsidR="0076296A">
        <w:rPr>
          <w:rFonts w:ascii="Arial" w:hAnsi="Arial" w:cs="Arial"/>
          <w:sz w:val="22"/>
          <w:szCs w:val="22"/>
        </w:rPr>
        <w:t xml:space="preserve"> wskazanej w punkcie 9.1</w:t>
      </w:r>
      <w:r w:rsidRPr="006C59A9">
        <w:rPr>
          <w:rFonts w:ascii="Arial" w:hAnsi="Arial" w:cs="Arial"/>
          <w:sz w:val="22"/>
          <w:szCs w:val="22"/>
        </w:rPr>
        <w:t>.</w:t>
      </w:r>
    </w:p>
    <w:p w14:paraId="47ABACE0" w14:textId="32ACCC9D" w:rsidR="00C93DB8" w:rsidRPr="006C59A9" w:rsidRDefault="00584CBB" w:rsidP="00FF05E0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Osob</w:t>
      </w:r>
      <w:r w:rsidR="007D4061">
        <w:rPr>
          <w:rFonts w:ascii="Arial" w:hAnsi="Arial" w:cs="Arial"/>
          <w:sz w:val="22"/>
          <w:szCs w:val="22"/>
        </w:rPr>
        <w:t>y</w:t>
      </w:r>
      <w:r w:rsidRPr="006C59A9">
        <w:rPr>
          <w:rFonts w:ascii="Arial" w:hAnsi="Arial" w:cs="Arial"/>
          <w:sz w:val="22"/>
          <w:szCs w:val="22"/>
        </w:rPr>
        <w:t xml:space="preserve"> upoważnion</w:t>
      </w:r>
      <w:r w:rsidR="007D4061">
        <w:rPr>
          <w:rFonts w:ascii="Arial" w:hAnsi="Arial" w:cs="Arial"/>
          <w:sz w:val="22"/>
          <w:szCs w:val="22"/>
        </w:rPr>
        <w:t xml:space="preserve">e ze strony Sprzedającego </w:t>
      </w:r>
      <w:r w:rsidRPr="006C59A9">
        <w:rPr>
          <w:rFonts w:ascii="Arial" w:hAnsi="Arial" w:cs="Arial"/>
          <w:sz w:val="22"/>
          <w:szCs w:val="22"/>
        </w:rPr>
        <w:t xml:space="preserve">do kontaktów z zainteresowanymi </w:t>
      </w:r>
      <w:r w:rsidR="007D4061">
        <w:rPr>
          <w:rFonts w:ascii="Arial" w:hAnsi="Arial" w:cs="Arial"/>
          <w:sz w:val="22"/>
          <w:szCs w:val="22"/>
        </w:rPr>
        <w:br/>
      </w:r>
      <w:r w:rsidRPr="006C59A9">
        <w:rPr>
          <w:rFonts w:ascii="Arial" w:hAnsi="Arial" w:cs="Arial"/>
          <w:sz w:val="22"/>
          <w:szCs w:val="22"/>
        </w:rPr>
        <w:t xml:space="preserve">w </w:t>
      </w:r>
      <w:r w:rsidR="007D4061" w:rsidRPr="006C59A9">
        <w:rPr>
          <w:rFonts w:ascii="Arial" w:hAnsi="Arial" w:cs="Arial"/>
          <w:sz w:val="22"/>
          <w:szCs w:val="22"/>
        </w:rPr>
        <w:t xml:space="preserve">zakresie procedury przetargowej i </w:t>
      </w:r>
      <w:r w:rsidR="007D4061" w:rsidRPr="00FF05E0">
        <w:rPr>
          <w:rFonts w:ascii="Arial" w:hAnsi="Arial" w:cs="Arial"/>
          <w:sz w:val="22"/>
          <w:szCs w:val="22"/>
        </w:rPr>
        <w:t>przedmiotu postępowania</w:t>
      </w:r>
      <w:r w:rsidRPr="006C59A9">
        <w:rPr>
          <w:rFonts w:ascii="Arial" w:hAnsi="Arial" w:cs="Arial"/>
          <w:sz w:val="22"/>
          <w:szCs w:val="22"/>
        </w:rPr>
        <w:t>:</w:t>
      </w:r>
    </w:p>
    <w:p w14:paraId="2013E019" w14:textId="18DD4B19" w:rsidR="00C93DB8" w:rsidRPr="00FF05E0" w:rsidRDefault="005C4375" w:rsidP="00FF05E0">
      <w:pPr>
        <w:pStyle w:val="Tekstpodstawowy"/>
        <w:ind w:left="924"/>
        <w:rPr>
          <w:rFonts w:ascii="Arial" w:hAnsi="Arial" w:cs="Arial"/>
          <w:bCs/>
          <w:sz w:val="22"/>
          <w:szCs w:val="22"/>
        </w:rPr>
      </w:pPr>
      <w:r w:rsidRPr="00FF05E0">
        <w:rPr>
          <w:rFonts w:ascii="Arial" w:hAnsi="Arial" w:cs="Arial"/>
          <w:b/>
          <w:bCs/>
          <w:sz w:val="22"/>
          <w:szCs w:val="22"/>
        </w:rPr>
        <w:t>Andrzej Pasierbiewicz</w:t>
      </w:r>
      <w:r w:rsidRPr="00FF05E0">
        <w:rPr>
          <w:rFonts w:ascii="Arial" w:hAnsi="Arial" w:cs="Arial"/>
          <w:bCs/>
          <w:sz w:val="22"/>
          <w:szCs w:val="22"/>
        </w:rPr>
        <w:t>,</w:t>
      </w:r>
      <w:r w:rsidR="00E23C45" w:rsidRPr="00FF05E0">
        <w:rPr>
          <w:rFonts w:ascii="Arial" w:hAnsi="Arial" w:cs="Arial"/>
          <w:sz w:val="22"/>
          <w:szCs w:val="22"/>
        </w:rPr>
        <w:t xml:space="preserve"> tel.</w:t>
      </w:r>
      <w:r w:rsidRPr="00FF05E0">
        <w:rPr>
          <w:rFonts w:ascii="Arial" w:hAnsi="Arial" w:cs="Arial"/>
          <w:sz w:val="22"/>
          <w:szCs w:val="22"/>
        </w:rPr>
        <w:t xml:space="preserve"> +48 609-678-772</w:t>
      </w:r>
      <w:r w:rsidR="00584CBB" w:rsidRPr="00FF05E0">
        <w:rPr>
          <w:rFonts w:ascii="Arial" w:hAnsi="Arial" w:cs="Arial"/>
          <w:sz w:val="22"/>
          <w:szCs w:val="22"/>
        </w:rPr>
        <w:br/>
        <w:t xml:space="preserve">e-mail: </w:t>
      </w:r>
      <w:hyperlink r:id="rId21" w:history="1">
        <w:r w:rsidRPr="0076296A">
          <w:rPr>
            <w:rStyle w:val="Hipercze"/>
            <w:rFonts w:ascii="Arial" w:hAnsi="Arial" w:cs="Arial"/>
            <w:color w:val="0000FF"/>
            <w:sz w:val="22"/>
            <w:szCs w:val="22"/>
          </w:rPr>
          <w:t>andrzej.pasierbiewicz@tauron-dystrybucja.pl</w:t>
        </w:r>
      </w:hyperlink>
      <w:r w:rsidRPr="0076296A">
        <w:rPr>
          <w:rStyle w:val="Hipercze"/>
          <w:color w:val="0000FF"/>
        </w:rPr>
        <w:t xml:space="preserve"> </w:t>
      </w:r>
      <w:r w:rsidR="00584CBB" w:rsidRPr="00FF05E0">
        <w:rPr>
          <w:rFonts w:ascii="Arial" w:hAnsi="Arial" w:cs="Arial"/>
          <w:sz w:val="22"/>
          <w:szCs w:val="22"/>
        </w:rPr>
        <w:t>w godz. 8:00-14:00</w:t>
      </w:r>
    </w:p>
    <w:p w14:paraId="3588E6F0" w14:textId="191C766F" w:rsidR="00C93DB8" w:rsidRPr="0074740D" w:rsidRDefault="00D15FD1" w:rsidP="00FF05E0">
      <w:pPr>
        <w:pStyle w:val="Tekstpodstawowy"/>
        <w:ind w:left="924"/>
        <w:rPr>
          <w:rFonts w:ascii="Arial" w:hAnsi="Arial" w:cs="Arial"/>
          <w:sz w:val="22"/>
          <w:szCs w:val="22"/>
        </w:rPr>
      </w:pPr>
      <w:r w:rsidRPr="00FF05E0">
        <w:rPr>
          <w:rFonts w:ascii="Arial" w:hAnsi="Arial" w:cs="Arial"/>
          <w:b/>
          <w:bCs/>
          <w:sz w:val="22"/>
          <w:szCs w:val="22"/>
        </w:rPr>
        <w:t>Marcin Guściora</w:t>
      </w:r>
      <w:r w:rsidR="005C4375" w:rsidRPr="00FF05E0">
        <w:rPr>
          <w:rFonts w:ascii="Arial" w:hAnsi="Arial" w:cs="Arial"/>
          <w:bCs/>
          <w:sz w:val="22"/>
          <w:szCs w:val="22"/>
        </w:rPr>
        <w:t>,</w:t>
      </w:r>
      <w:r w:rsidR="00584CBB" w:rsidRPr="00FF05E0">
        <w:rPr>
          <w:rFonts w:ascii="Arial" w:hAnsi="Arial" w:cs="Arial"/>
          <w:bCs/>
          <w:sz w:val="22"/>
          <w:szCs w:val="22"/>
        </w:rPr>
        <w:t xml:space="preserve"> tel. </w:t>
      </w:r>
      <w:r w:rsidR="005C4375" w:rsidRPr="00FF05E0">
        <w:rPr>
          <w:rFonts w:ascii="Arial" w:hAnsi="Arial" w:cs="Arial"/>
          <w:bCs/>
          <w:sz w:val="22"/>
          <w:szCs w:val="22"/>
        </w:rPr>
        <w:t>+48</w:t>
      </w:r>
      <w:r w:rsidRPr="00FF05E0">
        <w:rPr>
          <w:rFonts w:ascii="Arial" w:hAnsi="Arial" w:cs="Arial"/>
          <w:bCs/>
          <w:sz w:val="22"/>
          <w:szCs w:val="22"/>
        </w:rPr>
        <w:t> </w:t>
      </w:r>
      <w:r w:rsidR="003C11B9" w:rsidRPr="00FF05E0">
        <w:rPr>
          <w:rFonts w:ascii="Arial" w:hAnsi="Arial" w:cs="Arial"/>
          <w:bCs/>
          <w:sz w:val="22"/>
          <w:szCs w:val="22"/>
        </w:rPr>
        <w:t>51</w:t>
      </w:r>
      <w:r w:rsidRPr="00FF05E0">
        <w:rPr>
          <w:rFonts w:ascii="Arial" w:hAnsi="Arial" w:cs="Arial"/>
          <w:bCs/>
          <w:sz w:val="22"/>
          <w:szCs w:val="22"/>
        </w:rPr>
        <w:t>6 113 390</w:t>
      </w:r>
      <w:r w:rsidR="00584CBB" w:rsidRPr="00FF05E0">
        <w:rPr>
          <w:rFonts w:ascii="Arial" w:hAnsi="Arial" w:cs="Arial"/>
          <w:bCs/>
          <w:sz w:val="22"/>
          <w:szCs w:val="22"/>
        </w:rPr>
        <w:br/>
      </w:r>
      <w:r w:rsidR="00584CBB" w:rsidRPr="00FF05E0">
        <w:rPr>
          <w:rFonts w:ascii="Arial" w:hAnsi="Arial" w:cs="Arial"/>
          <w:sz w:val="22"/>
          <w:szCs w:val="22"/>
        </w:rPr>
        <w:t xml:space="preserve">e-mail: </w:t>
      </w:r>
      <w:hyperlink r:id="rId22" w:history="1">
        <w:r w:rsidRPr="0074740D">
          <w:rPr>
            <w:rStyle w:val="Hipercze"/>
            <w:rFonts w:ascii="Arial" w:hAnsi="Arial" w:cs="Arial"/>
            <w:color w:val="0000FF"/>
            <w:sz w:val="22"/>
            <w:szCs w:val="22"/>
          </w:rPr>
          <w:t>marcin.gusciora@tauron-dystrybucja.pl</w:t>
        </w:r>
      </w:hyperlink>
      <w:r w:rsidR="005C4375" w:rsidRPr="0074740D">
        <w:rPr>
          <w:rFonts w:ascii="Arial" w:hAnsi="Arial" w:cs="Arial"/>
          <w:sz w:val="22"/>
          <w:szCs w:val="22"/>
        </w:rPr>
        <w:t xml:space="preserve"> </w:t>
      </w:r>
      <w:r w:rsidR="00584CBB" w:rsidRPr="0074740D">
        <w:rPr>
          <w:rFonts w:ascii="Arial" w:hAnsi="Arial" w:cs="Arial"/>
          <w:sz w:val="22"/>
          <w:szCs w:val="22"/>
        </w:rPr>
        <w:t>w godz. 8:00-14:00</w:t>
      </w:r>
    </w:p>
    <w:p w14:paraId="7036F469" w14:textId="077800B4" w:rsidR="00C93DB8" w:rsidRPr="004F5655" w:rsidRDefault="00584CBB" w:rsidP="00FF05E0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11" w:name="_Toc287524335"/>
      <w:r w:rsidRPr="004F5655">
        <w:rPr>
          <w:rFonts w:ascii="Arial" w:hAnsi="Arial" w:cs="Arial"/>
          <w:b/>
          <w:sz w:val="22"/>
          <w:szCs w:val="22"/>
        </w:rPr>
        <w:t>TERMIN I MIEJSCE SKŁADANIA OFERT</w:t>
      </w:r>
      <w:bookmarkEnd w:id="11"/>
      <w:r w:rsidR="00A25C21" w:rsidRPr="004F5655">
        <w:rPr>
          <w:rFonts w:ascii="Arial" w:hAnsi="Arial" w:cs="Arial"/>
          <w:b/>
          <w:sz w:val="22"/>
          <w:szCs w:val="22"/>
        </w:rPr>
        <w:t>.</w:t>
      </w:r>
    </w:p>
    <w:p w14:paraId="5907A840" w14:textId="03A8EB97" w:rsidR="00A25C21" w:rsidRPr="004F5655" w:rsidRDefault="00A25C21" w:rsidP="00A25C21">
      <w:pPr>
        <w:pStyle w:val="Tekstpodstawowywcity"/>
        <w:ind w:left="357"/>
        <w:jc w:val="both"/>
        <w:rPr>
          <w:rFonts w:ascii="Arial" w:hAnsi="Arial" w:cs="Arial"/>
          <w:sz w:val="22"/>
          <w:szCs w:val="22"/>
        </w:rPr>
      </w:pPr>
      <w:r w:rsidRPr="004F5655">
        <w:rPr>
          <w:rFonts w:ascii="Arial" w:hAnsi="Arial" w:cs="Arial"/>
          <w:sz w:val="22"/>
          <w:szCs w:val="22"/>
        </w:rPr>
        <w:t xml:space="preserve">Oferty należy złożyć do </w:t>
      </w:r>
      <w:r w:rsidRPr="004F5655">
        <w:rPr>
          <w:rFonts w:ascii="Arial" w:hAnsi="Arial" w:cs="Arial"/>
          <w:b/>
          <w:sz w:val="22"/>
          <w:szCs w:val="22"/>
        </w:rPr>
        <w:t xml:space="preserve">dnia </w:t>
      </w:r>
      <w:r w:rsidR="004F5655" w:rsidRPr="004F5655">
        <w:rPr>
          <w:rFonts w:ascii="Arial" w:hAnsi="Arial" w:cs="Arial"/>
          <w:b/>
          <w:sz w:val="22"/>
          <w:szCs w:val="22"/>
        </w:rPr>
        <w:t>1</w:t>
      </w:r>
      <w:r w:rsidR="004F5655">
        <w:rPr>
          <w:rFonts w:ascii="Arial" w:hAnsi="Arial" w:cs="Arial"/>
          <w:b/>
          <w:sz w:val="22"/>
          <w:szCs w:val="22"/>
        </w:rPr>
        <w:t>6</w:t>
      </w:r>
      <w:r w:rsidRPr="004F5655">
        <w:rPr>
          <w:rFonts w:ascii="Arial" w:hAnsi="Arial" w:cs="Arial"/>
          <w:b/>
          <w:sz w:val="22"/>
          <w:szCs w:val="22"/>
        </w:rPr>
        <w:t>.</w:t>
      </w:r>
      <w:r w:rsidR="004F5655" w:rsidRPr="004F5655">
        <w:rPr>
          <w:rFonts w:ascii="Arial" w:hAnsi="Arial" w:cs="Arial"/>
          <w:b/>
          <w:sz w:val="22"/>
          <w:szCs w:val="22"/>
        </w:rPr>
        <w:t>11</w:t>
      </w:r>
      <w:r w:rsidRPr="004F5655">
        <w:rPr>
          <w:rFonts w:ascii="Arial" w:hAnsi="Arial" w:cs="Arial"/>
          <w:b/>
          <w:sz w:val="22"/>
          <w:szCs w:val="22"/>
        </w:rPr>
        <w:t>.2023 do godz. 11:00</w:t>
      </w:r>
      <w:r w:rsidRPr="004F5655">
        <w:rPr>
          <w:rFonts w:ascii="Arial" w:hAnsi="Arial" w:cs="Arial"/>
          <w:sz w:val="22"/>
          <w:szCs w:val="22"/>
        </w:rPr>
        <w:t xml:space="preserve">, osobiście w kancelarii </w:t>
      </w:r>
      <w:r w:rsidRPr="004F5655">
        <w:rPr>
          <w:rFonts w:ascii="Arial" w:hAnsi="Arial" w:cs="Arial"/>
          <w:sz w:val="22"/>
          <w:szCs w:val="22"/>
        </w:rPr>
        <w:br/>
        <w:t>w siedzibie Sprzedającego w Jeleniej Górze przy ul. Bogusławskiego 32, pok. Nr 10 lub pocztą na adres:</w:t>
      </w:r>
    </w:p>
    <w:p w14:paraId="0C53EA1E" w14:textId="7C68EDB1" w:rsidR="00A25C21" w:rsidRPr="004F5655" w:rsidRDefault="00A25C21" w:rsidP="00A25C21">
      <w:pPr>
        <w:pStyle w:val="Tekstpodstawowywcity"/>
        <w:spacing w:line="276" w:lineRule="auto"/>
        <w:rPr>
          <w:rFonts w:ascii="Arial" w:hAnsi="Arial" w:cs="Arial"/>
          <w:b/>
          <w:sz w:val="22"/>
          <w:szCs w:val="22"/>
        </w:rPr>
      </w:pPr>
      <w:r w:rsidRPr="004F5655">
        <w:rPr>
          <w:rFonts w:ascii="Arial" w:hAnsi="Arial" w:cs="Arial"/>
          <w:b/>
          <w:sz w:val="22"/>
          <w:szCs w:val="22"/>
        </w:rPr>
        <w:t>TAURON Dystrybucja S.A.</w:t>
      </w:r>
      <w:r w:rsidRPr="004F5655">
        <w:rPr>
          <w:rFonts w:ascii="Arial" w:hAnsi="Arial" w:cs="Arial"/>
          <w:b/>
          <w:sz w:val="22"/>
          <w:szCs w:val="22"/>
        </w:rPr>
        <w:br/>
        <w:t>Oddział w Jeleniej Górze</w:t>
      </w:r>
      <w:r w:rsidRPr="004F5655">
        <w:rPr>
          <w:rFonts w:ascii="Arial" w:hAnsi="Arial" w:cs="Arial"/>
          <w:b/>
          <w:sz w:val="22"/>
          <w:szCs w:val="22"/>
        </w:rPr>
        <w:br/>
        <w:t>ul. Bogusławskiego 32</w:t>
      </w:r>
      <w:r w:rsidRPr="004F5655">
        <w:rPr>
          <w:rFonts w:ascii="Arial" w:hAnsi="Arial" w:cs="Arial"/>
          <w:b/>
          <w:sz w:val="22"/>
          <w:szCs w:val="22"/>
        </w:rPr>
        <w:br/>
        <w:t>58-500 Jelenia Góra.</w:t>
      </w:r>
    </w:p>
    <w:p w14:paraId="66510EF6" w14:textId="000711CE" w:rsidR="00C93DB8" w:rsidRPr="004F5655" w:rsidRDefault="00584CBB" w:rsidP="00FF05E0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12" w:name="_Toc287524336"/>
      <w:bookmarkStart w:id="13" w:name="_Toc139951599"/>
      <w:r w:rsidRPr="004F5655">
        <w:rPr>
          <w:rFonts w:ascii="Arial" w:hAnsi="Arial" w:cs="Arial"/>
          <w:b/>
          <w:sz w:val="22"/>
          <w:szCs w:val="22"/>
        </w:rPr>
        <w:t>TERMIN I MIEJSCE OTWARCIA OFERT</w:t>
      </w:r>
      <w:bookmarkEnd w:id="12"/>
      <w:bookmarkEnd w:id="13"/>
      <w:r w:rsidR="00A25C21" w:rsidRPr="004F5655">
        <w:rPr>
          <w:rFonts w:ascii="Arial" w:hAnsi="Arial" w:cs="Arial"/>
          <w:b/>
          <w:sz w:val="22"/>
          <w:szCs w:val="22"/>
        </w:rPr>
        <w:t>.</w:t>
      </w:r>
    </w:p>
    <w:p w14:paraId="5EFC61EF" w14:textId="2CBCBF21" w:rsidR="00A25C21" w:rsidRPr="004F5655" w:rsidRDefault="00A25C21" w:rsidP="00A25C21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4F5655">
        <w:rPr>
          <w:rFonts w:ascii="Arial" w:hAnsi="Arial" w:cs="Arial"/>
          <w:sz w:val="22"/>
          <w:szCs w:val="22"/>
        </w:rPr>
        <w:t xml:space="preserve">Otwarcie ofert nastąpi dnia </w:t>
      </w:r>
      <w:r w:rsidR="004F5655" w:rsidRPr="004F5655">
        <w:rPr>
          <w:rFonts w:ascii="Arial" w:hAnsi="Arial" w:cs="Arial"/>
          <w:b/>
          <w:sz w:val="22"/>
          <w:szCs w:val="22"/>
        </w:rPr>
        <w:t>1</w:t>
      </w:r>
      <w:r w:rsidR="004F5655">
        <w:rPr>
          <w:rFonts w:ascii="Arial" w:hAnsi="Arial" w:cs="Arial"/>
          <w:b/>
          <w:sz w:val="22"/>
          <w:szCs w:val="22"/>
        </w:rPr>
        <w:t>6</w:t>
      </w:r>
      <w:r w:rsidRPr="004F5655">
        <w:rPr>
          <w:rFonts w:ascii="Arial" w:hAnsi="Arial" w:cs="Arial"/>
          <w:b/>
          <w:sz w:val="22"/>
          <w:szCs w:val="22"/>
        </w:rPr>
        <w:t>.</w:t>
      </w:r>
      <w:r w:rsidR="004F5655" w:rsidRPr="004F5655">
        <w:rPr>
          <w:rFonts w:ascii="Arial" w:hAnsi="Arial" w:cs="Arial"/>
          <w:b/>
          <w:sz w:val="22"/>
          <w:szCs w:val="22"/>
        </w:rPr>
        <w:t>11</w:t>
      </w:r>
      <w:r w:rsidRPr="004F5655">
        <w:rPr>
          <w:rFonts w:ascii="Arial" w:hAnsi="Arial" w:cs="Arial"/>
          <w:b/>
          <w:sz w:val="22"/>
          <w:szCs w:val="22"/>
        </w:rPr>
        <w:t>.2023 o godz. 12:00</w:t>
      </w:r>
      <w:r w:rsidRPr="004F5655">
        <w:rPr>
          <w:rFonts w:ascii="Arial" w:hAnsi="Arial" w:cs="Arial"/>
          <w:sz w:val="22"/>
          <w:szCs w:val="22"/>
        </w:rPr>
        <w:t xml:space="preserve"> w Wydziale Eksploatacji (OME1) w Jeleniej Górze przy ul. Bogusławskiego 32, pok. 310.</w:t>
      </w:r>
    </w:p>
    <w:p w14:paraId="745DDB33" w14:textId="61223041" w:rsidR="00C93DB8" w:rsidRPr="004F5655" w:rsidRDefault="00584CBB" w:rsidP="00A25C21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4F5655">
        <w:rPr>
          <w:rFonts w:ascii="Arial" w:hAnsi="Arial" w:cs="Arial"/>
          <w:sz w:val="22"/>
          <w:szCs w:val="22"/>
        </w:rPr>
        <w:t>Oferenci mogą uczestniczyć w jawnej sesji otwarcia ofert.</w:t>
      </w:r>
    </w:p>
    <w:p w14:paraId="4FAF36F3" w14:textId="68D8B206" w:rsidR="00C93DB8" w:rsidRPr="004F5655" w:rsidRDefault="00584CBB" w:rsidP="00A25C21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4F5655">
        <w:rPr>
          <w:rFonts w:ascii="Arial" w:hAnsi="Arial" w:cs="Arial"/>
          <w:sz w:val="22"/>
          <w:szCs w:val="22"/>
        </w:rPr>
        <w:t>Podczas jawnego otwarcia ofert podawane są nazwy oraz adresy (firmy), cena netto oferty stanowiąca jedyne kryterium wyboru oferty.</w:t>
      </w:r>
    </w:p>
    <w:p w14:paraId="0FDBF933" w14:textId="1064EE33" w:rsidR="00C93DB8" w:rsidRPr="004F5655" w:rsidRDefault="00584CBB" w:rsidP="00FF05E0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14" w:name="_Toc287524337"/>
      <w:r w:rsidRPr="004F5655">
        <w:rPr>
          <w:rFonts w:ascii="Arial" w:hAnsi="Arial" w:cs="Arial"/>
          <w:b/>
          <w:sz w:val="22"/>
          <w:szCs w:val="22"/>
        </w:rPr>
        <w:t>TERMIN ZWIĄZANIA OFERTĄ</w:t>
      </w:r>
      <w:bookmarkEnd w:id="14"/>
      <w:r w:rsidR="00FF05E0" w:rsidRPr="004F5655">
        <w:rPr>
          <w:rFonts w:ascii="Arial" w:hAnsi="Arial" w:cs="Arial"/>
          <w:b/>
          <w:sz w:val="22"/>
          <w:szCs w:val="22"/>
        </w:rPr>
        <w:t>.</w:t>
      </w:r>
    </w:p>
    <w:p w14:paraId="04F3C2BE" w14:textId="1409AB94" w:rsidR="00C93DB8" w:rsidRPr="006C59A9" w:rsidRDefault="00584CBB" w:rsidP="00A25C21">
      <w:pPr>
        <w:pStyle w:val="Tekstpodstawowy"/>
        <w:ind w:left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Składający ofertę pozostaje nią związany przez okres </w:t>
      </w:r>
      <w:r w:rsidRPr="0054274C">
        <w:rPr>
          <w:rFonts w:ascii="Arial" w:hAnsi="Arial" w:cs="Arial"/>
          <w:b/>
          <w:sz w:val="22"/>
          <w:szCs w:val="22"/>
        </w:rPr>
        <w:t>60 dni</w:t>
      </w:r>
      <w:r w:rsidRPr="006C59A9">
        <w:rPr>
          <w:rFonts w:ascii="Arial" w:hAnsi="Arial" w:cs="Arial"/>
          <w:sz w:val="22"/>
          <w:szCs w:val="22"/>
        </w:rPr>
        <w:t xml:space="preserve">. </w:t>
      </w:r>
      <w:r w:rsidRPr="006C59A9">
        <w:rPr>
          <w:rFonts w:ascii="Arial" w:hAnsi="Arial" w:cs="Arial"/>
          <w:bCs/>
          <w:sz w:val="22"/>
          <w:szCs w:val="22"/>
        </w:rPr>
        <w:t>Bieg terminu rozpoczyna się</w:t>
      </w:r>
      <w:r w:rsidRPr="006C59A9">
        <w:rPr>
          <w:rFonts w:ascii="Arial" w:hAnsi="Arial" w:cs="Arial"/>
          <w:sz w:val="22"/>
          <w:szCs w:val="22"/>
        </w:rPr>
        <w:t xml:space="preserve"> </w:t>
      </w:r>
      <w:r w:rsidRPr="006C59A9">
        <w:rPr>
          <w:rFonts w:ascii="Arial" w:hAnsi="Arial" w:cs="Arial"/>
          <w:bCs/>
          <w:sz w:val="22"/>
          <w:szCs w:val="22"/>
        </w:rPr>
        <w:t>wraz z upływem terminu składania ofert.</w:t>
      </w:r>
      <w:r w:rsidRPr="006C59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C59A9">
        <w:rPr>
          <w:rFonts w:ascii="Arial" w:hAnsi="Arial" w:cs="Arial"/>
          <w:sz w:val="22"/>
          <w:szCs w:val="22"/>
        </w:rPr>
        <w:t xml:space="preserve">Sprzedający może zwrócić się do Oferentów </w:t>
      </w:r>
      <w:r w:rsidRPr="006C59A9">
        <w:rPr>
          <w:rFonts w:ascii="Arial" w:hAnsi="Arial" w:cs="Arial"/>
          <w:sz w:val="22"/>
          <w:szCs w:val="22"/>
        </w:rPr>
        <w:br/>
        <w:t>o wyrażenie zgody na przedłużenie terminu związania ofertą o oznaczony okres.</w:t>
      </w:r>
    </w:p>
    <w:p w14:paraId="1682A2C1" w14:textId="33CE2DF0" w:rsidR="00C93DB8" w:rsidRPr="00FF05E0" w:rsidRDefault="00584CBB" w:rsidP="00FF05E0">
      <w:pPr>
        <w:pStyle w:val="Tekstpodstawowywcity"/>
        <w:numPr>
          <w:ilvl w:val="0"/>
          <w:numId w:val="31"/>
        </w:numPr>
        <w:jc w:val="both"/>
        <w:rPr>
          <w:rFonts w:ascii="Arial" w:hAnsi="Arial" w:cs="Arial"/>
          <w:b/>
          <w:sz w:val="22"/>
          <w:szCs w:val="22"/>
        </w:rPr>
      </w:pPr>
      <w:bookmarkStart w:id="15" w:name="_Toc287524338"/>
      <w:r w:rsidRPr="00FF05E0">
        <w:rPr>
          <w:rFonts w:ascii="Arial" w:hAnsi="Arial" w:cs="Arial"/>
          <w:b/>
          <w:sz w:val="22"/>
          <w:szCs w:val="22"/>
        </w:rPr>
        <w:t>POSTANOWIENIA KOŃCOWE</w:t>
      </w:r>
      <w:bookmarkEnd w:id="15"/>
      <w:r w:rsidR="00FF05E0">
        <w:rPr>
          <w:rFonts w:ascii="Arial" w:hAnsi="Arial" w:cs="Arial"/>
          <w:b/>
          <w:sz w:val="22"/>
          <w:szCs w:val="22"/>
        </w:rPr>
        <w:t>.</w:t>
      </w:r>
    </w:p>
    <w:p w14:paraId="2CAA94A4" w14:textId="6D3A5CB4" w:rsidR="00C93DB8" w:rsidRPr="006C59A9" w:rsidRDefault="00584CBB" w:rsidP="00A25C21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Zamawiający wzywa Wykonawców, którzy w wyznaczonym terminie nie złożyli dokumentów lub oświadczeń wymaganych w Specyfikacji lub złożyli dokumenty lub</w:t>
      </w:r>
      <w:r w:rsidR="00A25C21">
        <w:rPr>
          <w:rFonts w:ascii="Arial" w:hAnsi="Arial" w:cs="Arial"/>
          <w:sz w:val="22"/>
          <w:szCs w:val="22"/>
        </w:rPr>
        <w:t xml:space="preserve"> </w:t>
      </w:r>
      <w:r w:rsidRPr="006C59A9">
        <w:rPr>
          <w:rFonts w:ascii="Arial" w:hAnsi="Arial" w:cs="Arial"/>
          <w:sz w:val="22"/>
          <w:szCs w:val="22"/>
        </w:rPr>
        <w:t>oświadczenia zawierające błędy, do ich uzupełni</w:t>
      </w:r>
      <w:r w:rsidR="00A25C21">
        <w:rPr>
          <w:rFonts w:ascii="Arial" w:hAnsi="Arial" w:cs="Arial"/>
          <w:sz w:val="22"/>
          <w:szCs w:val="22"/>
        </w:rPr>
        <w:t xml:space="preserve">enia w wyznaczonym terminie, za </w:t>
      </w:r>
      <w:r w:rsidRPr="006C59A9">
        <w:rPr>
          <w:rFonts w:ascii="Arial" w:hAnsi="Arial" w:cs="Arial"/>
          <w:sz w:val="22"/>
          <w:szCs w:val="22"/>
        </w:rPr>
        <w:t>wyjątkiem formularza ofertowego, chyba, że mimo ich uzupełnienia oferta Wykonawcy podlega odrzuceniu lub konieczne byłoby unieważnienie postępowania; oświadczenia lub dokumenty powinny potwierdzać spełnianie przez Wykonawcę warunków udziału w postępowaniu.</w:t>
      </w:r>
    </w:p>
    <w:p w14:paraId="271518D8" w14:textId="77777777" w:rsidR="00C93DB8" w:rsidRPr="006C59A9" w:rsidRDefault="00584CBB" w:rsidP="00A25C21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Sprzedający może odstąpić od wezwania, o którym mowa powyżej, w sytuacji kiedy uzupełnienie oferty Oferenta nie skutkowałoby wyborem oferty.</w:t>
      </w:r>
    </w:p>
    <w:p w14:paraId="6F66D1F6" w14:textId="12739DBF" w:rsidR="00C93DB8" w:rsidRPr="006C59A9" w:rsidRDefault="00584CBB" w:rsidP="00A25C21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Oficjalne ogłoszenie wyników postępowania o udzielenie zamówienia następuje po</w:t>
      </w:r>
      <w:r w:rsidR="00A25C21">
        <w:rPr>
          <w:rFonts w:ascii="Arial" w:hAnsi="Arial" w:cs="Arial"/>
          <w:sz w:val="22"/>
          <w:szCs w:val="22"/>
        </w:rPr>
        <w:t xml:space="preserve"> </w:t>
      </w:r>
      <w:r w:rsidRPr="006C59A9">
        <w:rPr>
          <w:rFonts w:ascii="Arial" w:hAnsi="Arial" w:cs="Arial"/>
          <w:sz w:val="22"/>
          <w:szCs w:val="22"/>
        </w:rPr>
        <w:t>zatwierdzeniu protokołu z postępowania i dokonaniu wyboru oferty najkorzystniejszej. O wyborze oferty zostaną powiadomieni pisemnie wszyscy Wykonawcy.</w:t>
      </w:r>
    </w:p>
    <w:p w14:paraId="5691ACBF" w14:textId="77777777" w:rsidR="00C93DB8" w:rsidRPr="006C59A9" w:rsidRDefault="00584CBB" w:rsidP="00A25C21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Zamawiający podpisze umowę z Wykonawcą, który przedłoży ofertę najkorzystniejszą z punktu widzenia kryteriów przyjętych w Specyfikacji.</w:t>
      </w:r>
    </w:p>
    <w:p w14:paraId="2D9D0842" w14:textId="77777777" w:rsidR="00C93DB8" w:rsidRPr="006C59A9" w:rsidRDefault="00584CBB" w:rsidP="00A25C21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lastRenderedPageBreak/>
        <w:t>Wybrany Wykonawca jest zobowiązany do zawarcia umowy w terminie i miejscu wyznaczonym przez Zamawiającego. W przypadku, jeżeli okaże się, że Wykonawca, którego oferta została wybrana uchyla się od zawarcia umowy, Zamawiający wybierze tę spośród pozostałych ofert, która zawiera najwyższą cenę.</w:t>
      </w:r>
    </w:p>
    <w:p w14:paraId="7C52A2E4" w14:textId="77777777" w:rsidR="00C93DB8" w:rsidRPr="006C59A9" w:rsidRDefault="00584CBB" w:rsidP="00A25C21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Do momentu zawarcia umowy Zamawiający może powtórzyć czynności oceny </w:t>
      </w:r>
      <w:r w:rsidRPr="006C59A9">
        <w:rPr>
          <w:rFonts w:ascii="Arial" w:hAnsi="Arial" w:cs="Arial"/>
          <w:sz w:val="22"/>
          <w:szCs w:val="22"/>
        </w:rPr>
        <w:br/>
        <w:t xml:space="preserve">i badania ofert oraz unieważnić postępowanie o udzielenie zamówienia. Wysłanie informacji o wyborze oferty najkorzystniejszej nie stanowi zawarcia umowy </w:t>
      </w:r>
      <w:r w:rsidRPr="006C59A9">
        <w:rPr>
          <w:rFonts w:ascii="Arial" w:hAnsi="Arial" w:cs="Arial"/>
          <w:sz w:val="22"/>
          <w:szCs w:val="22"/>
        </w:rPr>
        <w:br/>
        <w:t>w rozumieniu Kodeksu Cywilnego.</w:t>
      </w:r>
    </w:p>
    <w:p w14:paraId="093FF9A5" w14:textId="3C1C0367" w:rsidR="00C93DB8" w:rsidRPr="006C59A9" w:rsidRDefault="00584CBB" w:rsidP="00A25C21">
      <w:pPr>
        <w:pStyle w:val="Tekstpodstawowywcity"/>
        <w:numPr>
          <w:ilvl w:val="1"/>
          <w:numId w:val="31"/>
        </w:numPr>
        <w:ind w:left="924" w:hanging="56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W przypadku unieważnienia postępowania o udzielenie zamówienia Wykonawcom nie</w:t>
      </w:r>
      <w:r w:rsidR="00A25C21">
        <w:rPr>
          <w:rFonts w:ascii="Arial" w:hAnsi="Arial" w:cs="Arial"/>
          <w:sz w:val="22"/>
          <w:szCs w:val="22"/>
        </w:rPr>
        <w:t xml:space="preserve"> </w:t>
      </w:r>
      <w:r w:rsidRPr="006C59A9">
        <w:rPr>
          <w:rFonts w:ascii="Arial" w:hAnsi="Arial" w:cs="Arial"/>
          <w:sz w:val="22"/>
          <w:szCs w:val="22"/>
        </w:rPr>
        <w:t xml:space="preserve">przysługują roszczenia o zwrot kosztów uczestnictwa w postępowaniu, </w:t>
      </w:r>
      <w:r w:rsidR="00A25C21">
        <w:rPr>
          <w:rFonts w:ascii="Arial" w:hAnsi="Arial" w:cs="Arial"/>
          <w:sz w:val="22"/>
          <w:szCs w:val="22"/>
        </w:rPr>
        <w:br/>
      </w:r>
      <w:r w:rsidRPr="006C59A9">
        <w:rPr>
          <w:rFonts w:ascii="Arial" w:hAnsi="Arial" w:cs="Arial"/>
          <w:sz w:val="22"/>
          <w:szCs w:val="22"/>
        </w:rPr>
        <w:t>w</w:t>
      </w:r>
      <w:r w:rsidR="00A25C21">
        <w:rPr>
          <w:rFonts w:ascii="Arial" w:hAnsi="Arial" w:cs="Arial"/>
          <w:sz w:val="22"/>
          <w:szCs w:val="22"/>
        </w:rPr>
        <w:t xml:space="preserve"> </w:t>
      </w:r>
      <w:r w:rsidRPr="006C59A9">
        <w:rPr>
          <w:rFonts w:ascii="Arial" w:hAnsi="Arial" w:cs="Arial"/>
          <w:sz w:val="22"/>
          <w:szCs w:val="22"/>
        </w:rPr>
        <w:t>szczególności kosztów przygotowania oferty.</w:t>
      </w:r>
    </w:p>
    <w:p w14:paraId="2A264DE6" w14:textId="77777777" w:rsidR="00C93DB8" w:rsidRPr="006C59A9" w:rsidRDefault="00C93DB8" w:rsidP="00A25C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872A1A" w14:textId="77777777" w:rsidR="00C93DB8" w:rsidRPr="006C59A9" w:rsidRDefault="00C93DB8" w:rsidP="00A25C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66EE1A" w14:textId="77777777" w:rsidR="00C93DB8" w:rsidRPr="006C59A9" w:rsidRDefault="00C93DB8" w:rsidP="00A25C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C9404C" w14:textId="77777777" w:rsidR="00C93DB8" w:rsidRPr="006C59A9" w:rsidRDefault="00C93DB8" w:rsidP="00A25C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B4902F" w14:textId="46E74254" w:rsidR="00FF5011" w:rsidRDefault="00FF5011" w:rsidP="00A25C2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7B13AAB" w14:textId="0CEB5E95" w:rsidR="00FF5011" w:rsidRPr="00FF5011" w:rsidRDefault="00584CBB" w:rsidP="00FF5011">
      <w:pPr>
        <w:pStyle w:val="Nagwek"/>
        <w:suppressAutoHyphens w:val="0"/>
        <w:jc w:val="right"/>
        <w:rPr>
          <w:rFonts w:ascii="Arial" w:hAnsi="Arial" w:cs="Arial"/>
          <w:b/>
          <w:sz w:val="22"/>
          <w:szCs w:val="22"/>
        </w:rPr>
      </w:pPr>
      <w:r w:rsidRPr="00FF5011">
        <w:rPr>
          <w:rFonts w:ascii="Arial" w:hAnsi="Arial" w:cs="Arial"/>
          <w:b/>
          <w:sz w:val="22"/>
          <w:szCs w:val="22"/>
        </w:rPr>
        <w:lastRenderedPageBreak/>
        <w:t>Załącznik nr 1 do SWS</w:t>
      </w:r>
    </w:p>
    <w:p w14:paraId="3C9822D1" w14:textId="77777777" w:rsidR="00FF5011" w:rsidRPr="00FF5011" w:rsidRDefault="00FF5011" w:rsidP="003E2184">
      <w:pPr>
        <w:pStyle w:val="Tekstpodstawowy"/>
        <w:suppressAutoHyphens w:val="0"/>
        <w:spacing w:after="0"/>
        <w:rPr>
          <w:rFonts w:ascii="Arial" w:hAnsi="Arial" w:cs="Arial"/>
          <w:sz w:val="22"/>
          <w:szCs w:val="22"/>
        </w:rPr>
      </w:pPr>
    </w:p>
    <w:p w14:paraId="710D74F8" w14:textId="5F76F5F8" w:rsidR="00C93DB8" w:rsidRPr="003E2184" w:rsidRDefault="00584CBB" w:rsidP="003E2184">
      <w:pPr>
        <w:pStyle w:val="Tekstpodstawowy"/>
        <w:suppressAutoHyphens w:val="0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E2184">
        <w:rPr>
          <w:rFonts w:ascii="Arial" w:hAnsi="Arial" w:cs="Arial"/>
          <w:b/>
          <w:sz w:val="22"/>
          <w:szCs w:val="22"/>
        </w:rPr>
        <w:t xml:space="preserve">Zestawienie </w:t>
      </w:r>
      <w:r w:rsidR="003F1707">
        <w:rPr>
          <w:rFonts w:ascii="Arial" w:hAnsi="Arial" w:cs="Arial"/>
          <w:b/>
          <w:sz w:val="22"/>
          <w:szCs w:val="22"/>
        </w:rPr>
        <w:t xml:space="preserve">transformatorów </w:t>
      </w:r>
      <w:r w:rsidRPr="003E2184">
        <w:rPr>
          <w:rFonts w:ascii="Arial" w:hAnsi="Arial" w:cs="Arial"/>
          <w:b/>
          <w:sz w:val="22"/>
          <w:szCs w:val="22"/>
        </w:rPr>
        <w:t>wyc</w:t>
      </w:r>
      <w:r w:rsidR="00FF5011" w:rsidRPr="003E2184">
        <w:rPr>
          <w:rFonts w:ascii="Arial" w:hAnsi="Arial" w:cs="Arial"/>
          <w:b/>
          <w:sz w:val="22"/>
          <w:szCs w:val="22"/>
        </w:rPr>
        <w:t>ofanych z eksploatacji</w:t>
      </w:r>
    </w:p>
    <w:p w14:paraId="70E8BCDD" w14:textId="460DD925" w:rsidR="00C93DB8" w:rsidRPr="00FF5011" w:rsidRDefault="00C93DB8" w:rsidP="003E2184">
      <w:pPr>
        <w:pStyle w:val="Tekstpodstawowy"/>
        <w:suppressAutoHyphens w:val="0"/>
        <w:spacing w:after="0"/>
        <w:rPr>
          <w:rFonts w:ascii="Arial" w:hAnsi="Arial" w:cs="Arial"/>
          <w:sz w:val="22"/>
          <w:szCs w:val="22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011"/>
        <w:gridCol w:w="743"/>
        <w:gridCol w:w="1315"/>
        <w:gridCol w:w="801"/>
        <w:gridCol w:w="1050"/>
        <w:gridCol w:w="1227"/>
        <w:gridCol w:w="1427"/>
      </w:tblGrid>
      <w:tr w:rsidR="00FF5BBC" w:rsidRPr="00FF5BBC" w14:paraId="7697A89C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D9D9D9" w:themeFill="background1" w:themeFillShade="D9"/>
            <w:noWrap/>
            <w:vAlign w:val="center"/>
          </w:tcPr>
          <w:p w14:paraId="0F45E02F" w14:textId="1EB8DC3E" w:rsidR="00FF5BBC" w:rsidRPr="00FF5BBC" w:rsidRDefault="00FF5BBC" w:rsidP="006C7A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11" w:type="dxa"/>
            <w:shd w:val="clear" w:color="auto" w:fill="D9D9D9" w:themeFill="background1" w:themeFillShade="D9"/>
            <w:noWrap/>
            <w:vAlign w:val="center"/>
          </w:tcPr>
          <w:p w14:paraId="06B620BA" w14:textId="4769E41E" w:rsidR="00FF5BBC" w:rsidRPr="00FF5BBC" w:rsidRDefault="00FF5BBC" w:rsidP="006C7A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43" w:type="dxa"/>
            <w:shd w:val="clear" w:color="auto" w:fill="D9D9D9" w:themeFill="background1" w:themeFillShade="D9"/>
            <w:noWrap/>
            <w:vAlign w:val="center"/>
          </w:tcPr>
          <w:p w14:paraId="14123526" w14:textId="2FA926C0" w:rsidR="00FF5BBC" w:rsidRPr="00FF5BBC" w:rsidRDefault="00FF5BBC" w:rsidP="006C7A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Rok </w:t>
            </w: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prod.</w:t>
            </w:r>
          </w:p>
        </w:tc>
        <w:tc>
          <w:tcPr>
            <w:tcW w:w="1315" w:type="dxa"/>
            <w:shd w:val="clear" w:color="auto" w:fill="D9D9D9" w:themeFill="background1" w:themeFillShade="D9"/>
            <w:noWrap/>
            <w:vAlign w:val="center"/>
          </w:tcPr>
          <w:p w14:paraId="198DA16A" w14:textId="5D3C568A" w:rsidR="00FF5BBC" w:rsidRPr="00FF5BBC" w:rsidRDefault="00FF5BBC" w:rsidP="006C7A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 </w:t>
            </w: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fabryczny</w:t>
            </w:r>
          </w:p>
        </w:tc>
        <w:tc>
          <w:tcPr>
            <w:tcW w:w="801" w:type="dxa"/>
            <w:shd w:val="clear" w:color="auto" w:fill="D9D9D9" w:themeFill="background1" w:themeFillShade="D9"/>
            <w:noWrap/>
            <w:vAlign w:val="center"/>
          </w:tcPr>
          <w:p w14:paraId="6976123B" w14:textId="2E676862" w:rsidR="00FF5BBC" w:rsidRPr="00FF5BBC" w:rsidRDefault="00FF5BBC" w:rsidP="006C7A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Moc</w:t>
            </w: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(kVA)</w:t>
            </w:r>
          </w:p>
        </w:tc>
        <w:tc>
          <w:tcPr>
            <w:tcW w:w="1050" w:type="dxa"/>
            <w:shd w:val="clear" w:color="auto" w:fill="D9D9D9" w:themeFill="background1" w:themeFillShade="D9"/>
            <w:noWrap/>
            <w:vAlign w:val="center"/>
          </w:tcPr>
          <w:p w14:paraId="71A66082" w14:textId="374B8D94" w:rsidR="00FF5BBC" w:rsidRPr="00FF5BBC" w:rsidRDefault="00614389" w:rsidP="0061438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Ciężar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szacun.</w:t>
            </w:r>
            <w:r w:rsidR="00FF5BBC"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* (kg)</w:t>
            </w:r>
          </w:p>
        </w:tc>
        <w:tc>
          <w:tcPr>
            <w:tcW w:w="1227" w:type="dxa"/>
            <w:shd w:val="clear" w:color="auto" w:fill="D9D9D9" w:themeFill="background1" w:themeFillShade="D9"/>
            <w:noWrap/>
            <w:vAlign w:val="center"/>
          </w:tcPr>
          <w:p w14:paraId="16D15DD4" w14:textId="02336178" w:rsidR="00FF5BBC" w:rsidRPr="00FF5BBC" w:rsidRDefault="00FF5BBC" w:rsidP="006C7A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wywoławcza</w:t>
            </w: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(zł)</w:t>
            </w: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center"/>
          </w:tcPr>
          <w:p w14:paraId="79095891" w14:textId="4466D902" w:rsidR="00FF5BBC" w:rsidRPr="00FF5BBC" w:rsidRDefault="00FF5BBC" w:rsidP="00FF5BB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B7346A" w:rsidRPr="00FF5BBC" w14:paraId="21CD9A4A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EB54E27" w14:textId="3C8B773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C841007" w14:textId="59C0F56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11679890" w14:textId="43BBD86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E5492BF" w14:textId="062E480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264114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1D8E7956" w14:textId="3E74042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DD1AACF" w14:textId="62E7F383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6F92CDD8" w14:textId="0F29EBE3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DEFC10A" w14:textId="63512F2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2CED2C95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67A4D3E2" w14:textId="2ECF5734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9617E7C" w14:textId="1C1D51C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6C3E3EC6" w14:textId="1F66614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AFB2911" w14:textId="2336964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163822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006343D3" w14:textId="54A8A1D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B2DB689" w14:textId="007390CE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23C0B184" w14:textId="6F77B986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266CDAD" w14:textId="42BEDA7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77B29095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1D41597" w14:textId="4FEC993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04D03F1" w14:textId="4C8FADF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059D1656" w14:textId="4D75257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66E964A" w14:textId="7A0A5C7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145631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0B8885CE" w14:textId="2E8B431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0F81D920" w14:textId="0A748D78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03735754" w14:textId="3C587517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AE9D58E" w14:textId="3559C52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2449E47D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861A8D4" w14:textId="0BAE35F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5969ADD" w14:textId="53A4654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2DC005ED" w14:textId="63F160F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AB00F78" w14:textId="343524E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244432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0F4E352E" w14:textId="76AAD56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65ADD3C" w14:textId="769FD9A8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26E61121" w14:textId="477199D2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32BD9A8" w14:textId="41238B9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5D4FD32E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1CF5CD0" w14:textId="6F844A4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B286364" w14:textId="2924E9B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400/20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6779C646" w14:textId="3269ECBD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5B84831" w14:textId="7059DB4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170887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49B654B2" w14:textId="148E682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2DC02C8" w14:textId="31443EF1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1 874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7D63B5DA" w14:textId="4A5A9EA8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5 622,00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5446E7E" w14:textId="626C4AF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7D654405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A656BD8" w14:textId="0195947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FE71907" w14:textId="459D64F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TNOSA 250/20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5FB82065" w14:textId="6151D0B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5BFB076" w14:textId="5274AF5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902106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15E17CAE" w14:textId="4229C10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0678E293" w14:textId="0F41212A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6698E031" w14:textId="2EDF3F71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6 850,00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1DD99E3" w14:textId="6BA705C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6B0F2483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0EF7A9D" w14:textId="5A3984C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E3FAA2E" w14:textId="7F5F884D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TAOfh 400/20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1B709C0D" w14:textId="16B8B32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A1F6395" w14:textId="556C7B2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184730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313C2232" w14:textId="7F207275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AF8B48C" w14:textId="714EAC73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62335DA3" w14:textId="42ABC445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4 770,00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79C1CF0" w14:textId="159D9A6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315B44F7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EF8A30F" w14:textId="69E87356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3945ED3" w14:textId="4AC82D5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TNOSP 160/20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4E069F77" w14:textId="0E06B0F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F2077C3" w14:textId="05BF61F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10004210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4B9F6462" w14:textId="2629A4A6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CDAD6D9" w14:textId="4F274728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3271151B" w14:textId="3EE740EC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7437138" w14:textId="08F9957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7157A72A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571867C" w14:textId="200207F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F40F2DA" w14:textId="00D8DD2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160/20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9B16AB0" w14:textId="3A5F7B4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656C571" w14:textId="09118CD5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942072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9E16249" w14:textId="23165CE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6844304" w14:textId="5DDA6770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5B0BC8A4" w14:textId="08F6266B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E1D33C3" w14:textId="6C65FF5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3E160702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AB4E2AE" w14:textId="3C50374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86900C2" w14:textId="585F2C0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160/20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0F4EDA43" w14:textId="51A5266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F17F043" w14:textId="685C07B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942062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346935D3" w14:textId="6DFDB3DD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342A051" w14:textId="2414B318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6E0D13E5" w14:textId="087DF8B7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6C13B8B" w14:textId="5DFFE064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4A32EA72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6E17A473" w14:textId="607AB1B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C0CCFFB" w14:textId="204A6495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293A1EE" w14:textId="106589F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4B807D1" w14:textId="7180DA7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181002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0310CD66" w14:textId="78A2A53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6A467D2" w14:textId="07AC1470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5C2FABBF" w14:textId="16513860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BDCA1AB" w14:textId="16FC19E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62529766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E5902A4" w14:textId="29AAC2B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7C6FE48" w14:textId="3DBC9F95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0815EC8C" w14:textId="0B374ADD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C2068E9" w14:textId="1F3BE1D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260183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12659960" w14:textId="67A6FEF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EB9AC79" w14:textId="54724183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141A8B6E" w14:textId="3D8BD53F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963BCE6" w14:textId="02058AC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555040F5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58707B6" w14:textId="5F4C026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83F9AEB" w14:textId="3D065C3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TUOc 2400/20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B27265A" w14:textId="385C75A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7F723A2" w14:textId="72EE0AB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37756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0F1EEEFF" w14:textId="4AFA5CB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0C36AC1" w14:textId="701FF725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3 250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53E337D8" w14:textId="6991E67C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16 250,00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EE2291E" w14:textId="2141404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674E6E40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2D8E7C6" w14:textId="164647E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6405891" w14:textId="599EC4B5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TNOSR 630/21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7D929102" w14:textId="37C4545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AD204DD" w14:textId="3E0BEBB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11070801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66119E53" w14:textId="4E23EA8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CF3C2B9" w14:textId="1CB8BC89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1 740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3E82149D" w14:textId="1019F126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8 700,00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F5DA9F9" w14:textId="5E7DAC4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0C302F22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6E88150" w14:textId="5D5344A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0B5C1C3" w14:textId="446BEFB6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TAOfhc 400/20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7D73EAA" w14:textId="291175D6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78BDE04" w14:textId="12A01F7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1118268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BD12CA0" w14:textId="069A662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2A9C28E" w14:textId="1BD30A41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15997F8E" w14:textId="1B9F393F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4 770,00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CBF2661" w14:textId="0C34B6B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795926D2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F8CE14D" w14:textId="2F13230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AAC186B" w14:textId="02C131F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4731ABB8" w14:textId="5DA87B9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7958C6E" w14:textId="79BAA80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756709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1F3948F5" w14:textId="277D5FC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3B08F2E" w14:textId="67E37F0E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5771D00B" w14:textId="653F7664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4472B69" w14:textId="3B6F1205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4C586899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6C3331A9" w14:textId="472D99B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305057A" w14:textId="7BA027DD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TNOSP 100/20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72AFCE24" w14:textId="393479B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D843D74" w14:textId="5DC6D714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1323351008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35367E28" w14:textId="212A5E4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06929768" w14:textId="719817FD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40C72036" w14:textId="75EC2E88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2 750,00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22B90A2" w14:textId="0350A09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17EBEFEA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76B195F0" w14:textId="69EB4F5D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5D208A8" w14:textId="2D05BBF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250/20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5A2E13C" w14:textId="0CF33E0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4A78A39" w14:textId="18770FA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1LPL516190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6A6E74DC" w14:textId="4146204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2A86190E" w14:textId="2A5E6190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757BEE99" w14:textId="0521B01F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E7D4C7C" w14:textId="2AA07D15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42BFE25E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15FA6B1" w14:textId="64AF0D5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D8AC777" w14:textId="3731ABA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63/20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013010A" w14:textId="0ACB7E3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41BAA2F" w14:textId="55AAD89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1LPL548190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145CA6D7" w14:textId="721D0084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17950CF" w14:textId="6371CAE8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661DF2B5" w14:textId="388298C8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2 425,00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5F4FDF8" w14:textId="0837EDE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12F84E7F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65C10BB" w14:textId="62EBB97D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4FAB4F2" w14:textId="0200C554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160/20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40FC67AE" w14:textId="503916F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E2247CB" w14:textId="1B6183E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1LPL489023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7428F875" w14:textId="4A2694C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2D085CE" w14:textId="5D5C1F1E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74AA1FDA" w14:textId="3B3EFD42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4 070,00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D94DD3D" w14:textId="6D1BE9F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344A06CA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AE80FBD" w14:textId="3D6880A4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3B0A8F1" w14:textId="17A6D50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100/20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7B4DF2E0" w14:textId="2FB6EE2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86B6698" w14:textId="242603D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803538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4B4BD2B9" w14:textId="05C7E70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6DFE6A3" w14:textId="79B6DA0A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469FD67A" w14:textId="3D31338C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3 725,00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CF3E94C" w14:textId="3934E60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30419167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6F348BB" w14:textId="59F222F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E39DD24" w14:textId="67D58C5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TNOSR 250/21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5CE57230" w14:textId="5C38B9A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95A798C" w14:textId="698E336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11189701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4EF5CF18" w14:textId="795070B4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716A063" w14:textId="485BB81E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4A13D98B" w14:textId="1FA5884F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68D92B1" w14:textId="04F22E9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41E3F72B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E73F50E" w14:textId="654436A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18D15B8" w14:textId="1FE4A27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C870272" w14:textId="50CF236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27597A6" w14:textId="0680C5A4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171868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144772AE" w14:textId="2816DE1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407399B" w14:textId="52339667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7439B237" w14:textId="0295AAAD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476F00C" w14:textId="759EB9A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78C4A4C1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618DFB4B" w14:textId="39405F8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EEE61D0" w14:textId="109DD38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250/20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A2B1BD0" w14:textId="7DB4847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2D6DDB2" w14:textId="2417D84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950493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03B50E" w14:textId="68BF265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145A730" w14:textId="2FC2EB0D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582BB2C1" w14:textId="076F0CEA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4 600,00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F75798C" w14:textId="14CDE11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06AEFFA1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AF18975" w14:textId="7FDB22A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0F332566" w14:textId="5B24C99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82E7001" w14:textId="17603BA6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88BA7CF" w14:textId="76A0E5B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767577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50B19B0C" w14:textId="703B176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895F5F3" w14:textId="5D8DADE8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3C0935E8" w14:textId="310F342E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4865DBD3" w14:textId="4F26000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010E0315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2916C07" w14:textId="63264B5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FEA0649" w14:textId="6640D626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TNOSCF 630/20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6FFFEBC5" w14:textId="03E29FAD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804DFD3" w14:textId="30B79E6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1127965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7E0B73D8" w14:textId="3FC38B8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8682FA4" w14:textId="2F14F76C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6FF857F4" w14:textId="4720E485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5532062" w14:textId="4B8FB52D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2730A299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198E7F1" w14:textId="2E4C98D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206BB94" w14:textId="12F1C3C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4756F67E" w14:textId="1015BEB5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E3B1A2C" w14:textId="53D84B5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773434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6C67FCC6" w14:textId="5806FF2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C591C42" w14:textId="7E9200C5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319DF235" w14:textId="76C12618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361BA31" w14:textId="11F63B46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3713BCC8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FDA9549" w14:textId="100459D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4F9DD2DB" w14:textId="14883F6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TNOSA 100/20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74AF0461" w14:textId="761318C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94801DC" w14:textId="6069215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1104484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5A7C423E" w14:textId="6A9878C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C061EF6" w14:textId="72EB9485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41DEA66C" w14:textId="5F649984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15A35C2C" w14:textId="1FD380E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07765DCA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B3E125C" w14:textId="00E6583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675314C2" w14:textId="24D9220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79503F4C" w14:textId="6D92FF9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6994B3C" w14:textId="0FDBCD7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264071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11E803C2" w14:textId="3BDDA4C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0CE4DD7B" w14:textId="6DC2FD55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43116D68" w14:textId="532038FD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0E9F11B1" w14:textId="2CB3984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265AAA2B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62F8C17B" w14:textId="6EA0DFB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7C23873D" w14:textId="5D77EC2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630/20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7A081D27" w14:textId="4FB25F8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45353E3" w14:textId="6C58B3C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178017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BC5E28A" w14:textId="5373D38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1908F03" w14:textId="29B87834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01CB5FDA" w14:textId="49F75182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8 160,00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7228E80A" w14:textId="4F258D0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2B351FB6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7F3EF8A0" w14:textId="4DEE6F02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DD51D7E" w14:textId="58F813E9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TNOSCT-100/20 PNS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63D93EEB" w14:textId="421751E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04F968A" w14:textId="3C99640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1LPL528422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84EE574" w14:textId="08EFC37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5C56B41" w14:textId="7C072842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31B08DD5" w14:textId="6997C4D4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2 950,00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5D3DE989" w14:textId="2AE9299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2943C21D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00E5505" w14:textId="0F898CB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30E07ABB" w14:textId="4E263A04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2ED13093" w14:textId="4B7D41EA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2A414CAC" w14:textId="56081D1B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773530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26273116" w14:textId="20FD11B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892E139" w14:textId="598E3C07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45D72571" w14:textId="458A40AB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9C442CE" w14:textId="1F33567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155694D4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77A8DE1" w14:textId="4A07903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3A1C52F" w14:textId="179213B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100/20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10166AC1" w14:textId="518424D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70A16F3" w14:textId="42EA2611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961242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691F41E4" w14:textId="7C449CE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F2FAAF5" w14:textId="16F48363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12BE5EC2" w14:textId="56E09A2B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3 515,00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2C4605BB" w14:textId="32F3B22F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162C27E7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5983DD7" w14:textId="24AD99D8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C893D1E" w14:textId="3C36AA9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27FA83D6" w14:textId="1BB528C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50A07DB6" w14:textId="79C9B543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38038835" w14:textId="74A2F24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A8D31F7" w14:textId="54A763E2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15C2D355" w14:textId="20326675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6E322E6E" w14:textId="500681C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FF5BBC" w14:paraId="60E60184" w14:textId="77777777" w:rsidTr="00B7346A">
        <w:trPr>
          <w:trHeight w:val="240"/>
          <w:jc w:val="center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370378CC" w14:textId="3D3C5E9D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B3E0693" w14:textId="0A933F8E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250/20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58EEE6C" w14:textId="067DF557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75D87D7" w14:textId="2882CEB0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1120283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14:paraId="6A311E71" w14:textId="5CCCC0EC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969BEFF" w14:textId="53080306" w:rsidR="00B7346A" w:rsidRPr="00FF5BBC" w:rsidRDefault="00B7346A" w:rsidP="00B7346A">
            <w:pPr>
              <w:suppressAutoHyphens w:val="0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1 325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68D136B1" w14:textId="16C09498" w:rsidR="00B7346A" w:rsidRPr="00FF5BBC" w:rsidRDefault="00B7346A" w:rsidP="00B7346A">
            <w:pPr>
              <w:suppressAutoHyphens w:val="0"/>
              <w:ind w:right="5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6 625,00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14:paraId="3D2C2075" w14:textId="42D695C4" w:rsidR="00B7346A" w:rsidRPr="00FF5BBC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1D61" w:rsidRPr="00FF5BBC" w14:paraId="6B50302A" w14:textId="77777777" w:rsidTr="00B7346A">
        <w:trPr>
          <w:trHeight w:val="240"/>
          <w:jc w:val="center"/>
        </w:trPr>
        <w:tc>
          <w:tcPr>
            <w:tcW w:w="5315" w:type="dxa"/>
            <w:gridSpan w:val="5"/>
            <w:shd w:val="clear" w:color="auto" w:fill="auto"/>
            <w:noWrap/>
            <w:vAlign w:val="center"/>
          </w:tcPr>
          <w:p w14:paraId="33F829EC" w14:textId="561B1199" w:rsidR="007F1D61" w:rsidRPr="00FF5BBC" w:rsidRDefault="007F1D61" w:rsidP="006C7A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b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26D0412" w14:textId="6AECDA34" w:rsidR="007F1D61" w:rsidRPr="00FF5BBC" w:rsidRDefault="007F1D61" w:rsidP="00B7346A">
            <w:pPr>
              <w:suppressAutoHyphens w:val="0"/>
              <w:ind w:right="113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B7346A">
              <w:rPr>
                <w:rFonts w:ascii="Arial" w:hAnsi="Arial" w:cs="Arial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3B420F5D" w14:textId="483D6E35" w:rsidR="007F1D61" w:rsidRPr="00FF5BBC" w:rsidRDefault="007F1D61" w:rsidP="00B7346A">
            <w:pPr>
              <w:suppressAutoHyphens w:val="0"/>
              <w:ind w:right="5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B7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7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868</w:t>
            </w: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B7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FF5B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14:paraId="7054410B" w14:textId="77777777" w:rsidR="007F1D61" w:rsidRPr="00FF5BBC" w:rsidRDefault="007F1D61" w:rsidP="006C7A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0860771" w14:textId="57B122D6" w:rsidR="006C7ADD" w:rsidRPr="003E2184" w:rsidRDefault="006C7ADD" w:rsidP="003E2184">
      <w:pPr>
        <w:pStyle w:val="Tekstpodstawowy"/>
        <w:suppressAutoHyphens w:val="0"/>
        <w:spacing w:after="0"/>
        <w:rPr>
          <w:rFonts w:ascii="Arial" w:hAnsi="Arial" w:cs="Arial"/>
          <w:sz w:val="22"/>
          <w:szCs w:val="22"/>
        </w:rPr>
      </w:pPr>
    </w:p>
    <w:p w14:paraId="0D91D521" w14:textId="40037548" w:rsidR="00C93DB8" w:rsidRPr="003E2184" w:rsidRDefault="003E2184" w:rsidP="00FF5BBC">
      <w:pPr>
        <w:pStyle w:val="Tekstpodstawowy"/>
        <w:suppressAutoHyphens w:val="0"/>
        <w:spacing w:after="60"/>
        <w:rPr>
          <w:rFonts w:ascii="Arial" w:hAnsi="Arial" w:cs="Arial"/>
          <w:b/>
          <w:sz w:val="20"/>
          <w:szCs w:val="20"/>
        </w:rPr>
      </w:pPr>
      <w:r w:rsidRPr="003E2184">
        <w:rPr>
          <w:rFonts w:ascii="Arial" w:hAnsi="Arial" w:cs="Arial"/>
          <w:b/>
          <w:sz w:val="20"/>
          <w:szCs w:val="20"/>
        </w:rPr>
        <w:t>Uwagi:</w:t>
      </w:r>
    </w:p>
    <w:p w14:paraId="2EA9FFCC" w14:textId="2655EFF4" w:rsidR="00C93DB8" w:rsidRPr="003E2184" w:rsidRDefault="00FF5BBC" w:rsidP="00FF5BBC">
      <w:pPr>
        <w:pStyle w:val="Akapitzlist"/>
        <w:numPr>
          <w:ilvl w:val="0"/>
          <w:numId w:val="17"/>
        </w:numPr>
        <w:spacing w:after="60"/>
        <w:ind w:left="357" w:hanging="357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* </w:t>
      </w:r>
      <w:r w:rsidR="00584CBB" w:rsidRPr="003E2184">
        <w:rPr>
          <w:rFonts w:ascii="Arial" w:hAnsi="Arial" w:cs="Arial"/>
          <w:sz w:val="20"/>
          <w:szCs w:val="20"/>
          <w:lang w:eastAsia="ar-SA"/>
        </w:rPr>
        <w:t>Masa urządzeń została ustalona na podstawie tabliczki znamionowej,</w:t>
      </w:r>
    </w:p>
    <w:p w14:paraId="4AC70069" w14:textId="1159AB87" w:rsidR="00C93DB8" w:rsidRDefault="00584CBB" w:rsidP="00FF5BBC">
      <w:pPr>
        <w:pStyle w:val="Akapitzlist"/>
        <w:numPr>
          <w:ilvl w:val="0"/>
          <w:numId w:val="17"/>
        </w:numPr>
        <w:spacing w:after="60"/>
        <w:ind w:left="357" w:hanging="357"/>
        <w:rPr>
          <w:rFonts w:ascii="Arial" w:hAnsi="Arial" w:cs="Arial"/>
          <w:sz w:val="20"/>
          <w:szCs w:val="20"/>
          <w:lang w:eastAsia="ar-SA"/>
        </w:rPr>
      </w:pPr>
      <w:r w:rsidRPr="003E2184">
        <w:rPr>
          <w:rFonts w:ascii="Arial" w:hAnsi="Arial" w:cs="Arial"/>
          <w:sz w:val="20"/>
          <w:szCs w:val="20"/>
          <w:lang w:eastAsia="ar-SA"/>
        </w:rPr>
        <w:t>Miejsce składowania transformatorów: mis</w:t>
      </w:r>
      <w:r w:rsidR="00FF5BBC">
        <w:rPr>
          <w:rFonts w:ascii="Arial" w:hAnsi="Arial" w:cs="Arial"/>
          <w:sz w:val="20"/>
          <w:szCs w:val="20"/>
          <w:lang w:eastAsia="ar-SA"/>
        </w:rPr>
        <w:t>a</w:t>
      </w:r>
      <w:r w:rsidRPr="003E2184">
        <w:rPr>
          <w:rFonts w:ascii="Arial" w:hAnsi="Arial" w:cs="Arial"/>
          <w:sz w:val="20"/>
          <w:szCs w:val="20"/>
          <w:lang w:eastAsia="ar-SA"/>
        </w:rPr>
        <w:t xml:space="preserve"> olejow</w:t>
      </w:r>
      <w:r w:rsidR="00FF5BBC">
        <w:rPr>
          <w:rFonts w:ascii="Arial" w:hAnsi="Arial" w:cs="Arial"/>
          <w:sz w:val="20"/>
          <w:szCs w:val="20"/>
          <w:lang w:eastAsia="ar-SA"/>
        </w:rPr>
        <w:t>a</w:t>
      </w:r>
      <w:r w:rsidRPr="003E218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F5BBC">
        <w:rPr>
          <w:rFonts w:ascii="Arial" w:hAnsi="Arial" w:cs="Arial"/>
          <w:sz w:val="20"/>
          <w:szCs w:val="20"/>
          <w:lang w:eastAsia="ar-SA"/>
        </w:rPr>
        <w:t xml:space="preserve">w </w:t>
      </w:r>
      <w:r w:rsidRPr="003E2184">
        <w:rPr>
          <w:rFonts w:ascii="Arial" w:hAnsi="Arial" w:cs="Arial"/>
          <w:sz w:val="20"/>
          <w:szCs w:val="20"/>
          <w:lang w:eastAsia="ar-SA"/>
        </w:rPr>
        <w:t>magazyn</w:t>
      </w:r>
      <w:r w:rsidR="00FF5BBC">
        <w:rPr>
          <w:rFonts w:ascii="Arial" w:hAnsi="Arial" w:cs="Arial"/>
          <w:sz w:val="20"/>
          <w:szCs w:val="20"/>
          <w:lang w:eastAsia="ar-SA"/>
        </w:rPr>
        <w:t>ie</w:t>
      </w:r>
      <w:r w:rsidRPr="003E2184">
        <w:rPr>
          <w:rFonts w:ascii="Arial" w:hAnsi="Arial" w:cs="Arial"/>
          <w:sz w:val="20"/>
          <w:szCs w:val="20"/>
          <w:lang w:eastAsia="ar-SA"/>
        </w:rPr>
        <w:t xml:space="preserve"> w </w:t>
      </w:r>
      <w:r w:rsidR="00E31723" w:rsidRPr="003E2184">
        <w:rPr>
          <w:rFonts w:ascii="Arial" w:hAnsi="Arial" w:cs="Arial"/>
          <w:sz w:val="20"/>
          <w:szCs w:val="20"/>
          <w:lang w:eastAsia="ar-SA"/>
        </w:rPr>
        <w:t>Jeleniej Górze</w:t>
      </w:r>
      <w:r w:rsidR="00D76E35" w:rsidRPr="003E2184">
        <w:rPr>
          <w:rFonts w:ascii="Arial" w:hAnsi="Arial" w:cs="Arial"/>
          <w:sz w:val="20"/>
          <w:szCs w:val="20"/>
          <w:lang w:eastAsia="ar-SA"/>
        </w:rPr>
        <w:t xml:space="preserve"> przy</w:t>
      </w:r>
      <w:r w:rsidRPr="003E218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76E35" w:rsidRPr="003E2184">
        <w:rPr>
          <w:rFonts w:ascii="Arial" w:hAnsi="Arial" w:cs="Arial"/>
          <w:sz w:val="20"/>
          <w:szCs w:val="20"/>
          <w:lang w:eastAsia="ar-SA"/>
        </w:rPr>
        <w:t>ul. Wincentego Pola 47.</w:t>
      </w:r>
    </w:p>
    <w:p w14:paraId="27F0F0AB" w14:textId="2762E05A" w:rsidR="003E2184" w:rsidRPr="003E2184" w:rsidRDefault="003E2184" w:rsidP="003E2184">
      <w:pPr>
        <w:pStyle w:val="Tekstpodstawowy"/>
        <w:suppressAutoHyphens w:val="0"/>
        <w:spacing w:after="0"/>
        <w:jc w:val="both"/>
        <w:rPr>
          <w:rFonts w:ascii="Arial" w:hAnsi="Arial" w:cs="Arial"/>
          <w:sz w:val="22"/>
          <w:szCs w:val="22"/>
        </w:rPr>
      </w:pPr>
      <w:r w:rsidRPr="003E2184">
        <w:rPr>
          <w:rFonts w:ascii="Arial" w:hAnsi="Arial" w:cs="Arial"/>
          <w:sz w:val="22"/>
          <w:szCs w:val="22"/>
        </w:rPr>
        <w:br w:type="page"/>
      </w:r>
    </w:p>
    <w:p w14:paraId="17459425" w14:textId="77777777" w:rsidR="003E2184" w:rsidRPr="003E2184" w:rsidRDefault="003E2184" w:rsidP="003E2184">
      <w:pPr>
        <w:rPr>
          <w:rFonts w:ascii="Arial" w:hAnsi="Arial" w:cs="Arial"/>
          <w:sz w:val="20"/>
          <w:szCs w:val="20"/>
          <w:lang w:eastAsia="ar-SA"/>
        </w:rPr>
      </w:pPr>
    </w:p>
    <w:p w14:paraId="4F67AB0A" w14:textId="77777777" w:rsidR="00C93DB8" w:rsidRPr="00A25C21" w:rsidRDefault="00584CBB" w:rsidP="00A25C21">
      <w:pPr>
        <w:pStyle w:val="Nagwek"/>
        <w:suppressAutoHyphens w:val="0"/>
        <w:jc w:val="right"/>
        <w:rPr>
          <w:rFonts w:ascii="Arial" w:hAnsi="Arial" w:cs="Arial"/>
          <w:b/>
          <w:sz w:val="22"/>
          <w:szCs w:val="22"/>
        </w:rPr>
      </w:pPr>
      <w:bookmarkStart w:id="16" w:name="_Toc287524339"/>
      <w:r w:rsidRPr="00A25C21">
        <w:rPr>
          <w:rFonts w:ascii="Arial" w:hAnsi="Arial" w:cs="Arial"/>
          <w:b/>
          <w:sz w:val="22"/>
          <w:szCs w:val="22"/>
        </w:rPr>
        <w:t xml:space="preserve">Załącznik nr 2 do </w:t>
      </w:r>
      <w:bookmarkEnd w:id="16"/>
      <w:r w:rsidRPr="00A25C21">
        <w:rPr>
          <w:rFonts w:ascii="Arial" w:hAnsi="Arial" w:cs="Arial"/>
          <w:b/>
          <w:sz w:val="22"/>
          <w:szCs w:val="22"/>
        </w:rPr>
        <w:t>SWS</w:t>
      </w:r>
    </w:p>
    <w:p w14:paraId="571971E1" w14:textId="77777777" w:rsidR="00C93DB8" w:rsidRPr="00C61779" w:rsidRDefault="00584CB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61779">
        <w:rPr>
          <w:rFonts w:ascii="Arial" w:hAnsi="Arial" w:cs="Arial"/>
          <w:b/>
          <w:sz w:val="22"/>
          <w:szCs w:val="22"/>
        </w:rPr>
        <w:t>Dane Kupującego:</w:t>
      </w:r>
    </w:p>
    <w:p w14:paraId="06329703" w14:textId="2E99AF5A" w:rsidR="00C93DB8" w:rsidRPr="00A25C21" w:rsidRDefault="00A25C21" w:rsidP="00C6177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84CBB" w:rsidRPr="00A25C21">
        <w:rPr>
          <w:rFonts w:ascii="Arial" w:hAnsi="Arial" w:cs="Arial"/>
          <w:sz w:val="22"/>
          <w:szCs w:val="22"/>
        </w:rPr>
        <w:t>azwa</w:t>
      </w:r>
      <w:r>
        <w:rPr>
          <w:rFonts w:ascii="Arial" w:hAnsi="Arial" w:cs="Arial"/>
          <w:sz w:val="22"/>
          <w:szCs w:val="22"/>
        </w:rPr>
        <w:t>: .....................................................................</w:t>
      </w:r>
    </w:p>
    <w:p w14:paraId="0EA6E065" w14:textId="166D312C" w:rsidR="00C61779" w:rsidRDefault="00C61779" w:rsidP="00C61779">
      <w:pPr>
        <w:spacing w:line="360" w:lineRule="auto"/>
        <w:rPr>
          <w:rFonts w:ascii="Arial" w:hAnsi="Arial" w:cs="Arial"/>
          <w:sz w:val="22"/>
          <w:szCs w:val="22"/>
        </w:rPr>
      </w:pPr>
      <w:r w:rsidRPr="00A25C21">
        <w:rPr>
          <w:rFonts w:ascii="Arial" w:hAnsi="Arial" w:cs="Arial"/>
          <w:sz w:val="22"/>
          <w:szCs w:val="22"/>
        </w:rPr>
        <w:t>A</w:t>
      </w:r>
      <w:r w:rsidR="00584CBB" w:rsidRPr="00A25C21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>: .......................................................................</w:t>
      </w:r>
    </w:p>
    <w:p w14:paraId="454A8C1F" w14:textId="72A82877" w:rsidR="00C93DB8" w:rsidRPr="00A25C21" w:rsidRDefault="00C61779" w:rsidP="00C6177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84CBB" w:rsidRPr="00A25C21">
        <w:rPr>
          <w:rFonts w:ascii="Arial" w:hAnsi="Arial" w:cs="Arial"/>
          <w:sz w:val="22"/>
          <w:szCs w:val="22"/>
        </w:rPr>
        <w:t>el.</w:t>
      </w:r>
      <w:r>
        <w:rPr>
          <w:rFonts w:ascii="Arial" w:hAnsi="Arial" w:cs="Arial"/>
          <w:sz w:val="22"/>
          <w:szCs w:val="22"/>
        </w:rPr>
        <w:t>: ......................................., F</w:t>
      </w:r>
      <w:r w:rsidR="00584CBB" w:rsidRPr="00A25C21">
        <w:rPr>
          <w:rFonts w:ascii="Arial" w:hAnsi="Arial" w:cs="Arial"/>
          <w:sz w:val="22"/>
          <w:szCs w:val="22"/>
        </w:rPr>
        <w:t>ax.</w:t>
      </w:r>
      <w:r>
        <w:rPr>
          <w:rFonts w:ascii="Arial" w:hAnsi="Arial" w:cs="Arial"/>
          <w:sz w:val="22"/>
          <w:szCs w:val="22"/>
        </w:rPr>
        <w:t>: .......................................</w:t>
      </w:r>
    </w:p>
    <w:p w14:paraId="57EE5003" w14:textId="2A131B27" w:rsidR="00C93DB8" w:rsidRPr="00A25C21" w:rsidRDefault="00584CBB" w:rsidP="00C61779">
      <w:pPr>
        <w:spacing w:line="360" w:lineRule="auto"/>
        <w:rPr>
          <w:rFonts w:ascii="Arial" w:hAnsi="Arial" w:cs="Arial"/>
          <w:sz w:val="22"/>
          <w:szCs w:val="22"/>
        </w:rPr>
      </w:pPr>
      <w:r w:rsidRPr="00A25C21">
        <w:rPr>
          <w:rFonts w:ascii="Arial" w:hAnsi="Arial" w:cs="Arial"/>
          <w:sz w:val="22"/>
          <w:szCs w:val="22"/>
        </w:rPr>
        <w:t>NIP</w:t>
      </w:r>
      <w:r w:rsidR="00C61779">
        <w:rPr>
          <w:rFonts w:ascii="Arial" w:hAnsi="Arial" w:cs="Arial"/>
          <w:sz w:val="22"/>
          <w:szCs w:val="22"/>
        </w:rPr>
        <w:t>: .......................................</w:t>
      </w:r>
    </w:p>
    <w:p w14:paraId="6C805941" w14:textId="5399429C" w:rsidR="00C93DB8" w:rsidRDefault="00584CBB" w:rsidP="00C61779">
      <w:pPr>
        <w:rPr>
          <w:rFonts w:ascii="Arial" w:hAnsi="Arial" w:cs="Arial"/>
          <w:sz w:val="22"/>
          <w:szCs w:val="22"/>
        </w:rPr>
      </w:pPr>
      <w:r w:rsidRPr="00A25C21">
        <w:rPr>
          <w:rFonts w:ascii="Arial" w:hAnsi="Arial" w:cs="Arial"/>
          <w:sz w:val="22"/>
          <w:szCs w:val="22"/>
        </w:rPr>
        <w:t>Regon</w:t>
      </w:r>
      <w:r w:rsidR="00C61779">
        <w:rPr>
          <w:rFonts w:ascii="Arial" w:hAnsi="Arial" w:cs="Arial"/>
          <w:sz w:val="22"/>
          <w:szCs w:val="22"/>
        </w:rPr>
        <w:t>: ..................................</w:t>
      </w:r>
    </w:p>
    <w:p w14:paraId="399D3B1B" w14:textId="74957FD0" w:rsidR="00C61779" w:rsidRDefault="00C61779" w:rsidP="00C61779">
      <w:pPr>
        <w:rPr>
          <w:rFonts w:ascii="Arial" w:hAnsi="Arial" w:cs="Arial"/>
          <w:sz w:val="22"/>
          <w:szCs w:val="22"/>
        </w:rPr>
      </w:pPr>
    </w:p>
    <w:p w14:paraId="265534B1" w14:textId="5005506D" w:rsidR="00C61779" w:rsidRDefault="00C61779" w:rsidP="00C61779">
      <w:pPr>
        <w:rPr>
          <w:rFonts w:ascii="Arial" w:hAnsi="Arial" w:cs="Arial"/>
          <w:sz w:val="22"/>
          <w:szCs w:val="22"/>
        </w:rPr>
      </w:pPr>
    </w:p>
    <w:p w14:paraId="2B50F52D" w14:textId="13C33ACE" w:rsidR="00C93DB8" w:rsidRDefault="00584CBB" w:rsidP="00C61779">
      <w:pPr>
        <w:pStyle w:val="Tekstpodstawowy3"/>
        <w:spacing w:after="0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C61779">
        <w:rPr>
          <w:rFonts w:ascii="Arial" w:hAnsi="Arial" w:cs="Arial"/>
          <w:b/>
          <w:spacing w:val="40"/>
          <w:sz w:val="24"/>
          <w:szCs w:val="24"/>
        </w:rPr>
        <w:t>FORMULARZ OFERT</w:t>
      </w:r>
      <w:r w:rsidR="00C61779" w:rsidRPr="00C61779">
        <w:rPr>
          <w:rFonts w:ascii="Arial" w:hAnsi="Arial" w:cs="Arial"/>
          <w:b/>
          <w:spacing w:val="40"/>
          <w:sz w:val="24"/>
          <w:szCs w:val="24"/>
        </w:rPr>
        <w:t>OWY</w:t>
      </w:r>
    </w:p>
    <w:p w14:paraId="43B3A044" w14:textId="77777777" w:rsidR="00C61779" w:rsidRPr="00C61779" w:rsidRDefault="00C61779" w:rsidP="00C61779">
      <w:pPr>
        <w:pStyle w:val="Tekstpodstawowy3"/>
        <w:jc w:val="both"/>
        <w:rPr>
          <w:rFonts w:ascii="Arial" w:hAnsi="Arial" w:cs="Arial"/>
          <w:spacing w:val="40"/>
          <w:sz w:val="22"/>
          <w:szCs w:val="22"/>
        </w:rPr>
      </w:pPr>
    </w:p>
    <w:p w14:paraId="5BDA822F" w14:textId="214801BC" w:rsidR="00C93DB8" w:rsidRPr="006C59A9" w:rsidRDefault="00584CBB" w:rsidP="00C61779">
      <w:pPr>
        <w:numPr>
          <w:ilvl w:val="0"/>
          <w:numId w:val="13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Ninie</w:t>
      </w:r>
      <w:r w:rsidR="009D362C" w:rsidRPr="006C59A9">
        <w:rPr>
          <w:rFonts w:ascii="Arial" w:hAnsi="Arial" w:cs="Arial"/>
          <w:sz w:val="22"/>
          <w:szCs w:val="22"/>
        </w:rPr>
        <w:t xml:space="preserve">jszym składam ofertę na zakup </w:t>
      </w:r>
      <w:r w:rsidR="00B7346A">
        <w:rPr>
          <w:rFonts w:ascii="Arial" w:hAnsi="Arial" w:cs="Arial"/>
          <w:sz w:val="22"/>
          <w:szCs w:val="22"/>
        </w:rPr>
        <w:t>35</w:t>
      </w:r>
      <w:r w:rsidR="00C61779">
        <w:rPr>
          <w:rFonts w:ascii="Arial" w:hAnsi="Arial" w:cs="Arial"/>
          <w:sz w:val="22"/>
          <w:szCs w:val="22"/>
        </w:rPr>
        <w:t xml:space="preserve"> sztuk transformatorów</w:t>
      </w:r>
      <w:r w:rsidRPr="006C59A9">
        <w:rPr>
          <w:rFonts w:ascii="Arial" w:hAnsi="Arial" w:cs="Arial"/>
          <w:sz w:val="22"/>
          <w:szCs w:val="22"/>
        </w:rPr>
        <w:t xml:space="preserve"> w ogłoszonym pi</w:t>
      </w:r>
      <w:r w:rsidR="00C61779">
        <w:rPr>
          <w:rFonts w:ascii="Arial" w:hAnsi="Arial" w:cs="Arial"/>
          <w:sz w:val="22"/>
          <w:szCs w:val="22"/>
        </w:rPr>
        <w:t>semnym przetargu publicznym na:</w:t>
      </w:r>
    </w:p>
    <w:p w14:paraId="68C11FCF" w14:textId="11C5B053" w:rsidR="00C93DB8" w:rsidRPr="006C59A9" w:rsidRDefault="009D362C" w:rsidP="00C61779">
      <w:pPr>
        <w:spacing w:after="12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C59A9">
        <w:rPr>
          <w:rFonts w:ascii="Arial" w:hAnsi="Arial" w:cs="Arial"/>
          <w:b/>
          <w:sz w:val="22"/>
          <w:szCs w:val="22"/>
        </w:rPr>
        <w:t>„</w:t>
      </w:r>
      <w:r w:rsidR="000F5457" w:rsidRPr="006C59A9">
        <w:rPr>
          <w:rFonts w:ascii="Arial" w:hAnsi="Arial" w:cs="Arial"/>
          <w:b/>
          <w:sz w:val="22"/>
          <w:szCs w:val="22"/>
        </w:rPr>
        <w:t>Sprzedaż transformatorów SN/nN o obniżonych parametrach technicznych</w:t>
      </w:r>
      <w:r w:rsidR="000F5457">
        <w:rPr>
          <w:rFonts w:ascii="Arial" w:hAnsi="Arial" w:cs="Arial"/>
          <w:b/>
          <w:sz w:val="22"/>
          <w:szCs w:val="22"/>
        </w:rPr>
        <w:t>, wycofanych z eksploatacji</w:t>
      </w:r>
      <w:r w:rsidR="00584CBB" w:rsidRPr="006C59A9">
        <w:rPr>
          <w:rFonts w:ascii="Arial" w:hAnsi="Arial" w:cs="Arial"/>
          <w:b/>
          <w:sz w:val="22"/>
          <w:szCs w:val="22"/>
        </w:rPr>
        <w:t>”</w:t>
      </w:r>
    </w:p>
    <w:p w14:paraId="53EE4720" w14:textId="426609D4" w:rsidR="00C93DB8" w:rsidRDefault="00584CBB" w:rsidP="00C61779">
      <w:pPr>
        <w:numPr>
          <w:ilvl w:val="0"/>
          <w:numId w:val="13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Oferujemy cenę (zgodnie z wymaga</w:t>
      </w:r>
      <w:r w:rsidR="00C61779">
        <w:rPr>
          <w:rFonts w:ascii="Arial" w:hAnsi="Arial" w:cs="Arial"/>
          <w:sz w:val="22"/>
          <w:szCs w:val="22"/>
        </w:rPr>
        <w:t>niami zawartymi w Specyfikacji):</w:t>
      </w:r>
    </w:p>
    <w:tbl>
      <w:tblPr>
        <w:tblW w:w="8466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851"/>
        <w:gridCol w:w="1361"/>
        <w:gridCol w:w="1241"/>
        <w:gridCol w:w="1484"/>
        <w:gridCol w:w="1315"/>
      </w:tblGrid>
      <w:tr w:rsidR="00C61779" w:rsidRPr="00C61779" w14:paraId="0515D17C" w14:textId="77777777" w:rsidTr="00B72C99">
        <w:trPr>
          <w:trHeight w:val="240"/>
        </w:trPr>
        <w:tc>
          <w:tcPr>
            <w:tcW w:w="513" w:type="dxa"/>
            <w:shd w:val="clear" w:color="auto" w:fill="D9D9D9" w:themeFill="background1" w:themeFillShade="D9"/>
            <w:noWrap/>
            <w:vAlign w:val="center"/>
          </w:tcPr>
          <w:p w14:paraId="72A54C80" w14:textId="0FAD0EC7" w:rsidR="00C61779" w:rsidRPr="00C61779" w:rsidRDefault="00C61779" w:rsidP="009C4F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4A74C828" w14:textId="011D568E" w:rsidR="00C61779" w:rsidRPr="00C61779" w:rsidRDefault="00C61779" w:rsidP="009C4F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7D2F7188" w14:textId="67E41E79" w:rsidR="00C61779" w:rsidRPr="00C61779" w:rsidRDefault="00C61779" w:rsidP="009C4F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1" w:type="dxa"/>
            <w:shd w:val="clear" w:color="auto" w:fill="D9D9D9" w:themeFill="background1" w:themeFillShade="D9"/>
            <w:noWrap/>
            <w:vAlign w:val="center"/>
          </w:tcPr>
          <w:p w14:paraId="202367CB" w14:textId="4CEF31F5" w:rsidR="00C61779" w:rsidRPr="00C61779" w:rsidRDefault="00C61779" w:rsidP="009C4FA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fabryczny</w:t>
            </w:r>
          </w:p>
        </w:tc>
        <w:tc>
          <w:tcPr>
            <w:tcW w:w="1241" w:type="dxa"/>
            <w:shd w:val="clear" w:color="auto" w:fill="D9D9D9" w:themeFill="background1" w:themeFillShade="D9"/>
            <w:noWrap/>
            <w:vAlign w:val="center"/>
          </w:tcPr>
          <w:p w14:paraId="0951941E" w14:textId="17A26A1A" w:rsidR="00C61779" w:rsidRPr="00C61779" w:rsidRDefault="00C61779" w:rsidP="00C6177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wywoławcza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(zł)</w:t>
            </w:r>
          </w:p>
        </w:tc>
        <w:tc>
          <w:tcPr>
            <w:tcW w:w="1484" w:type="dxa"/>
            <w:shd w:val="clear" w:color="auto" w:fill="D9D9D9" w:themeFill="background1" w:themeFillShade="D9"/>
            <w:noWrap/>
            <w:vAlign w:val="center"/>
          </w:tcPr>
          <w:p w14:paraId="19ABED4F" w14:textId="452D8962" w:rsidR="00C61779" w:rsidRPr="00C61779" w:rsidRDefault="00C61779" w:rsidP="00C6177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Oferowana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nabycia netto</w:t>
            </w:r>
          </w:p>
        </w:tc>
        <w:tc>
          <w:tcPr>
            <w:tcW w:w="1315" w:type="dxa"/>
            <w:shd w:val="clear" w:color="auto" w:fill="D9D9D9" w:themeFill="background1" w:themeFillShade="D9"/>
            <w:noWrap/>
            <w:vAlign w:val="center"/>
          </w:tcPr>
          <w:p w14:paraId="73BBC231" w14:textId="43390E31" w:rsidR="00C61779" w:rsidRPr="00C61779" w:rsidRDefault="00C61779" w:rsidP="00C6177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B7346A" w:rsidRPr="00C61779" w14:paraId="4615F117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615ECE51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1DF5CF" w14:textId="11081B6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6BCDC1" w14:textId="3FC6160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FC150DD" w14:textId="55549B4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264114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647E968" w14:textId="7F8FEDD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FD1FA52" w14:textId="007C3D06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57CF6D4" w14:textId="393DAF8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0B61A3E6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52CEE389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FBD2FD" w14:textId="5B20ECA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DA140C" w14:textId="7A42A2A1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13FC58F" w14:textId="04D1323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163822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68AD770" w14:textId="7B32F9F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777D162" w14:textId="0E8479B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AA87371" w14:textId="0B3CFC21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5B0B981B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3BD96CF8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364BB3" w14:textId="35F1BEF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02D132" w14:textId="792229B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420235C" w14:textId="5864BD8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145631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FF9631B" w14:textId="27BB451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D5BCA37" w14:textId="3DA1316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5697DCB" w14:textId="6BF0940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5AFAD569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66D728F6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4B4772" w14:textId="1D60BDC1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00D7B3" w14:textId="2861E31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15FCE77" w14:textId="5D1A534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244432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38055F1" w14:textId="3D095AD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D6DC68F" w14:textId="076BD46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76724C8" w14:textId="4EC0DAB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28BB3864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63DA054B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09FA85" w14:textId="477DFDE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400/20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C85DA" w14:textId="466C007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A07C540" w14:textId="7C50D49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170887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72705E9" w14:textId="3EC5702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5 622,00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F1A976F" w14:textId="5793BA7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A30445A" w14:textId="5965E14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149F4F8B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316F2C5F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05FC66" w14:textId="03F92F8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TNOSA 250/20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B09E43" w14:textId="0AE2087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BB43592" w14:textId="67B771E3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902106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B781BF2" w14:textId="21D783D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6 850,00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9D50122" w14:textId="347FCCB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B9956B0" w14:textId="25DD483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1C4E978D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3EBB446A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3C63D6" w14:textId="1148F40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TAOfh 400/20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CECD99" w14:textId="00B0B2F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CB26403" w14:textId="2B0F0D6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184730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2B3A3A1" w14:textId="732F92C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4 770,00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099177A" w14:textId="3529627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6C2681CD" w14:textId="0FB3574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66F8662C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0E18BC4A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FC21F8" w14:textId="4F3AA5B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TNOSP 160/20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0250D" w14:textId="75A9311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48A2429" w14:textId="3AFAE37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10004210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29A1AD4" w14:textId="733399E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D03FA00" w14:textId="6E2930A3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C9ABAAD" w14:textId="3D3BCD3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01937E99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62749254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1E9362" w14:textId="6DC6669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160/20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08DB8A" w14:textId="0D46E4B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3DAF4CE" w14:textId="3AEE986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942072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1EE5B19" w14:textId="67D7EC6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029CD3C" w14:textId="3A3D3F8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EB35A14" w14:textId="5ABBEC5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00E7F3C2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126C5215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95A055" w14:textId="5A547C2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160/20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34C4C4" w14:textId="23E99911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E6D7A4D" w14:textId="06DA2921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942062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8F9D9C6" w14:textId="1A29EB2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424803C" w14:textId="7667E4C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75848A7" w14:textId="0AC0B88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62F404BD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5D7EF8B8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18A13B" w14:textId="1109F69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EE3970" w14:textId="5595A5A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01E51D6" w14:textId="61D39E7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181002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636318A" w14:textId="08374E21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2 169,00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817812F" w14:textId="1E74E8A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8C399E6" w14:textId="060DB93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5989456F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4666ADFC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2D88E4" w14:textId="0A04CA86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E985B2" w14:textId="73A3AEC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EBAC2AB" w14:textId="3605260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260183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DCB257C" w14:textId="7D34624A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56A008E" w14:textId="578834F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EA420C0" w14:textId="1F64155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55534C6B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02398B72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A738E7" w14:textId="1C42C6E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TUOc 2400/20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3EE15E" w14:textId="694CFEB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D58AFD5" w14:textId="7DDAEC2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37756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E5E72AB" w14:textId="2566FD21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16 250,00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861E05C" w14:textId="5D92590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DE92C3F" w14:textId="526E5FD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025C8251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7A79569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1BD69A" w14:textId="3DBBA29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TNOSR 630/21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04BCB9" w14:textId="0433273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6C8B289" w14:textId="652A6C2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11070801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C762DDA" w14:textId="34337D6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CC9D63F" w14:textId="6F60D14A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62CDE65" w14:textId="7049F79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734FFB2A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320004B0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C0B4AC" w14:textId="5D05741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TAOfhc 400/20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E00813" w14:textId="1B789E1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9A26F5D" w14:textId="7E376B8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1118268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796E793" w14:textId="217176EA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4 770,00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33ED35C" w14:textId="60AB8743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C3F4BEA" w14:textId="2F70EC7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1B36B202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5E636C13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35EB72" w14:textId="27BEA76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964662" w14:textId="5AFB11D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21712DD" w14:textId="3012395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756709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A3B8C63" w14:textId="1A8BE263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985A594" w14:textId="1A2D0E0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72E0305" w14:textId="4D8069E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296DC671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1C57AC61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7CBACF" w14:textId="46A1720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TNOSP 100/20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179288" w14:textId="3A797DB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95D447E" w14:textId="6573C08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1323351008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A1994DB" w14:textId="15772D4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2 750,00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2704B6F" w14:textId="526C9033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90AABCD" w14:textId="29E4CBF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7FD797A5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7362B756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2059BA" w14:textId="6E735FC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250/20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1EF53C" w14:textId="0A7BBFB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7B2CF45" w14:textId="0F1EB45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1LPL516190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1C6670D" w14:textId="40036F5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36C4786" w14:textId="4971C1F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C00A570" w14:textId="2C2ABE2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6F9E6724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0CE18C9B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DBCCEE" w14:textId="6F820D03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63/20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51B042" w14:textId="30CDB61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2E3C018" w14:textId="2AF4C37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1LPL548190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64D5D0B" w14:textId="0751D256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2 425,00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0F74073" w14:textId="7ECEACF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87019E6" w14:textId="59CDAFA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0E3CEBB3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2AE7CC93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9FE245" w14:textId="143C4D5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 160/20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B833C1" w14:textId="7A1A116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6A63FEB" w14:textId="783F59C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1LPL489023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2EED4D0" w14:textId="704DDFC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4 070,00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F67237A" w14:textId="42D7AD1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2C8D916" w14:textId="67186A5A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1BC7E939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522AE92C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403133" w14:textId="4EB2A97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100/20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AC40CD" w14:textId="72EEFEE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B3ED90E" w14:textId="4A517D0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803538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519CD18" w14:textId="2A1650B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3 725,00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9DDF7DA" w14:textId="2EB4E97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37A096A" w14:textId="6D6D7436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420EAA7F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5F4AEEA5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B21FF5" w14:textId="4394B85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TNOSR 250/21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80E90C" w14:textId="7611E2A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079528B" w14:textId="380E07C3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11189701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9606886" w14:textId="4E109BF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296C834" w14:textId="1B1030B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D8B3F77" w14:textId="572A4C2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444EC41D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47AFA40D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355F5D" w14:textId="2AC819E6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250/20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98480D" w14:textId="77D21A2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7110FAF" w14:textId="58817E56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171868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4939B3E" w14:textId="63373F9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3 570,00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DB77E39" w14:textId="0CB936D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37255B5" w14:textId="3878829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460D32AB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1CC671B1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044F06" w14:textId="0FBF2C1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250/20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5843BD" w14:textId="20D764E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92B8A18" w14:textId="47278546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950493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65D8BCA" w14:textId="3254E97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DC8B2C0" w14:textId="023670B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77E5EF1" w14:textId="7D8FB7A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32F93BE6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035DB25A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8FCD36" w14:textId="23A7B8D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C05207" w14:textId="343EB72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417C656" w14:textId="04DE15B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767577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F20AB62" w14:textId="4637347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35B95C8" w14:textId="0D84ABC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B8E08ED" w14:textId="35BFC23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6FA1F773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1E7BAB31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6338F7" w14:textId="20A0326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TNOSCF 630/20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8D1E1E" w14:textId="2C4DB2B1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46C93C31" w14:textId="440AD8C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1127965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116EEBB" w14:textId="3CC68E4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7D147FC" w14:textId="188BBE8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2C37667" w14:textId="44184FFA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712070EE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339EF329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E33373" w14:textId="5618C85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39AE86" w14:textId="5DE31E5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35E92C50" w14:textId="2DCDA841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773434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D55C69D" w14:textId="7049764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EB14ECC" w14:textId="73C0FFF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328D92E" w14:textId="4E29626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7767B15F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049955A6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776619" w14:textId="793C39C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TNOSA 100/20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9487AD" w14:textId="56CC38E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125D357" w14:textId="487D98F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1104484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3295BC3" w14:textId="0967E23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4B239A9" w14:textId="24B0ED0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45AB894" w14:textId="3280DBD6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73676400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600C7EC6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68561C" w14:textId="6F63B66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BC4464" w14:textId="6BC835F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4989077" w14:textId="0E24873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264071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BEADA82" w14:textId="469138B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BCD6652" w14:textId="147E7B7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1DB415D" w14:textId="5353F63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331BA0CA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60743E52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87C666" w14:textId="5E7D87C8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630/20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D32581" w14:textId="6B871DA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C526F4D" w14:textId="4EDC4F4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178017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184A19D" w14:textId="611B25BA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8 160,00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838B6D5" w14:textId="571AC38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2CB0F6D" w14:textId="38CCCAF2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546EAD4F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45F43734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F6AD37" w14:textId="68D945F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TNOSCT-100/20 PNS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600354" w14:textId="3A11E71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C6C7A04" w14:textId="59A9311A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1LPL528422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891D6C1" w14:textId="49F0652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2 950,00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DE861C9" w14:textId="13FA566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6FC3449" w14:textId="05D2381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57AB7B1E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34FB92E8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3F94A4" w14:textId="3BDC161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63/20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36208F" w14:textId="2DB853A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38BE4A4" w14:textId="6B48BC8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773530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8CF477D" w14:textId="2E4D0AB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2F64D12" w14:textId="440F2271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DF76A08" w14:textId="13A91E3F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2780E2E9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689EFFF1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CDBCC8" w14:textId="3020B7A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TNOSI 100/20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D024A5" w14:textId="1BA6806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51A7535" w14:textId="3A7EA6A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961242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30F2C9F" w14:textId="5E520C3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3 515,00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82FBCB5" w14:textId="59FA1E84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A6749A4" w14:textId="6B71A0AA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6064CE9E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168DBF51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F14284" w14:textId="212F258B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TAOb 160/20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91B5B9" w14:textId="6923AA1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0F51FAB" w14:textId="16A1799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240400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6CCDC6F" w14:textId="15B2B7E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C315055" w14:textId="012D9D7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AE3CE0F" w14:textId="4DFF5E1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7346A" w:rsidRPr="00C61779" w14:paraId="5FEE521C" w14:textId="77777777" w:rsidTr="00B7346A">
        <w:trPr>
          <w:trHeight w:val="240"/>
        </w:trPr>
        <w:tc>
          <w:tcPr>
            <w:tcW w:w="513" w:type="dxa"/>
            <w:shd w:val="clear" w:color="auto" w:fill="auto"/>
            <w:noWrap/>
            <w:vAlign w:val="center"/>
            <w:hideMark/>
          </w:tcPr>
          <w:p w14:paraId="165773F2" w14:textId="77777777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07B7A6" w14:textId="289C334C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TOHb 250/20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1D1FA4" w14:textId="4C98C935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353A33B" w14:textId="71991DAD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1120283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AA9E14E" w14:textId="1ED09929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6 625,00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2354321" w14:textId="58CA3DA0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05D2202" w14:textId="61AB062E" w:rsidR="00B7346A" w:rsidRPr="00C61779" w:rsidRDefault="00B7346A" w:rsidP="00B7346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4FAF" w:rsidRPr="00C61779" w14:paraId="2345E96C" w14:textId="77777777" w:rsidTr="00B72C99">
        <w:trPr>
          <w:trHeight w:val="240"/>
        </w:trPr>
        <w:tc>
          <w:tcPr>
            <w:tcW w:w="4426" w:type="dxa"/>
            <w:gridSpan w:val="4"/>
            <w:shd w:val="clear" w:color="auto" w:fill="auto"/>
            <w:noWrap/>
            <w:vAlign w:val="center"/>
            <w:hideMark/>
          </w:tcPr>
          <w:p w14:paraId="5A44D37B" w14:textId="77777777" w:rsidR="009C4FAF" w:rsidRPr="00C61779" w:rsidRDefault="009C4FAF" w:rsidP="009C4FA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ŁĄCZNIE: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D71EF9A" w14:textId="1CDC5945" w:rsidR="009C4FAF" w:rsidRPr="00C61779" w:rsidRDefault="009C4FAF" w:rsidP="00B7346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B7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7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868</w:t>
            </w:r>
            <w:r w:rsidRPr="00C617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B734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7019939" w14:textId="00849A63" w:rsidR="009C4FAF" w:rsidRPr="00B72C99" w:rsidRDefault="009C4FAF" w:rsidP="00B72C9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35FF4F9" w14:textId="7A237B83" w:rsidR="009C4FAF" w:rsidRPr="00B72C99" w:rsidRDefault="009C4FAF" w:rsidP="00B72C99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2FA8042" w14:textId="77777777" w:rsidR="00D76E35" w:rsidRPr="00175C80" w:rsidRDefault="00D76E35" w:rsidP="007F1D61">
      <w:pPr>
        <w:pStyle w:val="Tekstpodstawowy3"/>
        <w:spacing w:after="0"/>
        <w:jc w:val="both"/>
        <w:rPr>
          <w:rFonts w:ascii="Arial" w:hAnsi="Arial" w:cs="Arial"/>
          <w:bCs/>
          <w:spacing w:val="10"/>
          <w:sz w:val="22"/>
          <w:szCs w:val="22"/>
        </w:rPr>
      </w:pPr>
    </w:p>
    <w:p w14:paraId="59F4D9E9" w14:textId="5270CF69" w:rsidR="00C93DB8" w:rsidRPr="006C59A9" w:rsidRDefault="009D362C" w:rsidP="00175C80">
      <w:pPr>
        <w:pStyle w:val="Tekstpodstawowy3"/>
        <w:ind w:left="357"/>
        <w:jc w:val="both"/>
        <w:rPr>
          <w:rFonts w:ascii="Arial" w:hAnsi="Arial" w:cs="Arial"/>
          <w:b/>
          <w:bCs/>
          <w:spacing w:val="10"/>
          <w:sz w:val="22"/>
          <w:szCs w:val="22"/>
        </w:rPr>
      </w:pPr>
      <w:r w:rsidRPr="006C59A9">
        <w:rPr>
          <w:rFonts w:ascii="Arial" w:hAnsi="Arial" w:cs="Arial"/>
          <w:b/>
          <w:bCs/>
          <w:spacing w:val="10"/>
          <w:sz w:val="22"/>
          <w:szCs w:val="22"/>
        </w:rPr>
        <w:t xml:space="preserve">Cena łączna za </w:t>
      </w:r>
      <w:r w:rsidR="009C4FAF">
        <w:rPr>
          <w:rFonts w:ascii="Arial" w:hAnsi="Arial" w:cs="Arial"/>
          <w:b/>
          <w:bCs/>
          <w:spacing w:val="10"/>
          <w:sz w:val="22"/>
          <w:szCs w:val="22"/>
        </w:rPr>
        <w:t>40</w:t>
      </w:r>
      <w:r w:rsidR="00584CBB" w:rsidRPr="006C59A9">
        <w:rPr>
          <w:rFonts w:ascii="Arial" w:hAnsi="Arial" w:cs="Arial"/>
          <w:b/>
          <w:bCs/>
          <w:spacing w:val="10"/>
          <w:sz w:val="22"/>
          <w:szCs w:val="22"/>
        </w:rPr>
        <w:t xml:space="preserve"> szt</w:t>
      </w:r>
      <w:r w:rsidR="00B72C99">
        <w:rPr>
          <w:rFonts w:ascii="Arial" w:hAnsi="Arial" w:cs="Arial"/>
          <w:b/>
          <w:bCs/>
          <w:spacing w:val="10"/>
          <w:sz w:val="22"/>
          <w:szCs w:val="22"/>
        </w:rPr>
        <w:t>uk</w:t>
      </w:r>
      <w:r w:rsidR="00584CBB" w:rsidRPr="006C59A9">
        <w:rPr>
          <w:rFonts w:ascii="Arial" w:hAnsi="Arial" w:cs="Arial"/>
          <w:b/>
          <w:bCs/>
          <w:spacing w:val="10"/>
          <w:sz w:val="22"/>
          <w:szCs w:val="22"/>
        </w:rPr>
        <w:t xml:space="preserve"> transformatorów SN/nN:</w:t>
      </w:r>
    </w:p>
    <w:p w14:paraId="1F612EBA" w14:textId="77777777" w:rsidR="00175C80" w:rsidRDefault="00584CBB" w:rsidP="00175C80">
      <w:pPr>
        <w:pStyle w:val="Tekstpodstawowy3"/>
        <w:spacing w:before="144" w:after="144"/>
        <w:ind w:firstLine="360"/>
        <w:rPr>
          <w:rFonts w:ascii="Arial" w:hAnsi="Arial" w:cs="Arial"/>
          <w:b/>
          <w:sz w:val="22"/>
          <w:szCs w:val="22"/>
        </w:rPr>
      </w:pPr>
      <w:r w:rsidRPr="006C59A9">
        <w:rPr>
          <w:rFonts w:ascii="Arial" w:hAnsi="Arial" w:cs="Arial"/>
          <w:b/>
          <w:sz w:val="22"/>
          <w:szCs w:val="22"/>
        </w:rPr>
        <w:t>Netto</w:t>
      </w:r>
      <w:r w:rsidR="00175C80">
        <w:rPr>
          <w:rFonts w:ascii="Arial" w:hAnsi="Arial" w:cs="Arial"/>
          <w:b/>
          <w:sz w:val="22"/>
          <w:szCs w:val="22"/>
        </w:rPr>
        <w:t>: .............................. zł</w:t>
      </w:r>
    </w:p>
    <w:p w14:paraId="6032CE23" w14:textId="74FA34A0" w:rsidR="00C93DB8" w:rsidRPr="006C59A9" w:rsidRDefault="00175C80">
      <w:pPr>
        <w:pStyle w:val="Tekstpodstawowy3"/>
        <w:tabs>
          <w:tab w:val="left" w:pos="180"/>
        </w:tabs>
        <w:spacing w:before="144" w:after="144"/>
        <w:ind w:firstLine="360"/>
        <w:rPr>
          <w:rFonts w:ascii="Arial" w:hAnsi="Arial" w:cs="Arial"/>
          <w:b/>
          <w:bCs/>
          <w:sz w:val="22"/>
          <w:szCs w:val="22"/>
        </w:rPr>
      </w:pPr>
      <w:r w:rsidRPr="006C59A9">
        <w:rPr>
          <w:rFonts w:ascii="Arial" w:hAnsi="Arial" w:cs="Arial"/>
          <w:bCs/>
          <w:sz w:val="22"/>
          <w:szCs w:val="22"/>
        </w:rPr>
        <w:t>S</w:t>
      </w:r>
      <w:r w:rsidR="00584CBB" w:rsidRPr="006C59A9">
        <w:rPr>
          <w:rFonts w:ascii="Arial" w:hAnsi="Arial" w:cs="Arial"/>
          <w:bCs/>
          <w:sz w:val="22"/>
          <w:szCs w:val="22"/>
        </w:rPr>
        <w:t>łownie</w:t>
      </w:r>
      <w:r>
        <w:rPr>
          <w:rFonts w:ascii="Arial" w:hAnsi="Arial" w:cs="Arial"/>
          <w:bCs/>
          <w:sz w:val="22"/>
          <w:szCs w:val="22"/>
        </w:rPr>
        <w:t>: .......................................................................................................................</w:t>
      </w:r>
    </w:p>
    <w:p w14:paraId="181B09C1" w14:textId="77777777" w:rsidR="00C93DB8" w:rsidRPr="006C59A9" w:rsidRDefault="00584CBB" w:rsidP="00B72C99">
      <w:pPr>
        <w:numPr>
          <w:ilvl w:val="0"/>
          <w:numId w:val="13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Cena podana w ofercie jest ceną ostateczną, będzie stała i niezmienna w okresie realizacji zawartej umowy.</w:t>
      </w:r>
    </w:p>
    <w:p w14:paraId="60520050" w14:textId="3BAE5B02" w:rsidR="00C93DB8" w:rsidRPr="006C59A9" w:rsidRDefault="00584CBB" w:rsidP="00B72C99">
      <w:pPr>
        <w:numPr>
          <w:ilvl w:val="0"/>
          <w:numId w:val="13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Zobowiązujemy się zrealizować przedmiot umowy zgodnie z zapisami zaw</w:t>
      </w:r>
      <w:r w:rsidR="00B72C99">
        <w:rPr>
          <w:rFonts w:ascii="Arial" w:hAnsi="Arial" w:cs="Arial"/>
          <w:sz w:val="22"/>
          <w:szCs w:val="22"/>
        </w:rPr>
        <w:t>artymi w pkt.1.4 niniejszej S</w:t>
      </w:r>
      <w:r w:rsidRPr="006C59A9">
        <w:rPr>
          <w:rFonts w:ascii="Arial" w:hAnsi="Arial" w:cs="Arial"/>
          <w:sz w:val="22"/>
          <w:szCs w:val="22"/>
        </w:rPr>
        <w:t>pecyfikacji. Akceptujemy warunki płatności.</w:t>
      </w:r>
    </w:p>
    <w:p w14:paraId="44E2D6AD" w14:textId="2C40D8AE" w:rsidR="00C93DB8" w:rsidRPr="006C59A9" w:rsidRDefault="00584CBB" w:rsidP="00175C80">
      <w:pPr>
        <w:numPr>
          <w:ilvl w:val="0"/>
          <w:numId w:val="13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Należność za sprzedawane transformatory zostanie uiszczona przez Kupującego przelewem, najpóźniej w terminie </w:t>
      </w:r>
      <w:r w:rsidRPr="00175C80">
        <w:rPr>
          <w:rFonts w:ascii="Arial" w:hAnsi="Arial" w:cs="Arial"/>
          <w:sz w:val="22"/>
          <w:szCs w:val="22"/>
        </w:rPr>
        <w:t xml:space="preserve">do </w:t>
      </w:r>
      <w:r w:rsidR="00175C80" w:rsidRPr="00175C80">
        <w:rPr>
          <w:rFonts w:ascii="Arial" w:hAnsi="Arial" w:cs="Arial"/>
          <w:b/>
          <w:sz w:val="22"/>
          <w:szCs w:val="22"/>
        </w:rPr>
        <w:t>2</w:t>
      </w:r>
      <w:r w:rsidRPr="00175C80">
        <w:rPr>
          <w:rFonts w:ascii="Arial" w:hAnsi="Arial" w:cs="Arial"/>
          <w:b/>
          <w:sz w:val="22"/>
          <w:szCs w:val="22"/>
        </w:rPr>
        <w:t xml:space="preserve"> dni</w:t>
      </w:r>
      <w:r w:rsidRPr="006C59A9">
        <w:rPr>
          <w:rFonts w:ascii="Arial" w:hAnsi="Arial" w:cs="Arial"/>
          <w:sz w:val="22"/>
          <w:szCs w:val="22"/>
        </w:rPr>
        <w:t xml:space="preserve"> przed ich odbiorem, na konto bankowe Sprzedającego w banku</w:t>
      </w:r>
      <w:r w:rsidR="00116997" w:rsidRPr="00175C80">
        <w:rPr>
          <w:rFonts w:ascii="Arial" w:hAnsi="Arial" w:cs="Arial"/>
          <w:sz w:val="22"/>
          <w:szCs w:val="22"/>
        </w:rPr>
        <w:t xml:space="preserve"> </w:t>
      </w:r>
      <w:r w:rsidR="00116997" w:rsidRPr="00175C80">
        <w:rPr>
          <w:rFonts w:ascii="Arial" w:hAnsi="Arial" w:cs="Arial"/>
          <w:b/>
          <w:sz w:val="22"/>
          <w:szCs w:val="22"/>
        </w:rPr>
        <w:t>Santander Bank Polska S.A. al. Jana Pawła II 17</w:t>
      </w:r>
      <w:r w:rsidR="00175C80" w:rsidRPr="00175C80">
        <w:rPr>
          <w:rFonts w:ascii="Arial" w:hAnsi="Arial" w:cs="Arial"/>
          <w:b/>
          <w:sz w:val="22"/>
          <w:szCs w:val="22"/>
        </w:rPr>
        <w:t>,</w:t>
      </w:r>
      <w:r w:rsidR="00116997" w:rsidRPr="00175C80">
        <w:rPr>
          <w:rFonts w:ascii="Arial" w:hAnsi="Arial" w:cs="Arial"/>
          <w:b/>
          <w:sz w:val="22"/>
          <w:szCs w:val="22"/>
        </w:rPr>
        <w:t xml:space="preserve"> 00-854 Warszawa, </w:t>
      </w:r>
      <w:r w:rsidRPr="00175C80">
        <w:rPr>
          <w:rFonts w:ascii="Arial" w:hAnsi="Arial" w:cs="Arial"/>
          <w:b/>
          <w:sz w:val="22"/>
          <w:szCs w:val="22"/>
        </w:rPr>
        <w:t xml:space="preserve">nr konta: </w:t>
      </w:r>
      <w:r w:rsidR="00116997" w:rsidRPr="00175C80">
        <w:rPr>
          <w:rFonts w:ascii="Arial" w:hAnsi="Arial" w:cs="Arial"/>
          <w:b/>
          <w:sz w:val="22"/>
          <w:szCs w:val="22"/>
        </w:rPr>
        <w:t>43 1090 1522 0000 0001 4721</w:t>
      </w:r>
      <w:r w:rsidR="006C59A9" w:rsidRPr="00175C80">
        <w:rPr>
          <w:rFonts w:ascii="Arial" w:hAnsi="Arial" w:cs="Arial"/>
          <w:b/>
          <w:sz w:val="22"/>
          <w:szCs w:val="22"/>
        </w:rPr>
        <w:t xml:space="preserve"> </w:t>
      </w:r>
      <w:r w:rsidR="00116997" w:rsidRPr="00175C80">
        <w:rPr>
          <w:rFonts w:ascii="Arial" w:hAnsi="Arial" w:cs="Arial"/>
          <w:b/>
          <w:sz w:val="22"/>
          <w:szCs w:val="22"/>
        </w:rPr>
        <w:t>5894</w:t>
      </w:r>
      <w:r w:rsidRPr="006C59A9">
        <w:rPr>
          <w:rFonts w:ascii="Arial" w:hAnsi="Arial" w:cs="Arial"/>
          <w:sz w:val="22"/>
          <w:szCs w:val="22"/>
        </w:rPr>
        <w:t>.</w:t>
      </w:r>
    </w:p>
    <w:p w14:paraId="4D528DFA" w14:textId="77777777" w:rsidR="00C93DB8" w:rsidRPr="006C59A9" w:rsidRDefault="00584CBB" w:rsidP="00175C80">
      <w:pPr>
        <w:numPr>
          <w:ilvl w:val="0"/>
          <w:numId w:val="13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75C80">
        <w:rPr>
          <w:rFonts w:ascii="Arial" w:hAnsi="Arial" w:cs="Arial"/>
          <w:b/>
          <w:sz w:val="22"/>
          <w:szCs w:val="22"/>
        </w:rPr>
        <w:t>Oświadczamy, że</w:t>
      </w:r>
      <w:r w:rsidRPr="00175C80">
        <w:rPr>
          <w:rFonts w:ascii="Arial" w:hAnsi="Arial" w:cs="Arial"/>
          <w:sz w:val="22"/>
          <w:szCs w:val="22"/>
        </w:rPr>
        <w:t>:</w:t>
      </w:r>
    </w:p>
    <w:p w14:paraId="731D9592" w14:textId="77777777" w:rsidR="00C93DB8" w:rsidRPr="006C59A9" w:rsidRDefault="00584CBB" w:rsidP="00175C80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6C59A9">
        <w:rPr>
          <w:rFonts w:ascii="Arial" w:hAnsi="Arial" w:cs="Arial"/>
          <w:b/>
          <w:sz w:val="22"/>
          <w:szCs w:val="22"/>
        </w:rPr>
        <w:t>zapoznaliśmy się z treścią Specyfikacji (w tym w szczególności z umową), wszelkimi zmianami wprowadzonymi przez Sprzedającego w trakcie postępowania i przyjmujemy je bez zastrzeżeń</w:t>
      </w:r>
      <w:r w:rsidRPr="006C59A9">
        <w:rPr>
          <w:rFonts w:ascii="Arial" w:hAnsi="Arial" w:cs="Arial"/>
          <w:b/>
          <w:bCs/>
          <w:sz w:val="22"/>
          <w:szCs w:val="22"/>
        </w:rPr>
        <w:t>,</w:t>
      </w:r>
    </w:p>
    <w:p w14:paraId="50FFF581" w14:textId="6739FC06" w:rsidR="00C93DB8" w:rsidRPr="006C59A9" w:rsidRDefault="00584CBB" w:rsidP="00175C80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6C59A9">
        <w:rPr>
          <w:rFonts w:ascii="Arial" w:hAnsi="Arial" w:cs="Arial"/>
          <w:b/>
          <w:bCs/>
          <w:sz w:val="22"/>
          <w:szCs w:val="22"/>
        </w:rPr>
        <w:t xml:space="preserve">nie zgłaszamy żadnych zastrzeżeń do załączonego do Specyfikacji Warunków Sprzedaży projektu umowy i w razie wyboru przez TAURON Dystrybucja S.A. Oddział w </w:t>
      </w:r>
      <w:r w:rsidR="00E31723" w:rsidRPr="006C59A9">
        <w:rPr>
          <w:rFonts w:ascii="Arial" w:hAnsi="Arial" w:cs="Arial"/>
          <w:b/>
          <w:bCs/>
          <w:sz w:val="22"/>
          <w:szCs w:val="22"/>
        </w:rPr>
        <w:t>Jeleniej Górze</w:t>
      </w:r>
      <w:r w:rsidRPr="006C59A9">
        <w:rPr>
          <w:rFonts w:ascii="Arial" w:hAnsi="Arial" w:cs="Arial"/>
          <w:b/>
          <w:bCs/>
          <w:sz w:val="22"/>
          <w:szCs w:val="22"/>
        </w:rPr>
        <w:t xml:space="preserve"> oferty firmy, którą reprezentujemy, umowę tej treści podpiszemy,</w:t>
      </w:r>
    </w:p>
    <w:p w14:paraId="067A2C42" w14:textId="77777777" w:rsidR="00C93DB8" w:rsidRPr="006C59A9" w:rsidRDefault="00584CBB" w:rsidP="00175C80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6C59A9">
        <w:rPr>
          <w:rFonts w:ascii="Arial" w:hAnsi="Arial" w:cs="Arial"/>
          <w:b/>
          <w:bCs/>
          <w:sz w:val="22"/>
          <w:szCs w:val="22"/>
        </w:rPr>
        <w:t>wyceniliśmy wszystkie elementy niezbędne do prawidłowego wykonania umowy,</w:t>
      </w:r>
    </w:p>
    <w:p w14:paraId="1800A404" w14:textId="77777777" w:rsidR="00C93DB8" w:rsidRPr="006C59A9" w:rsidRDefault="00584CBB" w:rsidP="00175C80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6C59A9">
        <w:rPr>
          <w:rFonts w:ascii="Arial" w:hAnsi="Arial" w:cs="Arial"/>
          <w:b/>
          <w:bCs/>
          <w:sz w:val="22"/>
          <w:szCs w:val="22"/>
        </w:rPr>
        <w:t>nasza oferta została sporządzona na formularzach zgodnych ze wzorami formularzy stanowiącymi załączniki do Specyfikacji,</w:t>
      </w:r>
    </w:p>
    <w:p w14:paraId="6BA0DE3B" w14:textId="029233CC" w:rsidR="00C93DB8" w:rsidRPr="006C59A9" w:rsidRDefault="00584CBB" w:rsidP="00175C80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6C59A9">
        <w:rPr>
          <w:rFonts w:ascii="Arial" w:hAnsi="Arial" w:cs="Arial"/>
          <w:b/>
          <w:sz w:val="22"/>
          <w:szCs w:val="22"/>
        </w:rPr>
        <w:t>złożone przez nas oświadczenia i dokumenty</w:t>
      </w:r>
      <w:r w:rsidR="00175C80">
        <w:rPr>
          <w:rFonts w:ascii="Arial" w:hAnsi="Arial" w:cs="Arial"/>
          <w:b/>
          <w:sz w:val="22"/>
          <w:szCs w:val="22"/>
        </w:rPr>
        <w:t xml:space="preserve"> są zgodne ze stanem faktycznym.</w:t>
      </w:r>
    </w:p>
    <w:p w14:paraId="157A60CB" w14:textId="5977599E" w:rsidR="00C93DB8" w:rsidRPr="006C59A9" w:rsidRDefault="00584CBB" w:rsidP="00175C80">
      <w:pPr>
        <w:numPr>
          <w:ilvl w:val="0"/>
          <w:numId w:val="13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Oświadczamy, że jesteśmy związani ofertą do terminu ważności wskazanego </w:t>
      </w:r>
      <w:r w:rsidR="00175C80">
        <w:rPr>
          <w:rFonts w:ascii="Arial" w:hAnsi="Arial" w:cs="Arial"/>
          <w:sz w:val="22"/>
          <w:szCs w:val="22"/>
        </w:rPr>
        <w:br/>
      </w:r>
      <w:r w:rsidRPr="006C59A9">
        <w:rPr>
          <w:rFonts w:ascii="Arial" w:hAnsi="Arial" w:cs="Arial"/>
          <w:sz w:val="22"/>
          <w:szCs w:val="22"/>
        </w:rPr>
        <w:t>w Specyfikacji i w przypadku wygrania postępowania zobowiązujemy się do z</w:t>
      </w:r>
      <w:r w:rsidR="00175C80">
        <w:rPr>
          <w:rFonts w:ascii="Arial" w:hAnsi="Arial" w:cs="Arial"/>
          <w:sz w:val="22"/>
          <w:szCs w:val="22"/>
        </w:rPr>
        <w:t xml:space="preserve">awarcia umowy w terminie </w:t>
      </w:r>
      <w:r w:rsidR="00175C80" w:rsidRPr="00175C80">
        <w:rPr>
          <w:rFonts w:ascii="Arial" w:hAnsi="Arial" w:cs="Arial"/>
          <w:b/>
          <w:sz w:val="22"/>
          <w:szCs w:val="22"/>
        </w:rPr>
        <w:t>7 dni</w:t>
      </w:r>
      <w:r w:rsidR="0054274C">
        <w:rPr>
          <w:rFonts w:ascii="Arial" w:hAnsi="Arial" w:cs="Arial"/>
          <w:sz w:val="22"/>
          <w:szCs w:val="22"/>
        </w:rPr>
        <w:t xml:space="preserve"> od ogłoszenia wyniku postępowania.</w:t>
      </w:r>
    </w:p>
    <w:p w14:paraId="12DFF9D5" w14:textId="41B2C355" w:rsidR="00C93DB8" w:rsidRPr="006C59A9" w:rsidRDefault="00584CBB" w:rsidP="00175C80">
      <w:pPr>
        <w:numPr>
          <w:ilvl w:val="0"/>
          <w:numId w:val="13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Oświadczamy, że jesteśmy </w:t>
      </w:r>
      <w:r w:rsidR="00175C80">
        <w:rPr>
          <w:rFonts w:ascii="Arial" w:hAnsi="Arial" w:cs="Arial"/>
          <w:sz w:val="22"/>
          <w:szCs w:val="22"/>
        </w:rPr>
        <w:t>/</w:t>
      </w:r>
      <w:r w:rsidRPr="006C59A9">
        <w:rPr>
          <w:rFonts w:ascii="Arial" w:hAnsi="Arial" w:cs="Arial"/>
          <w:sz w:val="22"/>
          <w:szCs w:val="22"/>
        </w:rPr>
        <w:t xml:space="preserve"> nie je</w:t>
      </w:r>
      <w:r w:rsidR="00175C80">
        <w:rPr>
          <w:rFonts w:ascii="Arial" w:hAnsi="Arial" w:cs="Arial"/>
          <w:sz w:val="22"/>
          <w:szCs w:val="22"/>
        </w:rPr>
        <w:t>steśmy</w:t>
      </w:r>
      <w:r w:rsidR="0054274C">
        <w:rPr>
          <w:rFonts w:ascii="Arial" w:hAnsi="Arial" w:cs="Arial"/>
          <w:sz w:val="22"/>
          <w:szCs w:val="22"/>
        </w:rPr>
        <w:t>*</w:t>
      </w:r>
      <w:r w:rsidR="00175C80">
        <w:rPr>
          <w:rFonts w:ascii="Arial" w:hAnsi="Arial" w:cs="Arial"/>
          <w:sz w:val="22"/>
          <w:szCs w:val="22"/>
        </w:rPr>
        <w:t xml:space="preserve"> podatnikiem podatku VAT.</w:t>
      </w:r>
    </w:p>
    <w:p w14:paraId="358008B1" w14:textId="03C554FC" w:rsidR="00C93DB8" w:rsidRDefault="00584CBB" w:rsidP="00175C80">
      <w:pPr>
        <w:numPr>
          <w:ilvl w:val="0"/>
          <w:numId w:val="13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Imiona i nazwiska oraz stanowiska osób upoważnionych ze strony Kupującego, z którymi można się kontaktować w celu uzyskania dodatkowych informacji dotyczących przedmiotu sprzedaży:</w:t>
      </w:r>
    </w:p>
    <w:p w14:paraId="319C7CB8" w14:textId="77777777" w:rsidR="00175C80" w:rsidRDefault="00175C80" w:rsidP="00175C8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4E76311D" w14:textId="4BF5015A" w:rsidR="00C93DB8" w:rsidRPr="00175C80" w:rsidRDefault="00175C80" w:rsidP="00175C80">
      <w:pPr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584CBB" w:rsidRPr="00175C80">
        <w:rPr>
          <w:rFonts w:ascii="Arial" w:hAnsi="Arial" w:cs="Arial"/>
          <w:i/>
          <w:sz w:val="20"/>
          <w:szCs w:val="20"/>
        </w:rPr>
        <w:t>(imię i nazwisko, tel./fax; adres e-mail)</w:t>
      </w:r>
    </w:p>
    <w:p w14:paraId="274708AB" w14:textId="7F423742" w:rsidR="00C93DB8" w:rsidRPr="006C59A9" w:rsidRDefault="00175C80" w:rsidP="00175C80">
      <w:pPr>
        <w:numPr>
          <w:ilvl w:val="0"/>
          <w:numId w:val="13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oferty dołączamy:</w:t>
      </w:r>
    </w:p>
    <w:p w14:paraId="6B244782" w14:textId="77777777" w:rsidR="00C93DB8" w:rsidRPr="006C59A9" w:rsidRDefault="00584CBB" w:rsidP="00175C80">
      <w:pPr>
        <w:numPr>
          <w:ilvl w:val="0"/>
          <w:numId w:val="1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 wystawiony nie wcześniej niż </w:t>
      </w:r>
      <w:r w:rsidRPr="006C59A9">
        <w:rPr>
          <w:rFonts w:ascii="Arial" w:hAnsi="Arial" w:cs="Arial"/>
          <w:b/>
          <w:sz w:val="22"/>
          <w:szCs w:val="22"/>
        </w:rPr>
        <w:t>6 miesięcy</w:t>
      </w:r>
      <w:r w:rsidRPr="006C59A9">
        <w:rPr>
          <w:rFonts w:ascii="Arial" w:hAnsi="Arial" w:cs="Arial"/>
          <w:sz w:val="22"/>
          <w:szCs w:val="22"/>
        </w:rPr>
        <w:t xml:space="preserve"> przed upływem terminu składania ofert</w:t>
      </w:r>
    </w:p>
    <w:p w14:paraId="69D839B0" w14:textId="4B68C242" w:rsidR="00C93DB8" w:rsidRPr="006C59A9" w:rsidRDefault="00584CBB" w:rsidP="00175C80">
      <w:pPr>
        <w:numPr>
          <w:ilvl w:val="0"/>
          <w:numId w:val="1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kopię umowy Kupującego z Podwykonawcą działającym w imieniu Kupującego </w:t>
      </w:r>
      <w:r w:rsidR="00175C80">
        <w:rPr>
          <w:rFonts w:ascii="Arial" w:hAnsi="Arial" w:cs="Arial"/>
          <w:sz w:val="22"/>
          <w:szCs w:val="22"/>
        </w:rPr>
        <w:br/>
      </w:r>
      <w:r w:rsidRPr="006C59A9">
        <w:rPr>
          <w:rFonts w:ascii="Arial" w:hAnsi="Arial" w:cs="Arial"/>
          <w:sz w:val="22"/>
          <w:szCs w:val="22"/>
        </w:rPr>
        <w:t>w zakresie objętym postępowaniem (jeżeli dotyczy),</w:t>
      </w:r>
    </w:p>
    <w:p w14:paraId="272A11B2" w14:textId="7A452F31" w:rsidR="00C93DB8" w:rsidRPr="006C59A9" w:rsidRDefault="00584CBB" w:rsidP="00175C80">
      <w:pPr>
        <w:numPr>
          <w:ilvl w:val="0"/>
          <w:numId w:val="1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lastRenderedPageBreak/>
        <w:t>parafowany projekt umowy</w:t>
      </w:r>
      <w:r w:rsidR="00175C80">
        <w:rPr>
          <w:rFonts w:ascii="Arial" w:hAnsi="Arial" w:cs="Arial"/>
          <w:sz w:val="22"/>
          <w:szCs w:val="22"/>
        </w:rPr>
        <w:t>,</w:t>
      </w:r>
    </w:p>
    <w:p w14:paraId="13F59DB4" w14:textId="751215BC" w:rsidR="00C93DB8" w:rsidRPr="006C59A9" w:rsidRDefault="00584CBB" w:rsidP="00175C80">
      <w:pPr>
        <w:numPr>
          <w:ilvl w:val="0"/>
          <w:numId w:val="1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 xml:space="preserve">Oświadczenie wg wzoru z </w:t>
      </w:r>
      <w:r w:rsidRPr="0054274C">
        <w:rPr>
          <w:rFonts w:ascii="Arial" w:hAnsi="Arial" w:cs="Arial"/>
          <w:b/>
          <w:sz w:val="22"/>
          <w:szCs w:val="22"/>
        </w:rPr>
        <w:t>Załącznika nr 4</w:t>
      </w:r>
      <w:r w:rsidRPr="006C59A9">
        <w:rPr>
          <w:rFonts w:ascii="Arial" w:hAnsi="Arial" w:cs="Arial"/>
          <w:sz w:val="22"/>
          <w:szCs w:val="22"/>
        </w:rPr>
        <w:t xml:space="preserve"> do S</w:t>
      </w:r>
      <w:r w:rsidR="000A659B">
        <w:rPr>
          <w:rFonts w:ascii="Arial" w:hAnsi="Arial" w:cs="Arial"/>
          <w:sz w:val="22"/>
          <w:szCs w:val="22"/>
        </w:rPr>
        <w:t>pecyfikacji</w:t>
      </w:r>
      <w:r w:rsidR="00175C80">
        <w:rPr>
          <w:rFonts w:ascii="Arial" w:hAnsi="Arial" w:cs="Arial"/>
          <w:sz w:val="22"/>
          <w:szCs w:val="22"/>
        </w:rPr>
        <w:t>.</w:t>
      </w:r>
    </w:p>
    <w:p w14:paraId="50AFB32B" w14:textId="3EBE5984" w:rsidR="00C93DB8" w:rsidRPr="006C59A9" w:rsidRDefault="00175C80" w:rsidP="00175C80">
      <w:pPr>
        <w:numPr>
          <w:ilvl w:val="0"/>
          <w:numId w:val="1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</w:p>
    <w:p w14:paraId="7F795BF9" w14:textId="56D6445B" w:rsidR="00C93DB8" w:rsidRDefault="00584CBB" w:rsidP="00175C80">
      <w:pPr>
        <w:pStyle w:val="Tekstpodstawowy"/>
        <w:ind w:left="357"/>
        <w:rPr>
          <w:rFonts w:ascii="Arial" w:hAnsi="Arial" w:cs="Arial"/>
          <w:sz w:val="22"/>
          <w:szCs w:val="22"/>
        </w:rPr>
      </w:pPr>
      <w:r w:rsidRPr="006C59A9">
        <w:rPr>
          <w:rFonts w:ascii="Arial" w:hAnsi="Arial" w:cs="Arial"/>
          <w:sz w:val="22"/>
          <w:szCs w:val="22"/>
        </w:rPr>
        <w:t>Pod groźbą odpowiedzialności karnej oświadczam, że załączone do oferty dokumenty opisują stan prawny i faktyczny, aktualny na dzień otwarcia ofert (art. 233 k.k.)</w:t>
      </w:r>
    </w:p>
    <w:p w14:paraId="75093A09" w14:textId="00939AE3" w:rsidR="00175C80" w:rsidRDefault="00175C80" w:rsidP="00175C80">
      <w:pPr>
        <w:pStyle w:val="Tekstpodstawowy"/>
        <w:rPr>
          <w:rFonts w:ascii="Arial" w:hAnsi="Arial" w:cs="Arial"/>
          <w:sz w:val="22"/>
          <w:szCs w:val="22"/>
        </w:rPr>
      </w:pPr>
    </w:p>
    <w:p w14:paraId="5261E2D5" w14:textId="77777777" w:rsidR="003E2184" w:rsidRDefault="003E2184" w:rsidP="003E2184">
      <w:pPr>
        <w:pStyle w:val="Tekstpodstawowy"/>
        <w:spacing w:after="0"/>
        <w:ind w:left="5103"/>
        <w:jc w:val="center"/>
        <w:rPr>
          <w:rFonts w:ascii="Arial" w:hAnsi="Arial" w:cs="Arial"/>
          <w:sz w:val="22"/>
          <w:szCs w:val="22"/>
        </w:rPr>
      </w:pPr>
    </w:p>
    <w:p w14:paraId="4F5C3BFA" w14:textId="77777777" w:rsidR="003E2184" w:rsidRDefault="003E2184" w:rsidP="003E2184">
      <w:pPr>
        <w:pStyle w:val="Tekstpodstawowy"/>
        <w:spacing w:after="0"/>
        <w:ind w:left="5103"/>
        <w:jc w:val="center"/>
        <w:rPr>
          <w:rFonts w:ascii="Arial" w:hAnsi="Arial" w:cs="Arial"/>
          <w:sz w:val="22"/>
          <w:szCs w:val="22"/>
        </w:rPr>
      </w:pPr>
    </w:p>
    <w:p w14:paraId="0B1BF065" w14:textId="77777777" w:rsidR="003E2184" w:rsidRDefault="003E2184" w:rsidP="003E2184">
      <w:pPr>
        <w:pStyle w:val="Tekstpodstawowy"/>
        <w:spacing w:after="0"/>
        <w:ind w:left="5103"/>
        <w:jc w:val="center"/>
        <w:rPr>
          <w:rFonts w:ascii="Arial" w:hAnsi="Arial" w:cs="Arial"/>
          <w:sz w:val="22"/>
          <w:szCs w:val="22"/>
        </w:rPr>
      </w:pPr>
    </w:p>
    <w:p w14:paraId="5549FD8A" w14:textId="302EB67F" w:rsidR="006C59A9" w:rsidRDefault="003E2184" w:rsidP="003E2184">
      <w:pPr>
        <w:pStyle w:val="Tekstpodstawowy"/>
        <w:spacing w:after="0"/>
        <w:ind w:left="5103"/>
        <w:jc w:val="center"/>
        <w:rPr>
          <w:rFonts w:ascii="Arial" w:hAnsi="Arial" w:cs="Arial"/>
          <w:sz w:val="22"/>
          <w:szCs w:val="22"/>
        </w:rPr>
      </w:pPr>
      <w:r w:rsidRPr="003E2184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................</w:t>
      </w:r>
      <w:r w:rsidRPr="003E2184">
        <w:rPr>
          <w:rFonts w:ascii="Arial" w:hAnsi="Arial" w:cs="Arial"/>
          <w:sz w:val="22"/>
          <w:szCs w:val="22"/>
        </w:rPr>
        <w:t>...................................</w:t>
      </w:r>
    </w:p>
    <w:p w14:paraId="1E13757D" w14:textId="6AC86BC4" w:rsidR="003E2184" w:rsidRPr="003E2184" w:rsidRDefault="003E2184" w:rsidP="003E2184">
      <w:pPr>
        <w:pStyle w:val="Tekstpodstawowy"/>
        <w:spacing w:after="0"/>
        <w:ind w:left="5103"/>
        <w:jc w:val="center"/>
        <w:rPr>
          <w:rFonts w:ascii="Arial" w:hAnsi="Arial" w:cs="Arial"/>
          <w:sz w:val="20"/>
          <w:szCs w:val="20"/>
        </w:rPr>
      </w:pPr>
      <w:r w:rsidRPr="003E2184">
        <w:rPr>
          <w:rFonts w:ascii="Arial" w:hAnsi="Arial" w:cs="Arial"/>
          <w:i/>
          <w:sz w:val="20"/>
          <w:szCs w:val="20"/>
        </w:rPr>
        <w:t>(podpis i pieczęć Kupując</w:t>
      </w:r>
      <w:bookmarkStart w:id="17" w:name="_Toc140916842"/>
      <w:bookmarkStart w:id="18" w:name="_Toc118255478"/>
      <w:bookmarkEnd w:id="17"/>
      <w:bookmarkEnd w:id="18"/>
      <w:r w:rsidRPr="003E2184">
        <w:rPr>
          <w:rFonts w:ascii="Arial" w:hAnsi="Arial" w:cs="Arial"/>
          <w:i/>
          <w:sz w:val="20"/>
          <w:szCs w:val="20"/>
        </w:rPr>
        <w:t>ego)</w:t>
      </w:r>
    </w:p>
    <w:sectPr w:rsidR="003E2184" w:rsidRPr="003E2184" w:rsidSect="003E2184">
      <w:headerReference w:type="default" r:id="rId23"/>
      <w:footerReference w:type="default" r:id="rId24"/>
      <w:pgSz w:w="11906" w:h="16838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43A02" w14:textId="77777777" w:rsidR="00D23545" w:rsidRDefault="00D23545">
      <w:r>
        <w:separator/>
      </w:r>
    </w:p>
  </w:endnote>
  <w:endnote w:type="continuationSeparator" w:id="0">
    <w:p w14:paraId="2F91E969" w14:textId="77777777" w:rsidR="00D23545" w:rsidRDefault="00D2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A635F" w14:textId="77777777" w:rsidR="00D23545" w:rsidRDefault="00D235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248164"/>
      <w:docPartObj>
        <w:docPartGallery w:val="Page Numbers (Bottom of Page)"/>
        <w:docPartUnique/>
      </w:docPartObj>
    </w:sdtPr>
    <w:sdtEndPr/>
    <w:sdtContent>
      <w:p w14:paraId="6F1E77C8" w14:textId="0FE02048" w:rsidR="00D23545" w:rsidRDefault="00D235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65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648013"/>
      <w:docPartObj>
        <w:docPartGallery w:val="Page Numbers (Bottom of Page)"/>
        <w:docPartUnique/>
      </w:docPartObj>
    </w:sdtPr>
    <w:sdtEndPr/>
    <w:sdtContent>
      <w:p w14:paraId="523931C1" w14:textId="5CDFE977" w:rsidR="00D23545" w:rsidRDefault="00D235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655">
          <w:rPr>
            <w:noProof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23103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BFAC260" w14:textId="2DC1D7EA" w:rsidR="00D23545" w:rsidRPr="00FF5BBC" w:rsidRDefault="00D23545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FF5BBC">
          <w:rPr>
            <w:rFonts w:ascii="Arial" w:hAnsi="Arial" w:cs="Arial"/>
            <w:sz w:val="22"/>
            <w:szCs w:val="22"/>
          </w:rPr>
          <w:fldChar w:fldCharType="begin"/>
        </w:r>
        <w:r w:rsidRPr="00FF5BBC">
          <w:rPr>
            <w:rFonts w:ascii="Arial" w:hAnsi="Arial" w:cs="Arial"/>
            <w:sz w:val="22"/>
            <w:szCs w:val="22"/>
          </w:rPr>
          <w:instrText>PAGE   \* MERGEFORMAT</w:instrText>
        </w:r>
        <w:r w:rsidRPr="00FF5BBC">
          <w:rPr>
            <w:rFonts w:ascii="Arial" w:hAnsi="Arial" w:cs="Arial"/>
            <w:sz w:val="22"/>
            <w:szCs w:val="22"/>
          </w:rPr>
          <w:fldChar w:fldCharType="separate"/>
        </w:r>
        <w:r w:rsidR="004F5655">
          <w:rPr>
            <w:rFonts w:ascii="Arial" w:hAnsi="Arial" w:cs="Arial"/>
            <w:noProof/>
            <w:sz w:val="22"/>
            <w:szCs w:val="22"/>
          </w:rPr>
          <w:t>3</w:t>
        </w:r>
        <w:r w:rsidRPr="00FF5BBC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57B1" w14:textId="77777777" w:rsidR="00D23545" w:rsidRDefault="00D23545">
      <w:r>
        <w:separator/>
      </w:r>
    </w:p>
  </w:footnote>
  <w:footnote w:type="continuationSeparator" w:id="0">
    <w:p w14:paraId="2115BF07" w14:textId="77777777" w:rsidR="00D23545" w:rsidRDefault="00D2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ECF18" w14:textId="77777777" w:rsidR="00D23545" w:rsidRDefault="00D235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63F51" w14:textId="77777777" w:rsidR="00D23545" w:rsidRDefault="00D23545" w:rsidP="0011381E">
    <w:pPr>
      <w:pStyle w:val="Nagwek"/>
      <w:tabs>
        <w:tab w:val="clear" w:pos="4536"/>
        <w:tab w:val="clear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2C1FE" w14:textId="77777777" w:rsidR="00D23545" w:rsidRDefault="00D2354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6430" w14:textId="77777777" w:rsidR="00D23545" w:rsidRDefault="00D235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AB1"/>
    <w:multiLevelType w:val="multilevel"/>
    <w:tmpl w:val="06D2E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72B9A"/>
    <w:multiLevelType w:val="multilevel"/>
    <w:tmpl w:val="CED68C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834217"/>
    <w:multiLevelType w:val="multilevel"/>
    <w:tmpl w:val="80DE54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A677E6"/>
    <w:multiLevelType w:val="multilevel"/>
    <w:tmpl w:val="DF0E9D78"/>
    <w:lvl w:ilvl="0">
      <w:start w:val="3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5"/>
        </w:tabs>
        <w:ind w:left="114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65"/>
        </w:tabs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5"/>
        </w:tabs>
        <w:ind w:left="2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5"/>
        </w:tabs>
        <w:ind w:left="3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05"/>
        </w:tabs>
        <w:ind w:left="5105" w:hanging="1800"/>
      </w:pPr>
      <w:rPr>
        <w:rFonts w:hint="default"/>
      </w:rPr>
    </w:lvl>
  </w:abstractNum>
  <w:abstractNum w:abstractNumId="4" w15:restartNumberingAfterBreak="0">
    <w:nsid w:val="12D407D9"/>
    <w:multiLevelType w:val="multilevel"/>
    <w:tmpl w:val="A36269A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3.2.2."/>
      <w:lvlJc w:val="left"/>
      <w:pPr>
        <w:tabs>
          <w:tab w:val="num" w:pos="900"/>
        </w:tabs>
        <w:ind w:left="9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</w:lvl>
    <w:lvl w:ilvl="8">
      <w:start w:val="2"/>
      <w:numFmt w:val="decimal"/>
      <w:lvlText w:val="%9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 w15:restartNumberingAfterBreak="0">
    <w:nsid w:val="13210C71"/>
    <w:multiLevelType w:val="hybridMultilevel"/>
    <w:tmpl w:val="203E2E66"/>
    <w:lvl w:ilvl="0" w:tplc="21589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7D52"/>
    <w:multiLevelType w:val="multilevel"/>
    <w:tmpl w:val="46E65DE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3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7430C71"/>
    <w:multiLevelType w:val="multilevel"/>
    <w:tmpl w:val="EB60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2F5F58"/>
    <w:multiLevelType w:val="multilevel"/>
    <w:tmpl w:val="21A883B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3.%2.2."/>
      <w:lvlJc w:val="left"/>
      <w:pPr>
        <w:tabs>
          <w:tab w:val="num" w:pos="900"/>
        </w:tabs>
        <w:ind w:left="90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</w:lvl>
    <w:lvl w:ilvl="8">
      <w:start w:val="2"/>
      <w:numFmt w:val="decimal"/>
      <w:lvlText w:val="%9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9" w15:restartNumberingAfterBreak="0">
    <w:nsid w:val="1C744A5A"/>
    <w:multiLevelType w:val="multilevel"/>
    <w:tmpl w:val="66F2BB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21A02A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19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7D3AB1"/>
    <w:multiLevelType w:val="multilevel"/>
    <w:tmpl w:val="A57E4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2" w15:restartNumberingAfterBreak="0">
    <w:nsid w:val="238B44C6"/>
    <w:multiLevelType w:val="multilevel"/>
    <w:tmpl w:val="4D18F0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3" w15:restartNumberingAfterBreak="0">
    <w:nsid w:val="2A180CFC"/>
    <w:multiLevelType w:val="hybridMultilevel"/>
    <w:tmpl w:val="9312C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46678"/>
    <w:multiLevelType w:val="multilevel"/>
    <w:tmpl w:val="CFE05E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2BF80EE2"/>
    <w:multiLevelType w:val="multilevel"/>
    <w:tmpl w:val="6B88C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523AD"/>
    <w:multiLevelType w:val="multilevel"/>
    <w:tmpl w:val="C100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3D5B0879"/>
    <w:multiLevelType w:val="multilevel"/>
    <w:tmpl w:val="528C26AE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Arial"/>
        <w:b w:val="0"/>
        <w:i w:val="0"/>
        <w:sz w:val="22"/>
        <w:szCs w:val="22"/>
      </w:rPr>
    </w:lvl>
    <w:lvl w:ilvl="1">
      <w:start w:val="16"/>
      <w:numFmt w:val="decimal"/>
      <w:lvlText w:val="%2.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C4C8B"/>
    <w:multiLevelType w:val="multilevel"/>
    <w:tmpl w:val="52D8C304"/>
    <w:lvl w:ilvl="0">
      <w:start w:val="1"/>
      <w:numFmt w:val="decimal"/>
      <w:lvlText w:val="7.%1."/>
      <w:lvlJc w:val="left"/>
      <w:pPr>
        <w:tabs>
          <w:tab w:val="num" w:pos="390"/>
        </w:tabs>
        <w:ind w:left="390" w:hanging="390"/>
      </w:pPr>
      <w:rPr>
        <w:b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eastAsia="Times New Roman" w:cs="Times New Roman"/>
        <w:b w:val="0"/>
      </w:rPr>
    </w:lvl>
    <w:lvl w:ilvl="2">
      <w:start w:val="1"/>
      <w:numFmt w:val="decimal"/>
      <w:lvlText w:val="%3%1.%2."/>
      <w:lvlJc w:val="left"/>
      <w:pPr>
        <w:tabs>
          <w:tab w:val="num" w:pos="1434"/>
        </w:tabs>
        <w:ind w:left="143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b w:val="0"/>
      </w:rPr>
    </w:lvl>
  </w:abstractNum>
  <w:abstractNum w:abstractNumId="19" w15:restartNumberingAfterBreak="0">
    <w:nsid w:val="4E4A36A6"/>
    <w:multiLevelType w:val="multilevel"/>
    <w:tmpl w:val="5B10E68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4F830B31"/>
    <w:multiLevelType w:val="multilevel"/>
    <w:tmpl w:val="11DC6E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1201092"/>
    <w:multiLevelType w:val="multilevel"/>
    <w:tmpl w:val="4F468F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56803913"/>
    <w:multiLevelType w:val="multilevel"/>
    <w:tmpl w:val="A81853E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573853C6"/>
    <w:multiLevelType w:val="multilevel"/>
    <w:tmpl w:val="4096435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89346B9"/>
    <w:multiLevelType w:val="multilevel"/>
    <w:tmpl w:val="B8AC334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4B43F5"/>
    <w:multiLevelType w:val="multilevel"/>
    <w:tmpl w:val="8E12ADF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  <w:szCs w:val="22"/>
      </w:rPr>
    </w:lvl>
    <w:lvl w:ilvl="1">
      <w:start w:val="2"/>
      <w:numFmt w:val="decimal"/>
      <w:lvlText w:val="9.%2."/>
      <w:lvlJc w:val="left"/>
      <w:pPr>
        <w:tabs>
          <w:tab w:val="num" w:pos="624"/>
        </w:tabs>
        <w:ind w:left="624" w:hanging="624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84"/>
        </w:tabs>
        <w:ind w:left="964" w:hanging="34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/>
        <w:sz w:val="24"/>
      </w:rPr>
    </w:lvl>
  </w:abstractNum>
  <w:abstractNum w:abstractNumId="26" w15:restartNumberingAfterBreak="0">
    <w:nsid w:val="668A1721"/>
    <w:multiLevelType w:val="multilevel"/>
    <w:tmpl w:val="4A16C50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3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B9E49CE"/>
    <w:multiLevelType w:val="multilevel"/>
    <w:tmpl w:val="46A8F530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3.1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6D79170E"/>
    <w:multiLevelType w:val="multilevel"/>
    <w:tmpl w:val="9F90CB9C"/>
    <w:lvl w:ilvl="0">
      <w:start w:val="1"/>
      <w:numFmt w:val="decimal"/>
      <w:lvlText w:val="%1)"/>
      <w:lvlJc w:val="left"/>
      <w:pPr>
        <w:tabs>
          <w:tab w:val="num" w:pos="720"/>
        </w:tabs>
        <w:ind w:left="1077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37" w:hanging="180"/>
      </w:pPr>
    </w:lvl>
  </w:abstractNum>
  <w:abstractNum w:abstractNumId="29" w15:restartNumberingAfterBreak="0">
    <w:nsid w:val="6E0744F7"/>
    <w:multiLevelType w:val="hybridMultilevel"/>
    <w:tmpl w:val="0CF2F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640E9"/>
    <w:multiLevelType w:val="multilevel"/>
    <w:tmpl w:val="F3D4AB2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2.%2."/>
      <w:lvlJc w:val="left"/>
      <w:pPr>
        <w:tabs>
          <w:tab w:val="num" w:pos="1800"/>
        </w:tabs>
        <w:ind w:left="18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4"/>
  </w:num>
  <w:num w:numId="5">
    <w:abstractNumId w:val="23"/>
  </w:num>
  <w:num w:numId="6">
    <w:abstractNumId w:val="30"/>
  </w:num>
  <w:num w:numId="7">
    <w:abstractNumId w:val="8"/>
  </w:num>
  <w:num w:numId="8">
    <w:abstractNumId w:val="21"/>
  </w:num>
  <w:num w:numId="9">
    <w:abstractNumId w:val="9"/>
  </w:num>
  <w:num w:numId="10">
    <w:abstractNumId w:val="22"/>
  </w:num>
  <w:num w:numId="11">
    <w:abstractNumId w:val="25"/>
  </w:num>
  <w:num w:numId="12">
    <w:abstractNumId w:val="18"/>
  </w:num>
  <w:num w:numId="13">
    <w:abstractNumId w:val="0"/>
  </w:num>
  <w:num w:numId="14">
    <w:abstractNumId w:val="7"/>
  </w:num>
  <w:num w:numId="15">
    <w:abstractNumId w:val="4"/>
  </w:num>
  <w:num w:numId="16">
    <w:abstractNumId w:val="27"/>
  </w:num>
  <w:num w:numId="17">
    <w:abstractNumId w:val="28"/>
  </w:num>
  <w:num w:numId="18">
    <w:abstractNumId w:val="12"/>
  </w:num>
  <w:num w:numId="19">
    <w:abstractNumId w:val="2"/>
  </w:num>
  <w:num w:numId="20">
    <w:abstractNumId w:val="26"/>
  </w:num>
  <w:num w:numId="21">
    <w:abstractNumId w:val="6"/>
  </w:num>
  <w:num w:numId="22">
    <w:abstractNumId w:val="24"/>
  </w:num>
  <w:num w:numId="23">
    <w:abstractNumId w:val="1"/>
  </w:num>
  <w:num w:numId="24">
    <w:abstractNumId w:val="20"/>
  </w:num>
  <w:num w:numId="25">
    <w:abstractNumId w:val="19"/>
  </w:num>
  <w:num w:numId="26">
    <w:abstractNumId w:val="11"/>
  </w:num>
  <w:num w:numId="27">
    <w:abstractNumId w:val="13"/>
  </w:num>
  <w:num w:numId="28">
    <w:abstractNumId w:val="29"/>
  </w:num>
  <w:num w:numId="29">
    <w:abstractNumId w:val="3"/>
  </w:num>
  <w:num w:numId="30">
    <w:abstractNumId w:val="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B8"/>
    <w:rsid w:val="0000412C"/>
    <w:rsid w:val="00014C3B"/>
    <w:rsid w:val="0002596B"/>
    <w:rsid w:val="000567F6"/>
    <w:rsid w:val="00056F1C"/>
    <w:rsid w:val="00063CA9"/>
    <w:rsid w:val="00082E77"/>
    <w:rsid w:val="00097483"/>
    <w:rsid w:val="000A659B"/>
    <w:rsid w:val="000C6569"/>
    <w:rsid w:val="000E02E7"/>
    <w:rsid w:val="000F1C60"/>
    <w:rsid w:val="000F5457"/>
    <w:rsid w:val="00101634"/>
    <w:rsid w:val="0011381E"/>
    <w:rsid w:val="00116997"/>
    <w:rsid w:val="00175C80"/>
    <w:rsid w:val="001854D3"/>
    <w:rsid w:val="00194330"/>
    <w:rsid w:val="0022236C"/>
    <w:rsid w:val="002809C8"/>
    <w:rsid w:val="00285BD8"/>
    <w:rsid w:val="00307A92"/>
    <w:rsid w:val="003361E7"/>
    <w:rsid w:val="00370905"/>
    <w:rsid w:val="003744AB"/>
    <w:rsid w:val="00376373"/>
    <w:rsid w:val="003A0916"/>
    <w:rsid w:val="003C11B9"/>
    <w:rsid w:val="003C5899"/>
    <w:rsid w:val="003E2184"/>
    <w:rsid w:val="003F1707"/>
    <w:rsid w:val="00412F59"/>
    <w:rsid w:val="004704D0"/>
    <w:rsid w:val="00475132"/>
    <w:rsid w:val="00490EFB"/>
    <w:rsid w:val="004C47AA"/>
    <w:rsid w:val="004F09D3"/>
    <w:rsid w:val="004F268D"/>
    <w:rsid w:val="004F50FB"/>
    <w:rsid w:val="004F5655"/>
    <w:rsid w:val="0054274C"/>
    <w:rsid w:val="00584CBB"/>
    <w:rsid w:val="005A2871"/>
    <w:rsid w:val="005A34CB"/>
    <w:rsid w:val="005C40FB"/>
    <w:rsid w:val="005C4375"/>
    <w:rsid w:val="005C75A0"/>
    <w:rsid w:val="005E5B71"/>
    <w:rsid w:val="00601749"/>
    <w:rsid w:val="00612C2C"/>
    <w:rsid w:val="00614389"/>
    <w:rsid w:val="00633DC1"/>
    <w:rsid w:val="0064032D"/>
    <w:rsid w:val="006571E7"/>
    <w:rsid w:val="00661871"/>
    <w:rsid w:val="00671096"/>
    <w:rsid w:val="00684D09"/>
    <w:rsid w:val="006A7415"/>
    <w:rsid w:val="006C59A9"/>
    <w:rsid w:val="006C7ADD"/>
    <w:rsid w:val="006D701D"/>
    <w:rsid w:val="0074740D"/>
    <w:rsid w:val="0076296A"/>
    <w:rsid w:val="007D2023"/>
    <w:rsid w:val="007D4061"/>
    <w:rsid w:val="007F1D61"/>
    <w:rsid w:val="007F79BF"/>
    <w:rsid w:val="00833DDC"/>
    <w:rsid w:val="008643F1"/>
    <w:rsid w:val="00891107"/>
    <w:rsid w:val="008B4685"/>
    <w:rsid w:val="008D2A31"/>
    <w:rsid w:val="008E3125"/>
    <w:rsid w:val="00904EF4"/>
    <w:rsid w:val="009147B1"/>
    <w:rsid w:val="009302C9"/>
    <w:rsid w:val="009523FA"/>
    <w:rsid w:val="00973530"/>
    <w:rsid w:val="009830C7"/>
    <w:rsid w:val="009C334F"/>
    <w:rsid w:val="009C4FAF"/>
    <w:rsid w:val="009D362C"/>
    <w:rsid w:val="009F06AA"/>
    <w:rsid w:val="00A2152A"/>
    <w:rsid w:val="00A226F3"/>
    <w:rsid w:val="00A25C21"/>
    <w:rsid w:val="00A56480"/>
    <w:rsid w:val="00A95C71"/>
    <w:rsid w:val="00AA0A56"/>
    <w:rsid w:val="00AD798F"/>
    <w:rsid w:val="00AF67D2"/>
    <w:rsid w:val="00B03920"/>
    <w:rsid w:val="00B52AF3"/>
    <w:rsid w:val="00B72C99"/>
    <w:rsid w:val="00B7346A"/>
    <w:rsid w:val="00B818CC"/>
    <w:rsid w:val="00BB3935"/>
    <w:rsid w:val="00C0608D"/>
    <w:rsid w:val="00C21274"/>
    <w:rsid w:val="00C5208D"/>
    <w:rsid w:val="00C600FA"/>
    <w:rsid w:val="00C61779"/>
    <w:rsid w:val="00C66D3C"/>
    <w:rsid w:val="00C75FA9"/>
    <w:rsid w:val="00C85570"/>
    <w:rsid w:val="00C93DB8"/>
    <w:rsid w:val="00D15FD1"/>
    <w:rsid w:val="00D23545"/>
    <w:rsid w:val="00D25372"/>
    <w:rsid w:val="00D30AA6"/>
    <w:rsid w:val="00D6250A"/>
    <w:rsid w:val="00D76E35"/>
    <w:rsid w:val="00DA6AD9"/>
    <w:rsid w:val="00DD0C5C"/>
    <w:rsid w:val="00DF4021"/>
    <w:rsid w:val="00E04E1A"/>
    <w:rsid w:val="00E201DB"/>
    <w:rsid w:val="00E23C45"/>
    <w:rsid w:val="00E31723"/>
    <w:rsid w:val="00E54412"/>
    <w:rsid w:val="00E73FDC"/>
    <w:rsid w:val="00E95DB5"/>
    <w:rsid w:val="00EA5C63"/>
    <w:rsid w:val="00EB3431"/>
    <w:rsid w:val="00EB42A6"/>
    <w:rsid w:val="00EC7D10"/>
    <w:rsid w:val="00ED6204"/>
    <w:rsid w:val="00EF73E8"/>
    <w:rsid w:val="00F3046B"/>
    <w:rsid w:val="00F5219C"/>
    <w:rsid w:val="00F908EF"/>
    <w:rsid w:val="00F926F4"/>
    <w:rsid w:val="00F96789"/>
    <w:rsid w:val="00FA456C"/>
    <w:rsid w:val="00FB0F47"/>
    <w:rsid w:val="00FF05E0"/>
    <w:rsid w:val="00FF501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9C5999"/>
  <w15:docId w15:val="{65DDC417-1997-4713-A11B-99278517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7715"/>
    <w:pPr>
      <w:keepNext/>
      <w:spacing w:before="240" w:after="60"/>
      <w:jc w:val="right"/>
      <w:outlineLvl w:val="0"/>
    </w:pPr>
    <w:rPr>
      <w:b/>
      <w:bCs/>
      <w:kern w:val="2"/>
    </w:rPr>
  </w:style>
  <w:style w:type="paragraph" w:styleId="Nagwek2">
    <w:name w:val="heading 2"/>
    <w:basedOn w:val="Normalny"/>
    <w:next w:val="Normalny"/>
    <w:link w:val="Nagwek2Znak1"/>
    <w:qFormat/>
    <w:rsid w:val="006D7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D7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D7715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6D7715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6D7715"/>
    <w:pPr>
      <w:keepNext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6D771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7715"/>
    <w:pPr>
      <w:keepNext/>
      <w:ind w:left="170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6D77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D7715"/>
    <w:rPr>
      <w:rFonts w:ascii="Times New Roman" w:eastAsia="Times New Roman" w:hAnsi="Times New Roman" w:cs="Times New Roman"/>
      <w:b/>
      <w:bCs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qFormat/>
    <w:rsid w:val="006D77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D77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6D7715"/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6D7715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6D7715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6D77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6D77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6D7715"/>
    <w:rPr>
      <w:rFonts w:ascii="Arial" w:eastAsia="Times New Roman" w:hAnsi="Arial" w:cs="Arial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6D7715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character" w:customStyle="1" w:styleId="czeinternetowe">
    <w:name w:val="Łącze internetowe"/>
    <w:rsid w:val="006D7715"/>
    <w:rPr>
      <w:color w:val="0000FF"/>
      <w:u w:val="single"/>
    </w:rPr>
  </w:style>
  <w:style w:type="character" w:customStyle="1" w:styleId="Nagwek2ZnakZnakZnak">
    <w:name w:val="Nagłówek 2 Znak Znak Znak"/>
    <w:qFormat/>
    <w:rsid w:val="006D771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D77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6D77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77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6D7715"/>
  </w:style>
  <w:style w:type="character" w:customStyle="1" w:styleId="DefaultTextZnakZnak">
    <w:name w:val="Default Text Znak Znak"/>
    <w:qFormat/>
    <w:rsid w:val="006D7715"/>
    <w:rPr>
      <w:sz w:val="24"/>
      <w:szCs w:val="24"/>
      <w:lang w:val="pl-PL" w:eastAsia="pl-PL" w:bidi="ar-SA"/>
    </w:rPr>
  </w:style>
  <w:style w:type="character" w:customStyle="1" w:styleId="BlockquoteZnakZnak">
    <w:name w:val="Blockquote Znak Znak"/>
    <w:qFormat/>
    <w:rsid w:val="006D7715"/>
    <w:rPr>
      <w:sz w:val="24"/>
      <w:szCs w:val="24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77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D7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6D771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D77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D77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D7715"/>
    <w:rPr>
      <w:rFonts w:ascii="Arial" w:eastAsia="Times New Roman" w:hAnsi="Arial" w:cs="Arial"/>
      <w:lang w:eastAsia="pl-PL"/>
    </w:rPr>
  </w:style>
  <w:style w:type="character" w:customStyle="1" w:styleId="StylNagwek2ZnakZnakZnak14ptKursywaBezpodkrelenia">
    <w:name w:val="Styl Nagłówek 2 Znak Znak Znak + 14 pt Kursywa Bez podkreślenia"/>
    <w:qFormat/>
    <w:rsid w:val="006D7715"/>
    <w:rPr>
      <w:rFonts w:ascii="Arial" w:hAnsi="Arial" w:cs="Arial"/>
      <w:b w:val="0"/>
      <w:bCs/>
      <w:i/>
      <w:iCs/>
      <w:sz w:val="24"/>
      <w:szCs w:val="28"/>
      <w:u w:val="single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D77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D77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6D7715"/>
    <w:rPr>
      <w:color w:val="800080"/>
      <w:u w:val="single"/>
    </w:rPr>
  </w:style>
  <w:style w:type="character" w:customStyle="1" w:styleId="Nagwek2Znak1">
    <w:name w:val="Nagłówek 2 Znak1"/>
    <w:link w:val="Nagwek2"/>
    <w:qFormat/>
    <w:locked/>
    <w:rsid w:val="006D771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biggertext">
    <w:name w:val="biggertext"/>
    <w:basedOn w:val="Domylnaczcionkaakapitu"/>
    <w:qFormat/>
    <w:rsid w:val="006D7715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6D7715"/>
    <w:rPr>
      <w:vertAlign w:val="superscript"/>
    </w:rPr>
  </w:style>
  <w:style w:type="character" w:customStyle="1" w:styleId="TekstpodstawowyZnak1">
    <w:name w:val="Tekst podstawowy Znak1"/>
    <w:link w:val="Tekstpodstawowy"/>
    <w:qFormat/>
    <w:locked/>
    <w:rsid w:val="006D77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qFormat/>
    <w:rsid w:val="006D77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yl2Znak">
    <w:name w:val="Styl2 Znak"/>
    <w:link w:val="Styl2"/>
    <w:qFormat/>
    <w:rsid w:val="006D7715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bodytextZnakZnak">
    <w:name w:val="body text Znak Znak"/>
    <w:semiHidden/>
    <w:qFormat/>
    <w:locked/>
    <w:rsid w:val="006D7715"/>
    <w:rPr>
      <w:sz w:val="24"/>
      <w:szCs w:val="24"/>
      <w:lang w:val="pl-PL" w:eastAsia="pl-PL" w:bidi="ar-SA"/>
    </w:rPr>
  </w:style>
  <w:style w:type="character" w:customStyle="1" w:styleId="ZnakZnak1">
    <w:name w:val="Znak Znak1"/>
    <w:semiHidden/>
    <w:qFormat/>
    <w:locked/>
    <w:rsid w:val="006D7715"/>
    <w:rPr>
      <w:sz w:val="16"/>
      <w:szCs w:val="16"/>
      <w:lang w:val="pl-PL" w:eastAsia="pl-PL" w:bidi="ar-SA"/>
    </w:rPr>
  </w:style>
  <w:style w:type="character" w:customStyle="1" w:styleId="ZnakZnak">
    <w:name w:val="Znak Znak"/>
    <w:semiHidden/>
    <w:qFormat/>
    <w:locked/>
    <w:rsid w:val="006D7715"/>
    <w:rPr>
      <w:sz w:val="24"/>
      <w:szCs w:val="24"/>
      <w:lang w:val="pl-PL" w:eastAsia="pl-PL" w:bidi="ar-SA"/>
    </w:rPr>
  </w:style>
  <w:style w:type="character" w:customStyle="1" w:styleId="BodyText3Char">
    <w:name w:val="Body Text 3 Char"/>
    <w:semiHidden/>
    <w:qFormat/>
    <w:locked/>
    <w:rsid w:val="006D7715"/>
    <w:rPr>
      <w:rFonts w:cs="Times New Roman"/>
      <w:sz w:val="16"/>
      <w:szCs w:val="16"/>
    </w:rPr>
  </w:style>
  <w:style w:type="character" w:styleId="Odwoaniedokomentarza">
    <w:name w:val="annotation reference"/>
    <w:qFormat/>
    <w:rsid w:val="006D7715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6D77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6D771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6D7715"/>
    <w:pPr>
      <w:spacing w:after="120"/>
    </w:pPr>
  </w:style>
  <w:style w:type="paragraph" w:styleId="Lista">
    <w:name w:val="List"/>
    <w:basedOn w:val="Normalny"/>
    <w:rsid w:val="006D7715"/>
    <w:pPr>
      <w:ind w:left="283" w:hanging="283"/>
    </w:pPr>
    <w:rPr>
      <w:szCs w:val="20"/>
    </w:rPr>
  </w:style>
  <w:style w:type="paragraph" w:styleId="Legenda">
    <w:name w:val="caption"/>
    <w:basedOn w:val="Normalny"/>
    <w:next w:val="Normalny"/>
    <w:qFormat/>
    <w:rsid w:val="006D7715"/>
    <w:pPr>
      <w:jc w:val="right"/>
    </w:pPr>
    <w:rPr>
      <w:b/>
      <w:b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Mapadokumentu">
    <w:name w:val="Document Map"/>
    <w:basedOn w:val="Normalny"/>
    <w:link w:val="MapadokumentuZnak"/>
    <w:semiHidden/>
    <w:qFormat/>
    <w:rsid w:val="006D7715"/>
    <w:pPr>
      <w:shd w:val="clear" w:color="auto" w:fill="000080"/>
    </w:pPr>
    <w:rPr>
      <w:rFonts w:ascii="Tahoma" w:hAnsi="Tahoma" w:cs="Tahoma"/>
    </w:rPr>
  </w:style>
  <w:style w:type="paragraph" w:styleId="Spistreci1">
    <w:name w:val="toc 1"/>
    <w:basedOn w:val="Normalny"/>
    <w:next w:val="Normalny"/>
    <w:autoRedefine/>
    <w:semiHidden/>
    <w:rsid w:val="006D7715"/>
    <w:pPr>
      <w:tabs>
        <w:tab w:val="left" w:pos="400"/>
        <w:tab w:val="left" w:pos="540"/>
        <w:tab w:val="right" w:leader="dot" w:pos="9540"/>
      </w:tabs>
      <w:spacing w:before="120" w:after="120"/>
      <w:ind w:left="360" w:right="-131" w:hanging="360"/>
    </w:pPr>
    <w:rPr>
      <w:rFonts w:ascii="Arial" w:hAnsi="Arial" w:cs="Arial"/>
    </w:rPr>
  </w:style>
  <w:style w:type="paragraph" w:styleId="Spistreci2">
    <w:name w:val="toc 2"/>
    <w:basedOn w:val="Normalny"/>
    <w:next w:val="Normalny"/>
    <w:autoRedefine/>
    <w:semiHidden/>
    <w:rsid w:val="006D7715"/>
    <w:pPr>
      <w:tabs>
        <w:tab w:val="left" w:pos="360"/>
        <w:tab w:val="right" w:leader="dot" w:pos="9540"/>
      </w:tabs>
      <w:spacing w:line="360" w:lineRule="auto"/>
      <w:ind w:left="357" w:right="-131" w:hanging="357"/>
    </w:pPr>
  </w:style>
  <w:style w:type="paragraph" w:styleId="Spistreci3">
    <w:name w:val="toc 3"/>
    <w:basedOn w:val="Normalny"/>
    <w:next w:val="Normalny"/>
    <w:autoRedefine/>
    <w:semiHidden/>
    <w:rsid w:val="006D7715"/>
    <w:pPr>
      <w:tabs>
        <w:tab w:val="left" w:pos="1080"/>
        <w:tab w:val="right" w:leader="dot" w:pos="9540"/>
      </w:tabs>
      <w:ind w:left="480" w:right="-131" w:hanging="120"/>
    </w:pPr>
  </w:style>
  <w:style w:type="paragraph" w:styleId="Tekstpodstawowy2">
    <w:name w:val="Body Text 2"/>
    <w:basedOn w:val="Normalny"/>
    <w:link w:val="Tekstpodstawowy2Znak"/>
    <w:qFormat/>
    <w:rsid w:val="006D7715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6D7715"/>
    <w:pPr>
      <w:tabs>
        <w:tab w:val="center" w:pos="4536"/>
        <w:tab w:val="right" w:pos="9072"/>
      </w:tabs>
    </w:pPr>
  </w:style>
  <w:style w:type="paragraph" w:customStyle="1" w:styleId="FR1">
    <w:name w:val="FR1"/>
    <w:qFormat/>
    <w:rsid w:val="006D7715"/>
    <w:pPr>
      <w:widowControl w:val="0"/>
      <w:spacing w:before="560"/>
    </w:pPr>
    <w:rPr>
      <w:rFonts w:ascii="Arial" w:eastAsia="Times New Roman" w:hAnsi="Arial" w:cs="Times New Roman"/>
      <w:sz w:val="12"/>
      <w:szCs w:val="20"/>
      <w:lang w:eastAsia="pl-PL"/>
    </w:rPr>
  </w:style>
  <w:style w:type="paragraph" w:customStyle="1" w:styleId="BlockquoteZnak">
    <w:name w:val="Blockquote Znak"/>
    <w:basedOn w:val="Normalny"/>
    <w:qFormat/>
    <w:rsid w:val="006D7715"/>
    <w:pPr>
      <w:spacing w:before="100" w:after="100"/>
      <w:ind w:left="360" w:right="360"/>
    </w:pPr>
  </w:style>
  <w:style w:type="paragraph" w:customStyle="1" w:styleId="DefaultTextZnak">
    <w:name w:val="Default Text Znak"/>
    <w:basedOn w:val="Normalny"/>
    <w:qFormat/>
    <w:rsid w:val="006D7715"/>
  </w:style>
  <w:style w:type="paragraph" w:styleId="Tekstdymka">
    <w:name w:val="Balloon Text"/>
    <w:basedOn w:val="Normalny"/>
    <w:link w:val="TekstdymkaZnak"/>
    <w:semiHidden/>
    <w:qFormat/>
    <w:rsid w:val="006D7715"/>
    <w:rPr>
      <w:rFonts w:ascii="Tahoma" w:hAnsi="Tahoma" w:cs="Tahoma"/>
      <w:sz w:val="16"/>
      <w:szCs w:val="16"/>
    </w:rPr>
  </w:style>
  <w:style w:type="paragraph" w:customStyle="1" w:styleId="SIWZPodstawowy">
    <w:name w:val="SIWZ Podstawowy"/>
    <w:basedOn w:val="Normalny"/>
    <w:qFormat/>
    <w:rsid w:val="006D7715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qFormat/>
    <w:rsid w:val="006D771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D7715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rsid w:val="006D7715"/>
    <w:pPr>
      <w:spacing w:after="120" w:line="480" w:lineRule="auto"/>
      <w:ind w:left="283"/>
    </w:pPr>
  </w:style>
  <w:style w:type="paragraph" w:styleId="NormalnyWeb">
    <w:name w:val="Normal (Web)"/>
    <w:basedOn w:val="Normalny"/>
    <w:qFormat/>
    <w:rsid w:val="006D7715"/>
    <w:pPr>
      <w:spacing w:beforeAutospacing="1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6D7715"/>
    <w:pPr>
      <w:spacing w:before="60" w:after="60"/>
      <w:ind w:left="18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qFormat/>
    <w:rsid w:val="006D7715"/>
    <w:rPr>
      <w:rFonts w:ascii="TimesNewRoman" w:eastAsia="Times New Roman" w:hAnsi="TimesNewRoman" w:cs="TimesNewRoman"/>
      <w:szCs w:val="20"/>
      <w:lang w:eastAsia="pl-PL"/>
    </w:rPr>
  </w:style>
  <w:style w:type="paragraph" w:customStyle="1" w:styleId="StylNagwek1NiePogrubienie">
    <w:name w:val="Styl Nagłówek 1 + Nie Pogrubienie"/>
    <w:basedOn w:val="Nagwek1"/>
    <w:autoRedefine/>
    <w:qFormat/>
    <w:rsid w:val="006D7715"/>
    <w:pPr>
      <w:tabs>
        <w:tab w:val="left" w:pos="432"/>
      </w:tabs>
      <w:spacing w:before="0" w:after="0"/>
      <w:ind w:left="432" w:hanging="432"/>
    </w:pPr>
    <w:rPr>
      <w:bCs w:val="0"/>
      <w:kern w:val="0"/>
      <w:sz w:val="28"/>
      <w:u w:val="single"/>
    </w:rPr>
  </w:style>
  <w:style w:type="paragraph" w:styleId="Tekstkomentarza">
    <w:name w:val="annotation text"/>
    <w:basedOn w:val="Normalny"/>
    <w:link w:val="TekstkomentarzaZnak"/>
    <w:semiHidden/>
    <w:qFormat/>
    <w:rsid w:val="006D771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6D7715"/>
    <w:rPr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6D7715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styleId="Spistreci8">
    <w:name w:val="toc 8"/>
    <w:basedOn w:val="Normalny"/>
    <w:next w:val="Normalny"/>
    <w:autoRedefine/>
    <w:semiHidden/>
    <w:rsid w:val="006D7715"/>
    <w:pPr>
      <w:ind w:left="1680"/>
    </w:pPr>
  </w:style>
  <w:style w:type="paragraph" w:styleId="Spistreci4">
    <w:name w:val="toc 4"/>
    <w:basedOn w:val="Normalny"/>
    <w:next w:val="Normalny"/>
    <w:autoRedefine/>
    <w:semiHidden/>
    <w:rsid w:val="006D7715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6D7715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6D7715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6D7715"/>
    <w:pPr>
      <w:ind w:left="1440"/>
    </w:pPr>
  </w:style>
  <w:style w:type="paragraph" w:styleId="Spistreci9">
    <w:name w:val="toc 9"/>
    <w:basedOn w:val="Normalny"/>
    <w:next w:val="Normalny"/>
    <w:autoRedefine/>
    <w:semiHidden/>
    <w:rsid w:val="006D7715"/>
    <w:pPr>
      <w:ind w:left="1920"/>
    </w:pPr>
  </w:style>
  <w:style w:type="paragraph" w:customStyle="1" w:styleId="Styl1">
    <w:name w:val="Styl1"/>
    <w:basedOn w:val="Normalny"/>
    <w:link w:val="Styl1Znak"/>
    <w:qFormat/>
    <w:rsid w:val="006D7715"/>
    <w:rPr>
      <w:b/>
      <w:szCs w:val="20"/>
    </w:rPr>
  </w:style>
  <w:style w:type="paragraph" w:customStyle="1" w:styleId="Styl2">
    <w:name w:val="Styl2"/>
    <w:basedOn w:val="Styl1"/>
    <w:link w:val="Styl2Znak"/>
    <w:qFormat/>
    <w:rsid w:val="006D7715"/>
    <w:pPr>
      <w:tabs>
        <w:tab w:val="left" w:pos="426"/>
      </w:tabs>
      <w:ind w:left="426" w:hanging="426"/>
    </w:pPr>
    <w:rPr>
      <w:sz w:val="28"/>
      <w:szCs w:val="28"/>
    </w:rPr>
  </w:style>
  <w:style w:type="paragraph" w:customStyle="1" w:styleId="Styl3">
    <w:name w:val="Styl3"/>
    <w:basedOn w:val="Normalny"/>
    <w:qFormat/>
    <w:rsid w:val="006D7715"/>
    <w:pPr>
      <w:ind w:left="426"/>
      <w:jc w:val="both"/>
    </w:pPr>
    <w:rPr>
      <w:szCs w:val="20"/>
    </w:rPr>
  </w:style>
  <w:style w:type="paragraph" w:styleId="Listapunktowana4">
    <w:name w:val="List Bullet 4"/>
    <w:basedOn w:val="Normalny"/>
    <w:rsid w:val="006D7715"/>
    <w:pPr>
      <w:ind w:left="849" w:hanging="283"/>
    </w:pPr>
  </w:style>
  <w:style w:type="paragraph" w:styleId="Listapunktowana3">
    <w:name w:val="List Bullet 3"/>
    <w:basedOn w:val="Normalny"/>
    <w:rsid w:val="006D7715"/>
    <w:pPr>
      <w:ind w:left="566" w:hanging="283"/>
    </w:pPr>
  </w:style>
  <w:style w:type="paragraph" w:customStyle="1" w:styleId="xl25">
    <w:name w:val="xl25"/>
    <w:basedOn w:val="Normalny"/>
    <w:qFormat/>
    <w:rsid w:val="006D7715"/>
    <w:pPr>
      <w:spacing w:beforeAutospacing="1" w:afterAutospacing="1"/>
      <w:jc w:val="center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6D7715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qFormat/>
    <w:rsid w:val="006D7715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D771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3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ndrzej.pasierbiewicz@tauron-dystrybucja.p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tauron.pl/tauron/przetargi/pozostale-ogloszenia/Strony/pozostale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mailto:marcin.gusciora@tauron-dystrybu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2PUBt0cqJT+g81lmroUMZ+eEcMPonfbhxVxoIo/0204=</DigestValue>
    </Reference>
    <Reference Type="http://www.w3.org/2000/09/xmldsig#Object" URI="#idOfficeObject">
      <DigestMethod Algorithm="http://www.w3.org/2001/04/xmlenc#sha256"/>
      <DigestValue>SXM/LiBUdq8ul0P7WsLED9pQzy1zS6BmXmNskaqo1R8=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UgyZZPDyZnmmbSu7qF4K0fN/cza12QG4jiOApPrOJ0Q=</DigestValue>
    </Reference>
    <Reference Type="http://www.w3.org/2000/09/xmldsig#Object" URI="#idValidSigLnImg">
      <DigestMethod Algorithm="http://www.w3.org/2001/04/xmlenc#sha256"/>
      <DigestValue>i4m5tqRkW5Fsx9wcX92zUgAgbQZejDqaRMntuLgbAv4=</DigestValue>
    </Reference>
    <Reference Type="http://www.w3.org/2000/09/xmldsig#Object" URI="#idInvalidSigLnImg">
      <DigestMethod Algorithm="http://www.w3.org/2001/04/xmlenc#sha256"/>
      <DigestValue>5Zu+E2UPydeYgjui5IYRNRZarazjQZTK8Q/TEpjix8c=</DigestValue>
    </Reference>
  </SignedInfo>
  <SignatureValue>NYgeGEsRG5zwsOQUKNhqv6L4jl7S2Z/RTl3dbWD2sF1/C5dUzm7bWJT7Uv9gAAfiy6oCNlxZ73CO
DGSJ2NkAzun41hHtvKYR2Z1zSxZp98H4V7uuY/fovfUCqhZkUtMRxhmNmv+xIwEeG0AB0Tz+uQcv
B7i1iCFJSwzmJumxq2DJhZ/8ODH2qEVjlXWRJDl2vDkgQa7/f0AUVnrsmqn8MS1nzdvjR5Ak2zws
qVxhGxyV7zVM8lIaNBNXEqv6nqODD3XBECUnVRq87k+1hlj/n87jctKfIrFqbdZbLjQZ+7DDmQgN
3DtiSdvI4B7qeL3cUJwLVqFIPgoWX9vZqeuhuw==</SignatureValue>
  <KeyInfo>
    <X509Data>
      <X509Certificate>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+PMdDGKbr8ehOEVxU2d1MqELOv1oepmlDX4BE9hVTTo=</DigestValue>
      </Reference>
      <Reference URI="/word/document.xml?ContentType=application/vnd.openxmlformats-officedocument.wordprocessingml.document.main+xml">
        <DigestMethod Algorithm="http://www.w3.org/2001/04/xmlenc#sha256"/>
        <DigestValue>zG5OBSpTrCHldlRg79kG+Y0q4PQ1Z3PYMwTtY82hQjg=</DigestValue>
      </Reference>
      <Reference URI="/word/endnotes.xml?ContentType=application/vnd.openxmlformats-officedocument.wordprocessingml.endnotes+xml">
        <DigestMethod Algorithm="http://www.w3.org/2001/04/xmlenc#sha256"/>
        <DigestValue>31W+y1gN6+0XHgvQkbBXRk4qGDlnUveSLfGYfyfcVBg=</DigestValue>
      </Reference>
      <Reference URI="/word/fontTable.xml?ContentType=application/vnd.openxmlformats-officedocument.wordprocessingml.fontTable+xml">
        <DigestMethod Algorithm="http://www.w3.org/2001/04/xmlenc#sha256"/>
        <DigestValue>m1VZH3smuH5mpV3SQsaR4hcYzYBrbgCT5D22xhHPKc4=</DigestValue>
      </Reference>
      <Reference URI="/word/footer1.xml?ContentType=application/vnd.openxmlformats-officedocument.wordprocessingml.footer+xml">
        <DigestMethod Algorithm="http://www.w3.org/2001/04/xmlenc#sha256"/>
        <DigestValue>33GpX7CsTHQau4QPs9WOAxyhMFkozK2sGLdUQHGod3w=</DigestValue>
      </Reference>
      <Reference URI="/word/footer2.xml?ContentType=application/vnd.openxmlformats-officedocument.wordprocessingml.footer+xml">
        <DigestMethod Algorithm="http://www.w3.org/2001/04/xmlenc#sha256"/>
        <DigestValue>+MP9lQ502q/fuKLrvcnLL0etMxNl27D7CLvWyOC5oLA=</DigestValue>
      </Reference>
      <Reference URI="/word/footer3.xml?ContentType=application/vnd.openxmlformats-officedocument.wordprocessingml.footer+xml">
        <DigestMethod Algorithm="http://www.w3.org/2001/04/xmlenc#sha256"/>
        <DigestValue>PN2qrAZ/UixpQIoM6bQnOo+2MRpvNb3tlZiqfyIKFiQ=</DigestValue>
      </Reference>
      <Reference URI="/word/footer4.xml?ContentType=application/vnd.openxmlformats-officedocument.wordprocessingml.footer+xml">
        <DigestMethod Algorithm="http://www.w3.org/2001/04/xmlenc#sha256"/>
        <DigestValue>i2XPNaftGNwryOg46kDf09XZsIIiTwTKBqbeOvM2E6M=</DigestValue>
      </Reference>
      <Reference URI="/word/footnotes.xml?ContentType=application/vnd.openxmlformats-officedocument.wordprocessingml.footnotes+xml">
        <DigestMethod Algorithm="http://www.w3.org/2001/04/xmlenc#sha256"/>
        <DigestValue>Mc4oGKXHtk+owqoQcwZe1Xj4kWGPjDai0AiQWbKYIUY=</DigestValue>
      </Reference>
      <Reference URI="/word/header1.xml?ContentType=application/vnd.openxmlformats-officedocument.wordprocessingml.header+xml">
        <DigestMethod Algorithm="http://www.w3.org/2001/04/xmlenc#sha256"/>
        <DigestValue>d4xeV3gyhUnq0ZAHYgTg3CbLcfNPBeWqPHACTCigMzI=</DigestValue>
      </Reference>
      <Reference URI="/word/header2.xml?ContentType=application/vnd.openxmlformats-officedocument.wordprocessingml.header+xml">
        <DigestMethod Algorithm="http://www.w3.org/2001/04/xmlenc#sha256"/>
        <DigestValue>fan1j6BtmGdbxBg+xsFq7Ay6fozT1rjv+YrVELQkrqA=</DigestValue>
      </Reference>
      <Reference URI="/word/header3.xml?ContentType=application/vnd.openxmlformats-officedocument.wordprocessingml.header+xml">
        <DigestMethod Algorithm="http://www.w3.org/2001/04/xmlenc#sha256"/>
        <DigestValue>hGDfB3w0VmuhdmcxiAlwmaDCgL/V0nDcT1dv0huqZIk=</DigestValue>
      </Reference>
      <Reference URI="/word/header4.xml?ContentType=application/vnd.openxmlformats-officedocument.wordprocessingml.header+xml">
        <DigestMethod Algorithm="http://www.w3.org/2001/04/xmlenc#sha256"/>
        <DigestValue>ep+f5JyUYWicBiGz78yMEmzlOTL63P0vVFIGOAUTmBc=</DigestValue>
      </Reference>
      <Reference URI="/word/media/image1.png?ContentType=image/png">
        <DigestMethod Algorithm="http://www.w3.org/2001/04/xmlenc#sha256"/>
        <DigestValue>wus9WxtQvcRIDpiihPegsE+is9G5BRGSdJK7nASTZYI=</DigestValue>
      </Reference>
      <Reference URI="/word/media/image2.emf?ContentType=image/x-emf">
        <DigestMethod Algorithm="http://www.w3.org/2001/04/xmlenc#sha256"/>
        <DigestValue>zmckvaeh8teZMAcE1MEd3nks1+lSNXMvNi24gwjHAa0=</DigestValue>
      </Reference>
      <Reference URI="/word/media/image3.emf?ContentType=image/x-emf">
        <DigestMethod Algorithm="http://www.w3.org/2001/04/xmlenc#sha256"/>
        <DigestValue>H3+zb2vosITshN3XgmExYGdZHNnq3EwE6Apdq0v9IFE=</DigestValue>
      </Reference>
      <Reference URI="/word/media/image4.emf?ContentType=image/x-emf">
        <DigestMethod Algorithm="http://www.w3.org/2001/04/xmlenc#sha256"/>
        <DigestValue>dy8LBAvP+6MeVRy1tco6tO/w8JkpzbAF0Tv6BWSQl0I=</DigestValue>
      </Reference>
      <Reference URI="/word/numbering.xml?ContentType=application/vnd.openxmlformats-officedocument.wordprocessingml.numbering+xml">
        <DigestMethod Algorithm="http://www.w3.org/2001/04/xmlenc#sha256"/>
        <DigestValue>Ud0qMo+girkIsQQaG5cdROSbDU4UvAHyx+ewiHsVzwI=</DigestValue>
      </Reference>
      <Reference URI="/word/settings.xml?ContentType=application/vnd.openxmlformats-officedocument.wordprocessingml.settings+xml">
        <DigestMethod Algorithm="http://www.w3.org/2001/04/xmlenc#sha256"/>
        <DigestValue>iIgv/QURcgUqgBkToZeylJRO7M2/7f3haGqC7NzLB0s=</DigestValue>
      </Reference>
      <Reference URI="/word/styles.xml?ContentType=application/vnd.openxmlformats-officedocument.wordprocessingml.styles+xml">
        <DigestMethod Algorithm="http://www.w3.org/2001/04/xmlenc#sha256"/>
        <DigestValue>Bug5tdglHUPz/KG0DERqd8jiYMS/lHeP4LJNxhOCO9M=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GKSoek5Z1ycaz5YVkCXLsZcs4WNZNBIWrY3wocx/esg=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2023-10-26T05:55:51Z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{A07C979A-8C3C-4DC4-80CE-DEC402685C84}</SetupID>
          <SignatureText>Marcin Guściora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2023-10-26T05:55:51Z</xd:SigningTime>
          <xd:SigningCertificate>
            <xd:Cert>
              <xd:CertDigest>
                <DigestMethod Algorithm="http://www.w3.org/2001/04/xmlenc#sha256"/>
                <DigestValue>SeHFekMW/BJiEVEkYuI4xL6JuFXQgkowrqQeTuPoejw=</DigestValue>
              </xd:CertDigest>
              <xd:IssuerSerial>
                <X509IssuerName>CN=TAURON CA2, O=TAURON, C=PL</X509IssuerName>
                <X509SerialNumber>464467515433207190821711854779458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gBgAAJU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</Object>
  <Object Id="idInvalidSigLnImg">AQAAAGwAAAAAAAAAAAAAAP8AAAB/AAAAAAAAAAAAAACQGgAASg0AACBFTUYAAAEA9B0AAKg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5fwAAI4QJWvl/AAAKAAsAAAAAANBuqrb5fwAAAAAAAAAAAABIhAla+X8AAAAAAAAAAAAAEGxluPl/AAAAAAAAAAAAAAAAAAAAAAAAnd5k+JkbAAATVYNZ+X8AAEgAAAAcAgAAAAAAAAAAAADgYyvhHAIAAPil/6IAAAAA9f///wAAAAAJAAAAAAAAAAAAAAAAAAAAHKX/onYAAABwpf+idgAAANHNgLb5fwAAAAAAAAAAAAAAAAAAAAAAAOBjK+EcAgAA+KX/onYAAADgYyvhHAIAAGsxhLb5fwAAwKT/onYAAABwpf+idgAAAAAAAAAAAAAAAAAAAGR2AAgAAAAAJQAAAAwAAAABAAAAGAAAAAwAAAD/AAACEgAAAAwAAAABAAAAHgAAABgAAAAiAAAABAAAAJgAAAARAAAAJQAAAAwAAAABAAAAVAAAAMQAAAAjAAAABAAAAJYAAAAQAAAAAQAAAACA1EG0l9R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Gf+idgAAABBAt7j5fwAACQAAAAEAAADQbqq2+X8AAAAAAAAAAAAAI4QJWvl/AACwD5bWHAIAAAAAAAAAAAAAAAAAAAAAAAAAAAAAAAAAAO1pZPiZGwAAAAAAAAAAAAD/////HAIAAAAAAAAAAAAA4GMr4RwCAAAwGf+iAAAAAPD3Z+YcAgAABwAAAAAAAACwOjLhHAIAAGwY/6J2AAAAwBj/onYAAADRzYC2+X8AAB8AAAAAAAAAcpyvmwAAAAAfAAAAAAAAAACPSeMcAgAA4GMr4RwCAABrMYS2+X8AABAY/6J2AAAAwBj/onY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DIc+0cAgAAZN92Wfl/AADwxe3YHAIAANBuqrb5fwAAAAAAAAAAAAABT65Z+X8AAAIAAAAAAAAAAgAAAAAAAAAAAAAAAAAAAAAAAAAAAAAADf1k+JkbAABAITHhHAIAAIBy7u0cAgAAAAAAAAAAAADgYyvhHAIAAGiF/6IAAAAA4P///wAAAAAGAAAAAAAAAAIAAAAAAAAAjIT/onYAAADghP+idgAAANHNgLb5fwAAAAAAAAAAAAAA61W2AAAAAAAAAAAAAAAAC4p+Wfl/AADgYyvhHAIAAGsxhLb5fwAAMIT/onYAAADghP+idgAAAAAAAAAAAAAAAAAAAGR2AAgAAAAAJQAAAAwAAAADAAAAGAAAAAwAAAAAAAACEgAAAAwAAAABAAAAFgAAAAwAAAAIAAAAVAAAAFQAAAAKAAAAJwAAAB4AAABKAAAAAQAAAACA1EG0l9R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iAAAAAoAAABQAAAAPgAAAFwAAAABAAAAAIDUQbSX1EEKAAAAUAAAAAoAAABMAAAAAAAAAAAAAAAAAAAA//////////9gAAAAUwBwAG8AcgB6AAUBZAB6AGkAQgEGAAAABwAAAAcAAAAEAAAABQAAAAYAAAAHAAAABQ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AwBAAAKAAAAcAAAALUAAAB8AAAAAQAAAACA1EG0l9RBCgAAAHAAAAAgAAAATAAAAAQAAAAJAAAAcAAAALcAAAB9AAAAjAAAAFAAbwBkAHAAaQBzAGEAbgB5ACAAcAByAHoAZQB6ADoAIABHAHUAWwFjAGkAbwByAGEAIABNAGEAcgBjAGkAbgAGAAAABwAAAAcAAAAHAAAAAwAAAAUAAAAGAAAABwAAAAUAAAADAAAABwAAAAQAAAAFAAAABgAAAAUAAAADAAAAAwAAAAgAAAAHAAAABQAAAAUAAAADAAAABwAAAAQAAAAGAAAAAwAAAAoAAAAGAAAABAAAAAUAAAAD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qzS4UAhgJDG3C6CC5U6bXSK8CyX8DOpbhtzGBheotxA=</DigestValue>
    </Reference>
    <Reference Type="http://www.w3.org/2000/09/xmldsig#Object" URI="#idOfficeObject">
      <DigestMethod Algorithm="http://www.w3.org/2001/04/xmlenc#sha256"/>
      <DigestValue>DD9UmR8aL9W3OVyr+hVAH1bhh/2gKspaXtgPMaYyLv0=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uTZNtAgGbmQH5LhmHfchCuEmlja+oyVja9u4vCBiN/U=</DigestValue>
    </Reference>
    <Reference Type="http://www.w3.org/2000/09/xmldsig#Object" URI="#idValidSigLnImg">
      <DigestMethod Algorithm="http://www.w3.org/2001/04/xmlenc#sha256"/>
      <DigestValue>iCW7+jV4cBpmF3F73Cm0rC8l9OekDwPpjQ/usq+8OAM=</DigestValue>
    </Reference>
    <Reference Type="http://www.w3.org/2000/09/xmldsig#Object" URI="#idInvalidSigLnImg">
      <DigestMethod Algorithm="http://www.w3.org/2001/04/xmlenc#sha256"/>
      <DigestValue>rQhsGr5EqkuzT4KOw66KU0/8Kz9ULyuqQxDn34WY8qE=</DigestValue>
    </Reference>
  </SignedInfo>
  <SignatureValue>VBuTj7deGqms0L51SeDD+Mf/CVpFWjRQ4DhAs3q5iqKaWGVXiX/JDtavs1oO1M2gVHQo3tpzcOJ/
1t8WIKw9EzU6s2w3MnBzlX4/0hPHSq/QfdpRXR3hLoje3EOynoA/oq7bx25Eq62ahFTsGAgvLzSs
dinHZg438kkCsOpSFCGzkfwMQ5JFzjcqjXpyNu1R6XmonbaEEmpB+uE5nUxweB02q1xj35WWGMq7
tCQAZDdhwZOKjyKTuaDUiNT1n5uy5T6lJfM19qeYLnBAMIvqJz3JHubdlWH5y7XCPEJs2GDaZEqW
kZw/oOhEnmoQekQmCqUeuOZhvFZEJN5wTRJ3sg==</SignatureValue>
  <KeyInfo>
    <X509Data>
      <X509Certificate>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+PMdDGKbr8ehOEVxU2d1MqELOv1oepmlDX4BE9hVTTo=</DigestValue>
      </Reference>
      <Reference URI="/word/document.xml?ContentType=application/vnd.openxmlformats-officedocument.wordprocessingml.document.main+xml">
        <DigestMethod Algorithm="http://www.w3.org/2001/04/xmlenc#sha256"/>
        <DigestValue>zG5OBSpTrCHldlRg79kG+Y0q4PQ1Z3PYMwTtY82hQjg=</DigestValue>
      </Reference>
      <Reference URI="/word/endnotes.xml?ContentType=application/vnd.openxmlformats-officedocument.wordprocessingml.endnotes+xml">
        <DigestMethod Algorithm="http://www.w3.org/2001/04/xmlenc#sha256"/>
        <DigestValue>31W+y1gN6+0XHgvQkbBXRk4qGDlnUveSLfGYfyfcVBg=</DigestValue>
      </Reference>
      <Reference URI="/word/fontTable.xml?ContentType=application/vnd.openxmlformats-officedocument.wordprocessingml.fontTable+xml">
        <DigestMethod Algorithm="http://www.w3.org/2001/04/xmlenc#sha256"/>
        <DigestValue>m1VZH3smuH5mpV3SQsaR4hcYzYBrbgCT5D22xhHPKc4=</DigestValue>
      </Reference>
      <Reference URI="/word/footer1.xml?ContentType=application/vnd.openxmlformats-officedocument.wordprocessingml.footer+xml">
        <DigestMethod Algorithm="http://www.w3.org/2001/04/xmlenc#sha256"/>
        <DigestValue>33GpX7CsTHQau4QPs9WOAxyhMFkozK2sGLdUQHGod3w=</DigestValue>
      </Reference>
      <Reference URI="/word/footer2.xml?ContentType=application/vnd.openxmlformats-officedocument.wordprocessingml.footer+xml">
        <DigestMethod Algorithm="http://www.w3.org/2001/04/xmlenc#sha256"/>
        <DigestValue>+MP9lQ502q/fuKLrvcnLL0etMxNl27D7CLvWyOC5oLA=</DigestValue>
      </Reference>
      <Reference URI="/word/footer3.xml?ContentType=application/vnd.openxmlformats-officedocument.wordprocessingml.footer+xml">
        <DigestMethod Algorithm="http://www.w3.org/2001/04/xmlenc#sha256"/>
        <DigestValue>PN2qrAZ/UixpQIoM6bQnOo+2MRpvNb3tlZiqfyIKFiQ=</DigestValue>
      </Reference>
      <Reference URI="/word/footer4.xml?ContentType=application/vnd.openxmlformats-officedocument.wordprocessingml.footer+xml">
        <DigestMethod Algorithm="http://www.w3.org/2001/04/xmlenc#sha256"/>
        <DigestValue>i2XPNaftGNwryOg46kDf09XZsIIiTwTKBqbeOvM2E6M=</DigestValue>
      </Reference>
      <Reference URI="/word/footnotes.xml?ContentType=application/vnd.openxmlformats-officedocument.wordprocessingml.footnotes+xml">
        <DigestMethod Algorithm="http://www.w3.org/2001/04/xmlenc#sha256"/>
        <DigestValue>Mc4oGKXHtk+owqoQcwZe1Xj4kWGPjDai0AiQWbKYIUY=</DigestValue>
      </Reference>
      <Reference URI="/word/header1.xml?ContentType=application/vnd.openxmlformats-officedocument.wordprocessingml.header+xml">
        <DigestMethod Algorithm="http://www.w3.org/2001/04/xmlenc#sha256"/>
        <DigestValue>d4xeV3gyhUnq0ZAHYgTg3CbLcfNPBeWqPHACTCigMzI=</DigestValue>
      </Reference>
      <Reference URI="/word/header2.xml?ContentType=application/vnd.openxmlformats-officedocument.wordprocessingml.header+xml">
        <DigestMethod Algorithm="http://www.w3.org/2001/04/xmlenc#sha256"/>
        <DigestValue>fan1j6BtmGdbxBg+xsFq7Ay6fozT1rjv+YrVELQkrqA=</DigestValue>
      </Reference>
      <Reference URI="/word/header3.xml?ContentType=application/vnd.openxmlformats-officedocument.wordprocessingml.header+xml">
        <DigestMethod Algorithm="http://www.w3.org/2001/04/xmlenc#sha256"/>
        <DigestValue>hGDfB3w0VmuhdmcxiAlwmaDCgL/V0nDcT1dv0huqZIk=</DigestValue>
      </Reference>
      <Reference URI="/word/header4.xml?ContentType=application/vnd.openxmlformats-officedocument.wordprocessingml.header+xml">
        <DigestMethod Algorithm="http://www.w3.org/2001/04/xmlenc#sha256"/>
        <DigestValue>ep+f5JyUYWicBiGz78yMEmzlOTL63P0vVFIGOAUTmBc=</DigestValue>
      </Reference>
      <Reference URI="/word/media/image1.png?ContentType=image/png">
        <DigestMethod Algorithm="http://www.w3.org/2001/04/xmlenc#sha256"/>
        <DigestValue>wus9WxtQvcRIDpiihPegsE+is9G5BRGSdJK7nASTZYI=</DigestValue>
      </Reference>
      <Reference URI="/word/media/image2.emf?ContentType=image/x-emf">
        <DigestMethod Algorithm="http://www.w3.org/2001/04/xmlenc#sha256"/>
        <DigestValue>zmckvaeh8teZMAcE1MEd3nks1+lSNXMvNi24gwjHAa0=</DigestValue>
      </Reference>
      <Reference URI="/word/media/image3.emf?ContentType=image/x-emf">
        <DigestMethod Algorithm="http://www.w3.org/2001/04/xmlenc#sha256"/>
        <DigestValue>H3+zb2vosITshN3XgmExYGdZHNnq3EwE6Apdq0v9IFE=</DigestValue>
      </Reference>
      <Reference URI="/word/media/image4.emf?ContentType=image/x-emf">
        <DigestMethod Algorithm="http://www.w3.org/2001/04/xmlenc#sha256"/>
        <DigestValue>dy8LBAvP+6MeVRy1tco6tO/w8JkpzbAF0Tv6BWSQl0I=</DigestValue>
      </Reference>
      <Reference URI="/word/numbering.xml?ContentType=application/vnd.openxmlformats-officedocument.wordprocessingml.numbering+xml">
        <DigestMethod Algorithm="http://www.w3.org/2001/04/xmlenc#sha256"/>
        <DigestValue>Ud0qMo+girkIsQQaG5cdROSbDU4UvAHyx+ewiHsVzwI=</DigestValue>
      </Reference>
      <Reference URI="/word/settings.xml?ContentType=application/vnd.openxmlformats-officedocument.wordprocessingml.settings+xml">
        <DigestMethod Algorithm="http://www.w3.org/2001/04/xmlenc#sha256"/>
        <DigestValue>iIgv/QURcgUqgBkToZeylJRO7M2/7f3haGqC7NzLB0s=</DigestValue>
      </Reference>
      <Reference URI="/word/styles.xml?ContentType=application/vnd.openxmlformats-officedocument.wordprocessingml.styles+xml">
        <DigestMethod Algorithm="http://www.w3.org/2001/04/xmlenc#sha256"/>
        <DigestValue>Bug5tdglHUPz/KG0DERqd8jiYMS/lHeP4LJNxhOCO9M=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GKSoek5Z1ycaz5YVkCXLsZcs4WNZNBIWrY3wocx/esg=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2023-10-26T06:05:54Z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{2146B798-C88F-42ED-AE25-A1F37F893302}</SetupID>
          <SignatureText>Andrzej Pasierbiewicz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2023-10-26T06:05:54Z</xd:SigningTime>
          <xd:SigningCertificate>
            <xd:Cert>
              <xd:CertDigest>
                <DigestMethod Algorithm="http://www.w3.org/2001/04/xmlenc#sha256"/>
                <DigestValue>otrVDnLBvZukj/0IV1Sb0/lXq50OouOXtbbiL1V68x4=</DigestValue>
              </xd:CertDigest>
              <xd:IssuerSerial>
                <X509IssuerName>CN=TAURON CA2, O=TAURON, C=PL</X509IssuerName>
                <X509SerialNumber>464467515433207190821711854783062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HBkAAJU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</Object>
  <Object Id="idInvalidSigLnImg">AQAAAGwAAAAAAAAAAAAAAP8AAAB/AAAAAAAAAAAAAACDGgAAPg0AACBFTUYAAAEAkB4AAKg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RkQAAACcz+7S6ffb7fnC0t1haH0hMm8aLXIuT8ggOIwoRKslP58cK08AAAEAAAAAAMHg9P///////////+bm5k9SXjw/SzBRzTFU0y1NwSAyVzFGXwEBArmACA8mnM/u69/SvI9jt4tgjIR9FBosDBEjMVTUMlXWMVPRKUSeDxk4AAAAgD8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6AAAAotHvtdryxOL1xOL1tdry0+r32+350+r3tdryxOL1pdPvc5rAAQIDgD8AAABpj7ZnjrZqj7Zqj7ZnjrZtkbdukrdtkbdnjrZqj7ZojrZ3rdUCAwQAAAAAAAAAAAAAAAAAAAAAAAAAAAAAAAAAAAAAAAAAAAAAAAAAAAAAAAAAAIA/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+fwAAI4QIZf5/AAAKAAsAAAAAANBu683+fwAAAAAAAAAAAABIhAhl/n8AAAAAAAAAAAAAEGy0zv5/AAAAAAAAAAAAAAAAAAAAAAAAi3nOp36DAAATVa1j/n8AAEgAAAA3AQAAAAAAAAAAAADw+uraNwEAAJilz3gAAAAA9f///wAAAAAJAAAAAAAAAAAAAAAAAAAAvKTPeBkAAAAQpc94GQAAANHNwc3+fwAAAAAAAAAAAAAAAAAAAAAAAPD66to3AQAAmKXPeBkAAADw+uraNwEAAGsxxc3+fwAAYKTPeBkAAAAQpc94GQAAAAAAAAAAAAAAAAAAAGR2AAgAAAAAJQAAAAwAAAABAAAAGAAAAAwAAAD/AAACEgAAAAwAAAABAAAAHgAAABgAAAAiAAAABAAAAJgAAAARAAAAJQAAAAwAAAABAAAAVAAAAMQAAAAjAAAABAAAAJYAAAAQAAAAAQAAAFUV1EET2tN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5s94GQAAABBAaM7+fwAACQAAAAEAAADQbuvN/n8AAAAAAAAAAAAAI4QIZf5/AADQHnDQNwEAAAAAAAAAAAAAAAAAAAAAAAAAAAAAAAAAALs6zqd+gwAAAAAAAAAAAAD/////NwEAAAAAAAAAAAAA8Prq2jcBAABQ5s94AAAAAGDpvd83AQAABwAAAAAAAACQQfLaNwEAAIzlz3gZAAAA4OXPeBkAAADRzcHN/n8AAB8AAAAAAAAAcpzspQAAAAAfAAAAAAAAAEAEDt03AQAA8Prq2jcBAABrMcXN/n8AADDlz3gZAAAA4OXPeB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RIk9gAAAAA7ODI+DcBAAAAAAAAAAAAANBu683+fwAAAAAAAAAAAAAuIum5/n8AAAAAAAAAAAAAAAAAAAAAAAAAAAAAAAAAAAAAAAAAAAAAW43Op36DAABYoB9e/n8AAOCxy+A3AQAAAAAAAAAAAADw+uraNwEAAEhZz3gAAAAA4P///wAAAAAGAAAAAAAAAAIAAAAAAAAAbFjPeBkAAADAWM94GQAAANHNwc3+fwAAAAAAAAAAAAAA647NAAAAAAAAAAAAAAAAKBDpuf5/AADw+uraNwEAAGsxxc3+fwAAEFjPeBkAAADAWM94GQ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wAAAAEcAAAApAAAAMwAAAJg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3AAAAAoAAABQAAAAgQAAAFwAAAABAAAAVRXUQRPa00EKAAAAUAAAABgAAABMAAAAAAAAAAAAAAAAAAAA//////////98AAAASwBpAGUAcgAuACAAVwB5AGQAegAuACAARQBrAHMAcABsAG8AYQB0AGEAYwBqAGkABgAAAAMAAAAGAAAABAAAAAMAAAADAAAACwAAAAUAAAAHAAAABQAAAAMAAAADAAAABgAAAAYAAAAFAAAABwAAAAMAAAAHAAAABgAAAAQAAAAGAAAABQ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Ep26n+Ll+C3zA64dRf+Osk2b3yYa3eRcJ57BFNV3N/Q=</DigestValue>
    </Reference>
    <Reference Type="http://www.w3.org/2000/09/xmldsig#Object" URI="#idOfficeObject">
      <DigestMethod Algorithm="http://www.w3.org/2001/04/xmlenc#sha256"/>
      <DigestValue>gVeM2s7uWH/xNBIID0vsgNn96fCecZYdf4ahTjMJRqg=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zWsJb/e59DPw1/W6E2dfaTkBNDLHUx1nscrVRTMGLo4=</DigestValue>
    </Reference>
    <Reference Type="http://www.w3.org/2000/09/xmldsig#Object" URI="#idValidSigLnImg">
      <DigestMethod Algorithm="http://www.w3.org/2001/04/xmlenc#sha256"/>
      <DigestValue>xlws4TGu2beFJQytnqULeW74dTFsu7UxGnM9QIp+edI=</DigestValue>
    </Reference>
    <Reference Type="http://www.w3.org/2000/09/xmldsig#Object" URI="#idInvalidSigLnImg">
      <DigestMethod Algorithm="http://www.w3.org/2001/04/xmlenc#sha256"/>
      <DigestValue>TELwjXwRCp/gCozYuIgqGr7/U9NtsePxJrs5aryP0ME=</DigestValue>
    </Reference>
  </SignedInfo>
  <SignatureValue>E8NIlYPtYDIM7FRG7/1WY4HBIOKQUGSazQ+Z5pPkhYBKZW9CtkDdaIsML0dn33PoglTKJwd9TzzQ
Ii64fYv6C7gXG5EabJ5UkrzzfjLxJBwL4hI1ASXnsGZQSljGxerVwQ/XaDyzgTsEvCwxZnWdoZwg
L5r0FhhpvwNs5F2maek72SMo58Zo+J5UnqZpiykTyp8rS/MaTsdM2209rqGzyXO/zyGgDe4nNgoD
6VlyBH4OSmRpPHUqyye9zjJqgdxe+lBrCrUfqxPRzD54ijZkZ5ahuLTGFBs9qDIs/2vYAZw7ekrc
2UvqgbCYbGEEw9I1uU663oY+9GfECs0Wim4/Ew==</SignatureValue>
  <KeyInfo>
    <X509Data>
      <X509Certificate>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+PMdDGKbr8ehOEVxU2d1MqELOv1oepmlDX4BE9hVTTo=</DigestValue>
      </Reference>
      <Reference URI="/word/document.xml?ContentType=application/vnd.openxmlformats-officedocument.wordprocessingml.document.main+xml">
        <DigestMethod Algorithm="http://www.w3.org/2001/04/xmlenc#sha256"/>
        <DigestValue>zG5OBSpTrCHldlRg79kG+Y0q4PQ1Z3PYMwTtY82hQjg=</DigestValue>
      </Reference>
      <Reference URI="/word/endnotes.xml?ContentType=application/vnd.openxmlformats-officedocument.wordprocessingml.endnotes+xml">
        <DigestMethod Algorithm="http://www.w3.org/2001/04/xmlenc#sha256"/>
        <DigestValue>31W+y1gN6+0XHgvQkbBXRk4qGDlnUveSLfGYfyfcVBg=</DigestValue>
      </Reference>
      <Reference URI="/word/fontTable.xml?ContentType=application/vnd.openxmlformats-officedocument.wordprocessingml.fontTable+xml">
        <DigestMethod Algorithm="http://www.w3.org/2001/04/xmlenc#sha256"/>
        <DigestValue>m1VZH3smuH5mpV3SQsaR4hcYzYBrbgCT5D22xhHPKc4=</DigestValue>
      </Reference>
      <Reference URI="/word/footer1.xml?ContentType=application/vnd.openxmlformats-officedocument.wordprocessingml.footer+xml">
        <DigestMethod Algorithm="http://www.w3.org/2001/04/xmlenc#sha256"/>
        <DigestValue>33GpX7CsTHQau4QPs9WOAxyhMFkozK2sGLdUQHGod3w=</DigestValue>
      </Reference>
      <Reference URI="/word/footer2.xml?ContentType=application/vnd.openxmlformats-officedocument.wordprocessingml.footer+xml">
        <DigestMethod Algorithm="http://www.w3.org/2001/04/xmlenc#sha256"/>
        <DigestValue>+MP9lQ502q/fuKLrvcnLL0etMxNl27D7CLvWyOC5oLA=</DigestValue>
      </Reference>
      <Reference URI="/word/footer3.xml?ContentType=application/vnd.openxmlformats-officedocument.wordprocessingml.footer+xml">
        <DigestMethod Algorithm="http://www.w3.org/2001/04/xmlenc#sha256"/>
        <DigestValue>PN2qrAZ/UixpQIoM6bQnOo+2MRpvNb3tlZiqfyIKFiQ=</DigestValue>
      </Reference>
      <Reference URI="/word/footer4.xml?ContentType=application/vnd.openxmlformats-officedocument.wordprocessingml.footer+xml">
        <DigestMethod Algorithm="http://www.w3.org/2001/04/xmlenc#sha256"/>
        <DigestValue>i2XPNaftGNwryOg46kDf09XZsIIiTwTKBqbeOvM2E6M=</DigestValue>
      </Reference>
      <Reference URI="/word/footnotes.xml?ContentType=application/vnd.openxmlformats-officedocument.wordprocessingml.footnotes+xml">
        <DigestMethod Algorithm="http://www.w3.org/2001/04/xmlenc#sha256"/>
        <DigestValue>Mc4oGKXHtk+owqoQcwZe1Xj4kWGPjDai0AiQWbKYIUY=</DigestValue>
      </Reference>
      <Reference URI="/word/header1.xml?ContentType=application/vnd.openxmlformats-officedocument.wordprocessingml.header+xml">
        <DigestMethod Algorithm="http://www.w3.org/2001/04/xmlenc#sha256"/>
        <DigestValue>d4xeV3gyhUnq0ZAHYgTg3CbLcfNPBeWqPHACTCigMzI=</DigestValue>
      </Reference>
      <Reference URI="/word/header2.xml?ContentType=application/vnd.openxmlformats-officedocument.wordprocessingml.header+xml">
        <DigestMethod Algorithm="http://www.w3.org/2001/04/xmlenc#sha256"/>
        <DigestValue>fan1j6BtmGdbxBg+xsFq7Ay6fozT1rjv+YrVELQkrqA=</DigestValue>
      </Reference>
      <Reference URI="/word/header3.xml?ContentType=application/vnd.openxmlformats-officedocument.wordprocessingml.header+xml">
        <DigestMethod Algorithm="http://www.w3.org/2001/04/xmlenc#sha256"/>
        <DigestValue>hGDfB3w0VmuhdmcxiAlwmaDCgL/V0nDcT1dv0huqZIk=</DigestValue>
      </Reference>
      <Reference URI="/word/header4.xml?ContentType=application/vnd.openxmlformats-officedocument.wordprocessingml.header+xml">
        <DigestMethod Algorithm="http://www.w3.org/2001/04/xmlenc#sha256"/>
        <DigestValue>ep+f5JyUYWicBiGz78yMEmzlOTL63P0vVFIGOAUTmBc=</DigestValue>
      </Reference>
      <Reference URI="/word/media/image1.png?ContentType=image/png">
        <DigestMethod Algorithm="http://www.w3.org/2001/04/xmlenc#sha256"/>
        <DigestValue>wus9WxtQvcRIDpiihPegsE+is9G5BRGSdJK7nASTZYI=</DigestValue>
      </Reference>
      <Reference URI="/word/media/image2.emf?ContentType=image/x-emf">
        <DigestMethod Algorithm="http://www.w3.org/2001/04/xmlenc#sha256"/>
        <DigestValue>zmckvaeh8teZMAcE1MEd3nks1+lSNXMvNi24gwjHAa0=</DigestValue>
      </Reference>
      <Reference URI="/word/media/image3.emf?ContentType=image/x-emf">
        <DigestMethod Algorithm="http://www.w3.org/2001/04/xmlenc#sha256"/>
        <DigestValue>H3+zb2vosITshN3XgmExYGdZHNnq3EwE6Apdq0v9IFE=</DigestValue>
      </Reference>
      <Reference URI="/word/media/image4.emf?ContentType=image/x-emf">
        <DigestMethod Algorithm="http://www.w3.org/2001/04/xmlenc#sha256"/>
        <DigestValue>dy8LBAvP+6MeVRy1tco6tO/w8JkpzbAF0Tv6BWSQl0I=</DigestValue>
      </Reference>
      <Reference URI="/word/numbering.xml?ContentType=application/vnd.openxmlformats-officedocument.wordprocessingml.numbering+xml">
        <DigestMethod Algorithm="http://www.w3.org/2001/04/xmlenc#sha256"/>
        <DigestValue>Ud0qMo+girkIsQQaG5cdROSbDU4UvAHyx+ewiHsVzwI=</DigestValue>
      </Reference>
      <Reference URI="/word/settings.xml?ContentType=application/vnd.openxmlformats-officedocument.wordprocessingml.settings+xml">
        <DigestMethod Algorithm="http://www.w3.org/2001/04/xmlenc#sha256"/>
        <DigestValue>iIgv/QURcgUqgBkToZeylJRO7M2/7f3haGqC7NzLB0s=</DigestValue>
      </Reference>
      <Reference URI="/word/styles.xml?ContentType=application/vnd.openxmlformats-officedocument.wordprocessingml.styles+xml">
        <DigestMethod Algorithm="http://www.w3.org/2001/04/xmlenc#sha256"/>
        <DigestValue>Bug5tdglHUPz/KG0DERqd8jiYMS/lHeP4LJNxhOCO9M=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GKSoek5Z1ycaz5YVkCXLsZcs4WNZNBIWrY3wocx/esg=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2023-10-27T05:42:53Z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{1ADDF33F-5F03-4600-9452-2E6A80B3AD5F}</SetupID>
          <SignatureText/>
          <SignatureImage>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fr5//3//f/9//3//f/9//3//f/9//390fr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fv9//3//f9d+bX1tfTJ+3n/4fv9//3//f5V+bX0KfW191374fv9//38Zf659/3//f/9/TH2HfKh8h3zIfNd+/3//f/h+yHz/f/9//3/ef6h8W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X//fzp/On//f/9//39bf/9//3//f/9//3//f/9//3//f1t/lX50flN+U37/f/9//3/ff1N+K31mfL1/937ef/9/W390fkV8ZXxTfpV+vX//fzN+En4KfWV8hnxMfSN8/3//f/9//3//f/9/nH9FfHt//3//f/9//3+Vfqd8/3//f3R+ZnyGfGZ8ZnxmfKh833//f/h+h3xmfKd8ZXynfId83n//f1N+yHz/f/9/Mn6nfG19TH1tfWZ8p3y9f/9/jX3JfN9//3//f95/p3y2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fL1//3//f459M37/f/9//3//f/9/qHyHfGV8hnxFfFp//3/ef2V8nX//f/9//3+VfhJ+/3//f95/ZXzIfId8p3yHfDJ+/3//f3R+h3zpfKd8ZnyGfNd+/3+2fqh8Cn0LfQp9p3zwff9/dH6nfKd8K31MfUx9Mn7/f/9//3//f/9//390fqd8tn7/f/9//3//f2V86Xz/f/9/ZXwrff9//3//fwp9yHz/f/9/Mn6nfP9//3//fwp9yHzef/9/+H7pfP9//39FfAp9/3//f/9/vn+nfJ1//3/4fqd83n//f/9/3n/IfEV8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fod8U37/f/9/r33pfP9//3//f/9/jX2GfN5//3//f/9//3//f95/h3x8f/9//3//f219U37/f/9/yHyGfP9/W3//f/9//3//f/9/h3xTfv9//3+cf4Z8r33/f/9//3//f/9//38yfmZ8/3//f/F9h3z3fv9//3//f/9//3//f/9//3//f/9/p3y2fv9//3//f1N+Znz/f/9//3+GfG19/3//f/9/+H7JfN5//39mfCt9/3//f/9/W3+nfN5//38Yf8h8/3//f4Z8K33/f/9//397f6d8nH//f/d+p3zef/9//3/ef6d8E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nynfP9//3/Qfel8/3//f/9/vX+ofBl//3//f/9//3//f/9//3+nfPh+/3//f/9/jn2Off9//3+HfFt//3//f/9//3//f/9//39mfFt//3//f/9/Znz4fv9//3//f/9//3//fyt9hnz/f/9//38rfad8/3//f/9//3//f/9//3//f/9/lX6nfLZ+/3//f/9/qHyNff9//3//f2Z8TH3/f/9//38Zf8h8/3//f4Z8K33/f/9//39af8h83n//f/h+6Xz/f/9/ZnxMff9//3//f/9/p3ydf/9/+H7IfP9//3//f/9/yHyn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+GfMh8/3//f0x96Xz/f/9//3+9f6d8tn74fv9/+H4Yf/9//3/ef6d8937/f/9//39tfUV8/3//f4d8rn3PfdB90H3wfTJ+/3+cf4Z8Wn/dLbt//39FfPh+/3//f/h+0H2ufYd8p3wKff9//3//f5x/RHxMff9//3//f/9//3//f/9//39Tfqd8rn0Zfxh/8X2GfPd+/3//f/9/hnzpfP9//3//f/h+yHz/f/9/ZXwrff9//3//f1t/p3y9f/9/GH/IfP9//39mfCt9/3//f/9/vX+nfJV+/38Zf8h83n//f/9//3+nfI59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Z8qHz/f/9/ZXzpfP9//3//f51/qHyHfIZ8RXxmfIZ8RXz/f99/p3z4fv9//3//fxF+U37/f/9/qHzpfEx9K31Mfcl8hny9fzJ+h3xXQfwI3AQ+a4Z8dH7/f71/ZnynfKd8yXzQffh+/3//f/9//39bf4Z8+H7/f/9//3//f/9//3//f1R+p3ynfGV8ZnxmfKh8ZXw5f/9//39mfAp9/3//f/9/tn7IfP9//3+GfOl8/3//f/9/JHzIfJx//3/4ful8/3//f0V8Cn3/f/9//3+9f6d8jn3/f/h+yHz/f/9//386f8h8R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XyofP9//3+Ofel8/3//f/9/nX+nfOl8W3//f/9/Cn1lfP9/3n+nfPh+/3//f/9/tn5FfP9//39mfHt//3//f/9/8H2HfLZ+yHyofMZ8/gD8CN0Ap3yvff9/6XynfKd8dH7/f/9//3//f/9//3//f/9/dH6HfNd+/3//f/9//3//f/9/M36ofLZ+/3//f/9/8X3IfMl8/3//f4Z86nz/f/9//3+nfKh8vn//f6d86Xzef95//3+GfKd8nH//fxh/yHz/f/9/tn6HfJx/nH/ef0R8p3ycf/9/+H6ofGZ8ZXxtfYd8p3xb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GfKh8/3//f2Z8yHz/f/9//3+cf8h88H3/f/9//39MfWZ8/3//f6d8GH//f/9//3+OfWZ8/3//fyt9jn3/f/9//3/PfYd8/3+ufYZ8e3+5PR0NOk6nfLJl/3+Vfqh8h3zXfnR+On+2fv9//390fnR+lX5tfch8h3w6f/9//3//f/9//3//f6d8tn7/f/9//3//f/h+p3z/f/9/ZnwKff9//3//fxl/p3zef/9/3n+GfMh8qHzIfKd8qHycf/9/+H7pfP9//3/ef4Z8p3zIfKd8p3xTfv9//3//f2Z8U36HfKd8qHxT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Z8yHzfe/9/ZXyofIZ8K31bf/9/yHyHfJV+934Rfqh8137/f95/p3yGfBF+136Nfad8U37/f/9/U36HfAp9bX1tfad8U37/f3R+p3wzfj1v/Ah/Y2V8rVxcGf5/yXyofId8p3yHfEV8/38yfod8p3yHfId8ZnzpfLZ+/3//f/9//3//f/9/p3y2fv9//3//f/9/fH+GfP9//3+VfjJ+/3//f/9/3n/wff9//3//fxl/0H3wfY19ZnynfJ1//3//f1p//3//f/9//39afzp/Wn97f/9//3//f/9//3//f3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/p3yofP9//3+nfIZ8h3ynfEV8/3+VfoZ8h3xmfKh8K33ef/9//3/pfIZ8hnxlfGZ8ZXycf/9//3//f+l8hnxmfIZ8TH29f/9/Wn+Offh+/3+dJZwAGXt2bj0RvAA9a0x9Cn1tfW19tn7/f/9/dH5TfrZ+On//f/9//3//f/9//3//f/9/vX+nfLZ+/3//f/9//38Zf6d8fH//f/9//3//f/9//3//f/9//3//f/9//3//f/9//39af8h8nH//f/9/W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fKh8/3//f/9//3//f/F9dH7/f/9//3+2flp/bX3/f/9//3//f/9//386f/9//3//f/9//3//f/9//3//f/9//3//f/9//3//f/9//3//f/9/PBE9Ov9/33s8FZsA/3f/f/9//3//f/9//3//f/9//3//f/9//3//f/9//3//f/9//3+Vfqh8dH69f71/vX+cf2V8h3z/f/9//3//f/9//3//f/9//3//f/9//3//f/9//3//f1t/p3ycf/9/nH9lfN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fsh8p3zef/9//3//f/9//3//f/9//3//f/9//3//f/9//3//f/9//3//f/9//3//f/9//3//f/9//3//f/9//3//f/9//3//f/9//3//f/9//3//f/wEvSm/d9wEHQ3cBL5O/3//f/9//3//f/9//3//f/9//3//f/9//3//f/9//3//f/9/p3yofKd8qHynfMh8h3z/f/9//3//f/9//3//f/9//3//f/9//3//f/9//3//f/9/Wn+ofJx//3+df6h83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/h3zIfN5//3//f/9//3//f/9//3//f/9//3//f/9//3//f/9//3//f/9//3//f/9//3//f/9//3//f/9//3//f/9//3//f/9//3//f/9//3//f79zPBX8CNwEf2vfex02/Aj9Mb93/3//f/9//3//f/9//3//f/9//3//f/9//3//f/9//3+9f51/vX+df71/vn//f/9//3//f/9//3//f/9//3//f/9//3//f/9//3//f/9//3//f51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fQp9/3//f/9//3//f/9//3//f/9//3//f/9//3//f/9//3//f/9//3//f/9//3//f/9//3//f/9//3//f/9//3//f/9//3//f/9//3+fbx42/AhePr5K3AReQv9//38eNvwIPRG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+X5wAfB3+Vv9//3/+VtwEXT7/f/9/3S3cBD0Vf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cER0N/S3/f/9//3//f/9//lYdDd0t/3//fx42/Az8CLwA/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8CLwA/3//f/9//3//f/9//3//f/9/vABcGf9//39fZ9wE/AjcCN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SncBL5O/3//f/9//3//f/9//3//f/9//3/fdz0VPBU/X/9/P2PcBP0M/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R1cGZ9v/3//f/9//3//f/9//3//f/9//3//f/9/33c9FZsA/1r/f55G/Aj8DHwd/3//f50h3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A38DJ9v/3//f/9//3//f/9//3//f/9//3//f/9//3//f/9/PjrcBF0ZHTb9CPwI3ATfe/9/HA19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8CB9f/3//f/9//3//f/9//3//f/9//3//f/9//3//f/9//3//f39r3AT8CPwI/Aj8CPwI33fcBL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RtwEn2//f/9//3//f/9//3//f/9//3//f/9//3//f/9//3//f/9//3//fz06/Aj8CB0N/Aj8CD9j3AS9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50hXmP/f/9//3//f/9//3//f/9//3//f/9//3//f/9//3//f/9//3//f/9//389OvwI/Aj8CPwI3AT8CD0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ADfe/9//3//f/9//3//f/9//3//f/9//3//f/9//3//f/9//3//f/9//3//f39r3AQ9ER02PRXcBP0M/AjcALwAnADeUv4t/lb/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BL93/3//f/9//3//f/9//3//f/9//3//f/9//3//f/9//3//f/9//3//f/9//3/8CNwA/3//f/9/3AT8CPwIPBEcDfwI3AT8CNwI3AS7AH9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wE33v/f/9//3//f/9//3//f/9//3//f/9//3//f/9//3//f/9//3//f/9//3//fz06/Qi+Tv9//3/fUvwIfkb/f/9//3//f/9/P2O8APwI/Ajc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AS/d/9//3//f/9//3//f/9//3//f/9//3//f/9//3//f/9//3//f/9//3//f/9/P1/cBF0Z/3//f39r3ATcBDwR/3//f/9//3//f/9/v3Ofb5sA3AR8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MbwA/3//f/9//3//f/9//3//f/9//3//f/9//3//f/9//3//f/9//3//f/9//3+/d9wEPBH/f/9//389Ov0M/AhePv9//3//f/9//3//f/9//389Op0hvAC+T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G3AD/f/9//3//f/9//3//f/9//3//f/9//3//f/9//3//f/9//3//f/9//3//f/9/PBX8CL93/3//f79z/Aj8CNwEXRn/f/9//3//f/9//3//f/9//3+9KfwIXR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9CJ9v/3//f/9//3//f/9//3//f/9//3//f/9//3//f/9//3//f/9//3//f/9//38/X/wIXj7/f/9/33scDbwA31LcBH5G/3//f/9//3//f/9//3//f/9//3/cBNw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wMH1v/f/9//3//f/9//3//f/9//3//f/9//3//f/9//3//f/9//3//f/9//3//f59v/AhdPv9//3//f11C/AieSh9b/Aifc/9//3//f/9//3//f/9//3//f/9//locDf9//3//f/9//3//f/9/3n//f/9//3//f/9//39af+p8TH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REcDf9//3//f/9//3//f/9//3//f/9//3//f/9//3//f/9//3//f/9//3//f/9//3/cBNwA/3//f/9/fkb8CB4y/3/cBBwNX2f/f/9//3//f/9//3//f/9//3//f/9//3//f/9//3//f/9//39Tfod8fH//f/9//3//f459Cn0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33/f/9//3//f/9//3//f/9//3//f/9//3//f/9//3//f/9//39fZ9wEXmf/f/9//3//f/9//3//f/9//3//f/9//3//f/9//3//f/9//3//f/9//3//f90AvAD/f/9//3//fzwRvADfe99zXRl8Id97/3//f/9//3//f/9//3//f/9//3//f/9//398f3x//386f5x/qHzQff9//397f3x/K33IfJ1//3+9f9d+tn6cf7Z+nX//f/9/tn7/f95/jn2OfY59tn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fDN+/3//f/9//3//f/9//3//f95//3//f/9//3//f/9//3//f/9/fR0eNv9//3//f/9//3/ef5x//3//f/9//3//f/9//3//f/9//3//f/9/vX+cfzp/cWEcEc99hnxmfBF+mjEdCTohh3wfW/0IvSn/f95/vX//f/9/vX+df/9//39lfJ1//3+2foZ8p3yGfKd8hnzIfK99/39EfKd8hnzIfKh8TH3/f459p3zqfAp9yHwzfv9/ZXynfP9/tn6ofCt9C32H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Z8qHz/f/9//3//f/9//3//fxJ+yHynfKd8137/fyt9e3//f99/hnweLv0Ex3ynfNB9/38Rfqd8p3yHfBl//38Kffh+/3//f/9//3//f/9/qHynfKd8p3ynfL1/z32HfKd8p3yofNJA+CSHfJx/Hl/cBDwVlX5FfP9//3/JfGV8/3//f6d8nH86f2V8/3/ef699Znz/f6h8qHynfKd8/3//f/9/6Xz/f/9/C30sff9//3/qfHR+On/IfL1//39lfOp8/3//f0x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+h3ynfId8hnxMff9//3//f9d+p3zIfN5//3/QfQp9/3//f/9/hnyGfNZ+6Xz/f/9/TH22flt/yHyHfP9/cmGnfDp/3n+2fod8nH+cf9B9yHz/f+l8r33/f/9//3//f/9/W3+nfBl/vn/4fod83n//fzp/lX7JfKh88kx8Id5//3//f35GHRF1fmZ8/398f6h8yHyOff9/p3wRfjl/p3wrff9/936GfP9/yHyGfBl/ZnwLfd9/W38Kff9//3/qfP9//3//fwp96XzpfMh8/386f4Z86Xz/f/9/jn1M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n0KfXt/W3+2fmZ80H3/f/9/8H2ofKd8vX//f899yXz/f/9/En6nfPh+/3//f/9//38rfQp9U36nfJV+/390fsh8On//f699Cn3/f/9/936GfP9/Cn2uff9//3//f/9//3/Xfsh8vn//f5x/p3y9f/9/Mn6GfKd8qHxwOP9a/3//f/9//3+bADdip3zPfZx/h3yvfad8/3+nfPF9/3+ufYZ8TH0rfad8/3+ofGV8/38Zf2V8K30rfSt9/3//f4Z8/3//f/9/6XynfIZ8yHz/f/9/C30Kff9//39sfZ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fa99/3//f/9/EX7IfP9//39MfSt96Xxtff9/z33pfP9//38Sfsh8hnzpfNB9U37/fyt9qHynfOl8/3//f9d+p3ynfKd8p3wrff9//386f2Z8On/qfI59/3//f/9//3//f1t/qHz/f/9/vX+HfFN+rn3IfMh8jn3qfP9//3//f/9//3//f/9/PRGFfP9/jn3Qfd5/qHynfKd8EX7/f/9//390ful8h3z/f4598X3/f/9//3/Xfgp9K33/f95/Cn22ft5//38KfRJ+fH+HfPh+/3+GfOp8/3//f2193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9jn3/f/9//3+2fqd83n+NfYZ8+H50fod8e3/Pfad8vn//f659p3x0fv9/dH6HfP9/h3yofKd86Xz/f/9/tn6ofKd8p3ynfKd8/3//fxl/hnyVfgp9p3zwff9//3//f/9/Wn+nfHt//3//f4d8En7wfYZ8tn7/f/9//3//f/9//3//f/9//3+2fod8p3ynfP9//390fqd8qHycf/9/+H6nfIZ8p3yGfP9//3/Pff9/Wn+GfKd8p3wrff9/6XynfKh8h3z/f+p8dH7/f/9/p3y9f4Z8Cn3/f/9/dH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n6vff9//3//f9d+p3x0fit9Znz/f/9/p3zpfPF9yHxUfv9/tn6ofJV+/3+nfKd8/38rfZV+/3+GfMl8/3+nfKh8yHxmfJV+p3wKff9/yHxtff9/6XzIfKd8bX3/f/9//3//fxF+p3zJfOl8p3ydf/h+ZnyGfMh8hnx0fv9//3//f/9//3//f7Z+p3ynfOl8/3//fzp/p3ynfJ1//3//f2V8h3xtff9//3//f75//3//f71/vX/ef99//3/ef6d80H3/f/9/bX1U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q59/3//f/9/tn6ofFN+K33wff9//3+ofPB9bX2GfGZ8qHycf659ZnwKfWV8EX7/fyt9tn7/fxh/RHwZf2Z8qHxlfIV8vH85f2V8RXwkfL1//39af9Z+W3/4fv9//3//f/9/3n+cf9d++H6HfL1//3/ef5x/fH98f/9//3//f/9//3//f/9//3+GfKd8OxX/f/9//39Tfqh88H3/f/9//3//f/9//3//f/9/937/f/9//3//f/9//3//f/9/Cn3/f/9//39MfXR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B96Xz/f/9//3/Xfqd8+H4zfr1//3//fzp/vX/efzp/vn8Zf/9//3+9f1N+/3//f/9/TH2Vfv9//3//f/9/TH2nfP9/HBG/Tv9//3+9f/9//3//f/9//3//f/9//3//f/9//3//f/9//3//f4Z8lX7/f/9//3//f/9//3//f/9//3//f/9//3//f4Z8hnxXObwA33f/f95/hnyWfv9//3//f/9//3//f/9//3/Qff9//3//f/9//3//f/9//3//f/9//3//f3t/137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n4Kfdd+e3/ef0R8TH3/f/9//3//f/9//3//f/9//3//f/9//3//f/9//3//f/9//38rfZV+/3//f/9//3/3fo19/38/Y5sAf2v/f/9//3//f/9//3//f/9//3//f/9//3//f/9//3//f/9/6nzef/9//3//f/9//3//f/9//3//f/9//3//f/9/GH/4ft93/Ahd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fqh8p3yofKd88X3/f/9//3//f/9//3//f/9//3//f/9//3//f/9//3//f/9//3//f/9//3//f/9//3//f/9//3//f/9/vSWdIf9//3//f/9//3//f/9//3//f/9//3//f/9//3//f/9//3//f/9//3//f/9//3//f/9//3//f/9//3//f/9//3//f/9//3//f9wE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++f71/vX//f/9//3//f/9//3//f/9//3//f/9//3//f/9//3//f/9//3//f/9//3//f/9//3//f/9//3//f/9//3//f5wA3lL/f/9//3//f/9//3//f/9//3//f/9//3//f/9//3//f/9//3//f/9//3//f/9//3//f/9//3//f/9//3//f/9//3//f/9/fB0cDf9//3//f/9//3//f/9/jn2H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l/cBL9z/3//f/9//3//f/9//3//f/9//3//f/9//3//f/9//3//f/9//3//f/9//3//f/9//3//f/9//3//f/9//3//f/9//3+/d7wAPRX/f/9//3/ef/9//3//f1N+qHz/f/9//3//f/9//3//fzJ+dH7/f/9//3//f/9/134zfv9//3//f/9//3//f/9/1350flR+U34yfv9//39Ufm19TH1M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06vSX/f/9//3//f/9//3//f/9/Wn/pfPd+/3//f/9//386fzp/3n//f/9//3//f/9/3386f7Z+lX7/f/9/vX//f/9//3+9f/9/fFLYHB423n/QfUV8hnyOff9/137pfP9//3//f/9//397fyt9p3yGfGV8p3z/f75/hnwrfUx9ZXzxff9/8H2Off9//39Ufod8yHzXfnR+/397f6d8TH33flp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//3//f/9//3//f/9/3n88ER9bnH90fv9//3//f/9//3//fxF+h3z/f/9/lX6HfKh8yHyvff9/8H1Tfv9/vn9mfOl8yHwrff9//3+HfP9//3++f4d8/39Tfut0/AjPfad86XzpfHR+/398f8h8/3//f/9//3//fyt9K33/f/9//39lfP9/nH+nfP9//39af8h8/39MfdB9/3//f/9/K30Kff9//3//f899y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ful8yHzIfOl8+H7/f/9/dH7JfMh86nwYf/9/vX/IfKd8p3zpfOl8bX3IfMh8h3yGfNd+/3+GfP9/+H6nfGV8hnynfEV8/3/ef2Z8/3//f/9//3//f/9/EX6HfLx/ewBZf6d8U37/f/9//3//f/9//39FfP9//3+HfG19/3/ef/9//38RflN+/39Tfm19/3//f/9//3++f4Z8/3//f75/p3z/f3R+CX3cAMl4r33/f/9//3//f3t/yHz/f/9//3//f/9/yXxaf/9//3//f0R8/398f6d8/3//f71/qHzefxF+z33/f/9//3//f2V8/3//f/9/8H2nfMh8p3zIfEx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d8p3x8fyt9hnyofP9/En6nfFN+nH/qfGV8nH9Tfqd8fH+9f219yHz/f+l8h3ycf/9//386f6d8Mn74fmV8/3//f5V+lX7/f95/h3z/f/9//3//f/9//3+nfIZ86Xw+Ni1xr32ofP9//3//f/9//3//f2Z8/3//f2Z8jn3QffB9lX7/fxF+h3z/f2Z8yXzQfc99r32Vft5/hnz/f/9/3n+nfP9/U34Kff9/6XyGfCt9Cn0rfVt/fH/IfP9//3//f/9//3+HfHx//3/ffyt9Znz/f/h+p3z/f/9/nH+ofN5/EX7Qff9//3//f/9/On+HfHt//3+2fjp/fH//f5V+Cn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659hnzef/9//3+cf2V8r317f2V8/3//f8l8Znz/f419h3z/f/9/0H2nfP9/nX9mfCp9/3//f95/hnwyflt/ZXz3fv9/En4Kfd5/tn5mfP9//3//f/9//3+cf4Z8/3+HfBh/RXyfQsh8vX//f/9//3//f/9/RXz/f/9/h3zpfPB9TH1lfP9/EX6HfJ1/ZnxMfXR+tn4Kfa993n+GfP9//3/ef6h8/3+2fqd8/3/JfBFZWGIZf6h8+H57f6d8/3//f/9//3//f4Z8e3//f95/8X2vff9/vX+nfP9//39af8h8/38Rful8+H7/f/9/e3/Xfqh8TH18f3t/Znzef/9/EX4S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H3wff9//3//f/9/TH2ofG19Znz/f/9//39mfDp/ZnynfP9//386f8h8/3//f7Z+qHyVfv9//3+GfN5//39MfSt9ZnyofIZ8936nfKd8e3//f/9//3//f3V+qHz/f219p3xtfTwRqHjXfv9//3//f/9//39mfBl//39FfP9//3//f0V8/38Rfqd8/3+OfUx9/3//f9B9En5Tfqd8+H7/f3t/yXz/f1N+C33/f2190kBdGf9/yHy9f3x/p3z/f/9//3//f/9/p3x8f/9//3//f/9//3//f6d8z30yfmZ8K33/fxF+yHyHfNB98X2HfKd8qHzpfHx//38rfYZ8yHxt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ffB9/3//f/9//38rfch8K32GfJ1//3//f2V83n9LfYZ8/3//f/B9p3z/f/9//39MfYd8nH//fyt9GX//f/9//3//fyt9Znz/f/h+p3wrff9//3//f/9/bH0Rfv9/tn5mfBh//lqUWa59/3//f/9//3//f2V8dH7/f0x9K310fsh8jn3/fxF+h3z/f71/Znx0fsh86Xz/f71/p3ynfMh8h3xTfv9/134Kff9/e3+GfKd4yHzXfv9/vX9Ufv9//3//f/9//3/pfBh//3//f/9//3//f/9//3/pfIZ8tn7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B9yHz/f/9//3//f/F9qHz/f2V88X3/f899hnxbf3t/p3xbf/9/Mn7IfP9/TH3qfAp9p3ynfP9/RXwSfv9/ZnwKfch8h3w6f/9/3n+ofHR+/3//f/9//39MfbZ+/3//f219/3//fz46lxz/f/9//3//f/9/jn3/f/9//39FfGV8Wn//f/9/EX6nfP9//3+df/B9e3//f/9//3+9f95/nH9bf95//3//f/9//3//f/9/3Vr9BJ0h/3//f/9//3//f/9//3//fwp9Cn0zfv9/jX0rff9//3//f0x9E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n2HfP9//3//f/9/8H2Off9/GX/pfER8hnxmfP9//3/3fiR8r30rfad8/390fnR+Mn4yfvd+/3+9f/9//3+df3R+dH4Zf/9//3//f6d8/3//f/9//3//f51//3//f/9//3//f/9//3/dLZ0h/3//f/9//3+GfP9//3//f/9//3//f/9//38Rfod8/3+9d/9//3//f/9//3//f/9//3//f/9//3//fzp/p3z/f/9//3//f7wA3AT/f/9/RXz/f/9//3//f/9/e3/xfWV8JHxmfFN+/3//f/9/fH9Mfah8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fmZ8Wn//f/9/3n/qfNZ+/3//f/9//385f0V8/3//f/9//3//f1t/yHz/f/9//3//f/9//3//f51//3//f/9//3//f/9//3//f/9/6Xxaf/9//3//f/9//3//f/9//3//f/9//3//f/97/Ah+Qv9//3//fzN+/3//f/9//3//f/9//3//f1R+h3z/f/9//3//f/9//3//f/9//3//f/9//3//f/9/3n/4fv9//3//f/9/33v9DH5G/3/Xfv9//3//f/9//3//f/9//3//f/9//3//f/9//3//f/9//3//f/9//3//f/9//3//f/9//3//f/9//3//f/9//3//f/9//3//f/9//3//f/9//3//f1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32nfDN+U36GfAp9/3//f/9//3//f/9/ZnwZf/9//3//f/9/W3+nfP9//3//f/9//3//f/9/EX4Zf/9//3//f/9//3//f/9//3/IfP9//3//f/9//3//f/9//3//f/9//3//f/9//3+fb7wAH1//f/9//3//f/9//3//f/9//3//f/9/3n86f/9//3//f/9//3//f/9//3//f/9//3//f/9//3//f/9//3//f/9//3//fzwR3AQeX/9//3//f/9//3//f/9//3//f/9//3//f3R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+En6ufdZ+/3//f/9//3//f/9//38yfv9//3//f/9//3//f71//3//f/9//3//f/9//3//f/9//3//f/9//3//f/9//3//f/9//3//f/9//3//f/9//3//f/9//3//f/9//3//f/9/30rdAN97/3//f/9//3//f/9//3//f/9//3//f/9//3//f/9//3//f/9//3//f/9/bX3pfP9//3//f/9//3//f/9//3//f/9//39cFf0x/3//f/9//3//f/9//3//f/9//3//f/h+ZnzJ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fOl8/QQfW/9//3//f/9//3//f/9//3//f/9//3//f/9//3//f/9//3//f/9//3/Wfod8jn3/f/9//3//f/9//3//f/9//3//f39rvABeQv9//3//f/9//3//f/9//3//f/9//39Tfqd8K33/f/9//3//f/9//3//f/9//3//f/9//3//f/9/137Pff9//3//f/9/r33wfVt//3+ufdB9/3//f/9//38rfRl//39tfQp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t9p3wdOtwI33v/f/9//3//f/9//3//f/9//3//f/9//3//f/9//3//f/9//3//fxl/hnwrff9//3++f9d+137XfrZ+/3//f/9//3+8WvQ4137Xfo59OX//f/9/On+Ofa99jn3/f3x/p3ynfP9/339MfWZ8jn1MfYZ8/3//f/9//3//f/9/ZnynfKd8hnxtfXt//3+HfKh8GX//fwp9p3z/f/9//3//f6h8tn7/f2Z8hn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71/vX//f/9//3//f/9//3//f5x/nX/ef/9//3//f/9//3//f71/K32ofDl/3SkcDZ1/8X0SfjN+vX//f/9//38KfWV8lX7/f1p/Znzef7533n//f/9/ZXyofMl8/3//f1t/hnyofKd8qHyHfL5//3+cf0V8qHynfKh8p3xtff9/339mfKd8h3yHfJx/fH+GfKd8/39Tfqd8p3wKfch8hnz/f/9//3//f/9//38rfQp9EX4Kfah8RHz/f+l8p3w5f/9/Mn6ofPB9En7QfYZ8h3w6f/9/lX6Vf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1350fv9//3//f/9//3+Vft5//3//f/9/VH5af/9//3//f9d+dH51flN+/3//f/9//3/IfFN+/3//fwp9qHyofJV+/3//f/9//3//f459qHynfMh8yHyvfZx//3//f/9/tn7IfKh88H3fd90Ap3yofKd8yHzIfP9//385f6d8qHxFfP9/Wn+ofHx//3//f/9/tn6ofKd8yXz/f/9/Wn+nfKd8TH1Mfah8yHz/f/h+p3zJePwMyHzIfG19/38rfad8lX7/f/9//397f6d8p3z/f1N+p3z/f/9/TH0rff9//3//f/9//3//f/9//3//f/9/6XyGfP9//3//f/9//3+cf6d8yHyHfKd8p3yHfN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+h3xmfP9//39MfYZ8K33/f/9//3+vfWV8Wn//f/h+h3ynfId8p3x0ft5//3/ef4d8EX7/f/9/z32HfJV+/3//f9B9hnyGfGZ8p3zxff9//3//f4Z8U37/f/9/h3yofId8lX7/f/9//3//f/9/bX2nfG190H2nfId8LH3/f/9//39mfKh8p3yofP9/Xmf6FPVlvX+nfKd8GH//f5V+p3z3fv9//39af6d8nH//f/9//3/pfGZ8fH9mfLZ+/39bf4Z8yHzef/9/ZnzJfN5/dH6GfDN+2wQPXad8bX3/fyt9Znz/f/9//3//f3x/hnynfP9/tn5mfIZ8TH2nfCt9/3//f/9//3//f/9//3//f/9/tn7IfEV8/3//f/9//3//f75/yHzXfv9/vX+nfEV8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n2ofKh8nX//f/F9yHyHfJV+VH5Tfqd8hnz/f71/h3zIfEx9dH6GfId8+H7/f95/qHxlfP9/3n/IfId8Wn//f/9/h3yOfVt/W3+ofKd8Mn7/f/9/p3xTfv9/OX+ofKd8qHyVfv9//3//f/9//38yfod8137/f/9/r32HfHV+/39bf2Z8134Rfod8Wn//f993szyNfcl8h3zef/9/tn7IfP9//3//f1p/yHycf/9//3//f8l8ZXz/f2Z8bX3/fzp/p3zIfP9//3+GfMh8/38Yf4d80H1/a9sIzWRtff9/K32GfP9//3//f/9/e3+nfKd8/3//f1p/W398f+l8K33/f/9//3//f/9//3//f459yHyGfGZ8lX7/f/9//3//f/9//3/IfEV8/397f6d8+H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IfKh8p3xbf/9/8X2nfKh8p3yofKd8qHzpfP9/lX6ofEV8/3//f9d+h3yVfv9/3n+HfIZ8W3/4fqd8K33/f/9/Mn6HfHt//3//f/9/hnyvff9//3+HfI59/3/xfYd86XyHfJV+/3//f/9//3//f3R+ZnzXfv9//386f4Z8lX7/f7Z+Zny9f9d+h3wSfv9/C32nfKh8yXh0fv9//3+2fqd8/3//f/9/W3+nfJV+/3//f95/yXwSfv9/dH6nfN9//39lfMh8/3//f2Z8yXz/fxh/ZnxUfv9/XRnTOG19/3/wfYd8Cn06fzp/3398f4Z8p3z/f/9/OX/QffF96XwLff9//3//f/9//3//f6d8p3wrfdd+/3//f/9//3//f/9//3//f459hnxbfzp/qHy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Z8p3yofHt//3/wfch8qHzIfMh8yHyofPh+/3+9f6d8On//f/9//3+nfGV8/3/ff8h8p3yofKd8yHyvff9//3+nfId8fH//f/9//3/pfIZ8/3//f6d8U36+f6d8bX1tfad8lX7/f/9//3//f/9/136GfNd+/3//fzp/hnyWfv9/0H2GfP9//3+nfGx9/3+nfMh8p3zrdFN+3n+df4Z8p3xtfTJ+/39af6h8p3wKfdd+/3+ofBl//3+df6d8W3//f4Z8p3xMfUx9qHwKff9/vX9lfP9//38eW9ggbH3/f/9/6XynfMh8p3xbf3t/p3ynfN9/Wn/IfKd8yHyofPF9/3//f/9//3//f/9/h3yOff9//3//f/9//3//f/9//3//f/9//3+nfFN+On+o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F9p3yofKd8On//fzp/p3yofJV+/3+GfKh8137/f/F9qHwRfv9//39af4d8hnz/f95/p3ynfDJ+8H2GfKd8137/fxJ+h3xbf/9//3//f8h8hnz/f/9/hnxTflt/qHyVfjJ+h3yVfv9//3//f/9//38zfoZ8137/f/9/OX+GfJV+/3+nfCt9/3//f0x9p3z/f0x9p3yofKd8p3wRfhl/hnyofKd8RXz/f3t/EX6GfGZ8jn2+f2Z8e3//f/9/bH05f/9/yHyofPB9En6Vfv9//3//f9B9/3//f/9/GxFbIf9//385f3x/nH+df/9//3+cf71//3//f/9/vX+9f95//3//f/9//3//f/9//3+nfMh8VH62frZ+dX7/f/9//3//f/9//3//f/9/ZnzIfMh8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pfKh8yHxMff9//39mfKd8TH3/f4d8h3ydf/9/8X2nfCx9/3//f9d+qHxmfP9/3n/IfGZ8/3//f71/h3zPff9/dH6GfJx//3//f/9/yHxlfP9//3+nfNB9En6nfJx/En6ofJV+/3//f/9//3//f/d+hnzXfv9//3+Vfod8lX7/f459OX//f/9/tn7Xfv9/e390fhF+EX77QV0VXW9Lfad8137ef/9//3//f/9//3//f/9//3//f/9//3//f/9//390fqh8/3//f/9//3//f/9//3//f/9//3/eLfwM/3//f/9//3//f/9//3+df9B9z33/f/9//3//f/9//3//f/9//3//f/9//3//fzJ+hnxmfIZ8hnwkfP9//3//f/9//3//f/9/z32ufa99r33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f2Z8qHynfG19/3//f/9/p3xmfJ1/h3ynfHt//3+cf6h8OX//f/9/fH+HfGZ8/3//f8h8Znz/f/9//3+HfEV8/3/3fqd8Cn3ef/9/vX+GfPF9/3//f4d8p3yGfKd8/38yfod8lX7/f/9//3//f/9/+H6GfI59Mn50fgp9hnwZf/9//3//f/9//3//f/9//3//f/9//3//f/9/3lKcAJZJbH3/f/9//3//f/9//3//f/9//3//f/9//3//f/9//3//f/l6h3z/f/9//3//f/9//3//f/9//3//f79z3ATdLf9//3//f/9//3//f/9/RXyGfP9//3//f/9//3//f/9//3//f/9//3//f/9//39af51/GX8Z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fsl8yHynfMh8h3wyfhl//3/IfMh8h3zIfIZ8/3//f71/p3w6f/9//3//f6d8Znz/f/9/6XyHfDN+En6HfKd8dH7/f/9/h3zIfAp9ZnyHfKd8137/f/9/p3ynfKd8dH7/fxJ+p3x0fv9//3//f/9//3/Xfod8p3yofKd8K32Vfv9//3//f/9//3//f/9//3//f/9//3//f/9//3//f95S3QCeRv9//3//f/9//3//f/9//3//f/9//3//f/9//3//f/9/vX//f/9//3//f/9//3//f/9//3//f/9//3+8AB0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h8qHynfKh8p3yofKd8TH3/fwt9p3yofKd8EX7/f/9/nH+ofDl//3//f/9/h3xmfP9//3+ofKd8h3ynfId8z33/f/9//3//f8h8p3yHfId8GX//f/9//3+VflN+Mn7/f/9/GH8yfv9//3//f/9//3//f/9//3//f/9//3//f/9//3//f/9//3//f/9//3//f/9//3//f/9//3//f/9//39fZ9wEvSX/f/9//3//f/9//3//f/9//3//f/9//3//f/9//3//f/9//3//f/9//3//f/9//3//f/9//3//f7wA/A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n6HfMh8qHzIfGZ8C31af/9/fH/QfRJ+8X3/f/9//3//f1p//3//f/9//397f/9//3//f/9//3//f/9//3//f/9//3//f/9//3//f/9//3//f/9//3//f/9//3//f/9//3//f/9//3//f/9//3//f/9//3//f/9//3//f/9//3//f/9//3//f/9//3//f/9//3//f/9//3//f/9//3//f/9/33v8CF5C/3//f/9//3//f/9//3//f/9//3//f/9//3//f/9//3//f/9//3//f/9//3//f/9//3//f/9/vAAdD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+U350flN+/3//f/9//3//f/9//3//f/9//3//f/9//3//f/9//3//f/9//3//f/9//3//f/9//3//f/9//3//f/9//3//f/9//3//f/9//3//f/9//3//f/9//3//f/9//3//f/9//3//f/9//3//f/9//3//f/9//3//f/9//3//f/9//3//f/9//3//f/9//3//f/9//3//f/9//3//f15nPRV8HZ9v/3//f/9//3//f/9//3//f/9//3//f/9//3//f/9//3//f/9//3//f/9//3//f/9//3+8APw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42vAC+Tv9//3//f/9//3//f/9//3//f/9//3//f/9//3//f/9//3//f/9//3//f/9//38/X9wE3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OvwIHjb/f/9//3//f/9//3//f/9//3//f/9//3//f/9//3//f/9//3//f/9//3//f50h/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1bcBPwIHlv/f/9//3//f/9//3//f/9//3//f/9//3//f/9//3//f/9//3//f70p/Qh9H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nSXcBB02v3P/f/9//3//f/9//3//f/9//3//f/9//3//f/9//38eW/0x/Ai7A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90p3AScAP9a33f/f/9//3//f/9//3//f/9//3//f/9//3+fc7wA/Qi8AP9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46/AjcBPwIn3Ofb/9//3//f/9/33t/az46PTq8ANwE/Ai+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+fb70p/Qj8CPwIHA0dDRwNHQ38CP0M/Aj8CNwEXj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02HTa8ALsAvAC7AH0ZHTY9Ol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EAAAAAAAAAAAAAAALgAAABB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2023-10-27T05:42:53Z</xd:SigningTime>
          <xd:SigningCertificate>
            <xd:Cert>
              <xd:CertDigest>
                <DigestMethod Algorithm="http://www.w3.org/2001/04/xmlenc#sha256"/>
                <DigestValue>nVKMT9k8yQpQ0G6Jh87yeZv3jYfKdMDgMg5zgz4hZM4=</DigestValue>
              </xd:CertDigest>
              <xd:IssuerSerial>
                <X509IssuerName>CN=TAURON CA1, O=TAURON, C=PL</X509IssuerName>
                <X509SerialNumber>1858862877826758614955027260399810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</xd:EncapsulatedX509Certificate>
            <xd:EncapsulatedX509Certificate>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</xd:EncapsulatedX509Certificate>
          </xd:CertificateValues>
        </xd:UnsignedSignatureProperties>
      </xd:UnsignedProperties>
    </xd:QualifyingProperties>
  </Object>
  <Object Id="idValidSigLnImg">AQAAAGwAAAAAAAAAAAAAAH8BAAC/AAAAAAAAAAAAAAAkGAAABAwAACBFTUYAAAEAKMwAALYAAAAF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X69f/9//3//f/9//3//f/9//3//f/9/lX69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H7/f/9//3+3fm19bH0yfr1/+H7/f/9//3+Vfkx9Cn1Mfdd+137/f/9/GX+Off9//3//fyt9p3yHfKd8qHz4fv9//3/Xfsh8/3//f/9/3n+nfFp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zp//39bfzp//3//f/9/W3//f/9//3//f/9//3//f/9//39af7Z+VH50fjN+/3//f/9/3n90fit9hnycf/h+3n//f1p/lX5FfIZ8U362fr1//38yfjN+6nxmfGZ8bX0DfP9//3//f/9//3//f71/RXx8f/9//3//f/9/lX6ofP9//39Tfod8ZnyGfGV8h3ynfP9//38Zf4Z8hnyHfIZ8h3ynfN5//39Tfsl8/3//fxJ+qHxtfW19bX2GfId83n//f459yHz/f/9//3/ef8h8tn7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A3y9f/9//39tfVN+/3//f/9//3//f8h8ZnxlfGZ8ZXw6f/9/3n9mfHx//3//f/9/dH4Sfv9//3+9f2Z8p3yHfIZ8h3wRfv9//390fmZ8Cn2HfGZ8ZnzXfv9/136HfAp9Cn0KfYZ88H3/f5V+h3ynfCt9TH0rfTJ+/3//f/9//3//f/9/VH6nfLZ+/3//f/9//39mfMh8/3//f2Z8Cn3/f/9//38Kfch8/3//fxJ+qHz/f/9//38rfah83n//fxh/yHz/f/9/ZXzpfP9//3//f71/p3x8f/9/936nfL1//3//f95/p3xFfP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dH6ofFN+/3//f9B9yXz/f/9//3//f459Znz/f/9//3//f/9//3/ff4d8nX//f/9//3+OfVN+/3//f+l8hnz/f1p//3//f/9//3//f4d8dH7/f/9/nH+HfK99/3//f/9//3//f/9/M35lfP9//38RfoZ8+H7/f/9//3//f/9//3//f/9//3//f6d8tn7/f/9//39UfmZ8/3//f/9/Znxtff9//3//fxl/yHz/f/9/hnwrff9//3//f1p/yHzef/9/+H7pfP9//39mfEx9/3//f/9/nH+nfJ1//3/4fqd83n//f/9/3n/IfPF9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2Z8qHz/f/9/r33pfP9//3//f71/p3wZf/9//3//f/9//3//f95/qHzXfv9//3//f219jn3/f/9/hnxbf/9//3//f/9//3//f/9/hnw6f/9//3//f2V8GH//f/9//3//f/9//38KfYZ8/3//f/9/K32HfP9//3//f/9//3//f/9//3//f3R+qHy2fv9//3//f6d8jn3/f/9//3+GfCt9/3//f/9/+H7JfN5//39mfCt9/3//f/9/W3+nfN5//38Yf8h8/3//f4Z8K33/f/9//3/ef6d8nH//f/d+yXz/f/9//3//f6h8p3z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5x/h3yofP9//39tfel8/3//f/9/nH+ofJZ+GX//fxl/GH//f/9//3+nfPh+/3//f/9/jn1FfP9//3+nfI598H3QffB90H1Tfv9/vX9mfHt/3Sm8f/9/Znz4fv9//38Zf899r32GfKh8Cn3/f/9//3+cf2V8TH3/f/9//3//f/9//3//f/9/VH6nfK99GX8Zf/F9h3zXfv9//3//f2Z8Cn3/f/9//38Zf8h8/3//f4Z8K33/f/9//39af8h8nX//f/h+6Xz/f/9/ZnxMff9//3//f71/p3y2fv9/On/IfP9//3//f/9/yHyOf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39mfMh8/3//f0V86Xz/f/9//3+9f6d8p3xlfEV8ZXyHfCR8/3/ef6d8937/f/9//3/xfVN+/3//f4d86nwrfSt9K33pfGZ8vX8Rfod8VkH8CLwAXmtlfJV+/3+9f2V8qHyHfOl8r334fv9//3//f/9/Wn+HfNd+/3//f/9//3//f/9//39Tfqd8hnxmfEV8ZnynfGZ8GX//f/9/hnzpfP9//3//f5V+yHzef/9/ZXzpfP9//3//f0R8p3ydf/9/GH/IfP9//39lfOl8/3//f/9/nH+ofG19/3/3fsh83n//f/9/Wn+nfEV8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4Z8qHz/f/9/r33pfP9//3//f51/qHzpfHx//3//f+p8hnz/f99/p3wZf/9//3//f9d+RHz/f/9/h3x7f/9//3//f9B9p3y2ful8p3znfP0A/QzdAMd8rn3/f8l8yHyHfHV+/3//f/9//3//f/9//3//f3R+p3zXfv9//3//f/9//3//f1N+p3zWfv9//3//fxJ+yHzpfP9//3+GfAp9/3//f/9/qHynfN5//3/IfMl833/ef/9/ZnzIfJx//3/4ful8/3//f7Z+p3ycf71/3n9FfKd8nX//fxh/p3yGfEV8jn2HfKh8W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ZXyofP9//39lfMl8/3//f/9/nX+nfPB9/3//f/9/TH1lfP9/3n+ofPh+/3//f/9/bX1mfP9//38rfY59/3//f/9/0H1mfP9/jn2HfFp/uUH8CDpOhnyzaf9/lX6HfKd8tn51fhl/137/f/9/dH50fnR+jX2nfKd8OX//f/9//3//f/9//3+nfLZ+/3//f/9//38Yf4d8/3//f4Z86nz/f/9//3/4fqh8vn//f75/h3ynfMh8p3yofKd8nH//f/h+yHz/f/9/3n9lfKh8p3yofId8VH7/f/9/3n+GfDJ+p3yGfMh8Mn7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GfKh8/3//f4Z8p3ynfCt9fH//f+l8hnyVftd+Mn6nfPh+/3//f6d8p3wRfvh+bX2ofDN+/3//f1N+h3wrfW19jX2HfHR+/3+Vfqd8U349b/0If19mfK1YfRnef+p8qHynfKd8qHxFfP9/En6nfKd8p3yGfIZ86XzXfv9//3//f/9//3//f6d8tn7/f/9//3//f3t/h3z/f/9/lX5Tfv9//3//f/9/8H3/f/9//38Yf/B90H2OfWZ8qHycf/9//39bf/9//3//f/9/Wn9bf1p/nH//f/9//3//f/9//398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39af4d8yHz/f/9/hnyHfIZ8p3xEfP9/dH6HfGZ8ZnyHfCt93n//f95/Cn1lfIZ8RXxmfER8nH//f/9//3/qfGZ8hnxmfEx9nH//fzp/jn33fv9/nSG8APl6d3IcDbwAHGdMfel8bX1sfbZ+/3//f1N+dH6Vfjp/3n//f/9//3//f/9//3//f5x/p3y2fv9//3//f/9/GX+GfHx//3//f/9//3//f/9//3//f/9//3//f/9//3//f/9/W3+nfJ1//3//f1p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hnyofP9//3//f/9//3/wfZV+/3//f/9/135af4193n//f/9//3//f/9/On//f/9//3//f/9//3//f/9//3//f/9//3//f/9//3//f/9//3//fxwRPj7/f/9/PBG8AN93/3//f/9//3//f/9//3//f/9//3//f/9//3//f/9//3//f/9/tn6nfJV+vX++f71/nX9FfKd8/3//f/9//3//f/9//3//f/9//3//f/9//3//f/9//39af8h8nH//f5x/hnze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dH6nfKh8vn//f/9//3//f/9//3//f/9//3//f/9//3//f/9//3//f/9//3//f/9//3//f/9//3//f/9//3//f/9//3//f/9//3//f/9//3//f/9//3/cBN0pv3P8CPwI3AS+Sv9//3//f/9//3//f/9//3//f/9//3//f/9//3//f/9//3//f6d8h3ynfId8p3ynfId8/3//f/9//3//f/9//3//f/9//3//f/9//3//f/9//3//f1t/p3ycf/9/nX+HfN5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386f6d8qHz/f/9//3//f/9//3//f/9//3//f/9//3//f/9//3//f/9//3//f/9//3//f/9//3//f/9//3//f/9//3//f/9//3//f/9//3//f/9//3+fc10Z/Aj8CH9r/38dNvwI/THfd/9//3//f/9//3//f/9//3//f/9//3//f/9//3//f/9/vX+9f71/vX+9f95/33//f/9//3//f/9//3//f/9//3//f/9//3//f/9//3//f/9//3+9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K30Kff9//3//f/9//3//f/9//3//f/9//3//f/9//3//f/9//3//f/9//3//f/9//3//f/9//3//f/9//3//f/9//3//f/9//3//f/9/n3P9MfwIPTq+TrwAXkL/f/9/HTb8CBwR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P2OcAJ0d/lb/f/9/H1vcBF5C/3//f90t/Ag8EZ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BH8DP0t/3//f/9//3//f/5W/AjdLd97/3/9MRwN3ATcAN0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HA2cAP9//3//f/9//3//f/9//3//f7wAfR3/f/9/X2fcBPwI/Qi+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70p/AieSv9//3//f/9//3//f/9//3//f/9/33c8ET0VHlv/fz5f3AT8CP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30dfR1/a/9//3//f/9//3//f/9//3//f/9//3//f/97PBW8AP5W/3+eRvwI/AidIf9//3+dIf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wIHA1/a/9//3//f/9//3//f/9//3//f/9//3//f/9//3//fx023AQ8FR02/Aj8CLwA33v/fx0RXB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997/AgeW/9//3//f/9//3//f/9//3//f/9//3//f/9//3//f/9//39/a/wI/AgdDfwI/QzcBP973ATc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nkq8AJ9v/3//f/9//3//f/9//3//f/9//3//f/9//3//f/9//3//f/9//3s+OtwE/Aj8CPwI/Ag/Y9wEv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+dIV9n/3//f/9//3//f/9//3//f/9//3//f/9//3//f/9//3//f/9//3//f/9/Xj7cBB0N/Aj9DNwEHQ08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wEv3f/f/9//3//f/9//3//f/9//3//f/9//3//f/9//3//f/9//3//f/9//39fZ9wEHA0dNhwR3AT8CPwIvAC8AJsA3lLdKf9W3l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3ATfe/9//3//f/9//3//f/9//3//f/9//3//f/9//3//f/9//3//f/9//3//f/9//AjcBP9//3//f/wE/AgdDRwRHRH8CPwI/Aj8CNwE3AR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cBL93/3//f/9//3//f/9//3//f/9//3//f/9//3//f/9//3//f/9//3//f/9//38+PtwEvk7/f/9/vk78CF1C/3//f/9/33v/fx5f3ATcBPwIv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7wA33v/f/9//3//f/9//3//f/9//3//f/9//3//f/9//3//f/9//3//f/9//3//fx5f/QhcGf9//3+fb9wE/AgcDf9//3//f/9//3//f993f2+8ANwEn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HTabAP9//3//f/9//3//f/9//3//f/9//3//f/9//3//f/9//3//f/9//3//f/9/33e8AD0R/3//f/9/Pjr8CPwIPTr/f/9//3//f/9//3//f/9/Pj59HdwAnk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39+RtwE/3//f/9//3//f/9//3//f/9//3//f/9//3//f/9//3//f/9//3//f/9//3//f10Z/Ajfe/9//3+fcx0N/Aj8CFwZ/3//f/9//3//f/9//3//f/9/vSn8CFw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9973ASfb/9//3//f/9//3//f/9//3//f/9//3//f/9//3//f/9//3//f/9//3//f/9/Hlv8CD06/3//f997/Ai8AL5O/Ah9Qv9//3//f/9//3//f/9//3//f/9/3AS8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38dER5b/3//f/9//3//f/9//3//f/9//3//f/9//3//f/9//3//f/9//3//f/9//3+/c9wEfkL/f/9//39+QtwEv04eW/wIn2//f/9//3//f/9//3//f/9//3//fx9b/Aj/f/9//3//f/9//3//f95//3//f/9//3//f/9/W3/pfEx9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xwNHA3/f/9//3//f/9//3//f/9//3//f/9//3//f/9//3//f/9//3//f/9//3//f/9/3AS8AP9//3//f31C/Aj9Mf9/vAAcDT5j/3//f/9//3//f/9//3//f/9//3//f/9//3//f/9//3//f/9/U35mfJx//3//f/9//39tfQp9+H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659/3//f/9//3//f/9//3//f/9//3//f/9//3//f/9//3//f/9/X2fcBF9n/3//f/9//3//f/9//3//f/9//3//f/9//3//f/9//3//f/9//3//f/9//3/cANwE/3//f/9//388EdwA33vfd10ZnSHfd/9//3//f/9//3//f/9//3//f/9//3//f/9/fH+cf/9/W398f8h8z33/f/9/nH97f0x9yHy9f/9/3n+2frZ+fH/Xfp1//3//f9d+/3/ef459r32OfbZ+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Znwyfv9//3//f/9//3//f/9//3/ef95//3//f/9//3//f/9//3//f50d/TH/f95//3//f/9/vX+df95//3//f/9//3//f/9//3//f/9//3//f5x/nX8Zf3Jl+wzPfWZ8hnzwfZox/AQ6IWZ8H1vcBN0p/3/ef51//3//f75/nH//f/9/Znycf/9/lX6HfIZ8hnyHfIZ8p3yvff9/RHyGfId8p3yofCt9/3+Nfad86XwKfad8U37/f2Z8h3z/f5V+yHwKfSt9Znz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39mfMh8/3//f/9//3//f/9//38yfqh8yHynfPd+/38sfXt//3/ef6d8Hi4eBad8yHzQff9/8X3IfKd8p3wYf/9/Cn34fv9//3//f/9//3//f6h8qHynfMh8p3y+f699qHynfKh8p3zzQPgkp3x8fz9j3ARdFZV+Znz/f/9/yHyGfP9//3+nfL1/OX9mfP9//3+vfYd8/3/IfKd8yHyHfP9//3//f+l8/3//fyt9K33/f/9/Cn1Tflt/qHzef/9/hnzqfP9//39tff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390foZ8p3xmfId8K33/f/9//3/Wfqd8p3zef/9/0H3pfP9//3//f2V8hny2ful8/3//fyt9tn5af8h8Znz/f1Fhp3w5f95/lX6HfHx/nH+vfch8/3/qfK59/3//f/9//3//fzp/qHwYf95/136nfL1//38Zf5Z+yHyofNFInSG9f/9//39+RhwNdX5FfP9/e3uofKd8rn3/f6d88H06f4Z8TH3/f/h+Znz/f6h8hnwYf4Z8Cn3/f1p/Cn3/f/9/6Xz/f/9//3/qfAp96XzIfP9/On9mfOp8/3//f219bX3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419K31bf3x/lX6GfM99/3//f/F9p3zIfJ1//3+vfel8/3//fxF+yHz4fv9//3//f/9/TH0KfXR+p3yVfv9/lX7IfFp//3/PfQp9/3//f/h+Znz/f+l8z33/f/9//3//f/9/+H6ofN5//3+df4d83n//fzJ+ZnzIfKh8kTz+Vv9//3//f/9/vAAXYqh8r329f4d80H2nfP9/p3wSfv9/r32GfG19K33IfP9/yHxFfP9/GX9mfCt9TH0Lff9//3+nfP9//3//fwp9p3yHfMh8/3//fyt96Xz/f/9/bX2c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jn2uff9//3//f/B9yXz/f/9/K30rfch8jn3/f899yHz/f/9/En6nfIZ8yHzQfTJ+/38Lfah8hnzpfP9//3+2fqh8hnyofId8K33/f/9/OX+GfBl/Cn2Nff9//3//f/9//39af8h8/3//f51/p3wyfq99p3zIfG19Cn3/f/9//3//f/9//3/fe10RZXz/f2198H3ef8h8hnyofPF9/3//f/9/U37qfGZ8/3+NffF9/3//f/9/137pfCt9/3/ef+l8tn69f/9/6XwSfnt/h3zXfv9/ZXwKff9//39Mfd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39Mfa99/3//f/9/136nfP9/bX2nfPh+dH6GfJx/z32ofL1//3+ufah8U37/f3R+p3z/f6h8qHzIfOl8/3//f7Z+p3zIfKd8yHyHfP9//386f4Z8tn7qfKh80H3/f/9//3//f3t/p3x8f/9//3+GfDJ+0H2nfLZ+/3//f/9//3//f/9//3//f/9/lX6ofKd8qHz/f/9/dH6ofKd8vX//fxh/h3ynfKd8h3z/f/9/z33/f1p/p3ynfKh8K33/f+l8yHynfKh8/38KfVN+/3//f6h8vX+nfAp9/3//f5V+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+jn3/f/9//3+2fqd8U34rfWV8/3//f6d8yHwRfqd8dH7/f7Z+h3yVfv9/p3yHfP9/Cn2Vft5/h3yofP9/hnyofKd8Znx0fqd86Xz/f6h8jn3/f+l8p3ynfEx9/3//f/9//38Sfod86XzIfKd8nH/4fmV8h3yofId8U37/f/9//3//f/9//3+2fod8qHzIfP9//386f4Z8qHycf/9//39lfGZ8bX3ef/9//3/ef/9//3+cf71/vX//f/9/3n+GfNB93n//f0x9dH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EX6vff9//3//f9d+p3xUfgt98X3/f/9/qHwRfm19p3xmfMh8fH+vfWZ8Cn1FfDJ+/39MfZV+/3/4fkV8GH+HfKh8hnxlfL1/GX9mfEV8RXy9f/9/Wn/Xflt/GX//f/9//3//f75/nX/Xfvh+h3zef/9/33+cf51/fH//f/9//3//f/9//3//f/9/h3ymfDwZ/3//f/9/VH6ofBF+/3//f/9//3//f/9//3//f9d+/3//f/9//3//f/9//3//fyt9/3//f/9/bH1Uf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wfch8/3//f/9/tn6nfNd+U36cf/9//39af51/3n8Zf95/+H7/f/9/vn8yfv9//3//fyt9tn7/f/9//3//fyt9p3z/fxwRvkr/f/9/vn//f/9//3//f/9//3//f/9//3//f/9//3//f/9//3+HfHR+/3//f/9//3//f/9//3//f/9//3//f/9//39lfIZ8NzW8AL9z/3+9f4Z8lX7/f/9//3//f/9//3//f/9/0H3/f/9//3//f/9//3//f/9//3//f/9//39bf/h+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+K33Xfnx/3n9lfEx9/3//f/9//3//f/9//3//f/9//3//f/9//3//f/9//3//f/9/TH2Vfv9//3//f/9/+H5tff9/P2O8AF9n/3//f/9//3//f/9//3//f/9//3//f/9//3//f/9//3//f+l83n//f/9//3//f/9//3//f/9//3//f/9//3//fzl/+H7fd/wIf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Mn6HfKd8p3ynfNB9/3//f/9//3//f/9//3//f/9//3//f/9//3//f/9//3//f/9//3//f/9//3//f/9//3//f/9//3//f50hnSX/f/9//3//f/9//3//f/9//3//f/9//3//f/9//3//f/9//3//f/9//3//f/9//3//f/9//3//f/9//3//f/9//3//f/9//3/cBJ5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71/vX/ef71//3//f/9//3//f/9//3//f/9//3//f/9//3//f/9//3//f/9//3//f/9//3//f/9//3//f/9//3//f/9//3+cAN9S/3//f/9//3//f/9//3//f/9//3//f/9//3//f/9//3//f/9//3//f/9//3//f/9//3//f/9//3//f/9//3//f/9//3//f50hHA3/f/9//3//f/9//3//f419qHz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f3AS/d/9//3//f/9//3//f/9//3//f/9//3//f/9//3//f/9//3//f/9//3//f/9//3//f/9//3//f/9//3//f/9//3//f/9/v3O8ABwR/3//f/9/vn//f/9//38yfsh8/3//f/9//3//f/9//39TflN+/3//f/9//3//f7Z+U37/f/9//3//f/9//3//f/d+U350fjJ+Mn7/f/9/U36NfUx9TH3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Pr0l/3//f/9//3//f/9//3//f3t/yXz4fv9//3//f/9/On9af95//3//f/9//3//f95/Wn+2fpZ+/3//f51//3//f/9/vX//f3tS2RwdNv9/0H1mfGZ8r33/f/h+yXz/f/9//3//f/9/W39MfYd8p3xFfMh8/3/ef2Z8TH1MfYZ88H3/f/B9r33/f/9/U36nfMh8+H50fv9/W3+ofEx9+H46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f/9//3//f/9//3//f/9/3n//f/9//3//f/9/3n//f/9//3//f/9//3//f757PBX+Vpx/U37/f/9//3//f/9//38RfmZ8/3//f5V+hnzIfKh8r33/f/F9Mn7/f71/ZnzIfMl8Cn3/f99/p3z/f/9/vX+nfP9/dH7LcPwMr32ofMh86XxUfv9/e3/IfP9//3//f/9//38rfQp9/3//f/9/RXz/f3t/p3z/f/9/On/IfP9/TH2vff9//3//fwp9Cn3/f/9//3/Qfch8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+H7qfMh86XzJfBl//3//f3R+6XzIfAp9GH//f71/6XyHfMh8yXwKfW196XyofKd8hnz4fv9/p3z/fxl/h3yGfGZ8yHxFfP9/3n+GfP9//3//f/9//3//fxF+qHy8f5wAWX+ofDN+/3//f/9//3//f/9/Znz/f/9/h3yOfd5//3//f/9/8X10fv9/dH5Mff9//3//f/9/3n+GfP9//3/ef6d8/39Tfip93ADJfK99/3//f/9//398f8h8/3//f/9//3//f8h8e3//f/9//39lfP9/nH+nfP9//3++f6d8338RftB9/3//f/9//39FfP9//3//f9B9yHyofKh8yHxtf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HfId8fH8KfYZ8p3z/fxF+p3wzfpx/6XxmfHx/U36HfJx/nX9tfad8/3/JfKd8e3//f/9/On+HfDJ+935mfP9//390fpV+/3/ef2Z8/3//f/9//3//f/9/p3xlfOp8HjJNda59yHz/f/9//3//f/9//39FfP9//3+GfI198H3PfZV+/38RfoZ8/39lfOl8r33PfY59lX6+f4Z8/3//f95/p3z/f1R+6nz/f8l4h3wKfQp9C317f3t/yHz/f/9//3//f/9/h3x7f/9/3n8sfWV8/3/Xfqd8/3//f3x/yHzefxF+z33/f/9//3//fzp/hnx7f/9/tn45f5x//3+Wful8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+vfYZ8/3//f/9/nH+GfK59fH9FfP9//3/pfGZ8/39tfad8/3//f9B9yHz/f75/ZXwrff9//3/ef4d8Mn58f2V8+H7/fzN+Cn3/f7Z+h3z/f/9//3//f/9/nX9mfP9/hnw4f0R8v0bIfN5//3//f/9//3//f2Z8/3//f4Z8Cn3wfUx9RXz/fxF+qHycf4Z8K32VfpV+K32vfd5/hnz/f/9/3n+nfP9/tn6ofP9/6XwRVXhm+H7JfPh+fH+HfP9//3//f/9//3+GfHx//3//f/B9z33/f95/p3z/f/9/e3/IfP9/EX4Kffh+/3//f5x/137IfEx9nX97f4Z83n//fxF+Mn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6998X3/f/9//3//f0x9qHxMfYZ8/3//f/9/Znw5f4Z8h3z/f/9/Wn+nfP9//3+2fqd8lX7/f/9/ZXzef/9/bH0KfWZ8h3yGfNd+p3yHfHx//3//f/9//390fqh8/39tfYd8jX0cDch4tn7/f/9//3//f/9/RXwZf/9/RXz/f/9//39FfP9/EX6HfP9/jX1tff9//3/PfRJ+M36ofPd+/39bf+l8/39Ufgp9/39MfdJAXBX/f6d8vX97f6h8/3//f/9//3//f6h8e3//f/9//3//f/9//3+ofK99Mn5FfCt9/38Rfqd8p3zPfRF+ZnynfKd86Xxbf/9/Cn2HfKd8jX3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jn3wff9//3//f/9/K32ofEx9hny9f/9//39lfN5/K32nfP9//3/Qfch8/3//f/9/bX2HfL1//39MfRl//3//f/9//39MfWV8/3/4fqh8Cn3/f/9//3//f219EX7/f7Z+h3z4fh9bk1mvff9//3//f/9//39mfFR+/38sfUx9dH7pfI59/38Rfqd8/3/ef2Z8dX6ofOp8/3/ef6d8yHzIfKh8M37/f9d+K33/f3x/ZnyofMh8+H7/f95/U37/f/9//3//f/9/yHw5f/9//3//f/9//3//f/9/Cn2GfNd+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Qfcl8/3//f/9//3/wfch8/39lfPB9/3+ufYZ8Wn98f4Z8W3//fzN+p3z/fyx9Cn0Kfah8hnz/fyR8En7/f2Z86XzIfGZ8On//f95/p3yVfv9//3//f/9/K322fv9//39Mff9//38+OpYY/3//f/9//3//f219/3//f/9/JHxmfDl//3//fxF+h3z/f/9/vX/PfXx/33//f/9/vX+9f5x/Wn/ef/9//3//f/9//3//f7xW/Qh9Hf9//3//f/9//3//f/9//38Kfel8U37/f459K33/f/9//38rfRJ+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yt9hnz/f/9//3//f/F9jn3/fxh/Cn1EfId8Znz/f/9/+H4kfNB9K33IfP9/lX5UflN+Mn74fv9/vn//f/9/nH+VflN+OX//f/9//3/IfP9//3//f/9//3+9f/9//3//f/9//3//f/9//jGdIf9//3//f/9/p3z/f/9//3//f/9//3//f/9/EX6nfP9/3nv/f/9//3//f/9//3//f/9//3//f/9//386f8h8/3//f/9//3+cAP0I/3//f0V8/3//f/9//3//f3t/En5FfEV8Znx0fv9//3//f5x/TH3JfP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n6GfDp//3//f95/6XzXfv9//3//f/9/GX9lfP9//3//f/9//39bf6d8/3//f/9//3//f/9//398f/9//3//f/9//3//f/9//3//f8h8W3//f/9//3//f/9//3//f/9//3//f/9//3/fe/wIXT7/f/9//38yfv9//3//f/9//3//f/9//390foZ8/3//f/9//3//f/9//3//f/9//3//f/9//3//f95/+H7/f/9//3//f997/Ah+Rv9/937/f/9//3//f/9//3//f/9//3//f/9//3//f/9//3//f/9//3//f/9//3//f/9//3//f/9//3//f/9//3//f/9//3//f/9//3//f/9//3//f/9//387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699yHwyfnR+hnwrff9//3//f/9//3//f2V8OX//f/9//3//f1t/yHz/f/9//3//f/9//3//fzJ+GX//f/9//3//f/9//3//f/9/yXz/f/9//3//f/9//3//f/9//3//f/9//3//f/9/n2/cBB5b/3//f/9//3//f/9//3//f/9//3//f95/Wn//f/9//3//f/9//3//f/9//3//f/9//3//f/9//3//f/9//3//f/9//39dFdwEP2P/f/9//3//f/9//3//f/9//3//f/9//390f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+2fjJ+jn3Xfv9//3//f/9//3//f/9/Mn7/f/9//3//f/9//3+df/9//3//f/9//3//f/9//3//f/9//3//f/9//3//f/9//3//f/9//3//f/9//3//f/9//3//f/9//3//f/9//3//f79K/QC/d/9//3//f/9//3//f/9//3//f/9//3//f/9//3//f/9//3//f/9//3//f0x96Xz/f/9//3//f/9//3//f/9//3//f/9/XRXdLf9//3//f/9//3//f/9//3//f/9//3/XfoZ8yHz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XzofP0IHlv/f/9//3//f/9//3//f/9//3//f/9//3//f/9//3//f/9//3//f/9/136HfK99/3//f/9//3//f/9//3//f/9//39/a9wAXj7/f/9//3//f/9//3//f/9//3//f/9/U37IfCt9/3//f/9//3//f/9//3//f/9//3//f/9//3//f/h+z33/f/9//3//f8990H18f/9/z33Pff9//3//f/9/TH0Zf/9/TH0rff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Kfad8/DX8CL93/3//f/9//3//f/9//3//f/9//3//f/9//3//f/9//3//f/9//3/4fod8Cn3/f/9/3n+2ftd+1n62fv9//3//f/9/m1r0OLZ+935tfTp//3//fxl/jn2OfY593n+cf4Z8p3z/f/9/K31mfG19TH1mfP9//3//f/9//3//f4Z8hnynfGV8bX1bf/9/hnyofBh//3/qfKd8/3//f/9//3+HfLZ+/39mfGZ8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+9f95//3//f/9//3//f/9//3+9f5x//3//f/9//3//f/9//3+9fyt9p3xaf90pPRGcfxJ+EX5Tfr1//3//f/9/6nyGfJV+/386f4d8vn/ee95//3//f2Z8p3zqfP9//39af6d8qHyofKd8p3y9f/9/nH9mfKd8p3ynfMh8bX3/f95/h3ynfKd8hnydf3t/p3ynfP9/U37IfKd8K33IfId8/3//f/9//3//f/9/K30LffB9K32nfEV8/3/qfKd8On//fzN+p3zxfRF+8X1mfKd8OX//f5V+tn7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6XyofKh8Wn//f/F9yHynfMh8qHzIfKd8Cn3/f5V+p3xmfP9//3/Xfqh8lX7/f95/qHyGfHx/937IfCt9/3//f1N+hnycf/9//3//f4d8jn3/f/9/p3yNff9/8X2nfOl8qHyVfv9//3//f/9//39Ufod8137/f/9/W3+GfJV+/3/XfmZ83n/Xfqh8En7/fwp9yHyofMl4dH7/f/9/tn6nfP9//3//f1p/yHyVfv9//3//f8h8Mn7/f5V+p3z/f/9/hnyofP9//3+GfMl8/3/4fod8VH7/f1wZ9Dxtff9/0H2ofAp9Wn86f/9/e3+nfKd8/3//fzp/0H0Rful8K33/f/9//3//f/9//3+nfKh8K334ft9//3//f/9//3//f/9//3+OfYd8Wn9af6h83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yHyofKd8TH3/f/9/ZXyofCt9/3+GfKd8nH//f/B9qHwrff9//3/Xfqd8hnz/f99/p3xmfP9//3+cf6d8r33/f1N+h3x7f/9//3//f6h8Znz/f/9/hnzwffF9qHx7fxJ+h3yVfv9//3//f/9//3/4fmZ8937/f/9/dH6nfJV+/39tfTp//3//f5V+137/f3x/VH4RfvB9+0E9EV1vK32nfNd+3n//f/9//3//f/9//3//f/9//3//f/9//3//f/9/U37IfP9//3//f/9//3//f/9//3//f/9/3SkcDf9//3//f/9//3//f/9/vX+vfdB9/3//f/9//3//f/9//3//f/9//3//f/9//38yfmV8ZnxmfIZ8A3z/f/9//3//f/9//3//f699r32ufc99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W3+HfKh8yHxtff9//3//f4d8h3ydf6d8h3ycf/9/vX+nfDp//3//f3t/qHxmfP9//3/pfGZ8/3//f/9/h3xlfP9/+H6nfAp93n//f71/p3zwff9//3+nfKd8p3ynfP9/En6ofJV+/3//f/9//3//f9d+p3yOfVN+U34rfYZ8On//f/9//3//f/9//3//f/9//3//f/9//3//f99WnAC3TUx9/3//f/9//3//f/9//3//f/9//3//f/9//3//f/9//38af4d8/3//f/9//3//f/9//3//f/9//3/fd9wA/S3/f/9//3//f/9//3//f2V8Znz/f/9//3//f/9//3//f/9//3//f/9//3//f/9/W3+cfzl/GH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M37pfKd8qHynfKd8EX4Zf/9/yXynfId8p3yGfP9//3+cf6h8OX//f/9//3+HfGZ8/3//f8h8h3wSfhJ+hnynfFR+/3//f6d8p3wKfWV8h3yGfNd+/3//f4Z8qHyHfHR+/38SfoZ8lX7/f/9//3//f/9/936GfKd8p3ynfAp9lX7/f/9//3//f/9//3//f/9//3//f/9//3//f/9//3/eUrwAn0b/f/9//3//f/9//3//f/9//3//f/9//3//f/9//3//f5x7/3//f/9//3//f/9//3//f/9//3//f/9/vAD8DP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pfKd8yHynfMh8qHyofEx9/38Kfch8p3zIfBF+/3//f71/p3w6f/9//3//f6d8ZXz/f/9/yHyHfKd8p3ynfK99/3//f/9//3/pfKd8p3yGfDp//3//f/9/tn5TflN+/3//fxh/U37/f/9//3//f/9//3//f/9//3//f/9//3//f/9//3//f/9//3//f/9//3//f/9//3//f/9//3//f/9/f2vcAL0p/3//f/9//3//f/9//3//f/9//3//f/9//3//f/9//3//f/9//3//f/9//3//f/9//3//f/9//3+8AB0N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F9h3ynfKh8p3xmfAp9Wn//f5x/z30yfvB9/3//f/9//39af95//3//f/9/W3//f/9//3//f/9//3//f/9//3//f/9//3//f/9//3//f/9//3//f/9//3//f/9//3//f/9//3//f/9//3//f/9//3//f/9//3//f/9//3//f/9//3//f/9//3//f/9//3//f/9//3//f/9//3//f/9//3//f/973AR+Qv9//3//f/9//3//f/9//3//f/9//3//f/9//3//f/9//3//f/9//3//f/9//3//f/9//3//f7wA/Az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+2fnR+VH5Ufv9//3//f/9//3//f/9//3//f/9//3//f/9//3//f/9//3//f/9//3//f/9//3//f/9//3//f/9//3//f/9//3//f/9//3//f/9//3//f/9//3//f/9//3//f/9//3//f/9//3//f/9//3//f/9//3//f/9//3//f/9//3//f/9//3//f/9//3//f/9//3//f/9//3//f/9//39/azwRnSGfb/9//3//f/9//3//f/9//3//f/9//3//f/9//3//f/9//3//f/9//3//f/9//3//f/9/vAAdDf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NrwAvk7/f/9//3//f/9//3//f/9//3//f/9//3//f/9//3//f/9//3//f/9//3//f/9/HlvcBL0l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Tr8CB02/3//f/9//3//f/9//3//f/9//3//f/9//3//f/9//3//f/9//3//f/9//3+dIdwE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W3ATcBB9f/3//f/9//3//f/9//3//f/9//3//f/9//3//f/9//3//f/9//3/dKdwInSH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70l3AQ+Op9z/3//f/9//3//f/9//3//f/9//3//f/9//3//f/9//loeNtwEvABfa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dLbsAvAD+Vt97/3//f/9//3//f/9//3//f/9//3//f/9/n2+8ANwE3AD+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Nh0N3AT8CJ9vv3P/f/9//3//f993f2s9Ol4+vAD8BPwI31L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f2u9KdwE/AjcCBwN/AwcDfwM/Aj8CPwI/AjcBD0+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Nj46nADcBLwAvABcGT42HTZfZ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</Object>
  <Object Id="idInvalidSigLnImg">AQAAAGwAAAAAAAAAAAAAAH8BAAC/AAAAAAAAAAAAAAAkGAAABAwAACBFTUYAAAEA5NMAAMkAAAAF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CcAAABxAQAAZQAAADMAAAAnAAAAPw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fr1//3//f/9//3//f/9//3//f/9//3+Vfr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fv9//3//f7d+bX1sfTJ+vX/4fv9//3//f5V+TH0KfUx9137Xfv9//38Zf459/3//f/9/K32nfId8p3yofPh+/3//f9d+yHz/f/9//3/ef6d8W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On//f1t/On//f/9//39bf/9//3//f/9//3//f/9//3//f1p/tn5UfnR+M37/f/9//3/ef3R+K32GfJx/+H7ef/9/Wn+VfkV8hnxTfrZ+vX//fzJ+M37qfGZ8ZnxtfQN8/3//f/9//3//f/9/vX9FfHx//3//f/9//3+Vfqh8/3//f1N+h3xmfIZ8ZXyHfKd8/3//fxl/hnyGfId8hnyHfKd83n//f1N+yXz/f/9/En6ofG19bX1tfYZ8h3zef/9/jn3IfP9//3//f95/yHy2f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DfL1//3//f219U37/f/9//3//f/9/yHxmfGV8ZnxlfDp//3/ef2Z8fH//f/9//390fhJ+/3//f71/ZnynfId8hnyHfBF+/3//f3R+ZnwKfYd8ZnxmfNd+/3/Xfod8Cn0KfQp9hnzwff9/lX6HfKd8K31MfSt9Mn7/f/9//3//f/9//39Ufqd8tn7/f/9//3//f2Z8yHz/f/9/ZnwKff9//3//fwp9yHz/f/9/En6ofP9//3//fyt9qHzef/9/GH/IfP9//39lfOl8/3//f/9/vX+nfHx//3/3fqd8vX//f/9/3n+nfEV8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390fqh8U37/f/9/0H3JfP9//3//f/9/jn1mfP9//3//f/9//3//f99/h3ydf/9//3//f459U37/f/9/6XyGfP9/Wn//f/9//3//f/9/h3x0fv9//3+cf4d8r33/f/9//3//f/9//38zfmV8/3//fxF+hnz4fv9//3//f/9//3//f/9//3//f/9/p3y2fv9//3//f1R+Znz/f/9//39mfG19/3//f/9/GX/IfP9//3+GfCt9/3//f/9/Wn/IfN5//3/4ful8/3//f2Z8TH3/f/9//3+cf6d8nX//f/h+p3zef/9//3/ef8h88X3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ZnyofP9//3+vfel8/3//f/9/vX+nfBl//3//f/9//3//f/9/3n+ofNd+/3//f/9/bX2Off9//3+GfFt//3//f/9//3//f/9//3+GfDp//3//f/9/ZXwYf/9//3//f/9//3//fwp9hnz/f/9//38rfYd8/3//f/9//3//f/9//3//f/9/dH6ofLZ+/3//f/9/p3yOff9//3//f4Z8K33/f/9//3/4fsl83n//f2Z8K33/f/9//39bf6d83n//fxh/yHz/f/9/hnwrff9//3//f95/p3ycf/9/937JfP9//3//f/9/qHynfP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nH+HfKh8/3//f2196Xz/f/9//3+cf6h8ln4Zf/9/GX8Yf/9//3//f6d8+H7/f/9//3+OfUV8/3//f6d8jn3wfdB98H3QfVN+/3+9f2Z8e3/dKbx//39mfPh+/3//fxl/z32vfYZ8qHwKff9//3//f5x/ZXxMff9//3//f/9//3//f/9//39Ufqd8r30Zfxl/8X2HfNd+/3//f/9/ZnwKff9//3//fxl/yHz/f/9/hnwrff9//3//f1p/yHydf/9/+H7pfP9//39mfEx9/3//f/9/vX+nfLZ+/386f8h8/3//f/9//3/IfI59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2Z8yHz/f/9/RXzpfP9//3//f71/p3ynfGV8RXxlfId8JHz/f95/p3z3fv9//3//f/F9U37/f/9/h3zqfCt9K30rfel8Zny9fxF+h3xWQfwIvABea2V8lX7/f71/ZXyofId86Xyvffh+/3//f/9//39af4d8137/f/9//3//f/9//3//f1N+p3yGfGZ8RXxmfKd8ZnwZf/9//3+GfOl8/3//f/9/lX7IfN5//39lfOl8/3//f/9/RHynfJ1//38Yf8h8/3//f2V86Xz/f/9//3+cf6h8bX3/f/d+yHzef/9//39af6d8RXz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hnyofP9//3+vfel8/3//f/9/nX+ofOl8fH//f/9/6nyGfP9/33+nfBl//3//f/9/135EfP9//3+HfHt//3//f/9/0H2nfLZ+6XynfOd8/QD9DN0Ax3yuff9/yXzIfId8dX7/f/9//3//f/9//3//f/9/dH6nfNd+/3//f/9//3//f/9/U36nfNZ+/3//f/9/En7IfOl8/3//f4Z8Cn3/f/9//3+ofKd83n//f8h8yXzff95//39mfMh8nH//f/h+6Xz/f/9/tn6nfJx/vX/ef0V8p3ydf/9/GH+nfIZ8RXyOfYd8qHxa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39lfKh8/3//f2V8yXz/f/9//3+df6d88H3/f/9//39MfWV8/3/ef6h8+H7/f/9//39tfWZ8/3//fyt9jn3/f/9//3/QfWZ8/3+OfYd8Wn+5QfwIOk6GfLNp/3+Vfod8p3y2fnV+GX/Xfv9//390fnR+dH6Nfad8p3w5f/9//3//f/9//3//f6d8tn7/f/9//3//fxh/h3z/f/9/hnzqfP9//3//f/h+qHy+f/9/vn+HfKd8yHynfKh8p3ycf/9/+H7IfP9//3/ef2V8qHynfKh8h3xUfv9//3/ef4Z8Mn6nfIZ8yHwyf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4Z8qHz/f/9/hnynfKd8K318f/9/6XyGfJV+134yfqd8+H7/f/9/p3ynfBF++H5tfah8M37/f/9/U36HfCt9bX2NfYd8dH7/f5V+p3xTfj1v/Qh/X2Z8rVh9Gd5/6nyofKd8p3yofEV8/38Sfqd8p3ynfIZ8hnzpfNd+/3//f/9//3//f/9/p3y2fv9//3//f/9/e3+HfP9//3+VflN+/3//f/9//3/wff9//3//fxh/8H3QfY59ZnyofJx//3//f1t//3//f/9//39af1t/Wn+cf/9//3//f/9//3//f3x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1p/h3zIfP9//3+GfId8hnynfER8/390fod8ZnxmfId8K33ef/9/3n8KfWV8hnxFfGZ8RHycf/9//3//f+p8ZnyGfGZ8TH2cf/9/On+Offd+/3+dIbwA+Xp3chwNvAAcZ0x96XxtfWx9tn7/f/9/U350fpV+On/ef/9//3//f/9//3//f/9/nH+nfLZ+/3//f/9//38Zf4Z8fH//f/9//3//f/9//3//f/9//3//f/9//3//f/9//39bf6d8nX//f/9/Wn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GfKh8/3//f/9//3//f/B9lX7/f/9//3/Xflp/jX3ef/9//3//f/9//386f/9//3//f/9//3//f/9//3//f/9//3//f/9//3//f/9//3//f/9/HBE+Pv9//388EbwA33f/f/9//3//f/9//3//f/9//3//f/9//3//f/9//3//f/9//3+2fqd8lX69f75/vX+df0V8p3z/f/9//3//f/9//3//f/9//3//f/9//3//f/9//3//f1p/yHycf/9/nH+GfN5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390fqd8qHy+f/9//3//f/9//3//f/9//3//f/9//3//f/9//3//f/9//3//f/9//3//f/9//3//f/9//3//f/9//3//f/9//3//f/9//3//f/9//3//f9wE3Sm/c/wI/AjcBL5K/3//f/9//3//f/9//3//f/9//3//f/9//3//f/9//3//f/9/p3yHfKd8h3ynfKd8h3z/f/9//3//f/9//3//f/9//3//f/9//3//f/9//3//f/9/W3+nfJx//3+df4d83n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zp/p3yofP9//3//f/9//3//f/9//3//f/9//3//f/9//3//f/9//3//f/9//3//f/9//3//f/9//3//f/9//3//f/9//3//f/9//3//f/9//3//f59zXRn8CPwIf2v/fx02/Aj9Md93/3//f/9//3//f/9//3//f/9//3//f/9//3//f/9//3+9f71/vX+9f71/3n/ff/9//3//f/9//3//f/9//3//f/9//3//f/9//3//f/9//3//f71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rfQp9/3//f/9//3//f/9//3//f/9//3//f/9//3//f/9//3//f/9//3//f/9//3//f/9//3//f/9//3//f/9//3//f/9//3//f/9//3+fc/0x/Ag9Or5OvABeQv9//38dNvwIHBG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/Y5wAnR3+Vv9//38fW9wEXkL/f/9/3S38CDwR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EfwM/S3/f/9//3//f/9//lb8CN0t33v/f/0xHA3cBNwA3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McDZwA/3//f/9//3//f/9//3//f/9/vAB9Hf9//39fZ9wE/Aj9CL5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vSn8CJ5K/3//f/9//3//f/9//3//f/9//3/fdzwRPRUeW/9/Pl/cBPwI/A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fR19HX9r/3//f/9//3//f/9//3//f/9//3//f/9//3s8FbwA/lb/f55G/Aj8CJ0h/3//f50h/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AgcDX9r/3//f/9//3//f/9//3//f/9//3//f/9//3//f/9/HTbcBDwVHTb8CPwIvADfe/9/HRFc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33v8CB5b/3//f/9//3//f/9//3//f/9//3//f/9//3//f/9//3//f39r/Aj8CB0N/Aj9DNwE/3vcBNw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+eSrwAn2//f/9//3//f/9//3//f/9//3//f/9//3//f/9//3//f/9//3//ez463AT8CPwI/Aj8CD9j3AS9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50hX2f/f/9//3//f/9//3//f/9//3//f/9//3//f/9//3//f/9//3//f/9//39ePtwEHQ38CP0M3AQdDTw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3AS/d/9//3//f/9//3//f/9//3//f/9//3//f/9//3//f/9//3//f/9//3//f19n3AQcDR02HBHcBPwI/Ai8ALwAmwDeUt0p/1be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cBN97/3//f/9//3//f/9//3//f/9//3//f/9//3//f/9//3//f/9//3//f/9//3/8CNwE/3//f/9//AT8CB0NHBEdEfwI/Aj8CPwI3ATcBF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9wEv3f/f/9//3//f/9//3//f/9//3//f/9//3//f/9//3//f/9//3//f/9//3//fz4+3AS+Tv9//3++TvwIXUL/f/9//3/fe/9/Hl/cBNwE/Ai8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vADfe/9//3//f/9//3//f/9//3//f/9//3//f/9//3//f/9//3//f/9//3//f/9/Hl/9CFwZ/3//f59v3AT8CBwN/3//f/9//3//f/9/33d/b7wA3ASd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38dNpsA/3//f/9//3//f/9//3//f/9//3//f/9//3//f/9//3//f/9//3//f/9//3/fd7wAPRH/f/9//38+OvwI/Ag9Ov9//3//f/9//3//f/9//38+Pn0d3ACeS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35G3AT/f/9//3//f/9//3//f/9//3//f/9//3//f/9//3//f/9//3//f/9//3//f/9/XRn8CN97/3//f59zHQ38CPwIXBn/f/9//3//f/9//3//f/9//3+9KfwIXB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33vcBJ9v/3//f/9//3//f/9//3//f/9//3//f/9//3//f/9//3//f/9//3//f/9//38eW/wIPTr/f/9/33v8CLwAvk78CH1C/3//f/9//3//f/9//3//f/9//3/cBL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x0RHlv/f/9//3//f/9//3//f/9//3//f/9//3//f/9//3//f/9//3//f/9//3//f79z3AR+Qv9//3//f35C3AS/Th5b/Aifb/9//3//f/9//3//f/9//3//f/9/H1v8CP9//3//f/9//3//f/9/3n//f/9//3//f/9//39bf+l8TH3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HA0cDf9//3//f/9//3//f/9//3//f/9//3//f/9//3//f/9//3//f/9//3//f/9//3/cBLwA/3//f/9/fUL8CP0x/3+8ABwNPmP/f/9//3//f/9//3//f/9//3//f/9//3//f/9//3//f/9//39TfmZ8nH//f/9//3//f219Cn34f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rn3/f/9//3//f/9//3//f/9//3//f/9//3//f/9//3//f/9//39fZ9wEX2f/f/9//3//f/9//3//f/9//3//f/9//3//f/9//3//f/9//3//f/9//3//f9wA3AT/f/9//3//fzwR3ADfe993XRmdId93/3//f/9//3//f/9//3//f/9//3//f/9//398f5x//39bf3x/yHzPff9//3+cf3t/TH3IfL1//3/ef7Z+tn58f9d+nX//f/9/137/f95/jn2vfY59tn7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39mfDJ+/3//f/9//3//f/9//3//f95/3n//f/9//3//f/9//3//f/9/nR39Mf9/3n//f/9//3+9f51/3n//f/9//3//f/9//3//f/9//3//f/9/nH+dfxl/cmX7DM99ZnyGfPB9mjH8BDohZnwfW9wE3Sn/f95/nX//f/9/vn+cf/9//39mfJx//3+Vfod8hnyGfId8hnynfK99/39EfIZ8h3ynfKh8K33/f419p3zpfAp9p3xTfv9/ZnyHfP9/lX7IfAp9K31mfP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2Z8yHz/f/9//3//f/9//3//fzJ+qHzIfKd8937/fyx9e3//f95/p3weLh4Fp3zIfNB9/3/xfch8p3ynfBh//38Kffh+/3//f/9//3//f/9/qHyofKd8yHynfL5/r32ofKd8qHynfPNA+CSnfHx/P2PcBF0VlX5mfP9//3/IfIZ8/3//f6d8vX85f2Z8/3//f699h3z/f8h8p3zIfId8/3//f/9/6Xz/f/9/K30rff9//38KfVN+W3+ofN5//3+GfOp8/3//f219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R+hnynfGZ8h3wrff9//3//f9Z+p3ynfN5//3/Qfel8/3//f/9/ZXyGfLZ+6Xz/f/9/K322flp/yHxmfP9/UWGnfDl/3n+Vfod8fH+cf699yHz/f+p8rn3/f/9//3//f/9/On+ofBh/3n/Xfqd8vX//fxl/ln7IfKh80UidIb1//3//f35GHA11fkV8/397e6h8p3yuff9/p3zwfTp/hnxMff9/+H5mfP9/qHyGfBh/hnwKff9/Wn8Kff9//3/pfP9//3//f+p8Cn3pfMh8/386f2Z86nz/f/9/bX1tff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jX0rfVt/fH+VfoZ8z33/f/9/8X2nfMh8nX//f6996Xz/f/9/EX7IfPh+/3//f/9//39MfQp9dH6nfJV+/3+Vfsh8Wn//f899Cn3/f/9/+H5mfP9/6XzPff9//3//f/9//3/4fqh83n//f51/h3zef/9/Mn5mfMh8qHyRPP5W/3//f/9//3+8ABdiqHyvfb1/h3zQfad8/3+nfBJ+/3+vfYZ8bX0rfch8/3/IfEV8/38Zf2Z8K31MfQt9/3//f6d8/3//f/9/Cn2nfId8yHz/f/9/K33pfP9//39tfZx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+Ofa59/3//f/9/8H3JfP9//38rfSt9yHyOff9/z33IfP9//38Sfqd8hnzIfNB9Mn7/fwt9qHyGfOl8/3//f7Z+qHyGfKh8h3wrff9//385f4Z8GX8KfY19/3//f/9//3//f1p/yHz/f/9/nX+nfDJ+r32nfMh8bX0Kff9//3//f/9//3//f997XRFlfP9/bX3wfd5/yHyGfKh88X3/f/9//39Tfup8Znz/f4198X3/f/9//3/Xful8K33/f95/6Xy2fr1//3/pfBJ+e3+HfNd+/39lfAp9/3//f0x93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0x9r33/f/9//3/Xfqd8/39tfad8+H50foZ8nH/Pfah8vX//f659qHxTfv9/dH6nfP9/qHyofMh86Xz/f/9/tn6nfMh8p3zIfId8/3//fzp/hny2fup8qHzQff9//3//f/9/e3+nfHx//3//f4Z8Mn7Qfad8tn7/f/9//3//f/9//3//f/9//3+Vfqh8p3yofP9//390fqh8p3y9f/9/GH+HfKd8p3yHfP9//3/Pff9/Wn+nfKd8qHwrff9/6XzIfKd8qHz/fwp9U37/f/9/qHy9f6d8Cn3/f/9/lX7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Mn6Off9//3//f7Z+p3xTfit9ZXz/f/9/p3zIfBF+p3x0fv9/tn6HfJV+/3+nfId8/38KfZV+3n+HfKh8/3+GfKh8p3xmfHR+p3zpfP9/qHyOff9/6XynfKd8TH3/f/9//3//fxJ+h3zpfMh8p3ycf/h+ZXyHfKh8h3xTfv9//3//f/9//3//f7Z+h3yofMh8/3//fzp/hnyofJx//3//f2V8Znxtfd5//3//f95//3//f5x/vX+9f/9//3/ef4Z80H3ef/9/TH10f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Rfq99/3//f/9/136nfFR+C33xff9//3+ofBF+bX2nfGZ8yHx8f699ZnwKfUV8Mn7/f0x9lX7/f/h+RXwYf4d8qHyGfGV8vX8Zf2Z8RXxFfL1//39af9d+W38Zf/9//3//f/9/vn+df9d++H6HfN5//3/ff5x/nX98f/9//3//f/9//3//f/9//3+HfKZ8PBn/f/9//39Ufqh8EX7/f/9//3//f/9//3//f/9/137/f/9//3//f/9//3//f/9/K33/f/9//39sfVR+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B9yHz/f/9//3+2fqd8135Tfpx//3//f1p/nX/efxl/3n/4fv9//3++fzJ+/3//f/9/K322fv9//3//f/9/K32nfP9/HBG+Sv9//3++f/9//3//f/9//3//f/9//3//f/9//3//f/9//3//f4d8dH7/f/9//3//f/9//3//f/9//3//f/9//3//f2V8hnw3NbwAv3P/f71/hnyVfv9//3//f/9//3//f/9//3/Qff9//3//f/9//3//f/9//3//f/9//3//f1t/+H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Mn4rfdd+fH/ef2V8TH3/f/9//3//f/9//3//f/9//3//f/9//3//f/9//3//f/9//39MfZV+/3//f/9//3/4fm19/38/Y7wAX2f/f/9//3//f/9//3//f/9//3//f/9//3//f/9//3//f/9/6Xzef/9//3//f/9//3//f/9//3//f/9//3//f/9/OX/4ft93/Ah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fod8p3ynfKd80H3/f/9//3//f/9//3//f/9//3//f/9//3//f/9//3//f/9//3//f/9//3//f/9//3//f/9//3//f/9/nSGdJf9//3//f/9//3//f/9//3//f/9//3//f/9//3//f/9//3//f/9//3//f/9//3//f/9//3//f/9//3//f/9//3//f/9//3//f9wEn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vX+9f95/vX//f/9//3//f/9//3//f/9//3//f/9//3//f/9//3//f/9//3//f/9//3//f/9//3//f/9//3//f/9//3//f5wA31L/f/9//3//f/9//3//f/9//3//f/9//3//f/9//3//f/9//3//f/9//3//f/9//3//f/9//3//f/9//3//f/9//3//f/9/nSEcDf9//3//f/9//3//f/9/jX2ofP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/cBL93/3//f/9//3//f/9//3//f/9//3//f/9//3//f/9//3//f/9//3//f/9//3//f/9//3//f/9//3//f/9//3//f/9//3+/c7wAHBH/f/9//3++f/9//3//fzJ+yHz/f/9//3//f/9//3//f1N+U37/f/9//3//f/9/tn5Tfv9//3//f/9//3//f/9/935TfnR+Mn4yfv9//39Tfo19TH1Mff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14+vSX/f/9//3//f/9//3//f/9/e3/JfPh+/3//f/9//386f1p/3n//f/9//3//f/9/3n9af7Z+ln7/f/9/nX//f/9//3+9f/9/e1LZHB02/3/QfWZ8Znyvff9/+H7JfP9//3//f/9//39bf0x9h3ynfEV8yHz/f95/ZnxMfUx9hnzwff9/8H2vff9//39Tfqd8yHz4fnR+/39bf6h8TH34fjp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95//3//f/9//3//f/9//3/ef/9//3//f/9//3/ef/9//3//f/9//3//f/9/vns8Ff5WnH9Tfv9//3//f/9//3//fxF+Znz/f/9/lX6GfMh8qHyvff9/8X0yfv9/vX9mfMh8yXwKff9/33+nfP9//3+9f6d8/390fstw/Ayvfah8yHzpfFR+/397f8h8/3//f/9//3//fyt9Cn3/f/9//39FfP9/e3+nfP9//386f8h8/39Mfa99/3//f/9/Cn0Kff9//3//f9B9yHz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4fup8yHzpfMl8GX//f/9/dH7pfMh8Cn0Yf/9/vX/pfId8yHzJfAp9bX3pfKh8p3yGfPh+/3+nfP9/GX+HfIZ8ZnzIfEV8/3/ef4Z8/3//f/9//3//f/9/EX6ofLx/nABZf6h8M37/f/9//3//f/9//39mfP9//3+HfI593n//f/9//3/xfXR+/390fkx9/3//f/9//3/ef4Z8/3//f95/p3z/f1N+Kn3cAMl8r33/f/9//3//f3x/yHz/f/9//3//f/9/yHx7f/9//3//f2V8/3+cf6d8/3//f75/p3zffxF+0H3/f/9//3//f0V8/3//f/9/0H3IfKh8qHzIfG19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4d8h3x8fwp9hnynfP9/EX6nfDN+nH/pfGZ8fH9Tfod8nH+df219p3z/f8l8p3x7f/9//386f4d8Mn73fmZ8/3//f3R+lX7/f95/Znz/f/9//3//f/9//3+nfGV86nweMk11rn3IfP9//3//f/9//3//f0V8/3//f4Z8jX3wfc99lX7/fxF+hnz/f2V86Xyvfc99jn2Vfr5/hnz/f/9/3n+nfP9/VH7qfP9/yXiHfAp9Cn0LfXt/e3/IfP9//3//f/9//3+HfHt//3/efyx9ZXz/f9d+p3z/f/9/fH/IfN5/EX7Pff9//3//f/9/On+GfHt//3+2fjl/nH//f5Z+6Xz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699hnz/f/9//3+cf4Z8rn18f0V8/3//f+l8Znz/f219p3z/f/9/0H3IfP9/vn9lfCt9/3//f95/h3wyfnx/ZXz4fv9/M34Kff9/tn6HfP9//3//f/9//3+df2Z8/3+GfDh/RHy/Rsh83n//f/9//3//f/9/Znz/f/9/hnwKffB9TH1FfP9/EX6ofJx/hnwrfZV+lX4rfa993n+GfP9//3/ef6d8/3+2fqh8/3/pfBFVeGb4fsl8+H58f4d8/3//f/9//3//f4Z8fH//f/9/8H3Pff9/3n+nfP9//397f8h8/38Rfgp9+H7/f/9/nH/Xfsh8TH2df3t/hnzef/9/EX4yf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r33xff9//3//f/9/TH2ofEx9hnz/f/9//39mfDl/hnyHfP9//39af6d8/3//f7Z+p3yVfv9//39lfN5//39sfQp9ZnyHfIZ8136nfId8fH//f/9//3//f3R+qHz/f219h3yNfRwNyHi2fv9//3//f/9//39FfBl//39FfP9//3//f0V8/38Rfod8/3+NfW19/3//f899En4zfqh8937/f1t/6Xz/f1R+Cn3/f0x90kBcFf9/p3y9f3t/qHz/f/9//3//f/9/qHx7f/9//3//f/9//3//f6h8r30yfkV8K33/fxF+p3ynfM99EX5mfKd8p3zpfFt//38KfYd8p3yNff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+OffB9/3//f/9//38rfah8TH2GfL1//3//f2V83n8rfad8/3//f9B9yHz/f/9//39tfYd8vX//f0x9GX//f/9//3//f0x9ZXz/f/h+qHwKff9//3//f/9/bX0Rfv9/tn6HfPh+H1uTWa99/3//f/9//3//f2Z8VH7/fyx9TH10ful8jn3/fxF+p3z/f95/Znx1fqh86nz/f95/p3zIfMh8qHwzfv9/134rff9/fH9mfKh8yHz4fv9/3n9Tfv9//3//f/9//3/IfDl//3//f/9//3//f/9//38KfYZ8137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B9yXz/f/9//3//f/B9yHz/f2V88H3/f659hnxaf3x/hnxbf/9/M36nfP9/LH0KfQp9qHyGfP9/JHwSfv9/ZnzpfMh8Znw6f/9/3n+nfJV+/3//f/9//38rfbZ+/3//f0x9/3//fz46lhj/f/9//3//f/9/bX3/f/9//38kfGZ8OX//f/9/EX6HfP9//3+9f899fH/ff/9//3+9f71/nH9af95//3//f/9//3//f/9/vFb9CH0d/3//f/9//3//f/9//3//fwp96XxTfv9/jn0rff9//3//fyt9En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K32GfP9//3//f/9/8X2Off9/GH8KfUR8h3xmfP9//3/4fiR80H0rfch8/3+VflR+U34yfvh+/3++f/9//3+cf5V+U345f/9//3//f8h8/3//f/9//3//f71//3//f/9//3//f/9//3/+MZ0h/3//f/9//3+nfP9//3//f/9//3//f/9//38Rfqd8/3/ee/9//3//f/9//3//f/9//3//f/9//3//fzp/yHz/f/9//3//f5wA/Qj/f/9/RXz/f/9//3//f/9/e38SfkV8RXxmfHR+/3//f/9/nH9Mfcl8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38yfoZ8On//f/9/3n/pfNd+/3//f/9//38Zf2V8/3//f/9//3//f1t/p3z/f/9//3//f/9//3//f3x//3//f/9//3//f/9//3//f/9/yHxbf/9//3//f/9//3//f/9//3//f/9//3//f997/AhdPv9//3//fzJ+/3//f/9//3//f/9//3//f3R+hnz/f/9//3//f/9//3//f/9//3//f/9//3//f/9/3n/4fv9//3//f/9/33v8CH5G/3/3fv9//3//f/9//3//f/9//3//f/9//3//f/9//3//f/9//3//f/9//3//f/9//3//f/9//3//f/9//3//f/9//3//f/9//3//f/9//3//f/9//3//fzt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r33IfDJ+dH6GfCt9/3//f/9//3//f/9/ZXw5f/9//3//f/9/W3/IfP9//3//f/9//3//f/9/Mn4Zf/9//3//f/9//3//f/9//3/JfP9//3//f/9//3//f/9//3//f/9//3//f/9//3+fb9wEHlv/f/9//3//f/9//3//f/9//3//f/9/3n9af/9//3//f/9//3//f/9//3//f/9//3//f/9//3//f/9//3//f/9//3//f10V3AQ/Y/9//3//f/9//3//f/9//3//f/9//3//f3R+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7Z+Mn6Ofdd+/3//f/9//3//f/9//38yfv9//3//f/9//3//f51//3//f/9//3//f/9//3//f/9//3//f/9//3//f/9//3//f/9//3//f/9//3//f/9//3//f/9//3//f/9//3//f/9/v0r9AL93/3//f/9//3//f/9//3//f/9//3//f/9//3//f/9//3//f/9//3//f/9/TH3pfP9//3//f/9//3//f/9//3//f/9//39dFd0t/3//f/9//3//f/9//3//f/9//3//f9d+hnzIfP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fOh8/QgeW/9//3//f/9//3//f/9//3//f/9//3//f/9//3//f/9//3//f/9//3/Xfod8r33/f/9//3//f/9//3//f/9//3//f39r3ABePv9//3//f/9//3//f/9//3//f/9//39Tfsh8K33/f/9//3//f/9//3//f/9//3//f/9//3//f/9/+H7Pff9//3//f/9/z33QfXx//3/Pfc99/3//f/9//39MfRl//39MfSt9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p9p3z8NfwIv3f/f/9//3//f/9//3//f/9//3//f/9//3//f/9//3//f/9//3//f/h+h3wKff9//3/ef7Z+137WfrZ+/3//f/9//3+bWvQ4tn73fm19On//f/9/GX+OfY59jn3ef5x/hnynfP9//38rfWZ8bX1MfWZ8/3//f/9//3//f/9/hnyGfKd8ZXxtfVt//3+GfKh8GH//f+p8p3z/f/9//3//f4d8tn7/f2Z8Znz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71/3n//f/9//3//f/9//3//f71/nH//f/9//3//f/9//3//f71/K32nfFp/3Sk9EZx/En4RflN+vX//f/9//3/qfIZ8lX7/fzp/h3y+f9573n//f/9/ZnynfOp8/3//f1p/p3yofKh8p3ynfL1//3+cf2Z8p3ynfKd8yHxtff9/3n+HfKd8p3yGfJ1/e3+nfKd8/39Tfsh8p3wrfch8h3z/f/9//3//f/9//38rfQt98H0rfad8RXz/f+p8p3w6f/9/M36nfPF9EX7xfWZ8p3w5f/9/lX62f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6XyofId8vX//fxF+p3yHfHR+dH4yfqd8ZXz/f51/h3ynfEx9U36HfIZ8+H7/f95/p3xlfP9/3n+nfId8On//f/9/p3xtfVt/Wn/IfIZ8Mn7/f/9/hnxTfv9/On+HfKh8h3yVfv9//3//f/9//38zfoZ8+H7/f/9/rn2nfHR+/39af4Z8tn4SfoZ8Wn//f/93kjiNfah8h3y9f/9/tn7IfP9//3//f1p/p3ycf/9//3//f+l8RXz/f0V8bX3/fzp/hnzIfP9//39lfMl83n8Zf4Z80H1eZ9sIrGBtff9/K31mfP9//3//f/9/fH+GfKd8/3//fzp/e397f+p8K33/f/9//3//f/9//3//f419yHxmfGZ8lX7/f/9//3//f/9//3/IfCR8/39af6h8137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pfKh8qHxaf/9/8X3IfKd8yHyofMh8p3wKff9/lX6nfGZ8/3//f9d+qHyVfv9/3n+ofIZ8fH/3fsh8K33/f/9/U36GfJx//3//f/9/h3yOff9//3+nfI19/3/xfad86XyofJV+/3//f/9//3//f1R+h3zXfv9//39bf4Z8lX7/f9d+Znzef9d+qHwSfv9/Cn3IfKh8yXh0fv9//3+2fqd8/3//f/9/Wn/IfJV+/3//f/9/yHwyfv9/lX6nfP9//3+GfKh8/3//f4Z8yXz/f/h+h3xUfv9/XBn0PG19/3/Qfah8Cn1afzp//397f6d8p3z/f/9/On/QfRF+6Xwrff9//3//f/9//3//f6d8qHwrffh+33//f/9//3//f/9//3//f459h3xaf1p/qHze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2V8qHynfHt//3/xfad8qHyofMh8p3yofNd+/3+cf6h8OX//f/9//3+HfGZ8/3//f6h8qHynfKh8p3yvff9//3+HfId8W3//f/9//3/JfId8/3//f4d8U369f6h8TH1tfYd8lX7/f/9//3//f/9/+H5mfNd+/3//fzl/hnyVfv9/r32GfP9//3+GfG19/3+nfKd8qHzqdFN+3n+9f2Z8qHxMfTJ+/39bf6d8p3wKffd+3n/IfPh+/3+cf6d8Wn//f2V8qHwrfUx9p3wKff9/vX9EfP9//38fW7ccbH3/f/9/yXyofKd8p3w6f3t/hnynfN5/W3+nfKh8p3yofNB9/3//f/9//3//f/9/p3xtff9//3//f/9//3//f/9//3//f/9//3+HfFR+OX/IfN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F9qHynfMh8OX//fzp/yHyofJV+/3+nfKh8937/fxJ+p3wSfv9//39af6h8Znz/f95/qHyHfDN+8H2nfId8+H7/fzJ+hnx8f/9//3//f+l8hnz/f/9/p3xTfnt/p3y2fjJ+p3yVfv9//3//f/9//38yfod8137/f/9/On+GfJZ+/3+ofCt9/3//f219h3z/f0x9qHynfMh8hnwyfhl/p3yofKh8RHz/f3t/En5mfId8jn3ef2V8nH//f/9/TH1af/9/6XynfBF+EX6Vfv9//3//f/B9/3//f/9/PBU6If9//386f3t/vX+cf/9//3+9f71//3//f/9/vX++f75//3//f/9//3//f/9//3+HfMl8U362fpZ+lX7/f/9//3//f/9//3//f/9/ZnzpfMh8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38zful8p3yofKd8p3wRfhl//3/JfKd8h3ynfIZ8/3//f5x/qHw5f/9//3//f4d8Znz/f/9/yHyHfBJ+En6GfKd8VH7/f/9/p3ynfAp9ZXyHfIZ8137/f/9/hnyofId8dH7/fxJ+hnyVfv9//3//f/9//3/3foZ8p3ynfKd8Cn2Vfv9//3//f/9//3//f/9//3//f/9//3//f/9//3//f95SvACfRv9//3//f/9//3//f/9//3//f/9//3//f/9//3//f/9/nHv/f/9//3//f/9//3//f/9//3//f/9//3+8APwM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+l8p3zIfKd8yHyofKh8TH3/fwp9yHynfMh8EX7/f/9/vX+nfDp//3//f/9/p3xlfP9//3/IfId8p3ynfKd8r33/f/9//3//f+l8p3ynfIZ8On//f/9//3+2flN+U37/f/9/GH9Tfv9//3//f/9//3//f/9//3//f/9//3//f/9//3//f/9//3//f/9//3//f/9//3//f/9//3//f/9//39/a9wAvSn/f/9//3//f/9//3//f/9//3//f/9//3//f/9//3//f/9//3//f/9//3//f/9//3//f/9//3//f7wAHQ3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8X2HfKd8qHynfGZ8Cn1af/9/nH/PfTJ+8H3/f/9//3//f1p/3n//f/9//39bf/9//3//f/9//3//f/9//3//f/9//3//f/9//3//f/9//3//f/9//3//f/9//3//f/9//3//f/9//3//f/9//3//f/9//3//f/9//3//f/9//3//f/9//3//f/9//3//f/9//3//f/9//3//f/9//3//f/9//3vcBH5C/3//f/9//3//f/9//3//f/9//3//f/9//3//f/9//3//f/9//3//f/9//3//f/9//3//f/9/vAD8DP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7Z+dH5UflR+/3//f/9//3//f/9//3//f/9//3//f/9//3//f/9//3//f/9//3//f/9//3//f/9//3//f/9//3//f/9//3//f/9//3//f/9//3//f/9//3//f/9//3//f/9//3//f/9//3//f/9//3//f/9//3//f/9//3//f/9//3//f/9//3//f/9//3//f/9//3//f/9//3//f/9//3//f39rPBGdIZ9v/3//f/9//3//f/9//3//f/9//3//f/9//3//f/9//3//f/9//3//f/9//3//f/9//3+8AB0N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02vAC+Tv9//3//f/9//3//f/9//3//f/9//3//f/9//3//f/9//3//f/9//3//f/9//38eW9wEvSX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OvwIHTb/f/9//3//f/9//3//f/9//3//f/9//3//f/9//3//f/9//3//f/9//3//f50h3AT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lbcBNwEH1//f/9//3//f/9//3//f/9//3//f/9//3//f/9//3//f/9//3//f90p3AidIf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vSXcBD46n3P/f/9//3//f/9//3//f/9//3//f/9//3//f/9//3/+Wh423AS8AF9r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90tuwC8AP5W33v/f/9//3//f/9//3//f/9//3//f/9//3+fb7wA3ATcAP5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02HQ3cBPwIn2+/c/9//3//f/9/33d/az06Xj68APwE/AjfU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39/a70p3AT8CNwIHA38DBwN/Az8CPwI/Aj8CNwEPT7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02PjqcANwEvAC8AFwZPjYdNl9n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09497F6A38C48950447D58727B279" ma:contentTypeVersion="13" ma:contentTypeDescription="Utwórz nowy dokument." ma:contentTypeScope="" ma:versionID="7c1c0934b14873e94e617185c72f6a13">
  <xsd:schema xmlns:xsd="http://www.w3.org/2001/XMLSchema" xmlns:xs="http://www.w3.org/2001/XMLSchema" xmlns:p="http://schemas.microsoft.com/office/2006/metadata/properties" xmlns:ns3="0fb901e3-4507-4556-b0a1-f76600d1e6e0" xmlns:ns4="d2d04b38-4a82-4229-ab58-ad9cf2a6044d" targetNamespace="http://schemas.microsoft.com/office/2006/metadata/properties" ma:root="true" ma:fieldsID="733ca6273658cce27383ae6bb0b1282a" ns3:_="" ns4:_="">
    <xsd:import namespace="0fb901e3-4507-4556-b0a1-f76600d1e6e0"/>
    <xsd:import namespace="d2d04b38-4a82-4229-ab58-ad9cf2a60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01e3-4507-4556-b0a1-f76600d1e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4b38-4a82-4229-ab58-ad9cf2a6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8E3C9-1EC5-4DAB-AF10-AA2C1143E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C2EBD-AB9C-460A-93B9-0264DF859F4D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d2d04b38-4a82-4229-ab58-ad9cf2a6044d"/>
    <ds:schemaRef ds:uri="http://schemas.openxmlformats.org/package/2006/metadata/core-properties"/>
    <ds:schemaRef ds:uri="http://www.w3.org/XML/1998/namespace"/>
    <ds:schemaRef ds:uri="0fb901e3-4507-4556-b0a1-f76600d1e6e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9543B1-3A5F-4C02-AC82-7AB15CFD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01e3-4507-4556-b0a1-f76600d1e6e0"/>
    <ds:schemaRef ds:uri="d2d04b38-4a82-4229-ab58-ad9cf2a60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3131</Words>
  <Characters>18791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Mikołajczak Grzegorz</dc:creator>
  <dc:description/>
  <cp:lastModifiedBy>Guściora Marcin</cp:lastModifiedBy>
  <cp:revision>4</cp:revision>
  <cp:lastPrinted>2022-07-04T09:03:00Z</cp:lastPrinted>
  <dcterms:created xsi:type="dcterms:W3CDTF">2023-10-17T08:13:00Z</dcterms:created>
  <dcterms:modified xsi:type="dcterms:W3CDTF">2023-10-26T05:55:00Z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 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0x010100B6A09497F6A38C48950447D58727B279</vt:lpwstr>
  </property>
</Properties>
</file>