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F5D" w:rsidRPr="008A3F5D" w:rsidRDefault="008A3F5D" w:rsidP="0067729E">
      <w:pPr>
        <w:jc w:val="center"/>
        <w:rPr>
          <w:rFonts w:ascii="Arial" w:hAnsi="Arial" w:cs="Arial"/>
          <w:sz w:val="22"/>
          <w:szCs w:val="22"/>
        </w:rPr>
      </w:pPr>
    </w:p>
    <w:p w:rsidR="00DD0A4D" w:rsidRPr="00782B41" w:rsidRDefault="00D11329" w:rsidP="0067729E">
      <w:pPr>
        <w:jc w:val="center"/>
        <w:rPr>
          <w:rFonts w:ascii="Arial" w:hAnsi="Arial" w:cs="Arial"/>
          <w:sz w:val="22"/>
          <w:szCs w:val="22"/>
        </w:rPr>
      </w:pPr>
      <w:r w:rsidRPr="00782B41">
        <w:rPr>
          <w:rFonts w:ascii="Arial" w:hAnsi="Arial" w:cs="Arial"/>
          <w:b/>
          <w:sz w:val="22"/>
          <w:szCs w:val="22"/>
        </w:rPr>
        <w:t>TAURON Dystrybucja S.A.</w:t>
      </w:r>
      <w:r w:rsidR="007374BA" w:rsidRPr="00782B41">
        <w:rPr>
          <w:rFonts w:ascii="Arial" w:hAnsi="Arial" w:cs="Arial"/>
          <w:b/>
          <w:sz w:val="22"/>
          <w:szCs w:val="22"/>
        </w:rPr>
        <w:t xml:space="preserve"> </w:t>
      </w:r>
      <w:r w:rsidR="00DD0A4D" w:rsidRPr="00782B41">
        <w:rPr>
          <w:rFonts w:ascii="Arial" w:hAnsi="Arial" w:cs="Arial"/>
          <w:b/>
          <w:sz w:val="22"/>
          <w:szCs w:val="22"/>
        </w:rPr>
        <w:t>Oddział w Jeleniej Górze</w:t>
      </w:r>
    </w:p>
    <w:p w:rsidR="00DD0A4D" w:rsidRPr="00782B41" w:rsidRDefault="00DD0A4D" w:rsidP="0067729E">
      <w:pPr>
        <w:jc w:val="center"/>
        <w:rPr>
          <w:rFonts w:ascii="Arial" w:hAnsi="Arial" w:cs="Arial"/>
          <w:sz w:val="22"/>
          <w:szCs w:val="22"/>
        </w:rPr>
      </w:pPr>
      <w:r w:rsidRPr="00782B41">
        <w:rPr>
          <w:rFonts w:ascii="Arial" w:hAnsi="Arial" w:cs="Arial"/>
          <w:sz w:val="22"/>
          <w:szCs w:val="22"/>
        </w:rPr>
        <w:t>ul. Bogusławskiego 32, 58</w:t>
      </w:r>
      <w:r w:rsidR="00D11329" w:rsidRPr="00782B41">
        <w:rPr>
          <w:rFonts w:ascii="Arial" w:hAnsi="Arial" w:cs="Arial"/>
          <w:sz w:val="22"/>
          <w:szCs w:val="22"/>
        </w:rPr>
        <w:t>-</w:t>
      </w:r>
      <w:r w:rsidRPr="00782B41">
        <w:rPr>
          <w:rFonts w:ascii="Arial" w:hAnsi="Arial" w:cs="Arial"/>
          <w:sz w:val="22"/>
          <w:szCs w:val="22"/>
        </w:rPr>
        <w:t>500 Jelenia Góra</w:t>
      </w:r>
    </w:p>
    <w:p w:rsidR="0067729E" w:rsidRPr="00782B41" w:rsidRDefault="00425F43" w:rsidP="0067729E">
      <w:pPr>
        <w:jc w:val="center"/>
        <w:rPr>
          <w:rFonts w:ascii="Arial" w:hAnsi="Arial" w:cs="Arial"/>
          <w:sz w:val="22"/>
          <w:szCs w:val="22"/>
        </w:rPr>
      </w:pPr>
      <w:r w:rsidRPr="00782B41">
        <w:rPr>
          <w:rFonts w:ascii="Arial" w:hAnsi="Arial" w:cs="Arial"/>
          <w:sz w:val="22"/>
          <w:szCs w:val="22"/>
        </w:rPr>
        <w:t>tel. 75</w:t>
      </w:r>
      <w:r w:rsidR="002B6C7B" w:rsidRPr="00782B41">
        <w:rPr>
          <w:rFonts w:ascii="Arial" w:hAnsi="Arial" w:cs="Arial"/>
          <w:sz w:val="22"/>
          <w:szCs w:val="22"/>
        </w:rPr>
        <w:t xml:space="preserve"> 889 12 00</w:t>
      </w:r>
      <w:r w:rsidRPr="00782B41">
        <w:rPr>
          <w:rFonts w:ascii="Arial" w:hAnsi="Arial" w:cs="Arial"/>
          <w:sz w:val="22"/>
          <w:szCs w:val="22"/>
        </w:rPr>
        <w:t xml:space="preserve">, fax. </w:t>
      </w:r>
      <w:r w:rsidR="0067729E" w:rsidRPr="00782B41">
        <w:rPr>
          <w:rFonts w:ascii="Arial" w:hAnsi="Arial" w:cs="Arial"/>
          <w:sz w:val="22"/>
          <w:szCs w:val="22"/>
        </w:rPr>
        <w:t>75</w:t>
      </w:r>
      <w:r w:rsidR="002B6C7B" w:rsidRPr="00782B41">
        <w:rPr>
          <w:rFonts w:ascii="Arial" w:hAnsi="Arial" w:cs="Arial"/>
          <w:sz w:val="22"/>
          <w:szCs w:val="22"/>
        </w:rPr>
        <w:t xml:space="preserve"> 75</w:t>
      </w:r>
      <w:r w:rsidR="0067729E" w:rsidRPr="00782B41">
        <w:rPr>
          <w:rFonts w:ascii="Arial" w:hAnsi="Arial" w:cs="Arial"/>
          <w:sz w:val="22"/>
          <w:szCs w:val="22"/>
        </w:rPr>
        <w:t>2</w:t>
      </w:r>
      <w:r w:rsidR="002B6C7B" w:rsidRPr="00782B41">
        <w:rPr>
          <w:rFonts w:ascii="Arial" w:hAnsi="Arial" w:cs="Arial"/>
          <w:sz w:val="22"/>
          <w:szCs w:val="22"/>
        </w:rPr>
        <w:t xml:space="preserve"> </w:t>
      </w:r>
      <w:r w:rsidR="0067729E" w:rsidRPr="00782B41">
        <w:rPr>
          <w:rFonts w:ascii="Arial" w:hAnsi="Arial" w:cs="Arial"/>
          <w:sz w:val="22"/>
          <w:szCs w:val="22"/>
        </w:rPr>
        <w:t>43</w:t>
      </w:r>
      <w:r w:rsidR="002B6C7B" w:rsidRPr="00782B41">
        <w:rPr>
          <w:rFonts w:ascii="Arial" w:hAnsi="Arial" w:cs="Arial"/>
          <w:sz w:val="22"/>
          <w:szCs w:val="22"/>
        </w:rPr>
        <w:t xml:space="preserve"> </w:t>
      </w:r>
      <w:r w:rsidR="0067729E" w:rsidRPr="00782B41">
        <w:rPr>
          <w:rFonts w:ascii="Arial" w:hAnsi="Arial" w:cs="Arial"/>
          <w:sz w:val="22"/>
          <w:szCs w:val="22"/>
        </w:rPr>
        <w:t>70</w:t>
      </w:r>
    </w:p>
    <w:p w:rsidR="003600B8" w:rsidRPr="00782B41" w:rsidRDefault="003600B8" w:rsidP="001A4CB9">
      <w:pPr>
        <w:pStyle w:val="Tekstpodstawowy"/>
        <w:rPr>
          <w:szCs w:val="22"/>
        </w:rPr>
      </w:pPr>
    </w:p>
    <w:p w:rsidR="003600B8" w:rsidRPr="00782B41" w:rsidRDefault="00F4460D" w:rsidP="001A4CB9">
      <w:pPr>
        <w:pStyle w:val="Tekstpodstawowy"/>
        <w:rPr>
          <w:b/>
          <w:szCs w:val="22"/>
        </w:rPr>
      </w:pPr>
      <w:r w:rsidRPr="00782B41">
        <w:rPr>
          <w:b/>
          <w:szCs w:val="22"/>
        </w:rPr>
        <w:t>O</w:t>
      </w:r>
      <w:r w:rsidR="002651B5" w:rsidRPr="00782B41">
        <w:rPr>
          <w:b/>
          <w:szCs w:val="22"/>
        </w:rPr>
        <w:t>gł</w:t>
      </w:r>
      <w:r w:rsidR="009936ED" w:rsidRPr="00782B41">
        <w:rPr>
          <w:b/>
          <w:szCs w:val="22"/>
        </w:rPr>
        <w:t>oszenie</w:t>
      </w:r>
      <w:r w:rsidR="00782B41" w:rsidRPr="00782B41">
        <w:rPr>
          <w:b/>
          <w:szCs w:val="22"/>
        </w:rPr>
        <w:t xml:space="preserve"> </w:t>
      </w:r>
      <w:r w:rsidR="009936ED" w:rsidRPr="00782B41">
        <w:rPr>
          <w:b/>
          <w:szCs w:val="22"/>
        </w:rPr>
        <w:t>o</w:t>
      </w:r>
      <w:r w:rsidR="00782B41" w:rsidRPr="00782B41">
        <w:rPr>
          <w:b/>
          <w:szCs w:val="22"/>
        </w:rPr>
        <w:t xml:space="preserve"> zmianach w</w:t>
      </w:r>
      <w:r w:rsidR="009936ED" w:rsidRPr="00782B41">
        <w:rPr>
          <w:b/>
          <w:szCs w:val="22"/>
        </w:rPr>
        <w:t xml:space="preserve"> wyniku postępowania przetargowego</w:t>
      </w:r>
      <w:r w:rsidR="00D56396" w:rsidRPr="00782B41">
        <w:rPr>
          <w:b/>
          <w:szCs w:val="22"/>
        </w:rPr>
        <w:t xml:space="preserve"> na zadanie:</w:t>
      </w:r>
    </w:p>
    <w:p w:rsidR="00571F59" w:rsidRPr="00782B41" w:rsidRDefault="00571F59" w:rsidP="001A4CB9">
      <w:pPr>
        <w:pStyle w:val="Tekstpodstawowy"/>
        <w:rPr>
          <w:szCs w:val="22"/>
        </w:rPr>
      </w:pPr>
    </w:p>
    <w:p w:rsidR="00CD549A" w:rsidRPr="00782B41" w:rsidRDefault="009126B9" w:rsidP="00CD549A">
      <w:pPr>
        <w:pStyle w:val="Tekstpodstawowy"/>
        <w:rPr>
          <w:b/>
          <w:sz w:val="24"/>
        </w:rPr>
      </w:pPr>
      <w:r w:rsidRPr="00782B41">
        <w:rPr>
          <w:b/>
          <w:sz w:val="24"/>
        </w:rPr>
        <w:t>„</w:t>
      </w:r>
      <w:r w:rsidR="00CD549A" w:rsidRPr="00782B41">
        <w:rPr>
          <w:b/>
          <w:sz w:val="24"/>
        </w:rPr>
        <w:t>Sprzedaż 128 sztuk transformatorów olejowych SN/</w:t>
      </w:r>
      <w:proofErr w:type="spellStart"/>
      <w:r w:rsidR="00CD549A" w:rsidRPr="00782B41">
        <w:rPr>
          <w:b/>
          <w:sz w:val="24"/>
        </w:rPr>
        <w:t>nN</w:t>
      </w:r>
      <w:proofErr w:type="spellEnd"/>
      <w:r w:rsidR="00CD549A" w:rsidRPr="00782B41">
        <w:rPr>
          <w:b/>
          <w:sz w:val="24"/>
        </w:rPr>
        <w:t xml:space="preserve"> </w:t>
      </w:r>
    </w:p>
    <w:p w:rsidR="001E7595" w:rsidRPr="00782B41" w:rsidRDefault="00CD549A" w:rsidP="00CD549A">
      <w:pPr>
        <w:pStyle w:val="Tekstpodstawowy"/>
        <w:rPr>
          <w:b/>
          <w:sz w:val="24"/>
        </w:rPr>
      </w:pPr>
      <w:r w:rsidRPr="00782B41">
        <w:rPr>
          <w:b/>
          <w:sz w:val="24"/>
        </w:rPr>
        <w:t>wycofanych z eksploatacji</w:t>
      </w:r>
      <w:r w:rsidR="009126B9" w:rsidRPr="00782B41">
        <w:rPr>
          <w:b/>
          <w:sz w:val="24"/>
        </w:rPr>
        <w:t>”</w:t>
      </w:r>
      <w:r w:rsidR="00BA38C4" w:rsidRPr="00782B41">
        <w:rPr>
          <w:b/>
          <w:sz w:val="24"/>
        </w:rPr>
        <w:t>.</w:t>
      </w:r>
    </w:p>
    <w:p w:rsidR="001A4CB9" w:rsidRPr="00782B41" w:rsidRDefault="001A4CB9" w:rsidP="009126B9">
      <w:pPr>
        <w:pStyle w:val="Tekstpodstawowy"/>
        <w:jc w:val="both"/>
        <w:rPr>
          <w:szCs w:val="22"/>
        </w:rPr>
      </w:pPr>
    </w:p>
    <w:p w:rsidR="00DD152E" w:rsidRPr="00782B41" w:rsidRDefault="00571F59" w:rsidP="001A4CB9">
      <w:pPr>
        <w:pStyle w:val="Tekstpodstawowy"/>
        <w:rPr>
          <w:b/>
          <w:szCs w:val="22"/>
        </w:rPr>
      </w:pPr>
      <w:r w:rsidRPr="00782B41">
        <w:rPr>
          <w:b/>
          <w:szCs w:val="22"/>
        </w:rPr>
        <w:t>Nr postępowania</w:t>
      </w:r>
      <w:r w:rsidR="009936ED" w:rsidRPr="00782B41">
        <w:rPr>
          <w:b/>
          <w:szCs w:val="22"/>
        </w:rPr>
        <w:t>:</w:t>
      </w:r>
      <w:r w:rsidRPr="00782B41">
        <w:rPr>
          <w:b/>
          <w:szCs w:val="22"/>
        </w:rPr>
        <w:t xml:space="preserve"> </w:t>
      </w:r>
      <w:r w:rsidR="00CD549A" w:rsidRPr="00782B41">
        <w:rPr>
          <w:b/>
          <w:szCs w:val="22"/>
        </w:rPr>
        <w:t>2020/TD-OJG/OME1/5</w:t>
      </w:r>
    </w:p>
    <w:p w:rsidR="009936ED" w:rsidRPr="00782B41" w:rsidRDefault="009936ED" w:rsidP="009126B9">
      <w:pPr>
        <w:pStyle w:val="Tekstpodstawowy"/>
        <w:spacing w:line="276" w:lineRule="auto"/>
        <w:jc w:val="both"/>
        <w:rPr>
          <w:szCs w:val="22"/>
          <w:highlight w:val="yellow"/>
        </w:rPr>
      </w:pPr>
    </w:p>
    <w:p w:rsidR="009936ED" w:rsidRPr="00782B41" w:rsidRDefault="009936ED" w:rsidP="00CD549A">
      <w:pPr>
        <w:pStyle w:val="Tekstpodstawowy"/>
        <w:spacing w:line="276" w:lineRule="auto"/>
        <w:jc w:val="both"/>
        <w:rPr>
          <w:szCs w:val="22"/>
          <w:highlight w:val="yellow"/>
        </w:rPr>
      </w:pPr>
      <w:r w:rsidRPr="00782B41">
        <w:rPr>
          <w:szCs w:val="22"/>
        </w:rPr>
        <w:t>TAURON Dystrybucja S.A. Oddział w Jeleniej Górze informuje, że z</w:t>
      </w:r>
      <w:r w:rsidR="00782B41" w:rsidRPr="00782B41">
        <w:rPr>
          <w:szCs w:val="22"/>
        </w:rPr>
        <w:t>aistniała zmiana w wynikach</w:t>
      </w:r>
      <w:r w:rsidRPr="00782B41">
        <w:rPr>
          <w:szCs w:val="22"/>
        </w:rPr>
        <w:t xml:space="preserve"> postępowani</w:t>
      </w:r>
      <w:r w:rsidR="00782B41" w:rsidRPr="00782B41">
        <w:rPr>
          <w:szCs w:val="22"/>
        </w:rPr>
        <w:t>a</w:t>
      </w:r>
      <w:r w:rsidRPr="00782B41">
        <w:rPr>
          <w:szCs w:val="22"/>
        </w:rPr>
        <w:t xml:space="preserve"> przetargowe</w:t>
      </w:r>
      <w:r w:rsidR="00782B41" w:rsidRPr="00782B41">
        <w:rPr>
          <w:szCs w:val="22"/>
        </w:rPr>
        <w:t>go</w:t>
      </w:r>
      <w:r w:rsidRPr="00782B41">
        <w:rPr>
          <w:szCs w:val="22"/>
        </w:rPr>
        <w:t xml:space="preserve"> na zadanie: „</w:t>
      </w:r>
      <w:r w:rsidR="00CD549A" w:rsidRPr="00782B41">
        <w:rPr>
          <w:b/>
          <w:szCs w:val="22"/>
        </w:rPr>
        <w:t>Sprzedaż 128 sztuk transformatorów olejowych SN/</w:t>
      </w:r>
      <w:proofErr w:type="spellStart"/>
      <w:r w:rsidR="00CD549A" w:rsidRPr="00782B41">
        <w:rPr>
          <w:b/>
          <w:szCs w:val="22"/>
        </w:rPr>
        <w:t>nN</w:t>
      </w:r>
      <w:proofErr w:type="spellEnd"/>
      <w:r w:rsidR="00CD549A" w:rsidRPr="00782B41">
        <w:rPr>
          <w:b/>
          <w:szCs w:val="22"/>
        </w:rPr>
        <w:t xml:space="preserve"> wycofanych z eksploatacji</w:t>
      </w:r>
      <w:r w:rsidRPr="00782B41">
        <w:rPr>
          <w:szCs w:val="22"/>
        </w:rPr>
        <w:t>”, prowadzone</w:t>
      </w:r>
      <w:r w:rsidR="00782B41" w:rsidRPr="00782B41">
        <w:rPr>
          <w:szCs w:val="22"/>
        </w:rPr>
        <w:t>go</w:t>
      </w:r>
      <w:r w:rsidRPr="00782B41">
        <w:rPr>
          <w:szCs w:val="22"/>
        </w:rPr>
        <w:t xml:space="preserve"> w trybie przetargu nieograniczonego.</w:t>
      </w:r>
    </w:p>
    <w:p w:rsidR="00BA50D3" w:rsidRPr="00782B41" w:rsidRDefault="00BA50D3" w:rsidP="009126B9">
      <w:pPr>
        <w:pStyle w:val="Tekstpodstawowy"/>
        <w:spacing w:line="276" w:lineRule="auto"/>
        <w:jc w:val="left"/>
        <w:rPr>
          <w:szCs w:val="22"/>
          <w:highlight w:val="yellow"/>
        </w:rPr>
      </w:pPr>
    </w:p>
    <w:p w:rsidR="009B3191" w:rsidRPr="00782B41" w:rsidRDefault="009A46C9" w:rsidP="009126B9">
      <w:pPr>
        <w:pStyle w:val="Tekstpodstawowy"/>
        <w:spacing w:line="276" w:lineRule="auto"/>
        <w:jc w:val="left"/>
        <w:rPr>
          <w:color w:val="1F497D"/>
        </w:rPr>
      </w:pPr>
      <w:r w:rsidRPr="00782B41">
        <w:rPr>
          <w:szCs w:val="22"/>
        </w:rPr>
        <w:t>Ogłoszenie o przetargu zostało zamieszczone na stronie internetowej:</w:t>
      </w:r>
      <w:r w:rsidRPr="00782B41">
        <w:rPr>
          <w:szCs w:val="22"/>
        </w:rPr>
        <w:br/>
      </w:r>
      <w:hyperlink r:id="rId7" w:history="1">
        <w:r w:rsidR="009B3191" w:rsidRPr="00782B41">
          <w:rPr>
            <w:rStyle w:val="Hipercze"/>
          </w:rPr>
          <w:t>http://www.tauron.pl/tauron/przetargi/pozostale-ogloszenia/Strony/pozostale.aspx</w:t>
        </w:r>
      </w:hyperlink>
    </w:p>
    <w:p w:rsidR="009A46C9" w:rsidRPr="00782B41" w:rsidRDefault="009A46C9" w:rsidP="009126B9">
      <w:pPr>
        <w:pStyle w:val="Tekstpodstawowy"/>
        <w:spacing w:line="276" w:lineRule="auto"/>
        <w:jc w:val="left"/>
        <w:rPr>
          <w:szCs w:val="22"/>
        </w:rPr>
      </w:pPr>
      <w:r w:rsidRPr="00782B41">
        <w:rPr>
          <w:szCs w:val="22"/>
        </w:rPr>
        <w:t xml:space="preserve">w </w:t>
      </w:r>
      <w:r w:rsidR="003946E7" w:rsidRPr="00782B41">
        <w:rPr>
          <w:szCs w:val="22"/>
        </w:rPr>
        <w:t xml:space="preserve">dniu </w:t>
      </w:r>
      <w:r w:rsidR="00CD549A" w:rsidRPr="00782B41">
        <w:rPr>
          <w:szCs w:val="22"/>
        </w:rPr>
        <w:t>07.02.2020r</w:t>
      </w:r>
      <w:r w:rsidRPr="00782B41">
        <w:rPr>
          <w:szCs w:val="22"/>
        </w:rPr>
        <w:t>.</w:t>
      </w:r>
    </w:p>
    <w:p w:rsidR="00BA50D3" w:rsidRPr="00782B41" w:rsidRDefault="00BA50D3" w:rsidP="003A3FEC">
      <w:pPr>
        <w:pStyle w:val="Tekstpodstawowy"/>
        <w:jc w:val="both"/>
        <w:rPr>
          <w:szCs w:val="22"/>
        </w:rPr>
      </w:pPr>
    </w:p>
    <w:p w:rsidR="006A4C67" w:rsidRPr="00782B41" w:rsidRDefault="009A46C9" w:rsidP="003A3FEC">
      <w:pPr>
        <w:pStyle w:val="Tekstpodstawowy"/>
        <w:jc w:val="both"/>
        <w:rPr>
          <w:szCs w:val="22"/>
        </w:rPr>
      </w:pPr>
      <w:r w:rsidRPr="00782B41">
        <w:rPr>
          <w:szCs w:val="22"/>
        </w:rPr>
        <w:t>Ilość złożonych ofert</w:t>
      </w:r>
      <w:r w:rsidR="006A4C67" w:rsidRPr="00782B41">
        <w:rPr>
          <w:szCs w:val="22"/>
        </w:rPr>
        <w:t xml:space="preserve">: </w:t>
      </w:r>
      <w:r w:rsidR="00CD549A" w:rsidRPr="00782B41">
        <w:rPr>
          <w:szCs w:val="22"/>
        </w:rPr>
        <w:t>3</w:t>
      </w:r>
    </w:p>
    <w:p w:rsidR="009A46C9" w:rsidRPr="00782B41" w:rsidRDefault="009A46C9" w:rsidP="003A3FEC">
      <w:pPr>
        <w:pStyle w:val="Tekstpodstawowy"/>
        <w:jc w:val="both"/>
        <w:rPr>
          <w:szCs w:val="22"/>
        </w:rPr>
      </w:pPr>
    </w:p>
    <w:p w:rsidR="00BA50D3" w:rsidRPr="00782B41" w:rsidRDefault="009A46C9" w:rsidP="0056268F">
      <w:pPr>
        <w:pStyle w:val="Tekstpodstawowy"/>
        <w:spacing w:after="120" w:line="276" w:lineRule="auto"/>
        <w:jc w:val="both"/>
        <w:rPr>
          <w:szCs w:val="22"/>
        </w:rPr>
      </w:pPr>
      <w:r w:rsidRPr="00782B41">
        <w:rPr>
          <w:szCs w:val="22"/>
        </w:rPr>
        <w:t xml:space="preserve">Na podstawie przyjętych kryteriów oceny ofert </w:t>
      </w:r>
      <w:r w:rsidR="00BA50D3" w:rsidRPr="00782B41">
        <w:rPr>
          <w:szCs w:val="22"/>
        </w:rPr>
        <w:t xml:space="preserve">na </w:t>
      </w:r>
      <w:r w:rsidR="00CD549A" w:rsidRPr="00782B41">
        <w:rPr>
          <w:szCs w:val="22"/>
        </w:rPr>
        <w:t>sprzedaż 128 sztuk transformatorów olejowych SN/</w:t>
      </w:r>
      <w:proofErr w:type="spellStart"/>
      <w:r w:rsidR="00CD549A" w:rsidRPr="00782B41">
        <w:rPr>
          <w:szCs w:val="22"/>
        </w:rPr>
        <w:t>nN</w:t>
      </w:r>
      <w:proofErr w:type="spellEnd"/>
      <w:r w:rsidR="00CD549A" w:rsidRPr="00782B41">
        <w:rPr>
          <w:szCs w:val="22"/>
        </w:rPr>
        <w:t xml:space="preserve"> wycofanych z eksploatacji</w:t>
      </w:r>
      <w:r w:rsidR="00BA38C4" w:rsidRPr="00782B41">
        <w:rPr>
          <w:szCs w:val="22"/>
        </w:rPr>
        <w:t>.</w:t>
      </w:r>
      <w:r w:rsidR="009126B9" w:rsidRPr="00782B41">
        <w:rPr>
          <w:szCs w:val="22"/>
        </w:rPr>
        <w:t xml:space="preserve"> </w:t>
      </w:r>
      <w:r w:rsidR="00BA50D3" w:rsidRPr="00782B41">
        <w:rPr>
          <w:szCs w:val="22"/>
        </w:rPr>
        <w:t>za najkorzystniejszą uznano ofertę firmy:</w:t>
      </w:r>
    </w:p>
    <w:p w:rsidR="0056268F" w:rsidRPr="00782B41" w:rsidRDefault="00CD549A" w:rsidP="00CD549A">
      <w:pPr>
        <w:pStyle w:val="Tekstpodstawowy"/>
        <w:spacing w:after="120" w:line="276" w:lineRule="auto"/>
        <w:jc w:val="both"/>
      </w:pPr>
      <w:r w:rsidRPr="00782B41">
        <w:rPr>
          <w:b/>
        </w:rPr>
        <w:t>SAS Sp. z o.o. ul. Glebowa 5, 42-280 Częstochowa</w:t>
      </w:r>
      <w:r w:rsidR="00E17E05" w:rsidRPr="00782B41">
        <w:t>,</w:t>
      </w:r>
    </w:p>
    <w:p w:rsidR="00517E05" w:rsidRPr="00782B41" w:rsidRDefault="00517E05" w:rsidP="00CD549A">
      <w:pPr>
        <w:pStyle w:val="Tekstpodstawowy"/>
        <w:spacing w:after="120" w:line="276" w:lineRule="auto"/>
        <w:jc w:val="both"/>
        <w:rPr>
          <w:szCs w:val="22"/>
        </w:rPr>
      </w:pPr>
      <w:r w:rsidRPr="00782B41">
        <w:rPr>
          <w:szCs w:val="22"/>
        </w:rPr>
        <w:t xml:space="preserve">która zaoferowała </w:t>
      </w:r>
      <w:r w:rsidR="0056268F" w:rsidRPr="00782B41">
        <w:rPr>
          <w:szCs w:val="22"/>
        </w:rPr>
        <w:t>naj</w:t>
      </w:r>
      <w:r w:rsidRPr="00782B41">
        <w:rPr>
          <w:szCs w:val="22"/>
        </w:rPr>
        <w:t xml:space="preserve">wyższą cenę </w:t>
      </w:r>
      <w:r w:rsidR="00CD549A" w:rsidRPr="00782B41">
        <w:rPr>
          <w:szCs w:val="22"/>
        </w:rPr>
        <w:t>netto:</w:t>
      </w:r>
      <w:r w:rsidR="00782B41" w:rsidRPr="00782B41">
        <w:rPr>
          <w:szCs w:val="22"/>
        </w:rPr>
        <w:t xml:space="preserve"> </w:t>
      </w:r>
      <w:r w:rsidR="00CD549A" w:rsidRPr="00782B41">
        <w:rPr>
          <w:b/>
          <w:szCs w:val="22"/>
        </w:rPr>
        <w:t>252 350,00 zł</w:t>
      </w:r>
      <w:r w:rsidR="00CD549A" w:rsidRPr="00782B41">
        <w:rPr>
          <w:szCs w:val="22"/>
        </w:rPr>
        <w:t xml:space="preserve"> (słownie: dwieście pięćdziesiąt dwa tysiące trzysta pięćdziesiąt złotych 00/100).</w:t>
      </w:r>
    </w:p>
    <w:p w:rsidR="00782B41" w:rsidRDefault="00782B41" w:rsidP="00CD549A">
      <w:pPr>
        <w:pStyle w:val="Tekstpodstawowy"/>
        <w:spacing w:after="120" w:line="276" w:lineRule="auto"/>
        <w:jc w:val="both"/>
        <w:rPr>
          <w:szCs w:val="22"/>
        </w:rPr>
      </w:pPr>
      <w:r w:rsidRPr="00782B41">
        <w:rPr>
          <w:szCs w:val="22"/>
        </w:rPr>
        <w:t>Dnia 03.03.2020 wpłyną skan pisma od Firmy SAS Sp. z o.o. o rezygnacji z podpisania umowy i wycofania swojej oferty.</w:t>
      </w:r>
    </w:p>
    <w:p w:rsidR="00782B41" w:rsidRDefault="00782B41" w:rsidP="00782B41">
      <w:pPr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zapisami punktu 13.5 SWS Zamawiający wybierze tę spośród pozostałych ofert, która zawiera najwyższą cenę.</w:t>
      </w:r>
    </w:p>
    <w:p w:rsidR="00782B41" w:rsidRDefault="00782B41" w:rsidP="00782B41">
      <w:pPr>
        <w:spacing w:before="60" w:after="60"/>
        <w:ind w:left="284"/>
        <w:rPr>
          <w:rFonts w:ascii="Arial" w:hAnsi="Arial" w:cs="Arial"/>
          <w:sz w:val="22"/>
          <w:szCs w:val="22"/>
        </w:rPr>
      </w:pPr>
    </w:p>
    <w:p w:rsidR="00782B41" w:rsidRPr="00D90186" w:rsidRDefault="00782B41" w:rsidP="00782B41">
      <w:pPr>
        <w:spacing w:before="60" w:after="60"/>
        <w:rPr>
          <w:rFonts w:ascii="Arial" w:hAnsi="Arial" w:cs="Arial"/>
          <w:sz w:val="22"/>
          <w:szCs w:val="22"/>
        </w:rPr>
      </w:pPr>
      <w:r w:rsidRPr="00D90186">
        <w:rPr>
          <w:rFonts w:ascii="Arial" w:hAnsi="Arial" w:cs="Arial"/>
          <w:sz w:val="22"/>
          <w:szCs w:val="22"/>
        </w:rPr>
        <w:t>za najkorzystniejszą spośród pozostałych uznano ofertę firmy:</w:t>
      </w:r>
    </w:p>
    <w:p w:rsidR="00782B41" w:rsidRPr="00D90186" w:rsidRDefault="00782B41" w:rsidP="00782B41">
      <w:pPr>
        <w:spacing w:before="60" w:after="60"/>
        <w:rPr>
          <w:rFonts w:ascii="Arial" w:hAnsi="Arial" w:cs="Arial"/>
          <w:b/>
          <w:sz w:val="22"/>
          <w:szCs w:val="22"/>
        </w:rPr>
      </w:pPr>
      <w:r w:rsidRPr="00D90186">
        <w:rPr>
          <w:rFonts w:ascii="Arial" w:hAnsi="Arial" w:cs="Arial"/>
          <w:b/>
          <w:sz w:val="22"/>
          <w:szCs w:val="22"/>
        </w:rPr>
        <w:t>"</w:t>
      </w:r>
      <w:r w:rsidRPr="00D90186">
        <w:t xml:space="preserve"> </w:t>
      </w:r>
      <w:r w:rsidRPr="00D90186">
        <w:rPr>
          <w:rFonts w:ascii="Arial" w:hAnsi="Arial" w:cs="Arial"/>
          <w:b/>
          <w:sz w:val="22"/>
          <w:szCs w:val="22"/>
        </w:rPr>
        <w:t>P.H.U.KOLMET Krzysztof Siwko</w:t>
      </w:r>
    </w:p>
    <w:p w:rsidR="00782B41" w:rsidRPr="00D90186" w:rsidRDefault="00782B41" w:rsidP="00782B41">
      <w:pPr>
        <w:spacing w:before="60" w:after="60"/>
        <w:rPr>
          <w:rFonts w:ascii="Arial" w:hAnsi="Arial" w:cs="Arial"/>
          <w:b/>
          <w:sz w:val="22"/>
          <w:szCs w:val="22"/>
        </w:rPr>
      </w:pPr>
      <w:r w:rsidRPr="00D90186">
        <w:rPr>
          <w:rFonts w:ascii="Arial" w:hAnsi="Arial" w:cs="Arial"/>
          <w:b/>
          <w:sz w:val="22"/>
          <w:szCs w:val="22"/>
        </w:rPr>
        <w:t>97-500 Radomsko, Strzałków ul. Reymonta 2”,</w:t>
      </w:r>
    </w:p>
    <w:p w:rsidR="00782B41" w:rsidRDefault="00782B41" w:rsidP="00782B41">
      <w:pPr>
        <w:spacing w:before="60" w:after="60"/>
        <w:rPr>
          <w:szCs w:val="22"/>
        </w:rPr>
      </w:pPr>
      <w:bookmarkStart w:id="0" w:name="_GoBack"/>
      <w:bookmarkEnd w:id="0"/>
      <w:r w:rsidRPr="00F878A8">
        <w:rPr>
          <w:rFonts w:ascii="Arial" w:hAnsi="Arial" w:cs="Arial"/>
          <w:sz w:val="22"/>
          <w:szCs w:val="22"/>
        </w:rPr>
        <w:t>która oferuje cenę netto:</w:t>
      </w:r>
      <w:r w:rsidRPr="00F878A8">
        <w:rPr>
          <w:rFonts w:ascii="Arial" w:hAnsi="Arial" w:cs="Arial"/>
          <w:sz w:val="22"/>
          <w:szCs w:val="22"/>
        </w:rPr>
        <w:t xml:space="preserve"> </w:t>
      </w:r>
      <w:r w:rsidRPr="00F878A8">
        <w:rPr>
          <w:rFonts w:ascii="Arial" w:hAnsi="Arial" w:cs="Arial"/>
          <w:b/>
          <w:sz w:val="22"/>
          <w:szCs w:val="22"/>
        </w:rPr>
        <w:t xml:space="preserve">217 565,00 zł </w:t>
      </w:r>
      <w:r w:rsidRPr="00F878A8">
        <w:rPr>
          <w:rFonts w:ascii="Arial" w:hAnsi="Arial" w:cs="Arial"/>
          <w:sz w:val="22"/>
          <w:szCs w:val="22"/>
        </w:rPr>
        <w:t>(słownie: dwieście siedemnaście tysięcy pięćset sześćdziesiąt sześć złotych 00/100).</w:t>
      </w:r>
    </w:p>
    <w:p w:rsidR="00782B41" w:rsidRPr="00782B41" w:rsidRDefault="00782B41" w:rsidP="00CD549A">
      <w:pPr>
        <w:pStyle w:val="Tekstpodstawowy"/>
        <w:spacing w:after="120" w:line="276" w:lineRule="auto"/>
        <w:jc w:val="both"/>
        <w:rPr>
          <w:szCs w:val="22"/>
        </w:rPr>
      </w:pPr>
    </w:p>
    <w:p w:rsidR="00782B41" w:rsidRDefault="00782B41" w:rsidP="003A3FEC">
      <w:pPr>
        <w:pStyle w:val="Tekstpodstawowy"/>
        <w:spacing w:line="276" w:lineRule="auto"/>
        <w:jc w:val="both"/>
        <w:rPr>
          <w:szCs w:val="22"/>
        </w:rPr>
      </w:pPr>
    </w:p>
    <w:p w:rsidR="00782B41" w:rsidRDefault="00782B41" w:rsidP="003A3FEC">
      <w:pPr>
        <w:pStyle w:val="Tekstpodstawowy"/>
        <w:spacing w:line="276" w:lineRule="auto"/>
        <w:jc w:val="both"/>
        <w:rPr>
          <w:szCs w:val="22"/>
        </w:rPr>
      </w:pPr>
    </w:p>
    <w:p w:rsidR="00782B41" w:rsidRDefault="00782B41" w:rsidP="003A3FEC">
      <w:pPr>
        <w:pStyle w:val="Tekstpodstawowy"/>
        <w:spacing w:line="276" w:lineRule="auto"/>
        <w:jc w:val="both"/>
        <w:rPr>
          <w:szCs w:val="22"/>
        </w:rPr>
      </w:pPr>
    </w:p>
    <w:p w:rsidR="00782B41" w:rsidRDefault="00782B41" w:rsidP="003A3FEC">
      <w:pPr>
        <w:pStyle w:val="Tekstpodstawowy"/>
        <w:spacing w:line="276" w:lineRule="auto"/>
        <w:jc w:val="both"/>
        <w:rPr>
          <w:szCs w:val="22"/>
        </w:rPr>
      </w:pPr>
    </w:p>
    <w:p w:rsidR="00782B41" w:rsidRDefault="00782B41" w:rsidP="003A3FEC">
      <w:pPr>
        <w:pStyle w:val="Tekstpodstawowy"/>
        <w:spacing w:line="276" w:lineRule="auto"/>
        <w:jc w:val="both"/>
        <w:rPr>
          <w:szCs w:val="22"/>
        </w:rPr>
      </w:pPr>
    </w:p>
    <w:p w:rsidR="00782B41" w:rsidRDefault="00782B41" w:rsidP="003A3FEC">
      <w:pPr>
        <w:pStyle w:val="Tekstpodstawowy"/>
        <w:spacing w:line="276" w:lineRule="auto"/>
        <w:jc w:val="both"/>
        <w:rPr>
          <w:szCs w:val="22"/>
        </w:rPr>
      </w:pPr>
    </w:p>
    <w:p w:rsidR="009936ED" w:rsidRPr="00782B41" w:rsidRDefault="009936ED" w:rsidP="003A3FEC">
      <w:pPr>
        <w:pStyle w:val="Tekstpodstawowy"/>
        <w:spacing w:line="276" w:lineRule="auto"/>
        <w:jc w:val="both"/>
        <w:rPr>
          <w:szCs w:val="22"/>
        </w:rPr>
      </w:pPr>
      <w:r w:rsidRPr="00782B41">
        <w:rPr>
          <w:szCs w:val="22"/>
        </w:rPr>
        <w:lastRenderedPageBreak/>
        <w:t>Dziękujemy wszystkim oferentom za udział w postępowaniu przetargowym.</w:t>
      </w:r>
    </w:p>
    <w:p w:rsidR="00B50636" w:rsidRPr="00782B41" w:rsidRDefault="00B50636">
      <w:pPr>
        <w:rPr>
          <w:rFonts w:ascii="Arial" w:hAnsi="Arial" w:cs="Arial"/>
          <w:b/>
          <w:i/>
          <w:sz w:val="22"/>
          <w:szCs w:val="22"/>
        </w:rPr>
      </w:pPr>
    </w:p>
    <w:p w:rsidR="00BA50D3" w:rsidRPr="00782B41" w:rsidRDefault="00BA50D3" w:rsidP="003A3FEC">
      <w:pPr>
        <w:ind w:left="5103" w:right="567"/>
        <w:jc w:val="center"/>
        <w:rPr>
          <w:rFonts w:ascii="Arial" w:hAnsi="Arial" w:cs="Arial"/>
          <w:b/>
          <w:i/>
          <w:sz w:val="22"/>
          <w:szCs w:val="22"/>
        </w:rPr>
      </w:pPr>
      <w:r w:rsidRPr="00782B41">
        <w:rPr>
          <w:rFonts w:ascii="Arial" w:hAnsi="Arial" w:cs="Arial"/>
          <w:b/>
          <w:i/>
          <w:sz w:val="22"/>
          <w:szCs w:val="22"/>
        </w:rPr>
        <w:t>Zatwierdzam</w:t>
      </w:r>
    </w:p>
    <w:p w:rsidR="00BA50D3" w:rsidRPr="00782B41" w:rsidRDefault="00BA50D3" w:rsidP="003A3FEC">
      <w:pPr>
        <w:ind w:left="5103" w:right="567"/>
        <w:jc w:val="center"/>
        <w:rPr>
          <w:rFonts w:ascii="Arial" w:hAnsi="Arial" w:cs="Arial"/>
          <w:sz w:val="22"/>
          <w:szCs w:val="22"/>
        </w:rPr>
      </w:pPr>
    </w:p>
    <w:p w:rsidR="00BA50D3" w:rsidRPr="00782B41" w:rsidRDefault="00BA50D3" w:rsidP="003A3FEC">
      <w:pPr>
        <w:ind w:left="5103" w:right="567"/>
        <w:jc w:val="center"/>
        <w:rPr>
          <w:rFonts w:ascii="Arial" w:hAnsi="Arial" w:cs="Arial"/>
          <w:sz w:val="22"/>
          <w:szCs w:val="22"/>
        </w:rPr>
      </w:pPr>
    </w:p>
    <w:p w:rsidR="00BA50D3" w:rsidRPr="00782B41" w:rsidRDefault="00BA50D3" w:rsidP="003A3FEC">
      <w:pPr>
        <w:ind w:left="5103" w:right="567"/>
        <w:jc w:val="center"/>
        <w:rPr>
          <w:rFonts w:ascii="Arial" w:hAnsi="Arial" w:cs="Arial"/>
          <w:sz w:val="22"/>
          <w:szCs w:val="22"/>
        </w:rPr>
      </w:pPr>
    </w:p>
    <w:p w:rsidR="00BA50D3" w:rsidRPr="00782B41" w:rsidRDefault="00BA50D3" w:rsidP="003A3FEC">
      <w:pPr>
        <w:ind w:left="5103" w:right="567"/>
        <w:jc w:val="center"/>
        <w:rPr>
          <w:rFonts w:ascii="Arial" w:hAnsi="Arial" w:cs="Arial"/>
          <w:sz w:val="22"/>
          <w:szCs w:val="22"/>
        </w:rPr>
      </w:pPr>
    </w:p>
    <w:p w:rsidR="009126B9" w:rsidRPr="00782B41" w:rsidRDefault="00782B41" w:rsidP="003A3FEC">
      <w:pPr>
        <w:ind w:left="5103" w:right="567"/>
        <w:jc w:val="center"/>
        <w:rPr>
          <w:rFonts w:ascii="Arial" w:hAnsi="Arial" w:cs="Arial"/>
          <w:i/>
          <w:sz w:val="16"/>
          <w:szCs w:val="16"/>
        </w:rPr>
      </w:pPr>
      <w:r w:rsidRPr="00782B41">
        <w:rPr>
          <w:rFonts w:ascii="Arial" w:hAnsi="Arial" w:cs="Arial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iersz podpisu pakietu Microsoft Office..." style="width:192.2pt;height:95.8pt">
            <v:imagedata r:id="rId8" o:title=""/>
            <o:lock v:ext="edit" ungrouping="t" rotation="t" cropping="t" verticies="t" text="t" grouping="t"/>
            <o:signatureline v:ext="edit" id="{97095A89-ED38-4DCE-982C-8574FD1BFE78}" provid="{00000000-0000-0000-0000-000000000000}" o:suggestedsigner="Kuchciak Marek" issignatureline="t"/>
          </v:shape>
        </w:pict>
      </w:r>
      <w:r w:rsidR="009126B9" w:rsidRPr="00782B41">
        <w:rPr>
          <w:rFonts w:ascii="Arial" w:hAnsi="Arial" w:cs="Arial"/>
          <w:i/>
          <w:sz w:val="16"/>
          <w:szCs w:val="16"/>
        </w:rPr>
        <w:t>(Data, Podpis)</w:t>
      </w:r>
    </w:p>
    <w:p w:rsidR="009936ED" w:rsidRPr="00782B41" w:rsidRDefault="009936ED" w:rsidP="009936ED">
      <w:pPr>
        <w:pStyle w:val="Tekstpodstawowy2"/>
        <w:tabs>
          <w:tab w:val="clear" w:pos="360"/>
        </w:tabs>
        <w:jc w:val="both"/>
        <w:rPr>
          <w:sz w:val="18"/>
          <w:szCs w:val="18"/>
        </w:rPr>
      </w:pPr>
      <w:r w:rsidRPr="00782B41">
        <w:rPr>
          <w:sz w:val="18"/>
          <w:szCs w:val="18"/>
        </w:rPr>
        <w:t>Do wiadomości:</w:t>
      </w:r>
    </w:p>
    <w:p w:rsidR="009936ED" w:rsidRPr="00782B41" w:rsidRDefault="009936ED" w:rsidP="009936ED">
      <w:pPr>
        <w:pStyle w:val="Tekstpodstawowy2"/>
        <w:tabs>
          <w:tab w:val="clear" w:pos="360"/>
        </w:tabs>
        <w:jc w:val="both"/>
        <w:rPr>
          <w:b w:val="0"/>
          <w:sz w:val="18"/>
          <w:szCs w:val="18"/>
        </w:rPr>
      </w:pPr>
      <w:r w:rsidRPr="00782B41">
        <w:rPr>
          <w:b w:val="0"/>
          <w:sz w:val="18"/>
          <w:szCs w:val="18"/>
        </w:rPr>
        <w:t>Strona inte</w:t>
      </w:r>
      <w:r w:rsidR="0056268F" w:rsidRPr="00782B41">
        <w:rPr>
          <w:b w:val="0"/>
          <w:sz w:val="18"/>
          <w:szCs w:val="18"/>
        </w:rPr>
        <w:t>rnetowa TAURON Dystrybucja S.A.:</w:t>
      </w:r>
    </w:p>
    <w:p w:rsidR="008A6FA3" w:rsidRDefault="00713B63" w:rsidP="009936ED">
      <w:pPr>
        <w:pStyle w:val="Tekstpodstawowy2"/>
        <w:tabs>
          <w:tab w:val="clear" w:pos="360"/>
        </w:tabs>
        <w:jc w:val="both"/>
        <w:rPr>
          <w:b w:val="0"/>
          <w:sz w:val="18"/>
          <w:szCs w:val="18"/>
        </w:rPr>
      </w:pPr>
      <w:hyperlink r:id="rId9" w:history="1">
        <w:r w:rsidR="008A6FA3" w:rsidRPr="00782B41">
          <w:rPr>
            <w:rStyle w:val="Hipercze"/>
            <w:b w:val="0"/>
            <w:sz w:val="18"/>
            <w:szCs w:val="18"/>
          </w:rPr>
          <w:t>http://www.tauron.pl/tauron/przetargi/pozostale-ogloszenia/Strony/pozostale.aspx</w:t>
        </w:r>
      </w:hyperlink>
    </w:p>
    <w:sectPr w:rsidR="008A6FA3" w:rsidSect="00636D8D">
      <w:headerReference w:type="default" r:id="rId10"/>
      <w:footerReference w:type="even" r:id="rId11"/>
      <w:footerReference w:type="default" r:id="rId12"/>
      <w:pgSz w:w="11906" w:h="16838"/>
      <w:pgMar w:top="1985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B63" w:rsidRDefault="00713B63">
      <w:r>
        <w:separator/>
      </w:r>
    </w:p>
  </w:endnote>
  <w:endnote w:type="continuationSeparator" w:id="0">
    <w:p w:rsidR="00713B63" w:rsidRDefault="00713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C8A" w:rsidRDefault="001B5C8A" w:rsidP="003372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B5C8A" w:rsidRDefault="001B5C8A" w:rsidP="0067729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C8A" w:rsidRPr="0056268F" w:rsidRDefault="001B5C8A" w:rsidP="0067729E">
    <w:pPr>
      <w:pStyle w:val="Stopka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B63" w:rsidRDefault="00713B63">
      <w:r>
        <w:separator/>
      </w:r>
    </w:p>
  </w:footnote>
  <w:footnote w:type="continuationSeparator" w:id="0">
    <w:p w:rsidR="00713B63" w:rsidRDefault="00713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D8D" w:rsidRPr="00636D8D" w:rsidRDefault="00A303EC" w:rsidP="00636D8D">
    <w:pPr>
      <w:pStyle w:val="Nagwek"/>
      <w:jc w:val="right"/>
      <w:rPr>
        <w:rFonts w:ascii="Arial" w:hAnsi="Arial" w:cs="Arial"/>
        <w:bCs/>
        <w:sz w:val="20"/>
        <w:szCs w:val="20"/>
      </w:rPr>
    </w:pPr>
    <w:r w:rsidRPr="00636D8D">
      <w:rPr>
        <w:rFonts w:ascii="Arial" w:hAnsi="Arial" w:cs="Arial"/>
        <w:bCs/>
        <w:noProof/>
        <w:sz w:val="20"/>
        <w:szCs w:val="20"/>
      </w:rPr>
      <w:drawing>
        <wp:inline distT="0" distB="0" distL="0" distR="0">
          <wp:extent cx="1938655" cy="914400"/>
          <wp:effectExtent l="0" t="0" r="4445" b="0"/>
          <wp:docPr id="1" name="Obraz 1" descr="logo_Tauron_DYSTRYBUCJA_nowe(wcięte)_2012-04-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auron_DYSTRYBUCJA_nowe(wcięte)_2012-04-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6C7B" w:rsidRDefault="002B6C7B" w:rsidP="00D11329">
    <w:pPr>
      <w:pStyle w:val="Nagwek"/>
      <w:jc w:val="right"/>
      <w:rPr>
        <w:rFonts w:ascii="Arial" w:hAnsi="Arial" w:cs="Arial"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21A9"/>
    <w:multiLevelType w:val="hybridMultilevel"/>
    <w:tmpl w:val="0BEE2066"/>
    <w:lvl w:ilvl="0" w:tplc="913AF442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ascii="Times New Roman" w:hAnsi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" w15:restartNumberingAfterBreak="0">
    <w:nsid w:val="11C32447"/>
    <w:multiLevelType w:val="hybridMultilevel"/>
    <w:tmpl w:val="47585E34"/>
    <w:lvl w:ilvl="0" w:tplc="4B9CF0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FA4DCD"/>
    <w:multiLevelType w:val="hybridMultilevel"/>
    <w:tmpl w:val="CA8E6684"/>
    <w:lvl w:ilvl="0" w:tplc="B73C0BA0">
      <w:start w:val="1"/>
      <w:numFmt w:val="bullet"/>
      <w:lvlText w:val=""/>
      <w:lvlJc w:val="left"/>
      <w:pPr>
        <w:tabs>
          <w:tab w:val="num" w:pos="720"/>
        </w:tabs>
        <w:ind w:left="1077" w:hanging="357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40B4D"/>
    <w:multiLevelType w:val="hybridMultilevel"/>
    <w:tmpl w:val="D2ACA60E"/>
    <w:lvl w:ilvl="0" w:tplc="F0EC3638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6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/>
        <w:i w:val="0"/>
        <w:sz w:val="24"/>
      </w:rPr>
    </w:lvl>
    <w:lvl w:ilvl="2" w:tplc="0D7A6B2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69012F0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3F19ED"/>
    <w:multiLevelType w:val="hybridMultilevel"/>
    <w:tmpl w:val="96E2F496"/>
    <w:lvl w:ilvl="0" w:tplc="2B606DC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042FDB"/>
    <w:multiLevelType w:val="hybridMultilevel"/>
    <w:tmpl w:val="0478C11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83308"/>
    <w:multiLevelType w:val="hybridMultilevel"/>
    <w:tmpl w:val="E2E61D16"/>
    <w:lvl w:ilvl="0" w:tplc="791A813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B6A84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2144A2"/>
    <w:multiLevelType w:val="hybridMultilevel"/>
    <w:tmpl w:val="E908659A"/>
    <w:lvl w:ilvl="0" w:tplc="431E4F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C233C"/>
    <w:multiLevelType w:val="singleLevel"/>
    <w:tmpl w:val="4E6CD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E7722B2"/>
    <w:multiLevelType w:val="hybridMultilevel"/>
    <w:tmpl w:val="F60E0868"/>
    <w:lvl w:ilvl="0" w:tplc="DF7654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969099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9E"/>
    <w:rsid w:val="000009A7"/>
    <w:rsid w:val="00002131"/>
    <w:rsid w:val="000021E1"/>
    <w:rsid w:val="00007144"/>
    <w:rsid w:val="00010444"/>
    <w:rsid w:val="00013901"/>
    <w:rsid w:val="00015EF4"/>
    <w:rsid w:val="0002572A"/>
    <w:rsid w:val="000267B0"/>
    <w:rsid w:val="000270E9"/>
    <w:rsid w:val="00031243"/>
    <w:rsid w:val="0003201B"/>
    <w:rsid w:val="00033049"/>
    <w:rsid w:val="000355E5"/>
    <w:rsid w:val="00035A25"/>
    <w:rsid w:val="0003672C"/>
    <w:rsid w:val="00036E32"/>
    <w:rsid w:val="0004475E"/>
    <w:rsid w:val="0004525E"/>
    <w:rsid w:val="0004670B"/>
    <w:rsid w:val="0005014A"/>
    <w:rsid w:val="00057CAD"/>
    <w:rsid w:val="000600F6"/>
    <w:rsid w:val="00061BC0"/>
    <w:rsid w:val="00066990"/>
    <w:rsid w:val="0007071F"/>
    <w:rsid w:val="000707EB"/>
    <w:rsid w:val="000729BA"/>
    <w:rsid w:val="00075600"/>
    <w:rsid w:val="000756B3"/>
    <w:rsid w:val="000778EF"/>
    <w:rsid w:val="00080D76"/>
    <w:rsid w:val="00090F4F"/>
    <w:rsid w:val="00090F63"/>
    <w:rsid w:val="00097CC5"/>
    <w:rsid w:val="00097F99"/>
    <w:rsid w:val="000A0929"/>
    <w:rsid w:val="000A24D3"/>
    <w:rsid w:val="000A3192"/>
    <w:rsid w:val="000A6204"/>
    <w:rsid w:val="000B0554"/>
    <w:rsid w:val="000B0A73"/>
    <w:rsid w:val="000B1D0E"/>
    <w:rsid w:val="000B1FB5"/>
    <w:rsid w:val="000B51DD"/>
    <w:rsid w:val="000B5367"/>
    <w:rsid w:val="000C0835"/>
    <w:rsid w:val="000C0A9F"/>
    <w:rsid w:val="000C6DB2"/>
    <w:rsid w:val="000C7070"/>
    <w:rsid w:val="000D0BB1"/>
    <w:rsid w:val="000D6D87"/>
    <w:rsid w:val="000D7274"/>
    <w:rsid w:val="000D7F2E"/>
    <w:rsid w:val="000E4FB6"/>
    <w:rsid w:val="000E59CA"/>
    <w:rsid w:val="000F27DF"/>
    <w:rsid w:val="0010274B"/>
    <w:rsid w:val="00104BAC"/>
    <w:rsid w:val="001075AE"/>
    <w:rsid w:val="001105A9"/>
    <w:rsid w:val="00111AE0"/>
    <w:rsid w:val="0011393E"/>
    <w:rsid w:val="00115870"/>
    <w:rsid w:val="00117B1B"/>
    <w:rsid w:val="00117BE4"/>
    <w:rsid w:val="001209B4"/>
    <w:rsid w:val="00122291"/>
    <w:rsid w:val="001222F9"/>
    <w:rsid w:val="00125315"/>
    <w:rsid w:val="00132AF6"/>
    <w:rsid w:val="001346E0"/>
    <w:rsid w:val="00135CC1"/>
    <w:rsid w:val="00141A7D"/>
    <w:rsid w:val="001423CD"/>
    <w:rsid w:val="001424A7"/>
    <w:rsid w:val="00144DF5"/>
    <w:rsid w:val="0014597C"/>
    <w:rsid w:val="00146E02"/>
    <w:rsid w:val="0015397E"/>
    <w:rsid w:val="00155A55"/>
    <w:rsid w:val="00156ACA"/>
    <w:rsid w:val="001571FB"/>
    <w:rsid w:val="00161AC6"/>
    <w:rsid w:val="00162CF1"/>
    <w:rsid w:val="001657E4"/>
    <w:rsid w:val="00171BCA"/>
    <w:rsid w:val="00173E7D"/>
    <w:rsid w:val="00174B4E"/>
    <w:rsid w:val="00177097"/>
    <w:rsid w:val="0017778F"/>
    <w:rsid w:val="001842F2"/>
    <w:rsid w:val="001855BE"/>
    <w:rsid w:val="00185B71"/>
    <w:rsid w:val="001862BC"/>
    <w:rsid w:val="00186774"/>
    <w:rsid w:val="001871B2"/>
    <w:rsid w:val="00187D5B"/>
    <w:rsid w:val="00192203"/>
    <w:rsid w:val="001953A8"/>
    <w:rsid w:val="0019716A"/>
    <w:rsid w:val="001A09E4"/>
    <w:rsid w:val="001A2434"/>
    <w:rsid w:val="001A4CB9"/>
    <w:rsid w:val="001A69BF"/>
    <w:rsid w:val="001A7E63"/>
    <w:rsid w:val="001B05D0"/>
    <w:rsid w:val="001B1619"/>
    <w:rsid w:val="001B27A4"/>
    <w:rsid w:val="001B3AAA"/>
    <w:rsid w:val="001B5C8A"/>
    <w:rsid w:val="001B5CFD"/>
    <w:rsid w:val="001B6D14"/>
    <w:rsid w:val="001B716A"/>
    <w:rsid w:val="001C2F74"/>
    <w:rsid w:val="001C3F22"/>
    <w:rsid w:val="001C6222"/>
    <w:rsid w:val="001D5D26"/>
    <w:rsid w:val="001D7088"/>
    <w:rsid w:val="001E1BCB"/>
    <w:rsid w:val="001E21FB"/>
    <w:rsid w:val="001E3DDC"/>
    <w:rsid w:val="001E5423"/>
    <w:rsid w:val="001E7595"/>
    <w:rsid w:val="001E7999"/>
    <w:rsid w:val="001F3CAA"/>
    <w:rsid w:val="001F437A"/>
    <w:rsid w:val="00201A87"/>
    <w:rsid w:val="002116F9"/>
    <w:rsid w:val="002121BB"/>
    <w:rsid w:val="0021235B"/>
    <w:rsid w:val="00216C60"/>
    <w:rsid w:val="00216E49"/>
    <w:rsid w:val="00221CD8"/>
    <w:rsid w:val="002244B8"/>
    <w:rsid w:val="0022667E"/>
    <w:rsid w:val="00227BDA"/>
    <w:rsid w:val="00230BF7"/>
    <w:rsid w:val="00232BB6"/>
    <w:rsid w:val="00232D78"/>
    <w:rsid w:val="002333E5"/>
    <w:rsid w:val="0023348A"/>
    <w:rsid w:val="00233C82"/>
    <w:rsid w:val="0024104F"/>
    <w:rsid w:val="00241AA9"/>
    <w:rsid w:val="00243793"/>
    <w:rsid w:val="00243D82"/>
    <w:rsid w:val="00245918"/>
    <w:rsid w:val="00247E1D"/>
    <w:rsid w:val="00252BE1"/>
    <w:rsid w:val="00253D7B"/>
    <w:rsid w:val="002624D0"/>
    <w:rsid w:val="002626C8"/>
    <w:rsid w:val="00262734"/>
    <w:rsid w:val="00262926"/>
    <w:rsid w:val="002651B5"/>
    <w:rsid w:val="0026636F"/>
    <w:rsid w:val="00272AF6"/>
    <w:rsid w:val="00276E97"/>
    <w:rsid w:val="00276EDD"/>
    <w:rsid w:val="0028092D"/>
    <w:rsid w:val="00281E90"/>
    <w:rsid w:val="00293D41"/>
    <w:rsid w:val="00296F2F"/>
    <w:rsid w:val="00296FE8"/>
    <w:rsid w:val="002A36DD"/>
    <w:rsid w:val="002A5223"/>
    <w:rsid w:val="002A7559"/>
    <w:rsid w:val="002B2065"/>
    <w:rsid w:val="002B21B1"/>
    <w:rsid w:val="002B6C7B"/>
    <w:rsid w:val="002B6F4F"/>
    <w:rsid w:val="002C1263"/>
    <w:rsid w:val="002C17AC"/>
    <w:rsid w:val="002C5CFE"/>
    <w:rsid w:val="002C6983"/>
    <w:rsid w:val="002C7083"/>
    <w:rsid w:val="002C70AB"/>
    <w:rsid w:val="002C7185"/>
    <w:rsid w:val="002C77E9"/>
    <w:rsid w:val="002D009B"/>
    <w:rsid w:val="002D278F"/>
    <w:rsid w:val="002D4AA1"/>
    <w:rsid w:val="002D5AF3"/>
    <w:rsid w:val="002E03A3"/>
    <w:rsid w:val="002E0F96"/>
    <w:rsid w:val="002E13B6"/>
    <w:rsid w:val="002E35C2"/>
    <w:rsid w:val="002E3612"/>
    <w:rsid w:val="002E3C7E"/>
    <w:rsid w:val="002E4A24"/>
    <w:rsid w:val="002E5559"/>
    <w:rsid w:val="002E6427"/>
    <w:rsid w:val="002E661C"/>
    <w:rsid w:val="002E6A2B"/>
    <w:rsid w:val="002F5765"/>
    <w:rsid w:val="002F57A7"/>
    <w:rsid w:val="002F6F15"/>
    <w:rsid w:val="002F73E5"/>
    <w:rsid w:val="002F7E41"/>
    <w:rsid w:val="003002CD"/>
    <w:rsid w:val="00300938"/>
    <w:rsid w:val="00300BC5"/>
    <w:rsid w:val="003029E4"/>
    <w:rsid w:val="00304097"/>
    <w:rsid w:val="00304720"/>
    <w:rsid w:val="003071C3"/>
    <w:rsid w:val="0030761B"/>
    <w:rsid w:val="00310110"/>
    <w:rsid w:val="00311250"/>
    <w:rsid w:val="003116D2"/>
    <w:rsid w:val="00311703"/>
    <w:rsid w:val="0031294C"/>
    <w:rsid w:val="0031619D"/>
    <w:rsid w:val="00320A19"/>
    <w:rsid w:val="00325C67"/>
    <w:rsid w:val="00325C7B"/>
    <w:rsid w:val="00325E1B"/>
    <w:rsid w:val="003301DE"/>
    <w:rsid w:val="003323B7"/>
    <w:rsid w:val="00335CF3"/>
    <w:rsid w:val="003372C3"/>
    <w:rsid w:val="00337582"/>
    <w:rsid w:val="0034583D"/>
    <w:rsid w:val="00346DF9"/>
    <w:rsid w:val="003471D0"/>
    <w:rsid w:val="0034737C"/>
    <w:rsid w:val="0034774D"/>
    <w:rsid w:val="00347DFA"/>
    <w:rsid w:val="00353671"/>
    <w:rsid w:val="00353ECA"/>
    <w:rsid w:val="003541FE"/>
    <w:rsid w:val="00355A9B"/>
    <w:rsid w:val="003600B8"/>
    <w:rsid w:val="003617DE"/>
    <w:rsid w:val="0036201A"/>
    <w:rsid w:val="003630C1"/>
    <w:rsid w:val="003635C1"/>
    <w:rsid w:val="00367C94"/>
    <w:rsid w:val="003737BA"/>
    <w:rsid w:val="0037382C"/>
    <w:rsid w:val="0037502B"/>
    <w:rsid w:val="00380051"/>
    <w:rsid w:val="003821B8"/>
    <w:rsid w:val="00383E54"/>
    <w:rsid w:val="00385871"/>
    <w:rsid w:val="003862A5"/>
    <w:rsid w:val="003868A6"/>
    <w:rsid w:val="00387480"/>
    <w:rsid w:val="0039133F"/>
    <w:rsid w:val="003934CC"/>
    <w:rsid w:val="00393501"/>
    <w:rsid w:val="00393A15"/>
    <w:rsid w:val="003946E7"/>
    <w:rsid w:val="00394EB1"/>
    <w:rsid w:val="00396F2D"/>
    <w:rsid w:val="003A033C"/>
    <w:rsid w:val="003A078D"/>
    <w:rsid w:val="003A0B1D"/>
    <w:rsid w:val="003A0B20"/>
    <w:rsid w:val="003A3FEC"/>
    <w:rsid w:val="003A48F6"/>
    <w:rsid w:val="003A7B15"/>
    <w:rsid w:val="003B0C7E"/>
    <w:rsid w:val="003B2647"/>
    <w:rsid w:val="003B4E9C"/>
    <w:rsid w:val="003B5BD1"/>
    <w:rsid w:val="003C1745"/>
    <w:rsid w:val="003C260D"/>
    <w:rsid w:val="003C279B"/>
    <w:rsid w:val="003D070A"/>
    <w:rsid w:val="003D2FC4"/>
    <w:rsid w:val="003D5E8F"/>
    <w:rsid w:val="003D764E"/>
    <w:rsid w:val="003D76EE"/>
    <w:rsid w:val="003D77F6"/>
    <w:rsid w:val="003E027E"/>
    <w:rsid w:val="003E02C9"/>
    <w:rsid w:val="003E4BAE"/>
    <w:rsid w:val="003E4D0C"/>
    <w:rsid w:val="003F0012"/>
    <w:rsid w:val="003F1E84"/>
    <w:rsid w:val="003F234C"/>
    <w:rsid w:val="003F3120"/>
    <w:rsid w:val="003F482E"/>
    <w:rsid w:val="003F72AE"/>
    <w:rsid w:val="003F791A"/>
    <w:rsid w:val="004004F4"/>
    <w:rsid w:val="00400603"/>
    <w:rsid w:val="004009FF"/>
    <w:rsid w:val="0040691D"/>
    <w:rsid w:val="00406B97"/>
    <w:rsid w:val="00407F94"/>
    <w:rsid w:val="00411DA3"/>
    <w:rsid w:val="004138BA"/>
    <w:rsid w:val="00417300"/>
    <w:rsid w:val="004221AE"/>
    <w:rsid w:val="00425D06"/>
    <w:rsid w:val="00425F43"/>
    <w:rsid w:val="0042694B"/>
    <w:rsid w:val="00427CCA"/>
    <w:rsid w:val="00431FA1"/>
    <w:rsid w:val="00432D26"/>
    <w:rsid w:val="0043440C"/>
    <w:rsid w:val="004353B6"/>
    <w:rsid w:val="00437D55"/>
    <w:rsid w:val="0044039E"/>
    <w:rsid w:val="004409A6"/>
    <w:rsid w:val="004425D1"/>
    <w:rsid w:val="0044385C"/>
    <w:rsid w:val="00444501"/>
    <w:rsid w:val="004451B3"/>
    <w:rsid w:val="0044674C"/>
    <w:rsid w:val="0045140C"/>
    <w:rsid w:val="004530AA"/>
    <w:rsid w:val="004557D5"/>
    <w:rsid w:val="00456376"/>
    <w:rsid w:val="004567DE"/>
    <w:rsid w:val="00460ABC"/>
    <w:rsid w:val="00465220"/>
    <w:rsid w:val="004665EB"/>
    <w:rsid w:val="00472D70"/>
    <w:rsid w:val="00473C04"/>
    <w:rsid w:val="00477259"/>
    <w:rsid w:val="00480291"/>
    <w:rsid w:val="004803F1"/>
    <w:rsid w:val="004831DC"/>
    <w:rsid w:val="004851F0"/>
    <w:rsid w:val="00492FDB"/>
    <w:rsid w:val="00493BE0"/>
    <w:rsid w:val="00494B19"/>
    <w:rsid w:val="00494BAB"/>
    <w:rsid w:val="00496660"/>
    <w:rsid w:val="004A1087"/>
    <w:rsid w:val="004A2733"/>
    <w:rsid w:val="004A2D6E"/>
    <w:rsid w:val="004A30AC"/>
    <w:rsid w:val="004A31D6"/>
    <w:rsid w:val="004A43A6"/>
    <w:rsid w:val="004A586D"/>
    <w:rsid w:val="004B0F42"/>
    <w:rsid w:val="004B4411"/>
    <w:rsid w:val="004B4FC4"/>
    <w:rsid w:val="004B5B78"/>
    <w:rsid w:val="004B5EAF"/>
    <w:rsid w:val="004B772A"/>
    <w:rsid w:val="004C0AD2"/>
    <w:rsid w:val="004C2E35"/>
    <w:rsid w:val="004C3C17"/>
    <w:rsid w:val="004C4440"/>
    <w:rsid w:val="004D0CE5"/>
    <w:rsid w:val="004D2879"/>
    <w:rsid w:val="004D4DFA"/>
    <w:rsid w:val="004D78B0"/>
    <w:rsid w:val="004F373C"/>
    <w:rsid w:val="004F3F3B"/>
    <w:rsid w:val="004F4BB5"/>
    <w:rsid w:val="004F4F79"/>
    <w:rsid w:val="004F565A"/>
    <w:rsid w:val="004F6620"/>
    <w:rsid w:val="00501411"/>
    <w:rsid w:val="005014F4"/>
    <w:rsid w:val="0050160C"/>
    <w:rsid w:val="00504330"/>
    <w:rsid w:val="005112D8"/>
    <w:rsid w:val="005128A8"/>
    <w:rsid w:val="00512E74"/>
    <w:rsid w:val="00513C36"/>
    <w:rsid w:val="00514D9D"/>
    <w:rsid w:val="00517E05"/>
    <w:rsid w:val="0052060B"/>
    <w:rsid w:val="00520E20"/>
    <w:rsid w:val="005226C5"/>
    <w:rsid w:val="00522872"/>
    <w:rsid w:val="00524E1E"/>
    <w:rsid w:val="005252DC"/>
    <w:rsid w:val="00526B93"/>
    <w:rsid w:val="00527B8A"/>
    <w:rsid w:val="005313AB"/>
    <w:rsid w:val="00532C42"/>
    <w:rsid w:val="00533370"/>
    <w:rsid w:val="00534FAE"/>
    <w:rsid w:val="00535610"/>
    <w:rsid w:val="0053786A"/>
    <w:rsid w:val="00540A7E"/>
    <w:rsid w:val="00543104"/>
    <w:rsid w:val="00543C7E"/>
    <w:rsid w:val="00543D05"/>
    <w:rsid w:val="005460EB"/>
    <w:rsid w:val="00546828"/>
    <w:rsid w:val="0055277E"/>
    <w:rsid w:val="00552C5D"/>
    <w:rsid w:val="00554178"/>
    <w:rsid w:val="0055682F"/>
    <w:rsid w:val="0056002F"/>
    <w:rsid w:val="005605A5"/>
    <w:rsid w:val="00561B57"/>
    <w:rsid w:val="0056268F"/>
    <w:rsid w:val="00567439"/>
    <w:rsid w:val="00571530"/>
    <w:rsid w:val="00571B39"/>
    <w:rsid w:val="00571F59"/>
    <w:rsid w:val="005729CC"/>
    <w:rsid w:val="005747C8"/>
    <w:rsid w:val="00580617"/>
    <w:rsid w:val="00581A12"/>
    <w:rsid w:val="00581D1F"/>
    <w:rsid w:val="00582225"/>
    <w:rsid w:val="005872C2"/>
    <w:rsid w:val="00587BE2"/>
    <w:rsid w:val="0059018C"/>
    <w:rsid w:val="005966D3"/>
    <w:rsid w:val="005A1A06"/>
    <w:rsid w:val="005A57F2"/>
    <w:rsid w:val="005A654F"/>
    <w:rsid w:val="005B187F"/>
    <w:rsid w:val="005B2D57"/>
    <w:rsid w:val="005B4365"/>
    <w:rsid w:val="005B59B7"/>
    <w:rsid w:val="005B6FF2"/>
    <w:rsid w:val="005C0069"/>
    <w:rsid w:val="005C137F"/>
    <w:rsid w:val="005C1B5F"/>
    <w:rsid w:val="005C2CFF"/>
    <w:rsid w:val="005C492E"/>
    <w:rsid w:val="005D07B0"/>
    <w:rsid w:val="005D09CF"/>
    <w:rsid w:val="005D2562"/>
    <w:rsid w:val="005D3E33"/>
    <w:rsid w:val="005E00A8"/>
    <w:rsid w:val="005E07FE"/>
    <w:rsid w:val="005E0DA0"/>
    <w:rsid w:val="005E1876"/>
    <w:rsid w:val="005E2C3D"/>
    <w:rsid w:val="005E46F4"/>
    <w:rsid w:val="005E609F"/>
    <w:rsid w:val="005E7112"/>
    <w:rsid w:val="005E71E1"/>
    <w:rsid w:val="005F0B01"/>
    <w:rsid w:val="005F3E54"/>
    <w:rsid w:val="005F3EDC"/>
    <w:rsid w:val="005F722B"/>
    <w:rsid w:val="005F7588"/>
    <w:rsid w:val="0060259A"/>
    <w:rsid w:val="00603C9D"/>
    <w:rsid w:val="00606904"/>
    <w:rsid w:val="00606EF9"/>
    <w:rsid w:val="00611114"/>
    <w:rsid w:val="00627F8F"/>
    <w:rsid w:val="00630353"/>
    <w:rsid w:val="006307FC"/>
    <w:rsid w:val="006365A6"/>
    <w:rsid w:val="00636600"/>
    <w:rsid w:val="00636D8D"/>
    <w:rsid w:val="0063740F"/>
    <w:rsid w:val="00641586"/>
    <w:rsid w:val="006427F5"/>
    <w:rsid w:val="00645B48"/>
    <w:rsid w:val="0065014C"/>
    <w:rsid w:val="006620E7"/>
    <w:rsid w:val="00662EAF"/>
    <w:rsid w:val="00664A22"/>
    <w:rsid w:val="00665F32"/>
    <w:rsid w:val="00666479"/>
    <w:rsid w:val="00671879"/>
    <w:rsid w:val="00671C60"/>
    <w:rsid w:val="00671F93"/>
    <w:rsid w:val="00672CAA"/>
    <w:rsid w:val="00675273"/>
    <w:rsid w:val="006756A9"/>
    <w:rsid w:val="006757F4"/>
    <w:rsid w:val="00675C93"/>
    <w:rsid w:val="00675C9C"/>
    <w:rsid w:val="00676A45"/>
    <w:rsid w:val="00676FED"/>
    <w:rsid w:val="0067729E"/>
    <w:rsid w:val="00681948"/>
    <w:rsid w:val="00682D68"/>
    <w:rsid w:val="006837E4"/>
    <w:rsid w:val="0068383F"/>
    <w:rsid w:val="006925A7"/>
    <w:rsid w:val="00693F31"/>
    <w:rsid w:val="00696480"/>
    <w:rsid w:val="006A1CF6"/>
    <w:rsid w:val="006A4C67"/>
    <w:rsid w:val="006B0374"/>
    <w:rsid w:val="006B09A0"/>
    <w:rsid w:val="006B2D51"/>
    <w:rsid w:val="006B5CEF"/>
    <w:rsid w:val="006B7AB3"/>
    <w:rsid w:val="006C179E"/>
    <w:rsid w:val="006C19B9"/>
    <w:rsid w:val="006C2118"/>
    <w:rsid w:val="006C276A"/>
    <w:rsid w:val="006C2C45"/>
    <w:rsid w:val="006C41EB"/>
    <w:rsid w:val="006C4CCD"/>
    <w:rsid w:val="006C4F37"/>
    <w:rsid w:val="006C5971"/>
    <w:rsid w:val="006C6661"/>
    <w:rsid w:val="006C684E"/>
    <w:rsid w:val="006C79C7"/>
    <w:rsid w:val="006C7C86"/>
    <w:rsid w:val="006D264D"/>
    <w:rsid w:val="006D38DD"/>
    <w:rsid w:val="006D40C8"/>
    <w:rsid w:val="006D521F"/>
    <w:rsid w:val="006D7396"/>
    <w:rsid w:val="006D75E8"/>
    <w:rsid w:val="006E0462"/>
    <w:rsid w:val="006E06D5"/>
    <w:rsid w:val="006E2415"/>
    <w:rsid w:val="006E3A35"/>
    <w:rsid w:val="006E495E"/>
    <w:rsid w:val="006E5184"/>
    <w:rsid w:val="006E6623"/>
    <w:rsid w:val="006E6901"/>
    <w:rsid w:val="006E7105"/>
    <w:rsid w:val="006E7331"/>
    <w:rsid w:val="006F0307"/>
    <w:rsid w:val="006F1263"/>
    <w:rsid w:val="006F2789"/>
    <w:rsid w:val="006F30BB"/>
    <w:rsid w:val="006F3D85"/>
    <w:rsid w:val="006F5789"/>
    <w:rsid w:val="00700C29"/>
    <w:rsid w:val="0070219E"/>
    <w:rsid w:val="00702429"/>
    <w:rsid w:val="007109FA"/>
    <w:rsid w:val="00710B91"/>
    <w:rsid w:val="00710D94"/>
    <w:rsid w:val="00711B1B"/>
    <w:rsid w:val="00712588"/>
    <w:rsid w:val="00713B63"/>
    <w:rsid w:val="00724764"/>
    <w:rsid w:val="00725B08"/>
    <w:rsid w:val="00731034"/>
    <w:rsid w:val="00732ED8"/>
    <w:rsid w:val="00733E44"/>
    <w:rsid w:val="007364BB"/>
    <w:rsid w:val="007374BA"/>
    <w:rsid w:val="00737F6F"/>
    <w:rsid w:val="007422AA"/>
    <w:rsid w:val="0074554B"/>
    <w:rsid w:val="00746557"/>
    <w:rsid w:val="00751222"/>
    <w:rsid w:val="0075264F"/>
    <w:rsid w:val="00753EAE"/>
    <w:rsid w:val="007544EF"/>
    <w:rsid w:val="00756159"/>
    <w:rsid w:val="00760308"/>
    <w:rsid w:val="00760F72"/>
    <w:rsid w:val="007610FF"/>
    <w:rsid w:val="0076180B"/>
    <w:rsid w:val="00766285"/>
    <w:rsid w:val="007720F6"/>
    <w:rsid w:val="007722A7"/>
    <w:rsid w:val="00780897"/>
    <w:rsid w:val="00781974"/>
    <w:rsid w:val="00782B41"/>
    <w:rsid w:val="00786E7B"/>
    <w:rsid w:val="00787032"/>
    <w:rsid w:val="00790FDE"/>
    <w:rsid w:val="007916DC"/>
    <w:rsid w:val="00792B86"/>
    <w:rsid w:val="00792D25"/>
    <w:rsid w:val="00793039"/>
    <w:rsid w:val="007936C4"/>
    <w:rsid w:val="007949D9"/>
    <w:rsid w:val="007969D5"/>
    <w:rsid w:val="00797C7B"/>
    <w:rsid w:val="007A1F2E"/>
    <w:rsid w:val="007A2D13"/>
    <w:rsid w:val="007A3878"/>
    <w:rsid w:val="007A4957"/>
    <w:rsid w:val="007A554C"/>
    <w:rsid w:val="007A593B"/>
    <w:rsid w:val="007B089D"/>
    <w:rsid w:val="007B0C8E"/>
    <w:rsid w:val="007B0D6F"/>
    <w:rsid w:val="007B0FA1"/>
    <w:rsid w:val="007B7D17"/>
    <w:rsid w:val="007C30D6"/>
    <w:rsid w:val="007C3E47"/>
    <w:rsid w:val="007C406A"/>
    <w:rsid w:val="007C475F"/>
    <w:rsid w:val="007C4BD8"/>
    <w:rsid w:val="007C65DB"/>
    <w:rsid w:val="007C6626"/>
    <w:rsid w:val="007C68F2"/>
    <w:rsid w:val="007D5AC8"/>
    <w:rsid w:val="007D6FB9"/>
    <w:rsid w:val="007D7504"/>
    <w:rsid w:val="007E55AF"/>
    <w:rsid w:val="007F350A"/>
    <w:rsid w:val="007F53D5"/>
    <w:rsid w:val="007F6818"/>
    <w:rsid w:val="007F6990"/>
    <w:rsid w:val="007F7CD0"/>
    <w:rsid w:val="0080067B"/>
    <w:rsid w:val="008014C3"/>
    <w:rsid w:val="00804BCF"/>
    <w:rsid w:val="008072AE"/>
    <w:rsid w:val="008074DE"/>
    <w:rsid w:val="00810DC2"/>
    <w:rsid w:val="00811171"/>
    <w:rsid w:val="00812996"/>
    <w:rsid w:val="00814561"/>
    <w:rsid w:val="008145A9"/>
    <w:rsid w:val="00814A73"/>
    <w:rsid w:val="00815813"/>
    <w:rsid w:val="008177E0"/>
    <w:rsid w:val="00820B9A"/>
    <w:rsid w:val="0082326D"/>
    <w:rsid w:val="00824E36"/>
    <w:rsid w:val="00826DCE"/>
    <w:rsid w:val="00827B6A"/>
    <w:rsid w:val="00830051"/>
    <w:rsid w:val="008354BC"/>
    <w:rsid w:val="008369E8"/>
    <w:rsid w:val="00837330"/>
    <w:rsid w:val="00840C74"/>
    <w:rsid w:val="00843310"/>
    <w:rsid w:val="0084350C"/>
    <w:rsid w:val="00845085"/>
    <w:rsid w:val="0085119C"/>
    <w:rsid w:val="00854E79"/>
    <w:rsid w:val="0086591C"/>
    <w:rsid w:val="00866919"/>
    <w:rsid w:val="00867D26"/>
    <w:rsid w:val="00870DB7"/>
    <w:rsid w:val="0087276D"/>
    <w:rsid w:val="0087358E"/>
    <w:rsid w:val="008747C5"/>
    <w:rsid w:val="00874E8F"/>
    <w:rsid w:val="00881EB6"/>
    <w:rsid w:val="00886361"/>
    <w:rsid w:val="008866AC"/>
    <w:rsid w:val="00891BF7"/>
    <w:rsid w:val="0089285B"/>
    <w:rsid w:val="00894BBE"/>
    <w:rsid w:val="008950E5"/>
    <w:rsid w:val="008962FC"/>
    <w:rsid w:val="008A14D9"/>
    <w:rsid w:val="008A1CD6"/>
    <w:rsid w:val="008A3F5D"/>
    <w:rsid w:val="008A4BFF"/>
    <w:rsid w:val="008A67B4"/>
    <w:rsid w:val="008A6FA3"/>
    <w:rsid w:val="008A763F"/>
    <w:rsid w:val="008B211F"/>
    <w:rsid w:val="008B67E5"/>
    <w:rsid w:val="008B6E67"/>
    <w:rsid w:val="008C5D6A"/>
    <w:rsid w:val="008D3005"/>
    <w:rsid w:val="008D31FA"/>
    <w:rsid w:val="008D6136"/>
    <w:rsid w:val="008D7549"/>
    <w:rsid w:val="008E2203"/>
    <w:rsid w:val="008E5262"/>
    <w:rsid w:val="008E6761"/>
    <w:rsid w:val="008F1153"/>
    <w:rsid w:val="008F15C3"/>
    <w:rsid w:val="008F2F7F"/>
    <w:rsid w:val="008F3090"/>
    <w:rsid w:val="008F32DE"/>
    <w:rsid w:val="008F3D1B"/>
    <w:rsid w:val="008F40E8"/>
    <w:rsid w:val="008F5294"/>
    <w:rsid w:val="008F7266"/>
    <w:rsid w:val="0090202F"/>
    <w:rsid w:val="009020C9"/>
    <w:rsid w:val="00904087"/>
    <w:rsid w:val="00907161"/>
    <w:rsid w:val="00907538"/>
    <w:rsid w:val="009078E7"/>
    <w:rsid w:val="009126B9"/>
    <w:rsid w:val="009209B4"/>
    <w:rsid w:val="009234EA"/>
    <w:rsid w:val="00935CE4"/>
    <w:rsid w:val="009442CD"/>
    <w:rsid w:val="009448AA"/>
    <w:rsid w:val="00944EE0"/>
    <w:rsid w:val="0094533B"/>
    <w:rsid w:val="00945BD1"/>
    <w:rsid w:val="00945D55"/>
    <w:rsid w:val="009463C0"/>
    <w:rsid w:val="00947FB1"/>
    <w:rsid w:val="00952C4C"/>
    <w:rsid w:val="009546CE"/>
    <w:rsid w:val="00956456"/>
    <w:rsid w:val="00956A39"/>
    <w:rsid w:val="00956C79"/>
    <w:rsid w:val="00961B7A"/>
    <w:rsid w:val="009627E8"/>
    <w:rsid w:val="009632FF"/>
    <w:rsid w:val="0096569C"/>
    <w:rsid w:val="00970F63"/>
    <w:rsid w:val="009715A3"/>
    <w:rsid w:val="00976CBD"/>
    <w:rsid w:val="00983944"/>
    <w:rsid w:val="009930D9"/>
    <w:rsid w:val="009936ED"/>
    <w:rsid w:val="00994721"/>
    <w:rsid w:val="009A0793"/>
    <w:rsid w:val="009A2151"/>
    <w:rsid w:val="009A29CB"/>
    <w:rsid w:val="009A46C9"/>
    <w:rsid w:val="009A4DAF"/>
    <w:rsid w:val="009A6936"/>
    <w:rsid w:val="009A6A38"/>
    <w:rsid w:val="009B088D"/>
    <w:rsid w:val="009B1135"/>
    <w:rsid w:val="009B11E6"/>
    <w:rsid w:val="009B3191"/>
    <w:rsid w:val="009B483B"/>
    <w:rsid w:val="009B6132"/>
    <w:rsid w:val="009B7D7E"/>
    <w:rsid w:val="009C0914"/>
    <w:rsid w:val="009C29D1"/>
    <w:rsid w:val="009C30B4"/>
    <w:rsid w:val="009C39D2"/>
    <w:rsid w:val="009C7F49"/>
    <w:rsid w:val="009D0786"/>
    <w:rsid w:val="009D1A36"/>
    <w:rsid w:val="009D53A3"/>
    <w:rsid w:val="009D6649"/>
    <w:rsid w:val="009D75D7"/>
    <w:rsid w:val="009D7A85"/>
    <w:rsid w:val="009E242F"/>
    <w:rsid w:val="009E334F"/>
    <w:rsid w:val="009E5B04"/>
    <w:rsid w:val="009F3275"/>
    <w:rsid w:val="009F448D"/>
    <w:rsid w:val="009F513A"/>
    <w:rsid w:val="009F59B3"/>
    <w:rsid w:val="009F696C"/>
    <w:rsid w:val="009F6D05"/>
    <w:rsid w:val="00A01F71"/>
    <w:rsid w:val="00A03312"/>
    <w:rsid w:val="00A0558C"/>
    <w:rsid w:val="00A05986"/>
    <w:rsid w:val="00A06837"/>
    <w:rsid w:val="00A076E2"/>
    <w:rsid w:val="00A1035E"/>
    <w:rsid w:val="00A10CE3"/>
    <w:rsid w:val="00A127A6"/>
    <w:rsid w:val="00A14766"/>
    <w:rsid w:val="00A15ED6"/>
    <w:rsid w:val="00A210ED"/>
    <w:rsid w:val="00A22401"/>
    <w:rsid w:val="00A2519E"/>
    <w:rsid w:val="00A26858"/>
    <w:rsid w:val="00A27722"/>
    <w:rsid w:val="00A303EC"/>
    <w:rsid w:val="00A30CB9"/>
    <w:rsid w:val="00A31C39"/>
    <w:rsid w:val="00A31ECC"/>
    <w:rsid w:val="00A32992"/>
    <w:rsid w:val="00A33BA8"/>
    <w:rsid w:val="00A371C9"/>
    <w:rsid w:val="00A4027B"/>
    <w:rsid w:val="00A41B70"/>
    <w:rsid w:val="00A43C60"/>
    <w:rsid w:val="00A46C8C"/>
    <w:rsid w:val="00A54248"/>
    <w:rsid w:val="00A5446F"/>
    <w:rsid w:val="00A551C8"/>
    <w:rsid w:val="00A55A3B"/>
    <w:rsid w:val="00A62DD2"/>
    <w:rsid w:val="00A6434F"/>
    <w:rsid w:val="00A648A0"/>
    <w:rsid w:val="00A73D1A"/>
    <w:rsid w:val="00A74FB1"/>
    <w:rsid w:val="00A769DF"/>
    <w:rsid w:val="00A76F19"/>
    <w:rsid w:val="00A80540"/>
    <w:rsid w:val="00A8217C"/>
    <w:rsid w:val="00A82806"/>
    <w:rsid w:val="00A83AE0"/>
    <w:rsid w:val="00A84695"/>
    <w:rsid w:val="00A84CA5"/>
    <w:rsid w:val="00A84E9B"/>
    <w:rsid w:val="00A85DE5"/>
    <w:rsid w:val="00A87358"/>
    <w:rsid w:val="00A922D9"/>
    <w:rsid w:val="00A92E93"/>
    <w:rsid w:val="00A9481F"/>
    <w:rsid w:val="00A96DD2"/>
    <w:rsid w:val="00A97982"/>
    <w:rsid w:val="00AA6775"/>
    <w:rsid w:val="00AA67F0"/>
    <w:rsid w:val="00AA7A8B"/>
    <w:rsid w:val="00AB0EBC"/>
    <w:rsid w:val="00AB1080"/>
    <w:rsid w:val="00AB13FD"/>
    <w:rsid w:val="00AB32F2"/>
    <w:rsid w:val="00AB3FC3"/>
    <w:rsid w:val="00AB60A4"/>
    <w:rsid w:val="00AC2000"/>
    <w:rsid w:val="00AC6963"/>
    <w:rsid w:val="00AC7E4B"/>
    <w:rsid w:val="00AD11F9"/>
    <w:rsid w:val="00AD3EF0"/>
    <w:rsid w:val="00AD451F"/>
    <w:rsid w:val="00AD766D"/>
    <w:rsid w:val="00AE0346"/>
    <w:rsid w:val="00AE28A6"/>
    <w:rsid w:val="00AE5660"/>
    <w:rsid w:val="00AE5CCF"/>
    <w:rsid w:val="00AE6E6A"/>
    <w:rsid w:val="00AF0818"/>
    <w:rsid w:val="00AF3A43"/>
    <w:rsid w:val="00AF4066"/>
    <w:rsid w:val="00AF472E"/>
    <w:rsid w:val="00AF5D09"/>
    <w:rsid w:val="00B02695"/>
    <w:rsid w:val="00B0333E"/>
    <w:rsid w:val="00B07167"/>
    <w:rsid w:val="00B13044"/>
    <w:rsid w:val="00B16C33"/>
    <w:rsid w:val="00B16E28"/>
    <w:rsid w:val="00B170A6"/>
    <w:rsid w:val="00B17249"/>
    <w:rsid w:val="00B17898"/>
    <w:rsid w:val="00B17E8C"/>
    <w:rsid w:val="00B20F70"/>
    <w:rsid w:val="00B21265"/>
    <w:rsid w:val="00B21B01"/>
    <w:rsid w:val="00B22298"/>
    <w:rsid w:val="00B232CE"/>
    <w:rsid w:val="00B2481B"/>
    <w:rsid w:val="00B3016D"/>
    <w:rsid w:val="00B320BE"/>
    <w:rsid w:val="00B3221E"/>
    <w:rsid w:val="00B370FE"/>
    <w:rsid w:val="00B42B51"/>
    <w:rsid w:val="00B44C63"/>
    <w:rsid w:val="00B44C80"/>
    <w:rsid w:val="00B452EE"/>
    <w:rsid w:val="00B50636"/>
    <w:rsid w:val="00B511F6"/>
    <w:rsid w:val="00B57B8F"/>
    <w:rsid w:val="00B57FEA"/>
    <w:rsid w:val="00B627BF"/>
    <w:rsid w:val="00B6342A"/>
    <w:rsid w:val="00B6696E"/>
    <w:rsid w:val="00B702AD"/>
    <w:rsid w:val="00B70C83"/>
    <w:rsid w:val="00B7229E"/>
    <w:rsid w:val="00B74A79"/>
    <w:rsid w:val="00B7520E"/>
    <w:rsid w:val="00B76673"/>
    <w:rsid w:val="00B857A7"/>
    <w:rsid w:val="00B85DB9"/>
    <w:rsid w:val="00B87270"/>
    <w:rsid w:val="00B87729"/>
    <w:rsid w:val="00B92B1C"/>
    <w:rsid w:val="00B95771"/>
    <w:rsid w:val="00B965DB"/>
    <w:rsid w:val="00BA0971"/>
    <w:rsid w:val="00BA0E85"/>
    <w:rsid w:val="00BA1153"/>
    <w:rsid w:val="00BA38C4"/>
    <w:rsid w:val="00BA4BD3"/>
    <w:rsid w:val="00BA4EAB"/>
    <w:rsid w:val="00BA50D3"/>
    <w:rsid w:val="00BB0615"/>
    <w:rsid w:val="00BB1833"/>
    <w:rsid w:val="00BB27F5"/>
    <w:rsid w:val="00BB6555"/>
    <w:rsid w:val="00BB68A1"/>
    <w:rsid w:val="00BB7875"/>
    <w:rsid w:val="00BC237E"/>
    <w:rsid w:val="00BC76C5"/>
    <w:rsid w:val="00BD1419"/>
    <w:rsid w:val="00BD1BAD"/>
    <w:rsid w:val="00BD31D6"/>
    <w:rsid w:val="00BD426D"/>
    <w:rsid w:val="00BD4D36"/>
    <w:rsid w:val="00BD69C4"/>
    <w:rsid w:val="00BE1810"/>
    <w:rsid w:val="00BE52BE"/>
    <w:rsid w:val="00BF0DB8"/>
    <w:rsid w:val="00BF2E0B"/>
    <w:rsid w:val="00C00A22"/>
    <w:rsid w:val="00C00FFE"/>
    <w:rsid w:val="00C0213D"/>
    <w:rsid w:val="00C0373B"/>
    <w:rsid w:val="00C078D4"/>
    <w:rsid w:val="00C07A3E"/>
    <w:rsid w:val="00C12A5C"/>
    <w:rsid w:val="00C15707"/>
    <w:rsid w:val="00C168D7"/>
    <w:rsid w:val="00C16ECF"/>
    <w:rsid w:val="00C20335"/>
    <w:rsid w:val="00C26664"/>
    <w:rsid w:val="00C268DF"/>
    <w:rsid w:val="00C306E9"/>
    <w:rsid w:val="00C32142"/>
    <w:rsid w:val="00C32E61"/>
    <w:rsid w:val="00C33277"/>
    <w:rsid w:val="00C34164"/>
    <w:rsid w:val="00C34F13"/>
    <w:rsid w:val="00C35F93"/>
    <w:rsid w:val="00C40137"/>
    <w:rsid w:val="00C4032A"/>
    <w:rsid w:val="00C40B95"/>
    <w:rsid w:val="00C42A8F"/>
    <w:rsid w:val="00C45134"/>
    <w:rsid w:val="00C5008F"/>
    <w:rsid w:val="00C502E1"/>
    <w:rsid w:val="00C5340F"/>
    <w:rsid w:val="00C548CC"/>
    <w:rsid w:val="00C54C4B"/>
    <w:rsid w:val="00C561E7"/>
    <w:rsid w:val="00C60F2A"/>
    <w:rsid w:val="00C60FAA"/>
    <w:rsid w:val="00C6104E"/>
    <w:rsid w:val="00C636DA"/>
    <w:rsid w:val="00C64266"/>
    <w:rsid w:val="00C6465A"/>
    <w:rsid w:val="00C649E5"/>
    <w:rsid w:val="00C708E8"/>
    <w:rsid w:val="00C75354"/>
    <w:rsid w:val="00C822B7"/>
    <w:rsid w:val="00C87D1F"/>
    <w:rsid w:val="00C90F93"/>
    <w:rsid w:val="00C921E1"/>
    <w:rsid w:val="00C95D9E"/>
    <w:rsid w:val="00C96309"/>
    <w:rsid w:val="00CA12A3"/>
    <w:rsid w:val="00CA455D"/>
    <w:rsid w:val="00CA5198"/>
    <w:rsid w:val="00CA5A27"/>
    <w:rsid w:val="00CA6BDA"/>
    <w:rsid w:val="00CB0AF3"/>
    <w:rsid w:val="00CB18D0"/>
    <w:rsid w:val="00CB1E9F"/>
    <w:rsid w:val="00CB429E"/>
    <w:rsid w:val="00CB720B"/>
    <w:rsid w:val="00CB7773"/>
    <w:rsid w:val="00CC0D91"/>
    <w:rsid w:val="00CC2C12"/>
    <w:rsid w:val="00CC355A"/>
    <w:rsid w:val="00CC3A0F"/>
    <w:rsid w:val="00CC4DD1"/>
    <w:rsid w:val="00CC5BCD"/>
    <w:rsid w:val="00CC6A19"/>
    <w:rsid w:val="00CD549A"/>
    <w:rsid w:val="00CD6CBA"/>
    <w:rsid w:val="00CE1D22"/>
    <w:rsid w:val="00CE38EB"/>
    <w:rsid w:val="00CE3E83"/>
    <w:rsid w:val="00CE686E"/>
    <w:rsid w:val="00CE7A98"/>
    <w:rsid w:val="00CF3FA0"/>
    <w:rsid w:val="00CF520C"/>
    <w:rsid w:val="00CF573C"/>
    <w:rsid w:val="00CF5C0B"/>
    <w:rsid w:val="00CF64AB"/>
    <w:rsid w:val="00D00A8F"/>
    <w:rsid w:val="00D01B84"/>
    <w:rsid w:val="00D022B6"/>
    <w:rsid w:val="00D02692"/>
    <w:rsid w:val="00D03860"/>
    <w:rsid w:val="00D05A21"/>
    <w:rsid w:val="00D11329"/>
    <w:rsid w:val="00D12A6D"/>
    <w:rsid w:val="00D12D61"/>
    <w:rsid w:val="00D15501"/>
    <w:rsid w:val="00D20395"/>
    <w:rsid w:val="00D260BB"/>
    <w:rsid w:val="00D30244"/>
    <w:rsid w:val="00D3110F"/>
    <w:rsid w:val="00D316E6"/>
    <w:rsid w:val="00D31F7D"/>
    <w:rsid w:val="00D324B1"/>
    <w:rsid w:val="00D33D90"/>
    <w:rsid w:val="00D356BD"/>
    <w:rsid w:val="00D35E5B"/>
    <w:rsid w:val="00D36CB0"/>
    <w:rsid w:val="00D4169C"/>
    <w:rsid w:val="00D41BA1"/>
    <w:rsid w:val="00D41EF5"/>
    <w:rsid w:val="00D42567"/>
    <w:rsid w:val="00D42743"/>
    <w:rsid w:val="00D42DB1"/>
    <w:rsid w:val="00D44556"/>
    <w:rsid w:val="00D44668"/>
    <w:rsid w:val="00D44AB0"/>
    <w:rsid w:val="00D4551A"/>
    <w:rsid w:val="00D509E0"/>
    <w:rsid w:val="00D526F4"/>
    <w:rsid w:val="00D56396"/>
    <w:rsid w:val="00D601CF"/>
    <w:rsid w:val="00D60BF6"/>
    <w:rsid w:val="00D61064"/>
    <w:rsid w:val="00D61083"/>
    <w:rsid w:val="00D61934"/>
    <w:rsid w:val="00D62E8F"/>
    <w:rsid w:val="00D62F99"/>
    <w:rsid w:val="00D63FB1"/>
    <w:rsid w:val="00D65A16"/>
    <w:rsid w:val="00D65A4E"/>
    <w:rsid w:val="00D67519"/>
    <w:rsid w:val="00D71F09"/>
    <w:rsid w:val="00D72DB7"/>
    <w:rsid w:val="00D7391D"/>
    <w:rsid w:val="00D76338"/>
    <w:rsid w:val="00D82524"/>
    <w:rsid w:val="00D8630B"/>
    <w:rsid w:val="00D86650"/>
    <w:rsid w:val="00D86F23"/>
    <w:rsid w:val="00D87020"/>
    <w:rsid w:val="00D87366"/>
    <w:rsid w:val="00D91CFE"/>
    <w:rsid w:val="00D92E2D"/>
    <w:rsid w:val="00D950D1"/>
    <w:rsid w:val="00D95CF1"/>
    <w:rsid w:val="00D96BD4"/>
    <w:rsid w:val="00D97324"/>
    <w:rsid w:val="00DA042C"/>
    <w:rsid w:val="00DA1553"/>
    <w:rsid w:val="00DA1876"/>
    <w:rsid w:val="00DA3913"/>
    <w:rsid w:val="00DA66CF"/>
    <w:rsid w:val="00DB291A"/>
    <w:rsid w:val="00DB3396"/>
    <w:rsid w:val="00DB5A1F"/>
    <w:rsid w:val="00DB7021"/>
    <w:rsid w:val="00DB7BA7"/>
    <w:rsid w:val="00DC121E"/>
    <w:rsid w:val="00DC5697"/>
    <w:rsid w:val="00DC5B2F"/>
    <w:rsid w:val="00DC64A7"/>
    <w:rsid w:val="00DD0A4D"/>
    <w:rsid w:val="00DD152E"/>
    <w:rsid w:val="00DD1924"/>
    <w:rsid w:val="00DD2586"/>
    <w:rsid w:val="00DD2C43"/>
    <w:rsid w:val="00DD5D09"/>
    <w:rsid w:val="00DE0041"/>
    <w:rsid w:val="00DE1410"/>
    <w:rsid w:val="00DE2B8C"/>
    <w:rsid w:val="00DE783B"/>
    <w:rsid w:val="00DF07BF"/>
    <w:rsid w:val="00DF18D1"/>
    <w:rsid w:val="00DF2144"/>
    <w:rsid w:val="00DF2F0A"/>
    <w:rsid w:val="00DF355B"/>
    <w:rsid w:val="00E03AAC"/>
    <w:rsid w:val="00E05C78"/>
    <w:rsid w:val="00E1156D"/>
    <w:rsid w:val="00E13DD7"/>
    <w:rsid w:val="00E167E8"/>
    <w:rsid w:val="00E17E05"/>
    <w:rsid w:val="00E20130"/>
    <w:rsid w:val="00E2438D"/>
    <w:rsid w:val="00E27628"/>
    <w:rsid w:val="00E3338E"/>
    <w:rsid w:val="00E35355"/>
    <w:rsid w:val="00E422D9"/>
    <w:rsid w:val="00E429A6"/>
    <w:rsid w:val="00E43ACC"/>
    <w:rsid w:val="00E43CE0"/>
    <w:rsid w:val="00E45F33"/>
    <w:rsid w:val="00E477DF"/>
    <w:rsid w:val="00E50394"/>
    <w:rsid w:val="00E51873"/>
    <w:rsid w:val="00E51C01"/>
    <w:rsid w:val="00E521A5"/>
    <w:rsid w:val="00E53BCE"/>
    <w:rsid w:val="00E5422A"/>
    <w:rsid w:val="00E57577"/>
    <w:rsid w:val="00E57909"/>
    <w:rsid w:val="00E630B9"/>
    <w:rsid w:val="00E64AC3"/>
    <w:rsid w:val="00E64EFC"/>
    <w:rsid w:val="00E64FE2"/>
    <w:rsid w:val="00E652EC"/>
    <w:rsid w:val="00E671F8"/>
    <w:rsid w:val="00E67AA0"/>
    <w:rsid w:val="00E70408"/>
    <w:rsid w:val="00E70596"/>
    <w:rsid w:val="00E7367F"/>
    <w:rsid w:val="00E7582D"/>
    <w:rsid w:val="00E7614C"/>
    <w:rsid w:val="00E8013C"/>
    <w:rsid w:val="00E831EB"/>
    <w:rsid w:val="00E85E6D"/>
    <w:rsid w:val="00E86A69"/>
    <w:rsid w:val="00E90F88"/>
    <w:rsid w:val="00E9179F"/>
    <w:rsid w:val="00E928A9"/>
    <w:rsid w:val="00E9505E"/>
    <w:rsid w:val="00E950BD"/>
    <w:rsid w:val="00E972A7"/>
    <w:rsid w:val="00E97EA0"/>
    <w:rsid w:val="00EA4798"/>
    <w:rsid w:val="00EA75B2"/>
    <w:rsid w:val="00EB0B36"/>
    <w:rsid w:val="00EB15A4"/>
    <w:rsid w:val="00EB169C"/>
    <w:rsid w:val="00EB1E05"/>
    <w:rsid w:val="00EB7696"/>
    <w:rsid w:val="00EB78A0"/>
    <w:rsid w:val="00EC13FA"/>
    <w:rsid w:val="00EC1A0E"/>
    <w:rsid w:val="00EC3DAA"/>
    <w:rsid w:val="00EC5953"/>
    <w:rsid w:val="00EC6799"/>
    <w:rsid w:val="00EC6EA2"/>
    <w:rsid w:val="00ED0D11"/>
    <w:rsid w:val="00ED5EE8"/>
    <w:rsid w:val="00ED61CD"/>
    <w:rsid w:val="00ED75B9"/>
    <w:rsid w:val="00EE72E5"/>
    <w:rsid w:val="00EE788C"/>
    <w:rsid w:val="00EE7EA0"/>
    <w:rsid w:val="00EF3F10"/>
    <w:rsid w:val="00EF5255"/>
    <w:rsid w:val="00EF6FC4"/>
    <w:rsid w:val="00EF74D9"/>
    <w:rsid w:val="00F00830"/>
    <w:rsid w:val="00F0229F"/>
    <w:rsid w:val="00F07AA5"/>
    <w:rsid w:val="00F105B0"/>
    <w:rsid w:val="00F12912"/>
    <w:rsid w:val="00F13C62"/>
    <w:rsid w:val="00F140EA"/>
    <w:rsid w:val="00F144CD"/>
    <w:rsid w:val="00F23670"/>
    <w:rsid w:val="00F302FE"/>
    <w:rsid w:val="00F308C1"/>
    <w:rsid w:val="00F3515D"/>
    <w:rsid w:val="00F35F49"/>
    <w:rsid w:val="00F36C2E"/>
    <w:rsid w:val="00F37589"/>
    <w:rsid w:val="00F42451"/>
    <w:rsid w:val="00F42A62"/>
    <w:rsid w:val="00F43FB7"/>
    <w:rsid w:val="00F44379"/>
    <w:rsid w:val="00F4460D"/>
    <w:rsid w:val="00F503A4"/>
    <w:rsid w:val="00F506CA"/>
    <w:rsid w:val="00F5273E"/>
    <w:rsid w:val="00F5470E"/>
    <w:rsid w:val="00F6090D"/>
    <w:rsid w:val="00F619A5"/>
    <w:rsid w:val="00F62402"/>
    <w:rsid w:val="00F62EB5"/>
    <w:rsid w:val="00F6321A"/>
    <w:rsid w:val="00F64948"/>
    <w:rsid w:val="00F65C18"/>
    <w:rsid w:val="00F66284"/>
    <w:rsid w:val="00F665EA"/>
    <w:rsid w:val="00F66E2E"/>
    <w:rsid w:val="00F703B8"/>
    <w:rsid w:val="00F7152E"/>
    <w:rsid w:val="00F73EF8"/>
    <w:rsid w:val="00F74EE2"/>
    <w:rsid w:val="00F76953"/>
    <w:rsid w:val="00F76AB3"/>
    <w:rsid w:val="00F76DBB"/>
    <w:rsid w:val="00F828AE"/>
    <w:rsid w:val="00F85AB5"/>
    <w:rsid w:val="00F85C3F"/>
    <w:rsid w:val="00F878A8"/>
    <w:rsid w:val="00F87E8A"/>
    <w:rsid w:val="00F87EB9"/>
    <w:rsid w:val="00F87F15"/>
    <w:rsid w:val="00F906C2"/>
    <w:rsid w:val="00F9169B"/>
    <w:rsid w:val="00F946F9"/>
    <w:rsid w:val="00F9626C"/>
    <w:rsid w:val="00F965D4"/>
    <w:rsid w:val="00F97FE0"/>
    <w:rsid w:val="00FA15C5"/>
    <w:rsid w:val="00FA5522"/>
    <w:rsid w:val="00FB18A0"/>
    <w:rsid w:val="00FB2E9A"/>
    <w:rsid w:val="00FB4C01"/>
    <w:rsid w:val="00FB5A11"/>
    <w:rsid w:val="00FC1F21"/>
    <w:rsid w:val="00FC6CF9"/>
    <w:rsid w:val="00FD25B9"/>
    <w:rsid w:val="00FD412D"/>
    <w:rsid w:val="00FD47FE"/>
    <w:rsid w:val="00FD48A9"/>
    <w:rsid w:val="00FD7F13"/>
    <w:rsid w:val="00FE17E7"/>
    <w:rsid w:val="00FE2751"/>
    <w:rsid w:val="00FE3783"/>
    <w:rsid w:val="00FE6969"/>
    <w:rsid w:val="00FE709B"/>
    <w:rsid w:val="00FF1165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711C88"/>
  <w15:chartTrackingRefBased/>
  <w15:docId w15:val="{77CD2515-8B96-4958-B86D-F63A5C57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29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67729E"/>
    <w:pPr>
      <w:ind w:firstLine="360"/>
      <w:jc w:val="both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67729E"/>
    <w:pPr>
      <w:tabs>
        <w:tab w:val="left" w:pos="360"/>
      </w:tabs>
      <w:jc w:val="center"/>
    </w:pPr>
    <w:rPr>
      <w:rFonts w:ascii="Arial" w:hAnsi="Arial" w:cs="Arial"/>
      <w:b/>
    </w:rPr>
  </w:style>
  <w:style w:type="paragraph" w:styleId="Tekstpodstawowy">
    <w:name w:val="Body Text"/>
    <w:basedOn w:val="Normalny"/>
    <w:rsid w:val="0067729E"/>
    <w:pPr>
      <w:jc w:val="center"/>
    </w:pPr>
    <w:rPr>
      <w:rFonts w:ascii="Arial" w:hAnsi="Arial" w:cs="Arial"/>
      <w:sz w:val="22"/>
    </w:rPr>
  </w:style>
  <w:style w:type="paragraph" w:styleId="Tytu">
    <w:name w:val="Title"/>
    <w:basedOn w:val="Normalny"/>
    <w:qFormat/>
    <w:rsid w:val="0067729E"/>
    <w:pPr>
      <w:jc w:val="center"/>
    </w:pPr>
    <w:rPr>
      <w:rFonts w:ascii="Arial" w:hAnsi="Arial" w:cs="Arial"/>
      <w:b/>
      <w:bCs/>
      <w:sz w:val="26"/>
    </w:rPr>
  </w:style>
  <w:style w:type="paragraph" w:styleId="Stopka">
    <w:name w:val="footer"/>
    <w:basedOn w:val="Normalny"/>
    <w:rsid w:val="0067729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7729E"/>
  </w:style>
  <w:style w:type="paragraph" w:styleId="Nagwek">
    <w:name w:val="header"/>
    <w:basedOn w:val="Normalny"/>
    <w:link w:val="NagwekZnak"/>
    <w:rsid w:val="00AE6E6A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B76673"/>
    <w:rPr>
      <w:color w:val="0000FF"/>
      <w:u w:val="single"/>
    </w:rPr>
  </w:style>
  <w:style w:type="character" w:customStyle="1" w:styleId="NagwekZnak">
    <w:name w:val="Nagłówek Znak"/>
    <w:link w:val="Nagwek"/>
    <w:locked/>
    <w:rsid w:val="002B6C7B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9936ED"/>
    <w:rPr>
      <w:rFonts w:ascii="Arial" w:hAnsi="Arial" w:cs="Arial"/>
      <w:b/>
      <w:sz w:val="24"/>
      <w:szCs w:val="24"/>
    </w:rPr>
  </w:style>
  <w:style w:type="paragraph" w:styleId="Tekstdymka">
    <w:name w:val="Balloon Text"/>
    <w:basedOn w:val="Normalny"/>
    <w:link w:val="TekstdymkaZnak"/>
    <w:rsid w:val="008A6F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A6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3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uron.pl/tauron/przetargi/pozostale-ogloszenia/Strony/pozostale.asp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auron.pl/tauron/przetargi/pozostale-ogloszenia/Strony/pozostale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cAj4K/D74NfhMZZSftnyutpb735gV7YtEx0dS+e/Yh4=</DigestValue>
    </Reference>
    <Reference Type="http://www.w3.org/2000/09/xmldsig#Object" URI="#idOfficeObject">
      <DigestMethod Algorithm="http://www.w3.org/2001/04/xmlenc#sha256"/>
      <DigestValue>2di2cHsJjlDNmWsxD6dNpR/y0VWogVLeiuSGgOCpP0c=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2/VrQXP2e3rpbmoEOa4sZxStK/5+GIc9RHj80UkJXik=</DigestValue>
    </Reference>
    <Reference Type="http://www.w3.org/2000/09/xmldsig#Object" URI="#idValidSigLnImg">
      <DigestMethod Algorithm="http://www.w3.org/2001/04/xmlenc#sha256"/>
      <DigestValue>a26eCt2FwxAoxyPuvyMbfPr5ed8/L1sTKd8iZSkM9cY=</DigestValue>
    </Reference>
    <Reference Type="http://www.w3.org/2000/09/xmldsig#Object" URI="#idInvalidSigLnImg">
      <DigestMethod Algorithm="http://www.w3.org/2001/04/xmlenc#sha256"/>
      <DigestValue>JDpNf1NMI2pjGOtRm9/Wt5v6IiGi0JazINSLCPKxAvk=</DigestValue>
    </Reference>
  </SignedInfo>
  <SignatureValue>JjOvj8XF/FDoHI85QnH3hdZwLOwmIePBFYfDJihIYJhnKTTvpSB7KkFUHWWRFcRK8w7GHR8jQWr7
hdg037Rtspyz/kR4Wx64yYimt999m4vVczryJf6KsbXCJ8zz+nNd8AJWBG12ABdvCAnON2o/DgGM
4iueBmSKynN6TeliLJJiNMUQbi5Ix8aUn4cfzLc8xP98heMVNxOnGGgMseULBqhF2yM3Lp2VHHp/
839U0VieCgrVvnhEwhjUyBnJ7/yGoPcTI5ClUrRt5YPC0cmI+ziBhSIUpRwUY4/4aKZmv/4fPckT
Niw/25V0EW/+zOwlM46/fMuA4OH9dGsYznPc6w==</SignatureValue>
  <KeyInfo>
    <X509Data>
      <X509Certificate>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OxLLNq6ozkbTh8gHJ6cZ/2yNk/+I0CuXhSm4ylx949A=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GhkUkuPTmJ5e0iO0OdehaqL6XVuUr8TqSI5f9UHVyfc=</DigestValue>
      </Reference>
      <Reference URI="/word/document.xml?ContentType=application/vnd.openxmlformats-officedocument.wordprocessingml.document.main+xml">
        <DigestMethod Algorithm="http://www.w3.org/2001/04/xmlenc#sha256"/>
        <DigestValue>14K2gm38VVItiHHYiDoRdxXGleN4klvzmDawp8qGwkY=</DigestValue>
      </Reference>
      <Reference URI="/word/endnotes.xml?ContentType=application/vnd.openxmlformats-officedocument.wordprocessingml.endnotes+xml">
        <DigestMethod Algorithm="http://www.w3.org/2001/04/xmlenc#sha256"/>
        <DigestValue>djh+V1BZc1MfWOzREWewSsHXH2efRcNmfjbTadgiMBk=</DigestValue>
      </Reference>
      <Reference URI="/word/fontTable.xml?ContentType=application/vnd.openxmlformats-officedocument.wordprocessingml.fontTable+xml">
        <DigestMethod Algorithm="http://www.w3.org/2001/04/xmlenc#sha256"/>
        <DigestValue>Q6Z/1Ib6z1fUKYum1OeWnY0+n95evc23mi9yU81gjXE=</DigestValue>
      </Reference>
      <Reference URI="/word/footer1.xml?ContentType=application/vnd.openxmlformats-officedocument.wordprocessingml.footer+xml">
        <DigestMethod Algorithm="http://www.w3.org/2001/04/xmlenc#sha256"/>
        <DigestValue>+Hqc8M3xAtWfNprAE4M0FMhi0CV1i2v8UnmeQZZkZus=</DigestValue>
      </Reference>
      <Reference URI="/word/footer2.xml?ContentType=application/vnd.openxmlformats-officedocument.wordprocessingml.footer+xml">
        <DigestMethod Algorithm="http://www.w3.org/2001/04/xmlenc#sha256"/>
        <DigestValue>b3SPrXo5u5db4yYw44vWNsrSRPg5/uPOO9KdR+KBzjg=</DigestValue>
      </Reference>
      <Reference URI="/word/footnotes.xml?ContentType=application/vnd.openxmlformats-officedocument.wordprocessingml.footnotes+xml">
        <DigestMethod Algorithm="http://www.w3.org/2001/04/xmlenc#sha256"/>
        <DigestValue>42ifI8NyEIPXeOZXZpqsx8QZUF2lA9Q8DNKBuDDZA34=</DigestValue>
      </Reference>
      <Reference URI="/word/header1.xml?ContentType=application/vnd.openxmlformats-officedocument.wordprocessingml.header+xml">
        <DigestMethod Algorithm="http://www.w3.org/2001/04/xmlenc#sha256"/>
        <DigestValue>gWDO77YStuIup0Ql4qW+C0Yop+Tzpew6aT9uD5+q2bM=</DigestValue>
      </Reference>
      <Reference URI="/word/media/image1.emf?ContentType=image/x-emf">
        <DigestMethod Algorithm="http://www.w3.org/2001/04/xmlenc#sha256"/>
        <DigestValue>3PmKY+sclaDbiRhlwdn6CKrRWWwaQVBph3mzExhZavo=</DigestValue>
      </Reference>
      <Reference URI="/word/media/image2.jpeg?ContentType=image/jpeg">
        <DigestMethod Algorithm="http://www.w3.org/2001/04/xmlenc#sha256"/>
        <DigestValue>MBY02Mn/JB7VVh0zwpYepNMpg4O6z2JqHncfpyp1FOw=</DigestValue>
      </Reference>
      <Reference URI="/word/numbering.xml?ContentType=application/vnd.openxmlformats-officedocument.wordprocessingml.numbering+xml">
        <DigestMethod Algorithm="http://www.w3.org/2001/04/xmlenc#sha256"/>
        <DigestValue>9F7Cidru59+zsXn2XxA35zzrii8t+FJfjFuZMdgZN8g=</DigestValue>
      </Reference>
      <Reference URI="/word/settings.xml?ContentType=application/vnd.openxmlformats-officedocument.wordprocessingml.settings+xml">
        <DigestMethod Algorithm="http://www.w3.org/2001/04/xmlenc#sha256"/>
        <DigestValue>L9dPgE0eaI2rH+8iSW4KEsQWHro/nwyiQ55Hmpl7/Rw=</DigestValue>
      </Reference>
      <Reference URI="/word/styles.xml?ContentType=application/vnd.openxmlformats-officedocument.wordprocessingml.styles+xml">
        <DigestMethod Algorithm="http://www.w3.org/2001/04/xmlenc#sha256"/>
        <DigestValue>q768M6qnvAQnzMP9954ZSHBr535V+8exdOV98A2ac6U=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0cj9M1DBH6DuwpVpDGNu9nfb2vVo5shopUdaBxZVWM8=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2020-03-09T10:41:20Z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{97095A89-ED38-4DCE-982C-8574FD1BFE78}</SetupID>
          <SignatureText/>
          <SignatureImage>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aXCmc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fod8/391fod8/3//f/9/qHwyfjp/h3z/f/9//3//f/9//3+2fod8/3//f95/yXzxff9//3//fwp98X3/f/9//3/IfLZ+/3+GfHR+/3+HfMh8/3//f/9//3//f/9/2W4LfZB5EX7/f/9//3//f55/Q3zef/9//398f2V8/3//f0V8tn7/f/9/W3//f/9/lX6ofM99/3//f8l8Wn//f71/qHzef/9//39af/9//3+ofBF+/3//f/9//3//f5x/yXy9f/9/+H4rff9/t36Vf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p/h3y2fgp9r33/f/9//38zfjJ+nX+GfP9/+3/XfmZ8TH2ufch8bX3/f/9//3+GfG196Xwrff9/Mn6HfEx9K33pfI59/3//fzJ+dH7/f/h+p3zqfP9//3//f/9//3+5fu9kejkofZZ+/3//f/9/nH9kfP9//3//f51/6Hz/f/9/+X5FfCt9CX0AfLZ+/391fsh8hnxMfa59h3zff/9//38Yf4d8bX1Mfch8/3//f4Z8dH7/f/9/qHxMfUx9h3yHfP9//38Zfyt9/3//f9B9jn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3zJfLZ+/3//f/9//3//f/9/qHzJfP9//3//f/9//3//f/9//3//f/9//3//f/9//3//f/9//3//f/9//3//f/9//3//f/F9yXz/f/9//3//f/9//3//f/9//3+1fi9lGyG7Od9/7HjqfP9//3//f/9//3//f/9//3//f/9//3//f/9//3//f/9//3+VfoZ8/3//f/9//3//f/9//3//f/9//3//f/9//3+2ful8Mn7/f/9//3//f/9//3//f/9//3/4fit9/3//f/9//3//f/9//3//f/9//3//f/9//3//f/9//3//f/9//3//f/9//3//f/9//3//f/9//3//f/9//3//f/9//3//f/9//3//f/9//3//f/9//3//f/9//3//f/9//3//f/9//3//f/9//3//f/9//3//f/9//3//f/9//3//f/9//3//f/9//3//f/9//3//f/9//3//f/9//3//f/9//3//f/9//3//f/9//3//f/9//3//f/9//3//f/9//3//f/x//n//f/9//3//f/9//3//f/9//3//f/9//3//f/9//3//f/9//3//f/9//3//f/9//3//f/9//3//f/9//3//f/9//3//f/9//3//f/9//3//f/9//3//f/9//3//f/9//3//f/9//n//f/9//3//f/9//3/ff/9//3//f/9//3//f/9//3//f/9//3//f/9//3//f/9//3//f/9//3//f/9//3//f/9//3//f/9//3//f/9//3//f/9/h3xTfv9//3//f/9//3//f/9/+n//f3xz2j17MRtG/3//f9l+/3//f/9//3//f/9//3//f/9//3//f/9//3//f/9//3//f3R+8H3/f/9//3//f/9//3//f/9//3//f/9//3//f/9//3//f/9//3//f/9//3//f/9/+3/9f51/Cn3/f/9//3//f/9//3//f/9//3//f/9//3//f/9//3//f/9//3//f/9//3//f/9//3//f/9//3//f/9//3//f/9//3//f/9//3//f/9//3//f/9//3//f/9//3//f/9//3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9//3//f/9//3//f/9//39aLRslejH/f/9//3//f/9//3//f/9//3//f/9//3//f/9//3//f/9//3//f/9//3/ef/9//3//f/9//3//f/9//3//f/9//3//f/9//3//f/9//3//f/9//3//f/9//3//f/9//3++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1//3//f/9//3//f/9//3//f/9//3//f/9//3//f/9//3//f/9//3//f/9//3//f/9//3//f/9//3//f/9//3//f/9//3//f/9//3//f/9//3//f/9//3//f/9//3//f/9//3//f/5//X//f/9//3//f/9//3//f/9//3//f/5e+iDaHP9//3//f/9//3//f/9//3//f/9//3//f/9//3//f/9//3//f/9//3//f/9//3//f/9//3//f/9//3//f/9//3//f/9//3//f/9//X//f/9//3//f/9//3//f/9//3//f/9//3//f/9//3//f/9//3//f/9//3//f/9//3//f/9//3//f/9//3//f/9//3//f/9//3//f/9//3//f/9//3//f/9//3//f/9//3//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mfaGNoY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9//3//f/9//3//f/9//3//f/9//3//f/9//3//f/9//3//f/9//3//f/9//3//f/9//3//f/9//3//f/9//3//f/9//3//f/9//3//f/9//3//f/9//3//f/9//3//f/9//3/+f/9//3//f/9//3//f/9//3//f/9//3//f/9//3//f/9//n//f/9//3//f/9//3//f/9//3//f/9//3//f/9//3//f/9//3//f/9//3//f/9//3//f/9//3/+f/9//38/Z/og2hz/f/9//3//f/9//3//f/9//3//f/9//3//f/9//3//f/9//3/+f/9//3//f/9//3//f/9//3//f/9//3//f/9//3//f/9//3//f/9//3//f/9//3//f/9//3//f/5//3//f/9//3//f/x//3//f/9//3//f/9//3//f/9//3//f/9//3//f/9//3/+f/9//3//f/9//3//f/9//3//f/9//3//f/9//3//f/9//3//f/9//3//f/9//3//f/9//3//f/5//3//f/9//3//f/9//n//f/9//3//f/9//3//f/9//3//f/9//3//f/9//3//f/1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5n+iC5G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//f/9//3//f/9//3//f/9//3//f/9//3//f/9//3//f/9//3//f/9//3//f/9//3//f/9//3//f/9//3//f/9//3//f/9//3//f/9//398MRslf2v/f/9//3//f/9//3/9f/9//3//f/9//3//f/9//3//f/9//3//f/9//3//f/9//3//f/1//3//f/9//3//f/9//3//f/9//3//f/9//3//f/9//3//f/9//3//f/9//3//f/9//3//f/9//3//f/9//3/+f/9//3//f/9//3//f/9//3//f/9//3//f/9//3//f/9//3//f/9//X//f/9//3//f/9//3//f/9//3//f/9//3//f/9//3//f/9//3//f/9//3//f/9//3//f/9//3//f/9//3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tCGiEe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n//f/9//3//f/9/+T1bLdw5/3//f/9//3//f/9//3//f/9//3//f/9//3//f/9//3//f/9//3//f/9//3//f/9//3//f/9//3//f/9//3//f/9//3//f/9//3//f/9//3//f/9//3/+f/9//3//f/9//3//f/9//n//f/9//3//f/9//3//f/9//3//f/9//3//f/9//3//f/9//3//f/9//3//f/9//3//f/9//3//f/9//3//f/9//3//f/9//3//f/9//3//f/9//3/+f/9//3//f/9//3//f/9//3//f/9//3//f/9//3//f/9//3//f/9//3//f/9//3//f/9//3//f/9//3//f/9//3//f/9//3//f/9//3//f/9//3//f/9//3//f/9//3//f/9//n//f/9//3//f/9//3//f/9//3//f/9//3//f/9//3//f/9//3//f/9//3//f/9//3//f/9//3//f/9//3//f/9//3//f/9//3//f/9//3//f/9//3//f/9//3//f/9//3//f/9//3/+f/9//3//f/9//3//f/9//n//f/9//3//f/9//3//f/9//3//f/9//3//f/9//3//f/9//3//f/9//3//f/9//3//f/9//3//f/9//3//f/9//3//f/9//3//f/9//3//f/9//3//f/9//3//f/9//3/aRfoge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e+xz6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O6GBs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TjslnDEfY/9//3+fc5oUmRT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8f/9//3//f/1//3//f/9//3//f/9//3//f/9//3//f/9//3//f/5//3//f/9//3//f/9//3//f/9//3//f/9//3//f/9//3//f/9//3//f/9//3//f/9//3//f/9//3//f/9//3/+f/5//3//f/9//n//f/9//3//f/9//3//f/9//3//f/9//3//f/9//X//f/9//3//f/9//3//f/9//3//f/9//3//f/9//3//fzsl3D39QbkU/3//f/9/mRAbIb13/3//f/9//3//f/x//3//f/9//n//f/9//3//f/9//3//f/9//3//f/9//3//f/9//n//f/9//3//f/9//3//f/9//3//f/9//3//f/9//3//f/9//3//f/9//3//f/9//3//f/9//3//f/9//3//f/9//n//f/9//3/8f/9//3//f/9//3//f/9//3//f/9//3//f/9//3/9f/9//3//f/9//3//f/9//3//f/9//3//f/9//3//f/9//3//f/9//3//f/9//3//f/9//3//f/9//3//f/9//n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aOyl8MTxG+hzaHN5a33v7IPocX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MZw1/3/aHFspOyXaGFstGyXZ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b9w5fDE9a9scGyEbJfocPCUbITwl2h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p//3//f/9//3//f/9//3/+f/1//3//f/9//3//f/9//3/9f/5//3//f/9//3//f/9//3//f/9//3//f/9//3/8f/9//3//f/9//3//f/9//3//f/9//3//f/9//3//f/9//3//f/5/+3//f/9//3//f/9//3//f/p//3//f/9//3//f/9//3/+f/x//3//f/9//3//f/9//3//f/9//3//f/9//3/+f/t//3//f/9//3//f3x/dX7/f/9//3//f/9//3//f/9//3//f/9/3DlbLbw5+iCcMboUXCk7KXQtdC26FNoc/3//f/9//3//f/x//3//f/9//3//f/9//3//f/9//3//f/9//3//f/x//3//f/9//3//f/9//3//f/9//3//f/9//3//f/9//3//f/9//X/+f/9//3//f/9//3//f/9//H//f/9//3//f/9//3//f/9//X//f/9//3//f/9//3//f/9//3//f/9//3//f/9//n//f/9//3//f/9//3//f/9//3//f/9//3//f/9//3//f/9//3/9f/9//3//f/9//3//f/9//3//f/9//3//f/9//3//f/9//n//f/9//3//f/9//3//f/9//3//f/9//3//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n/Pff9//3//f/9//3//f/9//3//f/9//3/9OZlNWynaHJ5zGlZ5DDwpWy0cIbw12xhd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flN+/3//f/9//3+3fjl//3//f95/tn51fnN+vH//fzp/+H7/f75/Wn//f/h+zn0Tfjl/Wn//fxl/3n//f/9/vn/4fq190H3Wfv9/En7/f/9/135af/9/fH+NffB9/3//f/9//398f6h8936OfRF+/3/efxJ+vn//f75/U36ufQp5U2HbGBtO936cf/9/dnpXRXsxUmkxaVZR+X7/f99/tn7/f/9//3+2ftB9934Yf/9//3//f/9/e39SfjJ+rn3/f/9/fH+ufc99GH8Zf/9//3+Wfs59OX86f/9/nX/3fnt/Wn//f3x/Gn//f71/+H5afzp//3//f1R+/3//fzl/2H7Yflt//3//f/9/GX//f/9/nX//f/9//3+9fzp/OX+9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f/9/33//f/9//3//f/9//3//f/9//3//f/9//3+xee99/3//f/9//3//f/9//3//f/9//3//f/9//3//f/9//3//f/9//3//f/9//3//f/9//3//f/9//n//f/9//3//f/9//3//f/9//3//f/9//3//f/9//3//f/9//3//f/9//3//f2x9W3//f/9//3+5GHst+iDfe3sxnDX/f/9//3//f/9//3//f/9//3//f/9//3//f/9//3/8PVkp/3//f/9//3//f/9/kn3/f/9//3//f/9/k33/f/9//3//f/9//3++f/9//3//f/5//n//f/9//3/Tff9//3//f/5//X//f/9//3//f/9//3//f/9//3//f/9//3//f/9//3//f/9//3/+f/9//3//f/9//3//f/9//3//f/9//3//f/9//3//f/9//3//f/9//3//f/9//X//f/9//3//f/9//3//f/9//3//f/9//3//f/9//3//f/9//3//f/9//3//f/9//3//f/9//3/9f/9//3//f/9//3//f/9//3//f/9//3//f/9//3//f/9//3//f/9//3//f/9//3//f/9//3//f/9//3//f/5//3//f/9//3//f/9//3//f/9//3//f/9//3//f/9//3//f/9//n//f/9//3//f/9//3//f/9//3//f/9//3//f/9//3//f/9//3//f/9//3//f95//3//f/9//3//f/9//3//f/9//3//f/9//3//f/9//3//f/9//3//f/9//3//f/9//3//f/9//3//f/9//3//f/9//3//f/9//3//f/9//3//f/9//3//f/9//3//f/9//3//f/9//3//f/9//3//fxopWy18MV1KPUYbIf9//3//f/9//3//f/9//3//f/9//3//f/9//3//f1opnVL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/aHFst3DmcNdw5/3//f/9//3//f/9//3//f/9//3//f/9//3//f/9/+iDcWv9//3//f/9//3//f/9//3//f/9//3//f/9//3//f/9//3//f/9//3//f/9//3//f/5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5//3//f/9//3//f3oxGyEbIRslfU7/f/9//3//f/9//3//f/9//3//f/9//mJbLfsg/3+ZFP1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FPsc3Dn/f/9//3//f/9//3//f/9//3//f/9/Pmf6IJs12hy/d3sx2h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/f/9//3//f/9//3//f/9//3/+f/9//3//f/9//3//f/9//3//f/1//3//f/9//3//f/9//3//f/1//3//f/9//3//f/9//3//f/9//3//f/9//3//f/5//3//f/9//3//f/9//3//f/9//3//f/9//3//f/9//3/8f/9//3//f/9//3//f/9//3//f/9/+n//f/9/nH+ofFt//3//f/5//n//f/9//3//f/9//3//f/9//3//f/9//3//f/5//n//f/9//3//f/9//3//f/9//3//f/9//3//f/9//3//fxtCOyU/Z/9//3//f/9//3//f/9//n//f/9//38/Z5wx/UHdPZw13D16Lf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d8/3//f71/yHw6f/9/tn7JfOl8OX//f9B9lX7/f/9/dH5af/9//3//f/9/En5TflR+z33/f3x/yXz/f/9/RXw5f/9//3/pfNB9nH+ofP9//3//f/9//38bf+p8uVEbId9/fX9lfP9/8H24fv9//3+pfL53nnvxaVst/D1OfbRp3jFOcZx//3//f1t/Kn3/f/B9GX//f9d+Un7/f0t9M37/fyp9/3//fzN+8X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3z/f/9/vX+OfXx/vX/Wfv9//3+cfzl/+H46f3R+lX7/f/h+U34yfv9//3+GfHR+/3/Xfv9/137JfJx/Wn//f899bX3QfVp//3/ef1p/8X1Tfv9//3//f3t/A3xdc/ogvDV8f6p8/3//fxl/tX6cf/F9VFGeUrRhdV3WWTt/dX7ff3V+33/6fv9/fX/ff/9//3+XfnZ+uH7/f/9/MX5lfBp/fX//f/9/nn+d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n//f/9//3//f/9//3//f/9//3//f/9//3//f/9//3//f/9//3//f/9//3//f/9//3//f/9//3//f/9//3//f/9//3//f/9//3//f/9//3//f/9//3//f/9//3//f/9//3//f/9//3+nfDN+TH2nfLZ+/3//f/9//3//f/9//3//f/9//3//f/9//3//f/9//3//f4d8lX7/f/9//3+9fyt9/3//f/9//3//f/9//3//f/9//3//f/9//3//f/9//3+vfW59+lHaSYZ8uH7/f793vlZ8LZ5z0H12TT1KX2u6GJw1FnK3fv9//3//f/9//38yftF9/3//f/9//3//f/9//3/wffh+/3//f/9/+3/+f/9//3//f/9//3//f/9//3//f/9//3//f/9//3//f/9//3/9f/5//3//f/9//3//f/9//3//f/9//3//f/9//3//f/9//3//f/9//3//f/9//3//f/9//3//f/9//3//f/9//3/6f/9//3//f/9//3//f/9//3//f/9//3//f/9//3//f/9//3//f/x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qHx0fv9//3//f/9//3//f/9//3//f/9//3//f/9//3//f/9//3//f/9//3//f91anTGWWZdZ20H/f/9/XUoaJbw5WymWXXhFPUb/f1spezEseVJ+/3//f/9//3//f3Z6+37/f/9//3//f/9//3//f/B9137/f/9//3//f/9//3//f/9//3//f/9//3//f/9//3//f/9//3//f/9//3//f/9//3//f/9//3//f/9//3//f/9//3//f/9//3//f/9//3//f/9//3//f/9//3//f/9//3//f/9//3//f/9//3//f/9//3//f/9//3//f/9//3//f/9//3//f/9//3//f/9//3//f/9//3//f/9//3//f/9//3//f/9//3//f/9//3//f/9//3//f/9//3//f/9//3//f/9//X//f/9//3//f/9//3//f/9//3//f/9//3//f/9//3//f/9//3//f/9//3//f/9//3//f/9//3//f/9//3//f/9//3//f/9//3//f/9//3//f/9//3/+f/9//3//f/9//3//f/9//3/7f/9//3//f/9//3//f/9//3//f/9//3//f/9//3//f/9//3//f/9//3//f/9//3//f/9//3//f/9//3//f/9//3//f/9//3//f/9//3//f/9//3//f/x//3//f/9//3//f/9//3/+f/5//3//f/9//3//f/9//3//f/9//3//f/9//3//f/9//3//f/9/H2ecMZw1mzXaHP5e/3+ZEFwpvFp8LXs1nDU9Z/9/fVLaHLw933v/f/9//3//f/p//3//f/9//3//f/9//3//f/p//3//f/9//3//f/9//3//f/9//3//f/9//3//f/9//3//f/9//3//f/9//3//f/9//3//f/9//3//f/9//3//f/9//3//f/9//3//f/9//3//f/9/+3//f/9//3//f/9//3//f/x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Z3wxWym8NXsxvTWec5kUWy3+fxkpnDVbLZwx/3+fc9ocWy2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8f/9//3//f/9//3//f/9//3//f/9//3//f/9//3//f/9//3//f/9//3//f/9//3//f/9//3//f/9//3//f/9//3//f/9//3//f/9/nDXdPfxBWy1bLds9ezFcKd97HEZ8Mbw5nDH/f/9/ey0bIfxi/3//f/9//3//f/9//3//f/9//3//f/9//3//f/9//3//f/9//3//f/9//3//f/9//3//f/9//3//f/9//3//f/9//3//f/9//3//f/9//3//f/9//3//f/9//3//f/5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Kdw9m1IaIXsxezG8OVstn3MeY1stezV8Mf9//3/dWhshvDn/f/9//385f7x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o5nDW9WtocmzUdRnsxnDH+Yv9/OkZcLTsl33v/f/9/WWv/f/9//3//f9h+AXz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1t/TH3IfOl8r33/f/9//3+nfOl8M350fpx//39af8h8lX6VfrZ+Wn90fpV+dH7/f1p/dH7/fxl/jn3JfJV+8H3/f3V+3n//f/9//3//f/9/U37/f/9/lX5Ufv9//3//f/9/6HzofFN+/n//f51/rX0rffB93n85f9d+XUpaLVV+DW0NbQ9ley1ZPZh+/3/fezFduCA8e/p6/3//fxh/TH1MfQ9+/3+mfNd+/3//f/9//3//f1N+dH5UfvF9GX//f/9/K31MfXV+/3//f3t/137/f/9//39TfpV+bX3/f/9/bX1sfSt9lX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yXxtff9/e39MfY59/3+Vfgp9e3/4fmZ8On//f8l8+H45f4Z8dH5Tfqh8Mn50fv9/On9mfP9/TH2OfbZ+jn1tff9/8X0yfv9//3//f/9/GX/IfBF+/3/IfKd8/3//f/9//3/PfTV+RXz/f71/IXyufVt/0H3ff1R+rn3canJpkH3VZbpuDml7MfFUbX3/f71/RHy3KFJlkHn/f/d+ZHx8fxp/TX3/f8d8GX//f/9//3//f9B96XwRfpx/jn0yfv9/bX10fnx/lX4Kff9/136Off9//3//fyt9En51fv9/yXyvfZx/8X0Rf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n6GfP9//3//f/9/yHydf459r33/f/9/M345f/F9yHz/f/9/Mn62fv9/bX10fv9//3//f2Z8/3/JfDJ+/391fm19/3/QfRh//3//f/9//38rfel8TH2df6h8Cn22fv9//3//f/9//39EfP9/137Off9//3//f/9/136OeZ9vDnHXXdpNH199ShshE1XQff9/vX+GfFk9dlmXfv9/rn3Xfv9//3//f/9/53wYf/9//3//f5x/6XwYf/9//38ZfxF+3n/IfN9//3//f4Z8+H7Xfo59/3//f/9/Cn1af/9/3n/pfHx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H+Nff9//3//f/9/Cn29f3t/yHzJfOl8qHw6f95/6XzIfOl8yHzXflp/yXzJfMh8/3//f4Z8/3/Qfel8dH7IfFN+/3+Ofch8nH//f/9/jn0Sfv9/fH9Mff9//3+GfDl//3//f/9//38EfN9//3/pfIZ86XyGfP9/137Qff9/PWvrdE99hnzXfl13El1nfDR+ZXwtfT9nj1S0bf9/On9EfBJ+yHzyff9/x3wZf/9//3//f3R+bX3/f/9//3//f/9//3//f+l86XzIfAp9/3/Xfqh8yXy2fpV+yHzpfM99/3+Vfqh8ln6nf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h8Mn7/f/9/W3+HfP9//3//f5x/vn/QfRl//3/ef51/vX9Tfit9/3+cf51/nH//f/9/33//f/9/fH+cf3x//3//f1N+K318f/9//3/ef95//3//f95//3//f95/vX//f/9//3//f4h8/3//f/9/XH+df/9//3+3fhN6/3/eWnw19mG7Qdta/3/YIDsptWl4ct97/3+6FBopHmP/f/9/fH++f/9//3/ff/9//3//f/9/fH+GfPh+/3//f/9//3//f/9/vX+9f71//3//f95/nX+cf51//3//f51//3//f/9/nH+cf71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H4rffh+jn2GfLZ+/3//f/9//3//f9B9On//f/9//3//f699K33/f/9//3//f/9/dH7JfP9//3//f/9//3//f/9/0H3ef/9//3//f/9//3//f/9//3//f/9//3//f/9//3//f/9/qXz/f/9//3//f/9//3//f5d+0n3/f35vfC1cSrw5HUb/fxtG2hy6Rf9//3//fwt9d039Qf9//3//f/9//3//f419lX7/f/9//3//f/9/TH3QfdB9yHy2fv9//3//fzJ+tn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tBfC0dQrw1f3P/f7s5ezEeZ/9//3//f3xO3V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//3//f/9//3//f/9//3//f/9//3//f/9//3//f/9//3//f/9//3//f/9//3//f/9//3//f/9//3//f/9//3//f/9//3//f/9//3//f/9//3//f/9//3//f/9//3//f/9//3//f/5//X//f/9//3//f/9//3//f/9//3//f/9//3//f/9//3//f/9//3//f/9//3//f/9//3//f/9//3//f/9//3//f/9/ek6cNVtKOylfa/9/XUr6IDxK/3//f/9//3//f/9//3//f/9//H//f/9//3//f/9//3//f/9//3//f/9//3//f/9//3//f/9//3//f/9//3//f/9//3//f/9//3//f/9//3//f/9//3//f/9//3//f/9//3//f/9//3//f/9//3//f/9//3//f/9//n/+f/9//3//f/9//3//f/9//3//f/9//3//f/9//3//f/9//3//f/9//3//f/9//3//f/9//3//f/9//3//f/9//3//f/9//3//f/9//3//f/9//3//f/9//3//f/9//3//f/9//3/7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YlwtPmOcNfw9/3+fc7oYOy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/9//3//f/9//3//f/9//3//f/9//3//f/5//n//f/9//3//f/9//3//f/9//3//f/9//3//f/9//3//f/9//3//f/9//3//f/9//3//f/9//3//f/9//3//f/9//3//f/9//X//f/9//3//f/9//3//f/9//3//f/9//3//f/9//n//f/9//3//f/9//3//f/9//3//f/9//3//f/9//3//f/9//3//f/9//3//f/9//3//f/9//3//f/9//3//f/9//3//f/9//3//f/9//3//f/9//3//f59z2hw+Rrw1vDn/f/9/2hw7KX5v/3//f/9//3//f/9//3//f/9//3//f/9//3//f/9//3//f/9//3//f/9//3//f/9//3//f/9//3//f/9//3//f/9//3/+f/9//3//f/9//3//f/9//3//f/9//3//f/9//3/8f/9//3//f/9//3//f/9//3//f/9//3//f/9//3//f/9//3//f/9//3//f/9//3//f/9//3//f/9//3//f/9//3//f/9//3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Lbw53Tm8OZ9v/3/cOdoc/E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//f/9//3//f/9//n//f/9//3//f/9//3//f/9//3//f/9//3//f/9//3//f/9//3/9f/9//3//f/9//3//f/9//3//f/9//3//f/9//3//f/9//3//f/9//3//f/9//3/+f/9//3//f/9//3//f/9//X//f/9//3//f/9//3//f/9//3//f/9//3//f/9//3//f/9//3/+f/1//3//f/9//3//f/9//3//f/9//3//f/9//3//f/9//3//f/9//3//f/9//3/9f/9//3//f/9//3//f/9//n/9f/9//3//f/9//3//f/9//3//f/9//3//f/9//3//f/9//3//fz1GvDmdc5s1HGP/f15rOyWbNd97/3//f/9//3//f/9//3//f/9//3//f/9//3//f/9//3//f/9//3//f/9//3/7f/9//3//f/9//3//f/9//3//f/9//3//f/9//3//f/9//3//f/9//3//f/9//3//f/9//3//f/9//3//f/9//3//f/9//3//f/9//3//f/9//3//f/t//3//f/9//3//f/9//3//f/t//3//f/9//3//f/9//3//f/9//3//f/9//3//f/9//3//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lI7Kd5a3Dl8Tv9//39/b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n//f/9//3//f/9//3//f/9//3//f/9//3//f/9//3//f/9//3//f/9//3//f/9//3//f/9//3/eXrw13D3cObw1/3//f/9//3//f/9//3//f/9//3//f/9//3//f/9//3//f/9//3/+f/9//3//f/9//3//f/9//3//f/9//3//f/9//3//f/9//3//f/9//3//f/9//3//f/9//3//f/9//3//f/9//3//f/9//3//f/9//3//f/9//3//f/9//3//f/9//3//f/9//3/7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fC1eShxCnDW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5//3//f/9//3+9f0x9GX//f/9//3/+f/9//3//f/9//3//f/9//3/+f/9//3/7ID1G/l6bPZN+2H7/f/9//3//f/9//3/+f/9//3//f/9//3//f/9//3//f/9//3//f/9//3//f019tn7ff/9//3//f/9//3//f/9//3//f/5//3//f/9//3//f/9//3//f/9//3//f/9//3//f/9//3//f/9//3//f/9//3/9f/9//3//f/9//3//f/9//3//f/9//3//f/9//3//f/9//3//f/9//3//f/9//3//f/9//3//f/1//3//f/9//3//f/9//3//f/9//3//f/9//3//f/9//3//f/9//3//f/9//3//f/1//3//f/9//3//f/9//3//f/9//3//f/9//3//f/9//3//f/9//3//f/9//3//f/9//3//f/9//3//f/9//3//f/9//3/+f/9//3//f/9//3//f/9//3//f/9//3//f/9//3//f/9//3//f/9//3//f/9//3//f/9//3//f/9//3//f/9//X//f/9//3//f/9//3//f/9//3//f/1//3//f/9//3//f/9//3/+f/9//3//f/9//3//f/9//3//f/9//3//f/9//3/9f/9//3//f/9//3//f/9//3//f/9//3//f/9//3//f/9//3/+f/9//3//f/9/RHyFfP9//3//f/5//3//f/9//3//f/9//3//f/5//3//f9w5fDG9d/45TnVMff9//3//f/9//3//f/5//3//f/9//3//f/9//3//f/9//3//f/9//3//f/9/lX5DfBJ+/3//f/9//3//f/9//3//f/9//n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vff/9/lX6+f/9//3//f/9/vX99f/9//397f9F58312fv9//3//f/h+nX//f/9/3n+Xfvl+/3//fxp/lX6VfpZ+/3//f/9/3n8Yf/9//3//f99/fH+ef/9//3//f/9/3n9cfxt/O397f/9//3//f/9//38yfkN8GX//f/9/tn40fjN+nX//f/9/1350frd+/3+2fjp/fVYbIV1rfU7VaYd8nX//f/9/On//f71/l351fv9//3//f5Z+lX45f71/m3//f/9/936YflV+vn//f2x9TX3/f/9/ln76ft5/On/ff/9//3//f/9/vn97f9h+nHv/f/9//3/Yfv9/t37ef/9//3/9f/9//3/e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3n9lfFV+/39kfGR8/3//f/9/3n8jfNJ9/38qfSJ8qXwNfWV8RXz/f/9/CX3pfP9//38rfSN8XH/+f9N9RHzKfMt8p3xEfL5//385fwF8/3//f/9/U36FfE99/3//f/9//3/XfkN8yHyGfEV8hHwZf/9//3//fzJ+6Xw0fv9/fH8BfFR+Kn0jfHx/Gn9DfEt9bX3/f2R8K30fY9oYPUZ8LXF1Kn23fv9//38KfWZ86nxLfQF8GX//f95/InyGfAp9QnyFfP9/GH8BfIh8p3zJfP9/x3wzfv9/832FfGd8qHwjfN5//3//f/9//38AfGx9C31EfN5//3+1fiN8G3/xfRl//3//f/5//39Sfup8/38Sftl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V82X7/f9h+Inz+f5x/vn9bf0R8W398f0V8LX3ff/9/Gn8AfFd6/39LfQp9/3//f6d86nz/f3x/RnzZfv9//3//fyp9p3z/fzp/Q3z/f/9/vX+mfCl90n3/f/9//3//f1t/K32Wfv9/W3/JfIh8/3//f5x/Inyxfep8/3+9fzp//3//fyN8/3+UfiN833//f/9/yHwKff9/+iDcPbhNT3nSfel8/3//f05963z/f/9/8X0Off9/+H4CfL5//3+FfER8/38JfY1933//fzt//3/nfLF9/3+FfLZ+/3+9f5Z+/3//f/9//3//fxp//3//f71/RHz/f/9/iXz/f/9/nX//f/9//3//f4V8dH7/f8h8JXz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iXy4fv9/vX8BfIZ86HxtfUR8b33/fxp/p3zff/9//3//f2V8Sn3/fyt9jn3/f5x/iXz5fv9/dn6pfP9//3//f/9/On+IfJ1/+n5EfP9//3/wfaZ8Cn1Ufv9//3//f/9/2n6HfF1//3//fzp/h3z6fv9/EH4jfFZ+AHy/f/9/nX+Vfsh86Xz/fzp/Q3y9f/9//3/ofG19/3+bNXsxVlXsdPR9Inx9f/9/TX00fv9//39cfw19/39bfyN8/3//f7Z+qHz/f+h8VH7/f/9//3//f8d8XX//f4d8tn5bf9h+RXz/f/9//3//f/9//3//f/9/vn8AfP9//3//f/9//3/df1Z+Ln3Xfr1/pnye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2020-03-09T10:41:20Z</xd:SigningTime>
          <xd:SigningCertificate>
            <xd:Cert>
              <xd:CertDigest>
                <DigestMethod Algorithm="http://www.w3.org/2001/04/xmlenc#sha256"/>
                <DigestValue>FnxL5RUlqPXj2S0wKzD11SBo0zSbQ2pVKFtFdWqPrvI=</DigestValue>
              </xd:CertDigest>
              <xd:IssuerSerial>
                <X509IssuerName>CN=TAURON CA1, O=TAURON, C=PL</X509IssuerName>
                <X509SerialNumber>1858862877826758614955014374951737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</xd:EncapsulatedX509Certificate>
            <xd:EncapsulatedX509Certificate>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</xd:EncapsulatedX509Certificate>
          </xd:CertificateValues>
        </xd:UnsignedSignatureProperties>
      </xd:UnsignedProperties>
    </xd:QualifyingProperties>
  </Object>
  <Object Id="idValidSigLnImg">AQAAAGwAAAAAAAAAAAAAAP8AAAB/AAAAAAAAAAAAAACDGgAAPg0AACBFTUYAAAEAvMsAAMMAAAAFAAAAAAAAAAAAAAAAAAAAgAcAADgEAAD9AQAAHgEAAAAAAAAAAAAAAAAAAEjEBwAwX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MGIEIRcCAACI44nH+H8AAEB/ERIXAgAAQH8REhcCAAAAAAAAAAAAAAH3wcf4fwAAAgAAAAAAAAACAAAAAAAAADhjwcf4fwAAeH8REhcCAABwvR0jFwIAAEDYYRoXAgAAcL0dIxcCAACsEZHH+H8AAJBnG/z4fwAAvRqRxwAAAADI0Cb8+H8AAAAAAAAAAAAAQNhhGhcCAAC9GpHH+H8AAAAAAAAAAAAAAAAAAAAAAACAaVtviRQAAEMu6/sAAAAAAAAAAAAAAAAAAAAAAAAAAHBeXxoXAgAAmIF0FdEAAADg////AAAAAAYAAAAAAAAAAAAAAAAAAAC8gHQVZHYACAAAAAAlAAAADAAAAAMAAAAYAAAADAAAAAAAAAISAAAADAAAAAEAAAAWAAAADAAAAAgAAABUAAAAVAAAAAoAAAAnAAAAHgAAAEoAAAABAAAAVRXUQRPa00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aOym8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//f/9//3//f/9//3//f/9//3//f/9//3//f/9//3//f/9//3//f/9//3//f/9//3//f/9//3//f/9//3//f/9//3//f/9//3//fzl/h3yVfgp9jn3/f/9//38SfjJ+nH+HfP9/+3+2fmZ8K32vfah8bX3/f/9/3n+GfEx96nwKff9/En6HfCx9K33JfI59/3//fxF+dH7/fxh/hnwKff9//3//f/9//3/Zfs5gmz0HfZZ+/3//f/9/nH9DfP9//3//f3x/6Xz/f/9/2X5FfCp9CX0AfNZ+/3+Vfqh8h3wrfa99hnz/f/9//3/4fqd8bX1tfah8/3//f4d8VH7/f/9/yHwrfUx9hnyHfP9//3/4fit9/3//f899jn3/f/9//3//f/9//3//f/9//3//f/9//3/+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//397LRolmzX/f/9//3//f/9//3//f/9//3//f/9//3//f/9//3//f/9//3//f/9/33/ff/9//3//f/9//3//f/9//3//f/9//3//f/9//3//f/9//3//f/9//3//f/9//3//f/9//3++f/9//3//f/9//3//f/9//3//f/9//3//f/9//3//f/9//3//f/9//3//f/9//3//f/9//3//f/9//3//f/9//3//f/9//3//f/9//3//f/9//3//f/9//3//f/9//3//f/9//3//f/9//3//f/9//3//f/9//3//f/9//3//f/9//3//f/9//3//f/9//3//f/9//3//f/9//3//f/9/AAD/f/9//3//f/9//3//f/9//3//f/1//3//f/9//3//f/9//3//f/9//3//f/9//3//f/9//3//f/9//3//f/9//3//f/9//3//f/9//3//f/9//3//f/9//3//f/9//3//f/9//3//f/9//3//f/9//3//f/9//3//f/5//3//f/9//3//f/9//3//f/9//3//f/9//3//f/9//3//f/9//3//f/9//3//f/9//3//f/9//3//f/9//3//f/9//3//f/9//3//f/9//3//f/9//3//f/9//3//f/9//3//f/5//X//f/9//3//f/9//3//f/9//3//f91eGiW5GP9//3//f/9//3//f/9//3//f/9//3//f/9//3//f/9//3//f/9//3//f/9//3//f/9//3//f/9//3//f/9//3//f/9//3//f/9//H//f/9//3//f/9//3//f/9//3//f/9//3//f/9//3//f/9//3//f/9//3//f/9//3//f/9//3//f/9//3//f/9//3//f/9//3//f/9//3//f/9//3//f/9//3//f/9//3//f/9//X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vaGNoc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n//f/9//3//f/9//3/+f/9//3//f/9//3//f/9//3//f/9//3//f/9//3//f/9//n//f/9//3//f/9//3//f/9//3//f/9//3//f/9//3//f/9//3//f/9//3//f/9//3//f/9//3/+f/9//3//f/9//3/9f/9//3//f/9//3//f/9//3//f/9//3//f/9//3//f/9//n//f/9//3//f/9//3//f/9//3//f/9//3//f/9//3//f/9//3//f/9//3//f/9//3//f/9//3/+f/9//38eYxshuhj/f/9//3//f/9//3//f/9//3//f/9//3//f/9//3//f/9//3/+f/9//3//f/9//3//f/9//3//f/9//3//f/9//3//f/9//3//f/9//3//f/9//3//f/9//3//f/5//3//f/9//3//f/1//3//f/9//3//f/9//3//f/9//3//f/9//3//f/9//3/9f/9//3//f/9//3//f/9//3//f/9//3//f/9//3//f/9//3//f/9//3//f/9//3//f/9//3//f/1//3//f/9//3//f/5//n//f/9//3//f/9//3//f/9//3//f/9//3//f/9//3//f/x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5r2hzaHP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9f/9//3//f/9//3//f/9//3//f/9//3//f/9//3//f/9//3//f/5//3//f/9//3//f/9//3//f/9//3//f/9//3//f/9//3//f/9//3//f/9//3+cMfogf2//f/9//3//f/9//3/8f/9//3//f/9//3//f/9//3//f/9//3//f/9//3//f/9//3//f/1//3//f/9//3//f/9//3//f/9//3//f/9//3//f/9//3//f/9//3//f/9//3//f/9//3//f/9//3//f/9//3/+f/9//3//f/9//3//f/9//3//f/9//3//f/9//3//f/9//3//f/9//X//f/9//3//f/9//3//f/9//3//f/9//3//f/9//3//f/9//3//f/9//3//f/9//3//f/9//3//f/9//3//f/1//3//f/9//3//f/9//3//f/9//3//f/9//3//f/9//3//fwAA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xtCGyX+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n//f/9//3//f/9//3//f/5//3//f/9//3//f/9//3//f/9//3//f/9//3//f/9//3//f/9//3//f/9//3//f/9//3//f/9//3//f/9//3//f/9//3//f/9//3//f/9//3//f/9//n//f/9//3//f/9/+T06Kdw5/3//f/9//3//f/9//3//f/9//3//f/9//3//f/9//3//f/9//3//f/9//3//f/9//3//f/9//3//f/9//3//f/9//3//f/9//3//f/9//3//f/9//n/+f/9//3//f/9//3//f/9//n//f/9//3//f/9//3//f/9//3//f/9//3//f/9//3//f/9//3//f/9//3//f/9//3//f/9//3//f/9//3//f/9//3//f/9//3//f/9//3//f/9//3/9f/9//3//f/9//3//f/9//n//f/9//3//f/9//3//f/9//3//f/9//3//f/9//3//f/9//3//f/9//3//f/9//38AAP9//3//f/9//3//f/9//3//f/9//3//f/9//3//f/9//3//f/9//3//f/9//3//f/9//n//f/9//3//f/9//3//f/9//3//f/9//3//f/9//3//f/9//3//f/9//3//f/9//3//f/9//3//f/9//3//f/9//3//f/9//3//f/9//3//f/9//3//f/9//3//f/9//3//f/9//n//f/9//3//f/9//3//f/9//3//f/9//3//f/9//3//f/9//3//f/9//3//f/9//3//f/9//3//f/9//3//f/9//3//f/9//3//f/9//3//f/9//3//f/9//3//f/9//3/aRRsle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e2hj6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PbGPo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ThohnDX+Xv9//3+fc5kQuhT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wAA/3//f/9//3//f/9//3//f/9//3//f/9//3//f/9//3//f/9//3//f/9//3//f/9//3//f/9//3//f/9//3/8f/9//3//f/1//3//f/9//3//f/9//3//f/9//3//f/9//3//f/9//3//f/9//3//f/9//3//f/9//3//f/9//3//f/9//3//f/9//3//f/9//3//f/9//3//f/9//3//f/9//3//f/5//3//f/9//n//f/9//3//f/9//3//f/9//3//f/9//3//f/9//n//f/9//3//f/9//3//f/9//3//f/9//3//f/9//3//fxsl/T39QdoY/3//f/9/uhQbIb53/3//f/9//3//f/1//3//f/9//3/+f/9//3//f/9//3//f/9//3//f/9//3//f/9//n//f/9//3//f/9//3//f/9//3//f/9//3//f/9//3//f/9//3//f/9//3//f/9//3//f/9//3//f/9//3//f/9//n//f/9//3/9f/9//3//f/9//3//f/9//3//f/9//3//f/9//3/8f/9//3//f/9//3//f/9//3//f/9//3//f/9//3//f/9//3//f/9//3//f/9//3//f/9//3//f/9//3//f/9//X//f/9//3/+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WWyl7LTxG2hzaHL1W33v6HPscX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Mb05/3/6IDspXCm6GHwtGyH6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a9w5Wy1da7oYGyUbIfscGyEcIRsh2h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p//3//f/9//3//f/9//3/+f/1//3//f/9//3//f/9//3/8f/9//3//f/9//3//f/9//3//f/9//3//f/9//3/9f/9//3//f/9//3//f/9//3//f/9//3//f/9//3//f/9//3//f/1//H//f/9//3//f/9//3//f/p//3//f/9//3//f/9//3/+f/x//3//f/9//3//f/9//3//f/9//3//f/9//3/+f/x//3//f/9//3//f5x/dX7/f/9//3//f/9//3//f/9//3//f/9/3Dl7Mbw1GyWcMboYOylcLXQtdC2aFPog/3//f/9//3//f/x//3//f/9//3//f/9//3//f/9//3//f/9//3//f/x//3//f/9//3//f/9//3//f/9//3//f/9//3//f/9//3//f/9//n/+f/9//3//f/9//3//f/9//H//f/9//3//f/9//3//f/9//X//f/9//3//f/9//3//f/9//3//f/9//3//f/9//n//f/9//3//f/9//3//f/9//3//f/9//3//f/9//3//f/9//3/+f/9//3//f/9//3//f/9//3//f/9//3//f/9//3//f/9//X//f/9//3//f/9//3//f/9//3//f/9//3//f/9//n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X/Pff9//3//f/9//3//f/9//3//f/9//3/+OXhJXC25GJ9z+VF6DDslXC37IN052hRd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YfnR+/3//f/9//3+3flp//3//f95/1350fpR+vH//fzp/GX//f95/OX//f/h+z33yfVp/Wn//f/h+/3//f/9/vX8Yf4198X3Wfv9/EX7/f/9/+H5af/9/fH+uffB9/3//f/9//3+df6h8GH+OfTF+/3//fxJ+33//f99/U37Pfep4dGXbGDxS1369f/5/l343RZwxUmlSbVVNGn//f/9/tn7/f/9//3+WfvF9934Zf/9//3//f/9/e39TfjJ+r33/f/9/e3/Pfc59OX8Zf/9//3+3fs59Wn85f/9/nX8Xf3p/W3//f51/GX//f51/+X46f1t//3//f1N+/3//fzp/t375flt//3//f/9/GX//f/9/vX//f/9//3/efzp/On+d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33/ff99//3//f/9//3//f/9//3//f/9//3//f/9//3+ReRB+/3//f/9//3//f/9//3//f/9//3//f/9//3//f/9//3//f/9//3//f/9//3//f/9//3//f/9//3//f/9//3//f/9//3//f/9//3//f/9//3//f/9//3//f/9//3//f/9//3//f0t9fH//f/9//3/aHHst+iDfd5w1ezX/f/9//3//f/9//3//f/9//3//f/9//3//f/9//3/8PXkt/3//f/9//3//f/9/kn3/f/9//3//f/9/kn3/f/9//3//f/9//3/ff/9//3//f/9//X//f/9//3+yef9//3//f/5//n//f/9//3//f/9//3//f/9//3//f/9//3//f/9//3//f/9//3/9f/9//3//f/9//3//f/9//3//f/9//3//f/9//3//f/9//3//f/9//3//f/9//n//f/9//3//f/9//3//f/9//3//f/9//3//f/9//3//f/9//3//f/9//3//f/9//3//f/9//3/+fwAA/3//f/9//3//f/9//3//f/9//3//f/9//3//f/9//3//f/9//3//f/5//3//f/9//3//f/9//3//f/9//3//f/9//3//f/9//3//f/9//3//f/9//3//f/9//3//f/9//n//f/9//3//f/9//3//f/9//3//f/9//3//f/9//3//f/9//3//f/9//3//f/9//3//f/9//3//f/9//3//f/5//3//f/9//3//f/9//3//f/9//3//f/9//3//f/9//3//f/9//3/+f/9//3//f/9//3//f/9//3//f/9//3//f/9//3//f/9//3//f/9//3//f/9//3//f/9//3//f/kkey1bLV1KHUIbIf9//3//f/9//3//f/9//3//f/9//3//f/9//3//f1spfE7/f/9//3//f/9//3//f/9//3//f/9//3//f/9//3//f/9//3//f/9//3//f/9//3/+f/9//3//f/9//3//f/9//3//f/9//3//f/9//3//f/9//3//f/9//3//f/9//3//f/9//3//f/9//3//f/9//3//f/9//3//f/9//3//f/9//3//f/9//3//f/9//3//f/9//3//f/9//3//f/9//3//f/9//3//f/9//3//f/9//3//f/9//3//f/9//3//f/9//3//f/9//3//f/5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O6GHwxvDm8Odw5/3//f/9//3//f/9//3//f/9//3//f/9//3//f/9/+Rz9Xv9//3//f/9//3//f/9//3//f/9//3//f/9//3//f/9//3//f/9//3//f/9//3//f/5//3//f/9//3//f/9//3//f/9//3//f/9//3//f/9//3//f/9//3//f/9//3//f/9//3//f/9//3//f/9//3//f/9//3//f/9//3//f/9//3//f/9//3//f/9//3//f/9//3//f/9//3//f/9//3//f/9//3//f/9//3//f/9//3//f/9//3//f/9//3//f/9//3//f/9//3//f/9//38AAP9//3//f/9//3//f/9//3//f/9//3//f/9//3//f/9//3//f/9//3/+f/9//3//f/9//3//f/9//3//f/9//3//f/9//3//f/9//3//f/9//3//f/9//3//f/9//3//f/9//3//f/9//3//f/9//3//f/9//3//f/9//3//f/9//3//f/9//3//f/9//3//f/1//3//f/9//3//f/9//3//f/9//3//f/9//3//f/9//3//f/9//3//f/9//3//f/9//3//f/9//3//f/9//3//f/9//3//f/9//3//f/9//3//f/9//3//f/9//3//f/9//3//f/5//3//f/9//3//f5ox+hwbIRohfU7/f/9//3//f/9//3//f/9//3//f/9/HmM7Kfsg/3+aFPw9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FNoc/T3/f/9//3//f/9//3//f/9//3//f/9/X2v6HJw52hjfe3sx2hz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+f/5//3//f/9//3//f/9//3//f/9//3//f/9//3//f/9//3/+f/9//3//f/9//3//f/9//3//f/1//n//f/9//3//f/9//3//f/x//3//f/9//3//f/9//3//f/9//3//f/9//3//f/5//3//f/9//3//f/9//3//f/9//3//f/9//3//f/9//3/8f/9//3//f/9//3//f/9//3//f/9/+n//f/9/e3+ofDp//3//f/9//n//f/9//3//f/9//3//f/9//3//f/9//3//f/1//n//f/9//3//f/9//3//f/9//3//f/9//3//f/9//3//f/pBWykeY/9//3//f/9//3//f/9//X//f/9//38/Y5wx3D3dPZs13D1aKf9//3//f/9//3//f/9//3//f/9//3//f/9//X//f/9//3//f/9//3//f/9//3//f/9//3//f/9//3//f/9//3//f/9//3//f/9//3//f/9//3/+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4d8/3//f95/yHxaf/9/137IfAp9GX//f9B9ln7/f/9/VH5bf/9//3//f/9/EX5UflN+0H3/f51/yXz/f/9/ZnwZf/9//38KfdB9nX+ofP9//3//f/9//38bf+t8uFE8Jd97nn9EfP9/8H3Yfv9//3+pfL97nXsRblstHT5OfdVt3jFvdZx//3//f3x/Cn3/f/B9OX//f9h+Un7/fyt9VH7/fyt9/3//fzN+8n3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a1stXC2cNZwxnDG/d5kUfDH9fxotmzV7MZwx/3+fc/ocWy2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9f/9//3//f/9//3//f/9//3//f/9//3//f/9//3//f/9//3//f/9//3//f/9//3//f/9//3//f/9//3//f/9//3//f/9//3//f/9//3//f/9//3//f/9//3//f/9//3//f/9//3/9f/9//3//f/9//3//f/9//3//f/9//3//f/9//3//f/9//3//f/9//3//f/9//3//f/9//3//f/9//3//f/9//3//f/9//3//f/9/vDW8ORxCOylbLbo5fDE7Jf9/+0F8MZs1nDX/f/9/WikbJfte/3//f/9//3//f/9//3//f/9//3//f/9//3//f/9//3//f/9//3//f/9//3//f/9//3//f/9//3//f/9//3//f/9//3//f/9//3//f/9//3//f/9//3//f/9//3//f/1//3//f/9//3//f/9//3//f/9//3//f/9//3//f/9//3//f/9//3//f/9//3//f/9//3//f/9//3//f/9//3//f/9//3//f/9//3//f/9//3//f/9//3//f/9//3//f/9//3//f/9//X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Kf09elI7JXsxnDW8OXwxn28fY1stnDV8Mf9//3/+Xhsh3T3/f/9//39af5t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o5ezW9WrkYnDUcQnw1ey0eY/9/OkZbKTsp33f/f/9/WWvee/9//3//f9d+Any9f/9//3//f/9//3//f/9//3//f/9//3//f/9//n//f/9//3/+f/9//3//f/9//3//f/9//3//f/9//3//f/9//3//f/5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3t/TH3pfOl8z33ff/9//3+ofOl8VH50fr1//39bf8h8ln51frd+Wn+VfnV+dX7/f1t/VH7/fxh/r33IfLZ+8H3/f3R+/3//f/9//3//f/9/VH7/f/9/dX50fv9//3//f/9/53wJfVN+/3//f75/rX1MffB9/385f/d+XUpbMVV+DnHtbDBpWy16PZd+/3/fezFdmBxde9l6/3//fzl/TH1sfe59/3+mfPh+/3//f/9//3//f3R+dH50fvB9On//f/9/Cn1tfXV+/3//f5x/137/f/9//39TfrZ+bX3/f/9/jn1MfUx9lX7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99/yHyOfd5/e38rfY59/3+Vfup8fH/XfoZ8GX//f6h8+H4Zf4Z8VH5Ufod8Mn5Tfv9/GX+GfP9/TH1tfbZ+bX1tff9/EX4Sfv9//3//f/9/GX+nfBF+3n/IfIZ8/3//f/9//3/PfTR+ZXz/f75/AXyvfTp/0H3ef1R+rX3cbnJpkH21Zbpu7WR7MdBQjX3/f71/Q3y3KDFlsHn/fxh/RHycf/l+TX3/f8d8+H7/f/9//3//f9B9yHwSfnt/jn0Rfv9/TH10fnt/lX7qfP9/tn6Off9//3//fyt98X2Vfv9/6XyOfZ1/0H0Sfv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Mn6HfP9//3//f/9/yHy9f4590H3/f/9/Mn5af/F96Xz/f/9/Mn7Xfv9/jn10fv9//3//f2V8/3/IfFN+/3+Vfkx9/3/QfRl//3//f/9//38rfep8TH29f6h8K322fv9//3//f/9//38kfP9/137Pff9//3//f/9/t36ufZ9vL3W3XfpNH1+eShshM1nQff9/vX+nfFk5llmXfv9/jX3Yfv9//3//f/9/x3w5f/9//3//f71/6XwZf/9//38ZfxJ+vX/pfN5//3//f6d8+H7Xfo59/3//f/9/6nxbf/9//3/JfJx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GH9tff9//3//f/9/Cn2cf3t/p3zJfMh8qHwZf95/yHzJfMh8yHy2flp/qHzJfKd8/3//f4Z8/3/wfch8dH6ofHR+/3+Ofad8nX//f/9/jn0yfv9/nH8rff9//3+HfBl//3//f/9//38kfN9//3/IfIZ8yHyGfP9/936vef9/HGfrdE99hny3el138ViHfDN+ZnwMfV9rblDVbf9/W38jfBJ+p3zzff9/6Hz4fv9//3//f1N+bX3/f/9//3//f/9//3//f+l8yHzJfOp8/3/Wfsh8qHy2fnR+yHzIfM99/3+Vfqd8tn6HfP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ff+l8Mn7/f/9/fH+HfP9//3//f5x/3n/QfTp//3/ff5x/3n9Tfix9/3+df5x/nX//f/9/3n//f/9/nX+cf51//3//f1N+TH17f/9//3/ef75//3//f/9//3//f95/3n//f/9//3//f4h8/3//f/9/XH++f/9//3+WfjR+/3/+XnsxF2K7Qfxa/3/5JDsp1W1Ybv9//3/bFBopP2f/f/9/fH/ff/9//3/ef/9//3//f/9/nX+GfBl//3//f/9//3//f/9/vX/ef51//3//f/9/nH+9f5x//3//f75//3//f/9/vX+cf75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dH4rfdd+jn1mfLZ+/3//f/9//3//f9B9GX//f/9//3//f699Cn3/f/9//3//f/9/U37pfP9//3//f/9//3//f/9/8H29f/9//3//f/9//3//f/9//3//f/9//3//f/9//3//f95/qXz/f/9//3//f/9//3//f5d+0X3/f11rfC07Rrw5/EH/f/pB+hyZQf9//3//f+t8eFH8Pf9//3//f/9//3//f659dH7/f/9//3//f/9/K33Qfa99yHy2fv9//3//fxJ+tn7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tCXCkdQpw1n3P/f7w5Wy0+Z/9//3//f31Ov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1//3//f/9//3//f/9//3//f/9//3//f/9//3//f/9//3//f/9//3//f/9//3//f/9//3//f/9//3//f/9//3//f/9//3//f/9//3//f/9//3//f/9//3//f/9//3//f/9//3//f/5//n//f/9//3//f/9//3//f/9//3//f/9//3//f/9//3//f/9//3//f/9//3//f/9//3//f/9//3//f/9//3//f/9/Wk69OVtKWy1fZ/9/XUobITxG/3//f/9//3//f/9//3//f/9//H//f/9//3//f/9//3//f/9//3//f/9//3//f/9//3//f/9//3//f/9//3//f/9//3//f/9//3//f/9//3//f/9//3//f/9//3//f/9//3//f/9//3//f/9//3//f/9//3//f/9//3/+f/9//3//f/9//3//f/9//3//f/9//3//f/9//3//f/9//3//f/9//3//f/9//3//f/9//3//f/9//3//f/9//3//f/9//3//f/9//3//f/9//3//f/9//3//f/9//3//f/9//3/7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YlspPmecMf09/3+fc7kUOy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1//n//f/9//3//f/9//3//f/9//3//f/9//3//f/5//3//f/9//3//f/9//3//f/9//3//f/9//3//f/9//3//f/9//3//f/9//3//f/9//3//f/9//3//f/9//3//f/9//3//f/9//n//f/9//3//f/9//3//f/9//3//f/9//3//f/9//X//f/9//3//f/9//3//f/9//3//f/9//3//f/9//3//f/9//3//f/9//3//f/9//3//f/9//3//f/9//3//f/9//3//f/9//n//f/9//3//f/9//3//f59z2hw9Rt05vDn/f/9/+yA7KZ5z/3//f/9//3//f/9//3//f/9//3//f/9//3//f/9//3//f/9//3//f/9//3//f/9//3//f/9//3//f/9//3//f/9//3/+f/9//3//f/9//3//f/9//3//f/9//3//f/9//3/9f/9//3//f/9//3//f/9//3//f/9//3//f/9//3//f/9//3//f/9//3//f/9//3//f/9//3//f/9//3//f/9//3//f/9//3/+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Kd05vDm8OX9v/3+7Odoc2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X//f/9//3//f/9//3//f/9//3//f/9//3//f/9//3//f/9//3//f/9//3//f/9//3//f/9//3/9f/9//3//f/9//3//f/9//3//f/9//3//f/9//3//f/9//3//f/9//3//f/9//3/9f/9//3//f/9//3//f/9//X//f/9//3//f/9//3//f/9//3//f/9//3//f/9//3//f/9//3//f/1//3//f/9//3//f/9//3//f/9//3//f/9//3//f/9//3//f/9//3//f/9//3/+f/9//3//f/9//3//f/9//3/9f/9//3//f/9//3//f/9//3//f/9//3//f/9//3//f/9//3//f11KvDmec3s1PGf/f39vGyW8Ob93/3//f/9//3//f/9//3//f/9//3//f/9//3/+f/9//3//f/9//3//f/9//3/8f/9//3//f/9//3//f/9//3//f/9//3//f/9//3//f/9//3//f/5//3//f/9//3//f/9//3//f/9//3//f/9//3//f/9//3//f/9//3//f/9//3//f/t//3//f/9//3//f/9//3/+f/x//3//f/9//3//f/9//3//f/9//3//f/9//3//f/9//3//f/9//X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U5bKb1W3D1cTv9//39/b59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5//3//f/9//3//f/9//3//f/9//3//f/9//3//f/9//3//f/9//3//f/9//3//f/9//3//f/9//3//f/9//3//f/9//3//f/9//3//f/9//3//f/9//3//f/9//3//f/9//3//f/9//n//f/9//3//f/9//3//f/9//3//f/9//3//f/9//3//f/9//3//f/9//3//f/9//3//f/9//3//f/9//3//f/9//3//f/9//3//f/9//3//f/9//3//f/9//3//f/9//3//f/9//n//f/9//3//f/9//3//f/9//3//f/9//3//f/9//3//f/9//3//f/9//3//f/9//3//f/9//3/+Xpw1/UHcOb05/3//f/9//3//f/9//3//f/9//3//f/9//3//f/9//3//f/9//3//f/9//3//f/9//3//f/9//3//f/9//3//f/9//3//f/9//3//f/9//3//f/9//3//f/9//3//f/9//3//f/9//3//f/9//3//f/9//3//f/9//3//f/9//3//f/9//3//f/9//3/7f/9//3//f/9//3//f/9//3//f/9//3//f/9//3//f/9//3//f/9//3//f/9//3//f/9//3//f/9//3//f/9//3//f/9//3//f/9//3//f/9//3//f/9//3//fwAA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59zfC09RhxGezG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+9f2x9+X7/f/9//3/+f/9//3//f/9//3//f/9//3/+f/9//3/7HD1K/l68QZN+2X7/f/9//3//f/9//3/+f/9//3//f/9//3//f/9//3//f/9//3//f/9//3//f0x9137ff/9//3//f/9//3//f/9//3//f/5//3//f/9//3//f/9//3//f/9//3//f/9//3//f/9//3//f/9//3//f/9//3/+f/9//3//f/9//3//f/9//3//f/9//3//f/9//3//f/9//3//f/9//3//f/9//3//f/9//3//f/5//3//f/9//3//f/9//3//f/9//3//f/9//3//f/9//3//f/9//3//f/9//3//f/5//3//f/9//38AAP9//3//f/9//3//f/9//3//f/9//n//f/9//3//f/9//3//f/9//3/+f/9//3//f/9//3//f/9//3//f/9//3//f/9//3//f/9//3//f/9//3//f/9//3/+f/9//3//f/9//3//f/9//3//f/9//3//f/9//3//f/9//X//f/9//3//f/9//3//f/9//3//f/1//3//f/9//3//f/9//3/9f/9//3//f/9//3//f/9//3//f/9//3//f/9//3/+f/5//3//f/9//3//f/9//3//f/9//3//f/9//3//f/9//n//f/9//3//f/9/I3yFfP9//3//f/5//3//f/9//3//f/9//3//f/1//3//f9w5Wy29d901TnUsff9//3//f/9//3//f/5//3//f/9//3//f/9//3//f/9//3//f/9//3//f/9/lX4jfBN+/3//f/9//3//f/9//3//f/9//n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4Z82H7/f9h+Q3z+f71/vn98f0R8XH98f2V8LH3/f/9/G38AfHh+/39sfQp9/3//f6d86nz/f3x/Z3zYfv9//3//fwp9yHz/fzp/I3z/f/9/vn+lfCp90n3/f/9//3//f3x/C323ft9/fH+pfKh8/3//f3x/I3yxfep8/3/efzp//3/ff0R8/3+1fiJ8/3//f/9/p3wLff9/GyHcOdlNT3nSfel8/3//f259y3z/f/9/8n0Nff9/+H4ifL1//39lfGR8/38qfY19/3//f1x//3/nfLF9/3+FfNd+/3/ef5Z+/3//f/9//3//f/p+/3//f95/RHz/f/9/qnz/f/9/nX//f/9//3//f4V8dH7/f8h8RXz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ZAAAAXAAAAAEAAABVFdRBE9rTQQoAAABQAAAADgAAAEwAAAAAAAAAAAAAAAAAAAD//////////2gAAABLAHUAYwBoAGMAaQBhAGsAIABNAGEAcgBlAGsABgAAAAcAAAAFAAAABwAAAAUAAAADAAAABgAAAAYAAAADAAAACgAAAAYAAAAE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</Object>
  <Object Id="idInvalidSigLnImg">AQAAAGwAAAAAAAAAAAAAAP8AAAB/AAAAAAAAAAAAAACDGgAAPg0AACBFTUYAAAEAdM8AAMkAAAAFAAAAAAAAAAAAAAAAAAAAgAcAADgEAAD9AQAAHgEAAAAAAAAAAAAAAAAAAEjEBwAwX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x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x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DBiBCEXAgAAiOOJx/h/AABAfxESFwIAAEB/ERIXAgAAAAAAAAAAAAAB98HH+H8AAAIAAAAAAAAAAgAAAAAAAAA4Y8HH+H8AAHh/ERIXAgAAcL0dIxcCAABA2GEaFwIAAHC9HSMXAgAArBGRx/h/AACQZxv8+H8AAL0akccAAAAAyNAm/Ph/AAAAAAAAAAAAAEDYYRoXAgAAvRqRx/h/AAAAAAAAAAAAAAAAAAAAAAAAgGlbb4kUAABDLuv7AAAAAAAAAAAAAAAAAAAAAAAAAABwXl8aFwIAAJiBdBXRAAAA4P///wAAAAAGAAAAAAAAAAAAAAAAAAAAvIB0FWR2AAgAAAAAJQAAAAwAAAADAAAAGAAAAAwAAAAAAAACEgAAAAwAAAABAAAAFgAAAAwAAAAIAAAAVAAAAFQAAAAKAAAAJwAAAB4AAABKAAAAAQAAAFUV1EET2tN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WjspvD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//3//f/9//3//f/9//3//f/9//3//f/9//3//f/9//3//f/9//3//f/9//3//f/9//3//f/9//3//f/9//3//f/9//3//f/9//385f4d8lX4KfY59/3//f/9/En4yfpx/h3z/f/t/tn5mfCt9r32ofG19/3//f95/hnxMfep8Cn3/fxJ+h3wsfSt9yXyOff9//38RfnR+/38Yf4Z8Cn3/f/9//3//f/9/2X7OYJs9B32Wfv9//3//f5x/Q3z/f/9//398f+l8/3//f9l+RXwqfQl9AHzWfv9/lX6ofId8K32vfYZ8/3//f/9/+H6nfG19bX2ofP9//3+HfFR+/3//f8h8K31MfYZ8h3z/f/9/+H4rff9//3/PfY59/3//f/9//3//f/9//3//f/9//3//f/9//n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9//3//f/9//3//f/9/ey0aJZs1/3//f/9//3//f/9//3//f/9//3//f/9//3//f/9//3//f/9//3//f99/33//f/9//3//f/9//3//f/9//3//f/9//3//f/9//3//f/9//3//f/9//3//f/9//3//f/9/vn//f/9//3//f/9//3//f/9//3//f/9//3//f/9//3//f/9//3//f/9//3//f/9//3//f/9//3//f/9//3//f/9//3//f/9//3//f/9//3//f/9//3//f/9//3//f/9//3//f/9//3//f/9//3//f/9//3//f/9//3//f/9//3//f/9//3//f/9//3//f/9//3//f/9//3//f/9//3//fwAA/3//f/9//3//f/9//3//f/9//3/9f/9//3//f/9//3//f/9//3//f/9//3//f/9//3//f/9//3//f/9//3//f/9//3//f/9//3//f/9//3//f/9//3//f/9//3//f/9//3//f/9//3//f/9//3//f/9//3//f/9//3/+f/9//3//f/9//3//f/9//3//f/9//3//f/9//3//f/9//3//f/9//3//f/9//3//f/9//3//f/9//3//f/9//3//f/9//3//f/9//3//f/9//3//f/9//3//f/9//3//f/9//3/+f/1//3//f/9//3//f/9//3//f/9//3/dXholuRj/f/9//3//f/9//3//f/9//3//f/9//3//f/9//3//f/9//3//f/9//3//f/9//3//f/9//3//f/9//3//f/9//3//f/9//3//f/x//3//f/9//3//f/9//3//f/9//3//f/9//3//f/9//3//f/9//3//f/9//3//f/9//3//f/9//3//f/9//3//f/9//3//f/9//3//f/9//3//f/9//3//f/9//3//f/9//3//f/1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r2hjaHL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5//3//f/9//3//f/9//n//f/9//3//f/9//3//f/9//3//f/9//3//f/9//3//f/5//3//f/9//3//f/9//3//f/9//3//f/9//3//f/9//3//f/9//3//f/9//3//f/9//3//f/9//n//f/9//3//f/9//X//f/9//3//f/9//3//f/9//3//f/9//3//f/9//3//f/5//3//f/9//3//f/9//3//f/9//3//f/9//3//f/9//3//f/9//3//f/9//3//f/9//3//f/9//n//f/9/HmMbIboY/3//f/9//3//f/9//3//f/9//3//f/9//3//f/9//3//f/9//n//f/9//3//f/9//3//f/9//3//f/9//3//f/9//3//f/9//3//f/9//3//f/9//3//f/9//3/+f/9//3//f/9//3/9f/9//3//f/9//3//f/9//3//f/9//3//f/9//3//f/9//X//f/9//3//f/9//3//f/9//3//f/9//3//f/9//3//f/9//3//f/9//3//f/9//3//f/9//3/9f/9//3//f/9//3/+f/5//3//f/9//3//f/9//3//f/9//3//f/9//3//f/9//3/8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a9oc2hz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X//f/9//3//f/9//3//f/9//3//f/9//3//f/9//3//f/9//3/+f/9//3//f/9//3//f/9//3//f/9//3//f/9//3//f/9//3//f/9//3//f/9/nDH6IH9v/3//f/9//3//f/9//H//f/9//3//f/9//3//f/9//3//f/9//3//f/9//3//f/9//3/9f/9//3//f/9//3//f/9//3//f/9//3//f/9//3//f/9//3//f/9//3//f/9//3//f/9//3//f/9//3//f/9//n//f/9//3//f/9//3//f/9//3//f/9//3//f/9//3//f/9//3//f/1//3//f/9//3//f/9//3//f/9//3//f/9//3//f/9//3//f/9//3//f/9//3//f/9//3//f/9//3//f/9//3/9f/9//3//f/9//3//f/9//3//f/9//3//f/9//3//f/9//38AAP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38bQhsl/l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5//3//f/9//3//f/9//3/+f/9//3//f/9//3//f/9//3//f/9//3//f/9//3//f/9//3//f/9//3//f/9//3//f/9//3//f/9//3//f/9//3//f/9//3//f/9//3//f/9//3//f/5//3//f/9//3//f/k9OincOf9//3//f/9//3//f/9//3//f/9//3//f/9//3//f/9//3//f/9//3//f/9//3//f/9//3//f/9//3//f/9//3//f/9//3//f/9//3//f/9//3//f/5//n//f/9//3//f/9//3//f/5//3//f/9//3//f/9//3//f/9//3//f/9//3//f/9//3//f/9//3//f/9//3//f/9//3//f/9//3//f/9//3//f/9//3//f/9//3//f/9//3//f/9//X//f/9//3//f/9//3//f/5//3//f/9//3//f/9//3//f/9//3//f/9//3//f/9//3//f/9//3//f/9//3//f/9/AAD/f/9//3//f/9//3//f/9//3//f/9//3//f/9//3//f/9//3//f/9//3//f/9//3//f/5//3//f/9//3//f/9//3//f/9//3//f/9//3//f/9//3//f/9//3//f/9//3//f/9//3//f/9//3//f/9//3//f/9//3//f/9//3//f/9//3//f/9//3//f/9//3//f/9//3//f/5//3//f/9//3//f/9//3//f/9//3//f/9//3//f/9//3//f/9//3//f/9//3//f/9//3//f/9//3//f/9//3//f/9//3//f/9//3//f/9//3//f/9//3//f/9//3//f/9/2kUbJXo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XtoY+i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2xj6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U4aIZw1/l7/f/9/n3OZELoU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38AAP9//3//f/9//3//f/9//3//f/9//3//f/9//3//f/9//3//f/9//3//f/9//3//f/9//3//f/9//3//f/9//H//f/9//3/9f/9//3//f/9//3//f/9//3//f/9//3//f/9//3//f/9//3//f/9//3//f/9//3//f/9//3//f/9//3//f/9//3//f/9//3//f/9//3//f/9//3//f/9//3//f/9//3/+f/9//3//f/5//3//f/9//3//f/9//3//f/9//3//f/9//3//f/5//3//f/9//3//f/9//3//f/9//3//f/9//3//f/9//38bJf09/UHaGP9//3//f7oUGyG+d/9//3//f/9//3/9f/9//3//f/9//n//f/9//3//f/9//3//f/9//3//f/9//3//f/5//3//f/9//3//f/9//3//f/9//3//f/9//3//f/9//3//f/9//3//f/9//3//f/9//3//f/9//3//f/9//3//f/5//3//f/9//X//f/9//3//f/9//3//f/9//3//f/9//3//f/9//H//f/9//3//f/9//3//f/9//3//f/9//3//f/9//3//f/9//3//f/9//3//f/9//3//f/9//3//f/9//3//f/1//3//f/9//n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Vlspey08Rtoc2hy9Vt97+hz7H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DG9Of9/+iA7KVwpuhh8LRsh+j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vcOVstXWu6GBslGyH7HBshHCEbIdo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6f/9//3//f/9//3//f/9//n/9f/9//3//f/9//3//f/9//H//f/9//3//f/9//3//f/9//3//f/9//3//f/9//X//f/9//3//f/9//3//f/9//3//f/9//3//f/9//3//f/9//3/9f/x//3//f/9//3//f/9//3/6f/9//3//f/9//3//f/9//n/8f/9//3//f/9//3//f/9//3//f/9//3//f/9//n/8f/9//3//f/9//3+cf3V+/3//f/9//3//f/9//3//f/9//3//f9w5ezG8NRslnDG6GDspXC10LXQtmhT6IP9//3//f/9//3/8f/9//3//f/9//3//f/9//3//f/9//3//f/9//3/8f/9//3//f/9//3//f/9//3//f/9//3//f/9//3//f/9//3//f/5//n//f/9//3//f/9//3//f/x//3//f/9//3//f/9//3//f/1//3//f/9//3//f/9//3//f/9//3//f/9//3//f/5//3//f/9//3//f/9//3//f/9//3//f/9//3//f/9//3//f/9//n//f/9//3//f/9//3//f/9//3//f/9//3//f/9//3//f/1//3//f/9//3//f/9//3//f/9//3//f/9//3//f/5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/z33/f/9//3//f/9//3//f/9//3//f/9//jl4SVwtuRifc/lRegw7JVwt+yDdOdoUX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2H50fv9//3//f/9/t35af/9//3/ef9d+dH6Ufrx//386fxl//3/efzl//3/4fs998n1af1p//3/4fv9//3//f71/GH+NffF91n7/fxF+/3//f/h+Wn//f3x/rn3wff9//3//f/9/nX+ofBh/jn0xfv9//38Sft9//3/ff1N+z33qeHRl2xg8Utd+vX/+f5d+N0WcMVJpUm1VTRp//3//f7Z+/3//f/9/ln7xffd+GX//f/9//3//f3t/U34yfq99/3//f3t/z33OfTl/GX//f/9/t37OfVp/OX//f51/F396f1t//3+dfxl//3+df/l+On9bf/9//39Tfv9//386f7d++X5bf/9//3//fxl//3//f71//3//f/9/3n86fzp/nX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99/33/ff/9//3//f/9//3//f/9//3//f/9//3//f/9/kXkQfv9//3//f/9//3//f/9//3//f/9//3//f/9//3//f/9//3//f/9//3//f/9//3//f/9//3//f/9//3//f/9//3//f/9//3//f/9//3//f/9//3//f/9//3//f/9//3//f/9//39LfXx//3//f/9/2hx7Lfog33ecNXs1/3//f/9//3//f/9//3//f/9//3//f/9//3//f/9//D15Lf9//3//f/9//3//f5J9/3//f/9//3//f5J9/3//f/9//3//f/9/33//f/9//3//f/1//3//f/9/snn/f/9//3/+f/5//3//f/9//3//f/9//3//f/9//3//f/9//3//f/9//3//f/9//X//f/9//3//f/9//3//f/9//3//f/9//3//f/9//3//f/9//3//f/9//3//f/5//3//f/9//3//f/9//3//f/9//3//f/9//3//f/9//3//f/9//3//f/9//3//f/9//3//f/9//n8AAP9//3//f/9//3//f/9//3//f/9//3//f/9//3//f/9//3//f/9//3/+f/9//3//f/9//3//f/9//3//f/9//3//f/9//3//f/9//3//f/9//3//f/9//3//f/9//3//f/5//3//f/9//3//f/9//3//f/9//3//f/9//3//f/9//3//f/9//3//f/9//3//f/9//3//f/9//3//f/9//3/+f/9//3//f/9//3//f/9//3//f/9//3//f/9//3//f/9//3//f/9//n//f/9//3//f/9//3//f/9//3//f/9//3//f/9//3//f/9//3//f/9//3//f/9//3//f/9//3/5JHstWy1dSh1CGyH/f/9//3//f/9//3//f/9//3//f/9//3//f/9//39bKXxO/3//f/9//3//f/9//3//f/9//3//f/9//3//f/9//3//f/9//3//f/9//3//f/9//n//f/9//3//f/9//3//f/9//3//f/9//3//f/9//3//f/9//3//f/9//3//f/9//3//f/9//3//f/9//3//f/9//3//f/9//3//f/9//3//f/9//3//f/9//3//f/9//3//f/9//3//f/9//3//f/9//3//f/9//3//f/9//3//f/9//3//f/9//3//f/9/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uhh8Mbw5vDncOf9//3//f/9//3//f/9//3//f/9//3//f/9//3//f/kc/V7/f/9//3//f/9//3//f/9//3//f/9//3//f/9//3//f/9//3//f/9//3//f/9//3/+f/9//3//f/9//3//f/9//3//f/9//3//f/9//3//f/9//3//f/9//3//f/9//3//f/9//3//f/9//3//f/9//3//f/9//3//f/9//3//f/9//3//f/9//3//f/9//3//f/9//3//f/9//3//f/9//3//f/9//3//f/9//3//f/9//3//f/9//3//f/9//3//f/9//3//f/9//3//f/9/AAD/f/9//3//f/9//3//f/9//3//f/9//3//f/9//3//f/9//3//f/9//n//f/9//3//f/9//3//f/9//3//f/9//3//f/9//3//f/9//3//f/9//3//f/9//3//f/9//3//f/9//3//f/9//3//f/9//3//f/9//3//f/9//3//f/9//3//f/9//3//f/9//3/9f/9//3//f/9//3//f/9//3//f/9//3//f/9//3//f/9//3//f/9//3//f/9//3//f/9//3//f/9//3//f/9//3//f/9//3//f/9//3//f/9//3//f/9//3//f/9//3//f/9//3/+f/9//3//f/9//3+aMfocGyEaIX1O/3//f/9//3//f/9//3//f/9//3//fx5jOyn7IP9/mhT8Pf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hTaHP09/3//f/9//3//f/9//3//f/9//3//f19r+hycOdoY33t7Mdoc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n/+f/9//3//f/9//3//f/9//3//f/9//3//f/9//3//f/9//n//f/9//3//f/9//3//f/9//3/9f/5//3//f/9//3//f/9//3/8f/9//3//f/9//3//f/9//3//f/9//3//f/9//3/+f/9//3//f/9//3//f/9//3//f/9//3//f/9//3//f/9//H//f/9//3//f/9//3//f/9//3//f/p//3//f3t/qHw6f/9//3//f/5//3//f/9//3//f/9//3//f/9//3//f/9//3/9f/5//3//f/9//3//f/9//3//f/9//3//f/9//3//f/9//3/6QVspHmP/f/9//3//f/9//3//f/1//3//f/9/P2OcMdw93T2bNdw9Win/f/9//3//f/9//3//f/9//3//f/9//3//f/1//3//f/9//3//f/9//3//f/9//3//f/9//3//f/9//3//f/9//3//f/9//3//f/9//3//f/9//n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+HfP9//3/ef8h8Wn//f9d+yHwKfRl//3/QfZZ+/3//f1R+W3//f/9//3//fxF+VH5TftB9/3+df8l8/3//f2Z8GX//f/9/Cn3QfZ1/qHz/f/9//3//f/9/G3/rfLhRPCXfe55/RHz/f/B92H7/f/9/qXy/e517EW5bLR0+Tn3Vbd4xb3Wcf/9//398fwp9/3/wfTl//3/YflJ+/38rfVR+/38rff9//38zfvJ9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6h8lX7/f/9//3//f/9//3//f/9//3//f/9//3//f/9//3//f/9//3//f/9//3/+Xp0tl12WWfxF/3//f1xKOym8OVwpll2ZST1G/387JZw1LHlSfv9//3//f/9//3+Xfvt+/3//f/9//3//f/9//3/wffd+/3//f/9//3//f/9//3//f/9//3//f/9//3//f/9//3//f/9//3//f/9//3//f/9//3//f/9//3//f/9//3//f/9//3//f/9//3//f/9//3//f/9//3//f/9//3//f/9//3//f/9//3//f/9//3//f/9//3//f/9//3//f/9//3//f/9//3//f/9//3//f/9//3//f/9//3//f/9//3//f/9//3//f/9//3//f/9//3//f/9/AAD/f/9//3//f/9//3//f/1//3//f/9//3//f/9//3//f/9//3//f/9//3//f/9//3//f/9//3//f/9//3//f/9//3//f/9//3//f/9//3//f/9//3//f/9//3//f/9//3//f/9//n//f/9//3//f/9//3//f/9/+3//f/9//3//f/9//3//f/9//3//f/9//3//f/9//3//f/9//3//f/9//3//f/9//3//f/9//3//f/9//3//f/9//3//f/9//3//f/9//3//f/9//3/7f/9//3//f/9//3//f/9//X/+f/9//3//f/9//3//f/9//3//f/9//3//f/9//3//f/9//3//fx5jnDV7MZw12Rj+Xv9/mRQ7Kb1aWy17NXsxPWf/f31S2RjcPd97/3//f/9//3/7f/5//3//f/9//3//f/9//3/5f/9//3//f/9//3//f/9//3//f/9//3//f/9//3//f/9//3//f/9//3//f/9//3//f/9//3//f/9//3//f/9//3//f/9//3//f/9//3//f/9//3//f/t//3//f/9//3//f/9//3/8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tbLVwtnDWcMZwxv3eZFHwx/X8aLZs1ezGcMf9/n3P6HFst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X//f/9//3//f/9//3//f/9//3//f/9//3//f/9//3//f/9//3//f/9//3//f/9//3//f/9//3//f/9//3//f/9//3//f/9//3//f/9//3//f/9//3//f/9//3//f/9//3//f/9//X//f/9//3//f/9//3//f/9//3//f/9//3//f/9//3//f/9//3//f/9//3//f/9//3//f/9//3//f/9//3//f/9//3//f/9//3//f7w1vDkcQjspWy26OXwxOyX/f/tBfDGbNZw1/3//f1opGyX7Xv9//3//f/9//3//f/9//3//f/9//3//f/9//3//f/9//3//f/9//3//f/9//3//f/9//3//f/9//3//f/9//3//f/9//3//f/9//3//f/9//3//f/9//3//f/9//3/9f/9//3//f/9//3//f/9//3//f/9//3//f/9//3//f/9//3//f/9//3//f/9//3//f/9//3//f/9//3//f/9//3//f/9//3//f/9//3//f/9//3//f/9//3//f/9//3//f/9//3//f/1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Cn9PXpSOyV7MZw1vDl8MZ9vH2NbLZw1fDH/f/9//l4bId09/3//f/9/Wn+b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aOXs1vVq5GJw1HEJ8NXstHmP/fzpGWyk7Kd93/3//f1lr3nv/f/9//3/XfgJ8vX//f/9//3//f/9//3//f/9//3//f/9//3//f/5//3//f/9//n//f/9//3//f/9//3//f/9//3//f/9//3//f/9//3/+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397f0x96XzpfM9933//f/9/qHzpfFR+dH69f/9/W3/IfJZ+dX63flp/lX51fnV+/39bf1R+/38Yf699yHy2fvB9/390fv9//3//f/9//3//f1R+/3//f3V+dH7/f/9//3//f+d8CX1Tfv9//3++f619TH3wff9/OX/3fl1KWzFVfg5x7WwwaVstej2Xfv9/33sxXZgcXXvZev9//385f0x9bH3uff9/pnz4fv9//3//f/9//390fnR+dH7wfTp//3//fwp9bX11fv9//3+cf9d+/3//f/9/U362fm19/3//f459TH1MfZV+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ff8h8jn3ef3t/K32Off9/lX7qfHx/136GfBl//3+ofPh+GX+GfFR+VH6HfDJ+U37/fxl/hnz/f0x9bX22fm19bX3/fxF+En7/f/9//3//fxl/p3wRft5/yHyGfP9//3//f/9/z300fmV8/3++fwF8r306f9B93n9Ufq193G5yaZB9tWW6bu1kezHQUI19/3+9f0N8tygxZbB5/38Yf0R8nH/5fk19/3/HfPh+/3//f/9//3/Qfch8En57f459EX7/f0x9dH57f5V+6nz/f7Z+jn3/f/9//38rffF9lX7/f+l8jn2df9B9En7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zJ+h3z/f/9//3//f8h8vX+OfdB9/3//fzJ+Wn/xfel8/3//fzJ+137/f459dH7/f/9//39lfP9/yHxTfv9/lX5Mff9/0H0Zf/9//3//f/9/K33qfEx9vX+ofCt9tn7/f/9//3//f/9/JHz/f9d+z33/f/9//3//f7d+rn2fby91t136TR9fnkobITNZ0H3/f71/p3xZOZZZl37/f4192H7/f/9//3//f8d8OX//f/9//3+9f+l8GX//f/9/GX8Sfr1/6Xzef/9//3+nfPh+136Off9//3//f+p8W3//f/9/yXyc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xh/bX3/f/9//3//fwp9nH97f6d8yXzIfKh8GX/ef8h8yXzIfMh8tn5af6h8yXynfP9//3+GfP9/8H3IfHR+qHx0fv9/jn2nfJ1//3//f459Mn7/f5x/K33/f/9/h3wZf/9//3//f/9/JHzff/9/yHyGfMh8hnz/f/d+r3n/fxxn63RPfYZ8t3pdd/FYh3wzfmZ8DH1fa25Q1W3/f1t/I3wSfqd8833/f+h8+H7/f/9//39Tfm19/3//f/9//3//f/9//3/pfMh8yXzqfP9/1n7IfKh8tn50fsh8yHzPff9/lX6nfLZ+h3z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33/pfDJ+/3//f3x/h3z/f/9//3+cf95/0H06f/9/33+cf95/U34sff9/nX+cf51//3//f95//3//f51/nH+df/9//39Tfkx9e3//f/9/3n++f/9//3//f/9//3/ef95//3//f/9//3+IfP9//3//f1x/vn//f/9/ln40fv9//l57MRdiu0H8Wv9/+SQ7KdVtWG7/f/9/2xQaKT9n/3//f3x/33//f/9/3n//f/9//3//f51/hnwZf/9//3//f/9//3//f71/3n+df/9//3//f5x/vX+cf/9//3++f/9//3//f71/nH++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3R+K33Xfo59Zny2fv9//3//f/9//3/QfRl//3//f/9//3+vfQp9/3//f/9//3//f1N+6Xz/f/9//3//f/9//3//f/B9vX//f/9//3//f/9//3//f/9//3//f/9//3//f/9//3/ef6l8/3//f/9//3//f/9//3+XftF9/39da3wtO0a8OfxB/3/6QfocmUH/f/9//3/rfHhR/D3/f/9//3//f/9//3+ufXR+/3//f/9//3//fyt90H2vfch8tn7/f/9//38SfrZ+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5//3//f/9//3//f/9//3//f/9//3//f/9//3//f/9//3//f/9//3//f/9//3//f/9//3//f/9//3//fxl/lX7/f/9//n//f/9//3//f699e3//f/9//3//f899OX//f/9//3//f/p//390fv9//3//f/9//3//f/9/jn3ef/9//3//f/9//3//f/9//3//f/9//3//f/9//3//f/9/G3//f/9//3//f/9//H/9fxl/lX7/f/9/Wy19TlxO3Dn/f39vmRQcITx3/3//f5x/VkH7HN97/3//f/9//3//fxl/fX//f/9//3//f/9//3//f/9//3//f/9//3//f71/jn3/f/9//3//f/9//3//f/9//3/6f/9//3//f/9//3//f/9//3//f/9//3//f/9//3//f/9//X//f/9//3//f/9//3//f/9//3//f/9//3//f/9//3//f/9//3//f/9//3//f/9//3//f/9//3//f/9//3//f/9//3/8f/5//3//f/9//3//f/9//3//f/9//3//f/9//3//f/9//3/8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bQlwpHUKcNZ9z/3+8OVstPmf/f/9//399Trx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9f/9//3//f/9//3//f/9//3//f/9//3//f/9//3//f/9//3//f/9//3//f/9//3//f/9//3//f/9//3//f/9//3//f/9//3//f/9//3//f/9//3//f/9//3//f/9//3//f/9//3/+f/5//3//f/9//3//f/9//3//f/9//3//f/9//3//f/9//3//f/9//3//f/9//3//f/9//3//f/9//3//f/9//3//f1pOvTlbSlstX2f/f11KGyE8Rv9//3//f/9//3//f/9//3//f/x//3//f/9//3//f/9//3//f/9//3//f/9//3//f/9//3//f/9//3//f/9//3//f/9//3//f/9//3//f/9//3//f/9//3//f/9//3//f/9//3//f/9//3//f/9//3//f/9//3//f/9//n//f/9//3//f/9//3//f/9//3//f/9//3//f/9//3//f/9//3//f/9//3//f/9//3//f/9//3//f/9//3//f/9//3//f/9//3//f/9//3//f/9//3//f/9//3//f/9//3//f/9/+38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WJbKT5nnDH9Pf9/n3O5FDs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/9//3//f/9//3//f/9//3//f/9//3/+f/9//3//f/9//3//f/9//3//f/9//3//f/9//3//f/9//3//f/9//3//f/9//3//f/9//3//f/9//3//f/9//3//f/9//3//f/5//3//f/9//3//f/9//3//f/9//3//f/9//3//f/1//3//f/9//3//f/9//3//f/9//3//f/9//3//f/9//3//f/9//3//f/9//3//f/9//3//f/9//3//f/9//3//f/9//3//f/5//3//f/9//3//f/9//3+fc9ocPUbdObw5/3//f/sgOymec/9//3//f/9//3//f/9//3//f/9//3//f/9//3//f/9//3//f/9//3//f/9//3//f/9//3//f/9//3//f/9//3//f/9//n//f/9//3//f/9//3//f/9//3//f/9//3//f/9//X//f/9//3//f/9//3//f/9//3//f/9//3//f/9//3//f/9//3//f/9//3//f/9//3//f/9//3//f/9//3//f/9//3//f/9//n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yndObw5vDl/b/9/uznaHNs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1//3//f/9//3//f/9//3//f/9//3//f/9//3//f/9//3//f/9//3//f/9//3//f/9//3//f/9//X//f/9//3//f/9//3//f/9//3//f/9//3//f/9//3//f/9//3//f/9//3//f/9//X//f/9//3//f/9//3//f/1//3//f/9//3//f/9//3//f/9//3//f/9//3//f/9//3//f/9//3/9f/9//3//f/9//3//f/9//3//f/9//3//f/9//3//f/9//3//f/9//3//f/9//n//f/9//3//f/9//3//f/9//X//f/9//3//f/9//3//f/9//3//f/9//3//f/9//3//f/9//39dSrw5nnN7NTxn/39/bxslvDm/d/9//3//f/9//3//f/9//3//f/9//3//f/9//n//f/9//3//f/9//3//f/9//H//f/9//3//f/9//3//f/9//3//f/9//3//f/9//3//f/9//3/+f/9//3//f/9//3//f/9//3//f/9//3//f/9//3//f/9//3//f/9//3//f/9//3/7f/9//3//f/9//3//f/9//n/8f/9//3//f/9//3//f/9//3//f/9//3//f/9//3//f/9//3//f/1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OWym9Vtw9XE7/f/9/f2+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+f/9//3//f/9//3//f/9//3//f/9//3//f/9//3//f/9//3//f/9//3//f/9//3//f/9//3//f/9//3//f/9//3//f/9//3//f/9//3//f/9//3//f/9//3//f/9//3//f/9//3//f/5//3//f/9//3//f/9//3//f/9//3//f/9//3//f/9//3//f/9//3//f/9//3//f/9//3//f/9//3//f/9//3//f/9//3//f/9//3//f/9//3//f/9//3//f/9//3//f/9//3//f/5//3//f/9//3//f/9//3//f/9//3//f/9//3//f/9//3//f/9//3//f/9//3//f/9//3//f/9//l6cNf1B3Dm9Of9//3//f/9//3//f/9//3//f/9//3//f/9//3//f/9//3//f/9//3//f/9//3//f/9//3//f/9//3//f/9//3//f/9//3//f/9//3//f/9//3//f/9//3//f/9//3//f/9//3//f/9//3//f/9//3//f/9//3//f/9//3//f/9//3//f/9//3//f/9/+3//f/9//3//f/9//3//f/9//3//f/9//3//f/9//3//f/9//3//f/9//3//f/9//3//f/9//3//f/9//3//f/9//3//f/9//3//f/9//3//f/9//3//f/9//38AAP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+fc3wtPUYcRnsx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vX9sffl+/3//f/9//n//f/9//3//f/9//3//f/9//n//f/9/+xw9Sv5evEGTftl+/3//f/9//3//f/9//n//f/9//3//f/9//3//f/9//3//f/9//3//f/9//39Mfdd+33//f/9//3//f/9//3//f/9//3/+f/9//3//f/9//3//f/9//3//f/9//3//f/9//3//f/9//3//f/9//3//f/9//n//f/9//3//f/9//3//f/9//3//f/9//3//f/9//3//f/9//3//f/9//3//f/9//3//f/9//3/+f/9//3//f/9//3//f/9//3//f/9//3//f/9//3//f/9//3//f/9//3//f/9//3/+f/9//3//f/9/AAD/f/9//3//f/9//3//f/9//3//f/5//3//f/9//3//f/9//3//f/9//n//f/9//3//f/9//3//f/9//3//f/9//3//f/9//3//f/9//3//f/9//3//f/9//n//f/9//3//f/9//3//f/9//3//f/9//3//f/9//3//f/1//3//f/9//3//f/9//3//f/9//3/9f/9//3//f/9//3//f/9//X//f/9//3//f/9//3//f/9//3//f/9//3//f/9//n/+f/9//3//f/9//3//f/9//3//f/9//3//f/9//3//f/5//3//f/9//3//fyN8hXz/f/9//3/+f/9//3//f/9//3//f/9//3/9f/9//3/cOVstvXfdNU51LH3/f/9//3//f/9//3/+f/9//3//f/9//3//f/9//3//f/9//3//f/9//3//f5V+I3wTfv9//3//f/9//3//f/9//3//f/5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+GfNh+/3/YfkN8/n+9f75/fH9EfFx/fH9lfCx9/3//fxt/AHx4fv9/bH0Kff9//3+nfOp8/398f2d82H7/f/9//38Kfch8/386fyN8/3//f75/pXwqfdJ9/3//f/9//398fwt9t37ff3x/qXyofP9//398fyN8sX3qfP9/3n86f/9/339EfP9/tX4ifP9//3//f6d8C33/fxsh3DnZTU950n3pfP9//39ufct8/3//f/J9DX3/f/h+Iny9f/9/ZXxkfP9/Kn2Nff9//39cf/9/53yxff9/hXzXfv9/3n+Wfv9//3//f/9//3/6fv9//3/ef0R8/3//f6p8/3//f51//3//f/9//3+FfHR+/3/IfEV8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oAAAAAoAAABQAAAAWQAAAFwAAAABAAAAVRXUQRPa00EKAAAAUAAAAA4AAABMAAAAAAAAAAAAAAAAAAAA//////////9oAAAASwB1AGMAaABjAGkAYQBrACAATQBhAHIAZQBrAAYAAAAHAAAABQAAAAcAAAAFAAAAAwAAAAYAAAAGAAAAAwAAAAoAAAAGAAAABA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TAURON Polska Energia S.A.</Company>
  <LinksUpToDate>false</LinksUpToDate>
  <CharactersWithSpaces>2071</CharactersWithSpaces>
  <SharedDoc>false</SharedDoc>
  <HLinks>
    <vt:vector size="12" baseType="variant">
      <vt:variant>
        <vt:i4>5046346</vt:i4>
      </vt:variant>
      <vt:variant>
        <vt:i4>3</vt:i4>
      </vt:variant>
      <vt:variant>
        <vt:i4>0</vt:i4>
      </vt:variant>
      <vt:variant>
        <vt:i4>5</vt:i4>
      </vt:variant>
      <vt:variant>
        <vt:lpwstr>http://www.tauron.pl/tauron/przetargi/pozostale-ogloszenia/Strony/pozostale.aspx</vt:lpwstr>
      </vt:variant>
      <vt:variant>
        <vt:lpwstr/>
      </vt:variant>
      <vt:variant>
        <vt:i4>5046346</vt:i4>
      </vt:variant>
      <vt:variant>
        <vt:i4>0</vt:i4>
      </vt:variant>
      <vt:variant>
        <vt:i4>0</vt:i4>
      </vt:variant>
      <vt:variant>
        <vt:i4>5</vt:i4>
      </vt:variant>
      <vt:variant>
        <vt:lpwstr>http://www.tauron.pl/tauron/przetargi/pozostale-ogloszenia/Strony/pozostale.aspx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tzrd</dc:creator>
  <cp:keywords/>
  <cp:lastModifiedBy>Papaj Wojciech</cp:lastModifiedBy>
  <cp:revision>23</cp:revision>
  <cp:lastPrinted>2017-11-06T23:44:00Z</cp:lastPrinted>
  <dcterms:created xsi:type="dcterms:W3CDTF">2018-10-17T21:46:00Z</dcterms:created>
  <dcterms:modified xsi:type="dcterms:W3CDTF">2020-03-04T09:11:00Z</dcterms:modified>
</cp:coreProperties>
</file>