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0200D" w14:textId="77777777" w:rsidR="00C44000" w:rsidRDefault="00C44000" w:rsidP="001E3C4A">
      <w:pPr>
        <w:pStyle w:val="Nagwek1"/>
        <w:spacing w:before="120" w:after="120" w:line="360" w:lineRule="auto"/>
        <w:rPr>
          <w:rFonts w:ascii="Arial" w:hAnsi="Arial"/>
          <w:spacing w:val="80"/>
          <w:u w:val="none"/>
        </w:rPr>
      </w:pPr>
    </w:p>
    <w:p w14:paraId="7A7A88A8" w14:textId="77777777" w:rsidR="001067F6" w:rsidRDefault="009F72E7" w:rsidP="001E3C4A">
      <w:pPr>
        <w:pStyle w:val="Nagwek1"/>
        <w:spacing w:before="120" w:after="120" w:line="360" w:lineRule="auto"/>
        <w:rPr>
          <w:rFonts w:ascii="Arial" w:hAnsi="Arial"/>
          <w:spacing w:val="80"/>
          <w:u w:val="none"/>
        </w:rPr>
      </w:pPr>
      <w:r w:rsidRPr="00865CF8">
        <w:rPr>
          <w:rFonts w:ascii="Arial" w:hAnsi="Arial"/>
          <w:spacing w:val="80"/>
          <w:u w:val="none"/>
        </w:rPr>
        <w:t>WYNIKI</w:t>
      </w:r>
    </w:p>
    <w:p w14:paraId="49D9917D" w14:textId="7845A34A" w:rsidR="00C43B4F" w:rsidRPr="00865CF8" w:rsidRDefault="001067F6" w:rsidP="00043DF2">
      <w:pPr>
        <w:pStyle w:val="Tekstpodstawowy"/>
        <w:spacing w:after="20" w:line="276" w:lineRule="auto"/>
        <w:rPr>
          <w:rFonts w:ascii="Arial" w:hAnsi="Arial"/>
        </w:rPr>
      </w:pPr>
      <w:r w:rsidRPr="00865CF8">
        <w:rPr>
          <w:rFonts w:ascii="Arial" w:hAnsi="Arial"/>
        </w:rPr>
        <w:t xml:space="preserve">przeprowadzonego w dniu </w:t>
      </w:r>
      <w:r w:rsidR="00A87849">
        <w:rPr>
          <w:rFonts w:ascii="Arial" w:hAnsi="Arial"/>
        </w:rPr>
        <w:t>18</w:t>
      </w:r>
      <w:r w:rsidR="003430A0" w:rsidRPr="00865CF8">
        <w:rPr>
          <w:rFonts w:ascii="Arial" w:hAnsi="Arial"/>
        </w:rPr>
        <w:t>.</w:t>
      </w:r>
      <w:r w:rsidR="00A87849">
        <w:rPr>
          <w:rFonts w:ascii="Arial" w:hAnsi="Arial"/>
        </w:rPr>
        <w:t>02</w:t>
      </w:r>
      <w:r w:rsidR="001D0FE0">
        <w:rPr>
          <w:rFonts w:ascii="Arial" w:hAnsi="Arial"/>
        </w:rPr>
        <w:t>.202</w:t>
      </w:r>
      <w:r w:rsidR="00A87849">
        <w:rPr>
          <w:rFonts w:ascii="Arial" w:hAnsi="Arial"/>
        </w:rPr>
        <w:t xml:space="preserve">1 </w:t>
      </w:r>
      <w:r w:rsidR="00A93CE7" w:rsidRPr="00865CF8">
        <w:rPr>
          <w:rFonts w:ascii="Arial" w:hAnsi="Arial"/>
        </w:rPr>
        <w:t>r</w:t>
      </w:r>
      <w:r w:rsidRPr="00865CF8">
        <w:rPr>
          <w:rFonts w:ascii="Arial" w:hAnsi="Arial"/>
        </w:rPr>
        <w:t xml:space="preserve">. </w:t>
      </w:r>
    </w:p>
    <w:p w14:paraId="3AAF3703" w14:textId="77FAAA92" w:rsidR="00291809" w:rsidRPr="00865CF8" w:rsidRDefault="001A6C70" w:rsidP="00043DF2">
      <w:pPr>
        <w:pStyle w:val="Tekstpodstawowy"/>
        <w:spacing w:after="20" w:line="276" w:lineRule="auto"/>
        <w:rPr>
          <w:rFonts w:ascii="Arial" w:hAnsi="Arial" w:cs="Arial"/>
        </w:rPr>
      </w:pPr>
      <w:r w:rsidRPr="00865CF8">
        <w:rPr>
          <w:rFonts w:ascii="Arial" w:hAnsi="Arial"/>
        </w:rPr>
        <w:t xml:space="preserve">przetargu </w:t>
      </w:r>
      <w:r w:rsidR="00A75D53" w:rsidRPr="00865CF8">
        <w:rPr>
          <w:rFonts w:ascii="Arial" w:hAnsi="Arial"/>
        </w:rPr>
        <w:t xml:space="preserve">pisemnego </w:t>
      </w:r>
      <w:r w:rsidR="001D0FE0">
        <w:rPr>
          <w:rFonts w:ascii="Arial" w:hAnsi="Arial"/>
        </w:rPr>
        <w:t>na sprzedaż środków</w:t>
      </w:r>
      <w:r w:rsidRPr="00865CF8">
        <w:rPr>
          <w:rFonts w:ascii="Arial" w:hAnsi="Arial"/>
        </w:rPr>
        <w:t xml:space="preserve"> </w:t>
      </w:r>
      <w:r w:rsidR="008C2319">
        <w:rPr>
          <w:rFonts w:ascii="Arial" w:hAnsi="Arial"/>
        </w:rPr>
        <w:t>transportu</w:t>
      </w:r>
      <w:r w:rsidR="001067F6" w:rsidRPr="00865CF8">
        <w:rPr>
          <w:rFonts w:ascii="Arial" w:hAnsi="Arial" w:cs="Arial"/>
        </w:rPr>
        <w:t xml:space="preserve"> </w:t>
      </w:r>
    </w:p>
    <w:p w14:paraId="6EDE3651" w14:textId="77777777" w:rsidR="001067F6" w:rsidRDefault="000E5155" w:rsidP="00043DF2">
      <w:pPr>
        <w:pStyle w:val="Tekstpodstawowy"/>
        <w:spacing w:after="20" w:line="276" w:lineRule="auto"/>
        <w:rPr>
          <w:rFonts w:ascii="Arial" w:hAnsi="Arial" w:cs="Arial"/>
        </w:rPr>
      </w:pPr>
      <w:r w:rsidRPr="00865CF8">
        <w:rPr>
          <w:rFonts w:ascii="Arial" w:hAnsi="Arial" w:cs="Arial"/>
        </w:rPr>
        <w:t>TAURON Dystrybucja</w:t>
      </w:r>
      <w:r w:rsidR="001067F6" w:rsidRPr="00865CF8">
        <w:rPr>
          <w:rFonts w:ascii="Arial" w:hAnsi="Arial" w:cs="Arial"/>
        </w:rPr>
        <w:t xml:space="preserve"> </w:t>
      </w:r>
      <w:r w:rsidR="00291809" w:rsidRPr="00865CF8">
        <w:rPr>
          <w:rFonts w:ascii="Arial" w:hAnsi="Arial" w:cs="Arial"/>
        </w:rPr>
        <w:t>S.A.</w:t>
      </w:r>
      <w:r w:rsidR="001067F6" w:rsidRPr="00865CF8">
        <w:rPr>
          <w:rFonts w:ascii="Arial" w:hAnsi="Arial" w:cs="Arial"/>
        </w:rPr>
        <w:t xml:space="preserve"> Oddział w Opolu</w:t>
      </w:r>
    </w:p>
    <w:p w14:paraId="5DD6C586" w14:textId="77777777" w:rsidR="00790A99" w:rsidRDefault="00790A99" w:rsidP="00576AED">
      <w:pPr>
        <w:pStyle w:val="Tekstpodstawowy"/>
        <w:spacing w:after="60"/>
        <w:rPr>
          <w:rFonts w:ascii="Arial" w:hAnsi="Arial" w:cs="Arial"/>
          <w:sz w:val="20"/>
        </w:rPr>
      </w:pPr>
    </w:p>
    <w:p w14:paraId="13648883" w14:textId="77777777" w:rsidR="00C44000" w:rsidRPr="00F52C88" w:rsidRDefault="00C44000" w:rsidP="00576AED">
      <w:pPr>
        <w:pStyle w:val="Tekstpodstawowy"/>
        <w:spacing w:after="60"/>
        <w:rPr>
          <w:rFonts w:ascii="Arial" w:hAnsi="Arial" w:cs="Arial"/>
          <w:sz w:val="20"/>
        </w:r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19"/>
        <w:gridCol w:w="1417"/>
        <w:gridCol w:w="1843"/>
        <w:gridCol w:w="1813"/>
      </w:tblGrid>
      <w:tr w:rsidR="001374D1" w:rsidRPr="009F72E7" w14:paraId="3361BD17" w14:textId="77777777" w:rsidTr="00816687">
        <w:trPr>
          <w:cantSplit/>
          <w:trHeight w:val="1349"/>
          <w:jc w:val="center"/>
        </w:trPr>
        <w:tc>
          <w:tcPr>
            <w:tcW w:w="540" w:type="dxa"/>
            <w:vAlign w:val="center"/>
          </w:tcPr>
          <w:p w14:paraId="12D5D379" w14:textId="77777777" w:rsidR="001374D1" w:rsidRPr="001E3C4A" w:rsidRDefault="001374D1" w:rsidP="009722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E3C4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14:paraId="301E802E" w14:textId="77777777" w:rsidR="001374D1" w:rsidRPr="001E3C4A" w:rsidRDefault="001374D1" w:rsidP="008C2319">
            <w:pPr>
              <w:jc w:val="center"/>
              <w:rPr>
                <w:rFonts w:ascii="Arial" w:hAnsi="Arial" w:cs="Arial"/>
                <w:b/>
                <w:bCs/>
              </w:rPr>
            </w:pPr>
            <w:r w:rsidRPr="001E3C4A">
              <w:rPr>
                <w:rFonts w:ascii="Arial" w:hAnsi="Arial" w:cs="Arial"/>
                <w:b/>
                <w:bCs/>
              </w:rPr>
              <w:t>Marka, model, typ pojazdu</w:t>
            </w:r>
          </w:p>
        </w:tc>
        <w:tc>
          <w:tcPr>
            <w:tcW w:w="1417" w:type="dxa"/>
            <w:vAlign w:val="center"/>
          </w:tcPr>
          <w:p w14:paraId="1D283988" w14:textId="77777777" w:rsidR="001374D1" w:rsidRPr="001E3C4A" w:rsidRDefault="00043DF2" w:rsidP="007F75D1">
            <w:pPr>
              <w:jc w:val="center"/>
              <w:rPr>
                <w:rFonts w:ascii="Arial" w:hAnsi="Arial" w:cs="Arial"/>
                <w:b/>
              </w:rPr>
            </w:pPr>
            <w:r w:rsidRPr="001E3C4A">
              <w:rPr>
                <w:rFonts w:ascii="Arial" w:hAnsi="Arial" w:cs="Arial"/>
                <w:b/>
              </w:rPr>
              <w:t>Nr rej.</w:t>
            </w:r>
          </w:p>
        </w:tc>
        <w:tc>
          <w:tcPr>
            <w:tcW w:w="1843" w:type="dxa"/>
            <w:vAlign w:val="center"/>
          </w:tcPr>
          <w:p w14:paraId="2B33E190" w14:textId="77777777" w:rsidR="001374D1" w:rsidRPr="00D224DB" w:rsidRDefault="001374D1" w:rsidP="00573B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E3C4A">
              <w:rPr>
                <w:rFonts w:ascii="Arial" w:hAnsi="Arial" w:cs="Arial"/>
                <w:b/>
              </w:rPr>
              <w:t>Cena wywoławcza</w:t>
            </w:r>
            <w:r w:rsidRPr="00D224DB">
              <w:rPr>
                <w:rFonts w:ascii="Arial" w:hAnsi="Arial" w:cs="Arial"/>
              </w:rPr>
              <w:t xml:space="preserve"> brutto w [PLN]</w:t>
            </w:r>
          </w:p>
        </w:tc>
        <w:tc>
          <w:tcPr>
            <w:tcW w:w="1813" w:type="dxa"/>
            <w:vAlign w:val="center"/>
          </w:tcPr>
          <w:p w14:paraId="00610BE9" w14:textId="77777777" w:rsidR="001374D1" w:rsidRPr="00D224DB" w:rsidRDefault="001374D1" w:rsidP="009722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24DB">
              <w:rPr>
                <w:rFonts w:ascii="Arial" w:hAnsi="Arial" w:cs="Arial"/>
                <w:b/>
              </w:rPr>
              <w:t>Cena nabycia</w:t>
            </w:r>
            <w:r w:rsidRPr="00D224DB">
              <w:rPr>
                <w:rFonts w:ascii="Arial" w:hAnsi="Arial" w:cs="Arial"/>
              </w:rPr>
              <w:t xml:space="preserve"> </w:t>
            </w:r>
          </w:p>
          <w:p w14:paraId="26129EC5" w14:textId="77777777" w:rsidR="001374D1" w:rsidRPr="00D224DB" w:rsidRDefault="001374D1" w:rsidP="00573B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24DB">
              <w:rPr>
                <w:rFonts w:ascii="Arial" w:hAnsi="Arial" w:cs="Arial"/>
              </w:rPr>
              <w:t>brutto w [PLN]</w:t>
            </w:r>
          </w:p>
        </w:tc>
      </w:tr>
      <w:tr w:rsidR="00A87849" w:rsidRPr="001E3C4A" w14:paraId="7E7EAC4A" w14:textId="77777777" w:rsidTr="00816687">
        <w:trPr>
          <w:trHeight w:hRule="exact" w:val="849"/>
          <w:jc w:val="center"/>
        </w:trPr>
        <w:tc>
          <w:tcPr>
            <w:tcW w:w="540" w:type="dxa"/>
            <w:vAlign w:val="center"/>
          </w:tcPr>
          <w:p w14:paraId="479FF532" w14:textId="2403D64E" w:rsidR="00A87849" w:rsidRPr="00C44000" w:rsidRDefault="00A87849" w:rsidP="00A87849">
            <w:pPr>
              <w:jc w:val="center"/>
              <w:rPr>
                <w:rFonts w:ascii="Arial" w:hAnsi="Arial" w:cs="Arial"/>
                <w:sz w:val="22"/>
              </w:rPr>
            </w:pPr>
            <w:r w:rsidRPr="00C4400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5E8E50D6" w14:textId="367A5896" w:rsidR="00A87849" w:rsidRPr="00A87849" w:rsidRDefault="00A87849" w:rsidP="00A87849">
            <w:pPr>
              <w:rPr>
                <w:rFonts w:ascii="Arial" w:hAnsi="Arial" w:cs="Arial"/>
                <w:bCs/>
                <w:iCs/>
                <w:sz w:val="22"/>
              </w:rPr>
            </w:pPr>
            <w:r w:rsidRPr="00A87849">
              <w:rPr>
                <w:rFonts w:ascii="Arial" w:hAnsi="Arial" w:cs="Arial"/>
                <w:sz w:val="22"/>
              </w:rPr>
              <w:t>Ford Transit</w:t>
            </w:r>
          </w:p>
        </w:tc>
        <w:tc>
          <w:tcPr>
            <w:tcW w:w="1417" w:type="dxa"/>
            <w:vAlign w:val="center"/>
          </w:tcPr>
          <w:p w14:paraId="14BFFB22" w14:textId="7457829A" w:rsidR="00A87849" w:rsidRPr="00A87849" w:rsidRDefault="00A87849" w:rsidP="00A87849">
            <w:pPr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A87849">
              <w:rPr>
                <w:rFonts w:ascii="Arial" w:hAnsi="Arial" w:cs="Arial"/>
                <w:sz w:val="22"/>
              </w:rPr>
              <w:t>OP8820A</w:t>
            </w:r>
          </w:p>
        </w:tc>
        <w:tc>
          <w:tcPr>
            <w:tcW w:w="1843" w:type="dxa"/>
            <w:vAlign w:val="center"/>
          </w:tcPr>
          <w:p w14:paraId="24121594" w14:textId="51A16E25" w:rsidR="00A87849" w:rsidRPr="007A17BE" w:rsidRDefault="00A87849" w:rsidP="00A87849">
            <w:pPr>
              <w:ind w:right="355"/>
              <w:jc w:val="right"/>
              <w:rPr>
                <w:rFonts w:ascii="Arial" w:hAnsi="Arial" w:cs="Arial"/>
                <w:sz w:val="22"/>
              </w:rPr>
            </w:pPr>
            <w:r w:rsidRPr="007A17BE">
              <w:rPr>
                <w:rFonts w:ascii="Arial" w:hAnsi="Arial" w:cs="Arial"/>
                <w:sz w:val="22"/>
              </w:rPr>
              <w:t xml:space="preserve">       </w:t>
            </w:r>
            <w:r>
              <w:rPr>
                <w:rFonts w:ascii="Arial" w:hAnsi="Arial" w:cs="Arial"/>
                <w:sz w:val="22"/>
              </w:rPr>
              <w:t>7</w:t>
            </w:r>
            <w:r w:rsidRPr="007A17B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5</w:t>
            </w:r>
            <w:r w:rsidRPr="007A17BE">
              <w:rPr>
                <w:rFonts w:ascii="Arial" w:hAnsi="Arial" w:cs="Arial"/>
                <w:sz w:val="22"/>
              </w:rPr>
              <w:t xml:space="preserve">00,00    </w:t>
            </w:r>
          </w:p>
        </w:tc>
        <w:tc>
          <w:tcPr>
            <w:tcW w:w="1813" w:type="dxa"/>
            <w:vAlign w:val="center"/>
          </w:tcPr>
          <w:p w14:paraId="64D29A84" w14:textId="1361A501" w:rsidR="00A87849" w:rsidRPr="00A87849" w:rsidRDefault="00A87849" w:rsidP="00A87849">
            <w:pPr>
              <w:ind w:right="301"/>
              <w:jc w:val="right"/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A87849">
              <w:rPr>
                <w:rFonts w:ascii="Arial" w:hAnsi="Arial" w:cs="Arial"/>
                <w:b/>
                <w:bCs/>
                <w:sz w:val="22"/>
                <w:szCs w:val="26"/>
              </w:rPr>
              <w:t xml:space="preserve">        8 888,00    </w:t>
            </w:r>
          </w:p>
        </w:tc>
      </w:tr>
      <w:tr w:rsidR="00A87849" w:rsidRPr="001E3C4A" w14:paraId="4B555FD5" w14:textId="77777777" w:rsidTr="00816687">
        <w:trPr>
          <w:trHeight w:hRule="exact" w:val="849"/>
          <w:jc w:val="center"/>
        </w:trPr>
        <w:tc>
          <w:tcPr>
            <w:tcW w:w="540" w:type="dxa"/>
            <w:vAlign w:val="center"/>
          </w:tcPr>
          <w:p w14:paraId="75A90926" w14:textId="337E67D2" w:rsidR="00A87849" w:rsidRPr="00C44000" w:rsidRDefault="00A87849" w:rsidP="00A8784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70D0F415" w14:textId="43A6DB9F" w:rsidR="00A87849" w:rsidRPr="00A87849" w:rsidRDefault="00A87849" w:rsidP="00A87849">
            <w:pPr>
              <w:rPr>
                <w:rFonts w:ascii="Arial" w:hAnsi="Arial" w:cs="Arial"/>
                <w:bCs/>
                <w:iCs/>
                <w:sz w:val="22"/>
              </w:rPr>
            </w:pPr>
            <w:r w:rsidRPr="00A87849">
              <w:rPr>
                <w:rFonts w:ascii="Arial" w:hAnsi="Arial" w:cs="Arial"/>
                <w:sz w:val="22"/>
              </w:rPr>
              <w:t>Ford Mondeo</w:t>
            </w:r>
          </w:p>
        </w:tc>
        <w:tc>
          <w:tcPr>
            <w:tcW w:w="1417" w:type="dxa"/>
            <w:vAlign w:val="center"/>
          </w:tcPr>
          <w:p w14:paraId="1B30BE72" w14:textId="1B31D8FE" w:rsidR="00A87849" w:rsidRPr="00A87849" w:rsidRDefault="00A87849" w:rsidP="00A87849">
            <w:pPr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A87849">
              <w:rPr>
                <w:rFonts w:ascii="Arial" w:hAnsi="Arial" w:cs="Arial"/>
                <w:sz w:val="22"/>
              </w:rPr>
              <w:t>OP91099</w:t>
            </w:r>
          </w:p>
        </w:tc>
        <w:tc>
          <w:tcPr>
            <w:tcW w:w="1843" w:type="dxa"/>
            <w:vAlign w:val="center"/>
          </w:tcPr>
          <w:p w14:paraId="3806D5C9" w14:textId="675B1A97" w:rsidR="00A87849" w:rsidRPr="007A17BE" w:rsidRDefault="00A87849" w:rsidP="00A87849">
            <w:pPr>
              <w:ind w:right="355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13</w:t>
            </w:r>
            <w:r w:rsidRPr="007A17BE">
              <w:rPr>
                <w:rFonts w:ascii="Arial" w:hAnsi="Arial" w:cs="Arial"/>
                <w:sz w:val="22"/>
              </w:rPr>
              <w:t xml:space="preserve"> 000,00    </w:t>
            </w:r>
          </w:p>
        </w:tc>
        <w:tc>
          <w:tcPr>
            <w:tcW w:w="1813" w:type="dxa"/>
            <w:vAlign w:val="center"/>
          </w:tcPr>
          <w:p w14:paraId="79444699" w14:textId="54F41960" w:rsidR="00A87849" w:rsidRPr="00A87849" w:rsidRDefault="00A87849" w:rsidP="00A87849">
            <w:pPr>
              <w:ind w:right="301"/>
              <w:jc w:val="right"/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A87849">
              <w:rPr>
                <w:rFonts w:ascii="Arial" w:hAnsi="Arial" w:cs="Arial"/>
                <w:b/>
                <w:bCs/>
                <w:sz w:val="22"/>
                <w:szCs w:val="26"/>
              </w:rPr>
              <w:t xml:space="preserve">      14 888,00    </w:t>
            </w:r>
          </w:p>
        </w:tc>
      </w:tr>
    </w:tbl>
    <w:p w14:paraId="5CA49A21" w14:textId="2D8E8C99" w:rsidR="00A87849" w:rsidRDefault="00A87849" w:rsidP="00043DF2">
      <w:pPr>
        <w:pStyle w:val="Tekstpodstawowywcity"/>
        <w:ind w:firstLine="0"/>
        <w:rPr>
          <w:rFonts w:ascii="Arial" w:hAnsi="Arial"/>
          <w:sz w:val="20"/>
        </w:rPr>
      </w:pPr>
    </w:p>
    <w:p w14:paraId="142EEC7B" w14:textId="77777777" w:rsidR="00A87849" w:rsidRPr="00A87849" w:rsidRDefault="00A87849" w:rsidP="00A87849"/>
    <w:p w14:paraId="29335205" w14:textId="77777777" w:rsidR="00A87849" w:rsidRPr="00A87849" w:rsidRDefault="00A87849" w:rsidP="00A87849"/>
    <w:p w14:paraId="5C99AD1C" w14:textId="77777777" w:rsidR="00A87849" w:rsidRPr="00A87849" w:rsidRDefault="00A87849" w:rsidP="00A87849"/>
    <w:p w14:paraId="36E3B92E" w14:textId="77777777" w:rsidR="00A87849" w:rsidRPr="00A87849" w:rsidRDefault="00A87849" w:rsidP="00A87849"/>
    <w:p w14:paraId="50B49B54" w14:textId="5943FD11" w:rsidR="00A87849" w:rsidRDefault="00A87849" w:rsidP="00A87849"/>
    <w:p w14:paraId="20504979" w14:textId="26D9EF1B" w:rsidR="00EF5257" w:rsidRPr="00A87849" w:rsidRDefault="00A87849" w:rsidP="00A87849">
      <w:pPr>
        <w:tabs>
          <w:tab w:val="left" w:pos="5697"/>
        </w:tabs>
        <w:ind w:left="4963"/>
      </w:pPr>
      <w:r>
        <w:tab/>
      </w:r>
      <w:bookmarkStart w:id="0" w:name="_GoBack"/>
      <w:r>
        <w:pict w14:anchorId="11B6B7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.2pt;height:95.8pt">
            <v:imagedata r:id="rId7" o:title=""/>
            <o:lock v:ext="edit" ungrouping="t" rotation="t" cropping="t" verticies="t" text="t" grouping="t"/>
            <o:signatureline v:ext="edit" id="{5280C4A6-8B04-4B3F-9E38-6CB6946E6B11}" provid="{00000000-0000-0000-0000-000000000000}" issignatureline="t"/>
          </v:shape>
        </w:pict>
      </w:r>
      <w:bookmarkEnd w:id="0"/>
    </w:p>
    <w:sectPr w:rsidR="00EF5257" w:rsidRPr="00A87849" w:rsidSect="004C7E06">
      <w:headerReference w:type="even" r:id="rId8"/>
      <w:footerReference w:type="even" r:id="rId9"/>
      <w:footerReference w:type="default" r:id="rId10"/>
      <w:pgSz w:w="11907" w:h="16840" w:code="9"/>
      <w:pgMar w:top="1135" w:right="1418" w:bottom="851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7A512" w14:textId="77777777" w:rsidR="002E7115" w:rsidRDefault="002E7115">
      <w:r>
        <w:separator/>
      </w:r>
    </w:p>
  </w:endnote>
  <w:endnote w:type="continuationSeparator" w:id="0">
    <w:p w14:paraId="5F749C3F" w14:textId="77777777" w:rsidR="002E7115" w:rsidRDefault="002E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88066" w14:textId="77777777" w:rsidR="00935F06" w:rsidRDefault="00935F06" w:rsidP="00686F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B2C117" w14:textId="77777777" w:rsidR="00935F06" w:rsidRDefault="00935F06" w:rsidP="00686F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2F55A" w14:textId="77777777" w:rsidR="00935F06" w:rsidRPr="00686FF6" w:rsidRDefault="00935F06" w:rsidP="00686FF6">
    <w:pPr>
      <w:pStyle w:val="Stopka"/>
      <w:framePr w:wrap="around" w:vAnchor="text" w:hAnchor="page" w:x="10702" w:y="-537"/>
      <w:rPr>
        <w:rStyle w:val="Numerstrony"/>
        <w:rFonts w:ascii="Arial" w:hAnsi="Arial" w:cs="Arial"/>
        <w:sz w:val="20"/>
      </w:rPr>
    </w:pPr>
    <w:r w:rsidRPr="00686FF6">
      <w:rPr>
        <w:rStyle w:val="Numerstrony"/>
        <w:rFonts w:ascii="Arial" w:hAnsi="Arial" w:cs="Arial"/>
        <w:sz w:val="20"/>
      </w:rPr>
      <w:fldChar w:fldCharType="begin"/>
    </w:r>
    <w:r w:rsidRPr="00686FF6">
      <w:rPr>
        <w:rStyle w:val="Numerstrony"/>
        <w:rFonts w:ascii="Arial" w:hAnsi="Arial" w:cs="Arial"/>
        <w:sz w:val="20"/>
      </w:rPr>
      <w:instrText xml:space="preserve">PAGE  </w:instrText>
    </w:r>
    <w:r w:rsidRPr="00686FF6">
      <w:rPr>
        <w:rStyle w:val="Numerstrony"/>
        <w:rFonts w:ascii="Arial" w:hAnsi="Arial" w:cs="Arial"/>
        <w:sz w:val="20"/>
      </w:rPr>
      <w:fldChar w:fldCharType="separate"/>
    </w:r>
    <w:r w:rsidR="00244CDB">
      <w:rPr>
        <w:rStyle w:val="Numerstrony"/>
        <w:rFonts w:ascii="Arial" w:hAnsi="Arial" w:cs="Arial"/>
        <w:noProof/>
        <w:sz w:val="20"/>
      </w:rPr>
      <w:t>2</w:t>
    </w:r>
    <w:r w:rsidRPr="00686FF6">
      <w:rPr>
        <w:rStyle w:val="Numerstrony"/>
        <w:rFonts w:ascii="Arial" w:hAnsi="Arial" w:cs="Arial"/>
        <w:sz w:val="20"/>
      </w:rPr>
      <w:fldChar w:fldCharType="end"/>
    </w:r>
  </w:p>
  <w:p w14:paraId="5F5B67B8" w14:textId="77777777" w:rsidR="00935F06" w:rsidRDefault="00935F06" w:rsidP="00686F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6D882" w14:textId="77777777" w:rsidR="002E7115" w:rsidRDefault="002E7115">
      <w:r>
        <w:separator/>
      </w:r>
    </w:p>
  </w:footnote>
  <w:footnote w:type="continuationSeparator" w:id="0">
    <w:p w14:paraId="2BCCC4D3" w14:textId="77777777" w:rsidR="002E7115" w:rsidRDefault="002E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A491" w14:textId="77777777" w:rsidR="00935F06" w:rsidRDefault="00935F0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E091E" w14:textId="77777777" w:rsidR="00935F06" w:rsidRDefault="00935F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02"/>
    <w:multiLevelType w:val="hybridMultilevel"/>
    <w:tmpl w:val="774AE886"/>
    <w:lvl w:ilvl="0" w:tplc="E50698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" w15:restartNumberingAfterBreak="0">
    <w:nsid w:val="102F00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241EA9"/>
    <w:multiLevelType w:val="hybridMultilevel"/>
    <w:tmpl w:val="E72C3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0698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23E32"/>
    <w:multiLevelType w:val="hybridMultilevel"/>
    <w:tmpl w:val="90AA7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C6AF6"/>
    <w:multiLevelType w:val="hybridMultilevel"/>
    <w:tmpl w:val="56EAB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0698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50698D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6772D"/>
    <w:multiLevelType w:val="hybridMultilevel"/>
    <w:tmpl w:val="B268BF70"/>
    <w:lvl w:ilvl="0" w:tplc="0264041C">
      <w:start w:val="1"/>
      <w:numFmt w:val="bullet"/>
      <w:lvlText w:val="٧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6" w15:restartNumberingAfterBreak="0">
    <w:nsid w:val="46DD48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A22389"/>
    <w:multiLevelType w:val="multilevel"/>
    <w:tmpl w:val="90AA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7A1C2A"/>
    <w:multiLevelType w:val="hybridMultilevel"/>
    <w:tmpl w:val="6754636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674D2F3D"/>
    <w:multiLevelType w:val="multilevel"/>
    <w:tmpl w:val="B268BF70"/>
    <w:lvl w:ilvl="0">
      <w:start w:val="1"/>
      <w:numFmt w:val="bullet"/>
      <w:lvlText w:val="٧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0" w15:restartNumberingAfterBreak="0">
    <w:nsid w:val="702500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5B73328"/>
    <w:multiLevelType w:val="hybridMultilevel"/>
    <w:tmpl w:val="A0185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02"/>
    <w:rsid w:val="000003F3"/>
    <w:rsid w:val="000065BD"/>
    <w:rsid w:val="000070A0"/>
    <w:rsid w:val="00012D6F"/>
    <w:rsid w:val="000316AE"/>
    <w:rsid w:val="00034555"/>
    <w:rsid w:val="00037695"/>
    <w:rsid w:val="00043DF2"/>
    <w:rsid w:val="000442EF"/>
    <w:rsid w:val="00055B49"/>
    <w:rsid w:val="0007113F"/>
    <w:rsid w:val="00072EF3"/>
    <w:rsid w:val="000819C7"/>
    <w:rsid w:val="000843D5"/>
    <w:rsid w:val="000A6CA4"/>
    <w:rsid w:val="000C25C1"/>
    <w:rsid w:val="000C712A"/>
    <w:rsid w:val="000D18EA"/>
    <w:rsid w:val="000D2B78"/>
    <w:rsid w:val="000D3C5D"/>
    <w:rsid w:val="000D5DCB"/>
    <w:rsid w:val="000D6193"/>
    <w:rsid w:val="000E26ED"/>
    <w:rsid w:val="000E36CE"/>
    <w:rsid w:val="000E42DA"/>
    <w:rsid w:val="000E5155"/>
    <w:rsid w:val="000E7EC1"/>
    <w:rsid w:val="000F015B"/>
    <w:rsid w:val="000F3F2C"/>
    <w:rsid w:val="000F49F0"/>
    <w:rsid w:val="00100077"/>
    <w:rsid w:val="00102DB7"/>
    <w:rsid w:val="001067F6"/>
    <w:rsid w:val="0011420A"/>
    <w:rsid w:val="0012756A"/>
    <w:rsid w:val="0013117F"/>
    <w:rsid w:val="00134BAC"/>
    <w:rsid w:val="001374D1"/>
    <w:rsid w:val="00146686"/>
    <w:rsid w:val="001638F3"/>
    <w:rsid w:val="00166041"/>
    <w:rsid w:val="00166DB5"/>
    <w:rsid w:val="00174099"/>
    <w:rsid w:val="00175B19"/>
    <w:rsid w:val="001807CB"/>
    <w:rsid w:val="0018208B"/>
    <w:rsid w:val="001822F7"/>
    <w:rsid w:val="0019135E"/>
    <w:rsid w:val="001A5869"/>
    <w:rsid w:val="001A6941"/>
    <w:rsid w:val="001A6C70"/>
    <w:rsid w:val="001A7505"/>
    <w:rsid w:val="001B4502"/>
    <w:rsid w:val="001B707B"/>
    <w:rsid w:val="001C1DD3"/>
    <w:rsid w:val="001D0FE0"/>
    <w:rsid w:val="001D413D"/>
    <w:rsid w:val="001D49C0"/>
    <w:rsid w:val="001D52C9"/>
    <w:rsid w:val="001E3C4A"/>
    <w:rsid w:val="001E6775"/>
    <w:rsid w:val="001F123B"/>
    <w:rsid w:val="001F776B"/>
    <w:rsid w:val="0021116B"/>
    <w:rsid w:val="00211A82"/>
    <w:rsid w:val="00217B1E"/>
    <w:rsid w:val="00220D97"/>
    <w:rsid w:val="002216FE"/>
    <w:rsid w:val="0022423C"/>
    <w:rsid w:val="0022467A"/>
    <w:rsid w:val="00226DA9"/>
    <w:rsid w:val="00234576"/>
    <w:rsid w:val="00235719"/>
    <w:rsid w:val="00235903"/>
    <w:rsid w:val="0024206A"/>
    <w:rsid w:val="00244CDB"/>
    <w:rsid w:val="002459E8"/>
    <w:rsid w:val="00250A58"/>
    <w:rsid w:val="00253AD2"/>
    <w:rsid w:val="002576D3"/>
    <w:rsid w:val="002579D1"/>
    <w:rsid w:val="00263C54"/>
    <w:rsid w:val="00270825"/>
    <w:rsid w:val="00276041"/>
    <w:rsid w:val="00281D58"/>
    <w:rsid w:val="00284BE5"/>
    <w:rsid w:val="002865D4"/>
    <w:rsid w:val="00287677"/>
    <w:rsid w:val="00291809"/>
    <w:rsid w:val="002A0172"/>
    <w:rsid w:val="002A0FEA"/>
    <w:rsid w:val="002A1365"/>
    <w:rsid w:val="002B179B"/>
    <w:rsid w:val="002B51A9"/>
    <w:rsid w:val="002B5ABD"/>
    <w:rsid w:val="002B690F"/>
    <w:rsid w:val="002C0BEF"/>
    <w:rsid w:val="002C167E"/>
    <w:rsid w:val="002C2C63"/>
    <w:rsid w:val="002C5EBF"/>
    <w:rsid w:val="002D2F83"/>
    <w:rsid w:val="002D368E"/>
    <w:rsid w:val="002D4204"/>
    <w:rsid w:val="002D62B5"/>
    <w:rsid w:val="002D6DF4"/>
    <w:rsid w:val="002E27AA"/>
    <w:rsid w:val="002E3B40"/>
    <w:rsid w:val="002E7115"/>
    <w:rsid w:val="002F66E5"/>
    <w:rsid w:val="00302279"/>
    <w:rsid w:val="00305E20"/>
    <w:rsid w:val="00306D42"/>
    <w:rsid w:val="00311B02"/>
    <w:rsid w:val="00325868"/>
    <w:rsid w:val="00325D63"/>
    <w:rsid w:val="00326790"/>
    <w:rsid w:val="0033037F"/>
    <w:rsid w:val="00330BEC"/>
    <w:rsid w:val="00332088"/>
    <w:rsid w:val="00334E23"/>
    <w:rsid w:val="003430A0"/>
    <w:rsid w:val="00351E87"/>
    <w:rsid w:val="00352D91"/>
    <w:rsid w:val="0035597F"/>
    <w:rsid w:val="00355E84"/>
    <w:rsid w:val="00384756"/>
    <w:rsid w:val="003928BE"/>
    <w:rsid w:val="00393617"/>
    <w:rsid w:val="003A24AA"/>
    <w:rsid w:val="003A5A8F"/>
    <w:rsid w:val="003A606A"/>
    <w:rsid w:val="003A6520"/>
    <w:rsid w:val="003B05D5"/>
    <w:rsid w:val="003B6B64"/>
    <w:rsid w:val="003C08F0"/>
    <w:rsid w:val="003D4FC9"/>
    <w:rsid w:val="003E0F60"/>
    <w:rsid w:val="003E2F32"/>
    <w:rsid w:val="003E72E2"/>
    <w:rsid w:val="003E7579"/>
    <w:rsid w:val="003E7F47"/>
    <w:rsid w:val="003F0652"/>
    <w:rsid w:val="003F527E"/>
    <w:rsid w:val="00425404"/>
    <w:rsid w:val="0043096D"/>
    <w:rsid w:val="00433200"/>
    <w:rsid w:val="00440DEB"/>
    <w:rsid w:val="004425CD"/>
    <w:rsid w:val="00444E2C"/>
    <w:rsid w:val="00454FFB"/>
    <w:rsid w:val="0045727A"/>
    <w:rsid w:val="004626DA"/>
    <w:rsid w:val="00462E1F"/>
    <w:rsid w:val="004703F9"/>
    <w:rsid w:val="0047120E"/>
    <w:rsid w:val="0047512B"/>
    <w:rsid w:val="004812BD"/>
    <w:rsid w:val="00484EB2"/>
    <w:rsid w:val="00485DC5"/>
    <w:rsid w:val="00492EB8"/>
    <w:rsid w:val="00494C26"/>
    <w:rsid w:val="00495B96"/>
    <w:rsid w:val="004B0672"/>
    <w:rsid w:val="004B1C10"/>
    <w:rsid w:val="004C6A09"/>
    <w:rsid w:val="004C7B89"/>
    <w:rsid w:val="004C7E06"/>
    <w:rsid w:val="004D5DB0"/>
    <w:rsid w:val="004F388C"/>
    <w:rsid w:val="004F4638"/>
    <w:rsid w:val="004F5BC1"/>
    <w:rsid w:val="00500CEE"/>
    <w:rsid w:val="00515366"/>
    <w:rsid w:val="00516692"/>
    <w:rsid w:val="0052293B"/>
    <w:rsid w:val="00523630"/>
    <w:rsid w:val="0052625B"/>
    <w:rsid w:val="00527632"/>
    <w:rsid w:val="00534818"/>
    <w:rsid w:val="0053513A"/>
    <w:rsid w:val="00535D19"/>
    <w:rsid w:val="00537C36"/>
    <w:rsid w:val="00540A7D"/>
    <w:rsid w:val="0055059C"/>
    <w:rsid w:val="00554655"/>
    <w:rsid w:val="00555D8A"/>
    <w:rsid w:val="00560966"/>
    <w:rsid w:val="00562843"/>
    <w:rsid w:val="00564499"/>
    <w:rsid w:val="0056662B"/>
    <w:rsid w:val="00566962"/>
    <w:rsid w:val="00573B5D"/>
    <w:rsid w:val="00576AED"/>
    <w:rsid w:val="00580ACA"/>
    <w:rsid w:val="00582D95"/>
    <w:rsid w:val="00583ED7"/>
    <w:rsid w:val="0058638E"/>
    <w:rsid w:val="00587E70"/>
    <w:rsid w:val="0059138C"/>
    <w:rsid w:val="00593D5B"/>
    <w:rsid w:val="00595676"/>
    <w:rsid w:val="005C0965"/>
    <w:rsid w:val="005C1826"/>
    <w:rsid w:val="005C4355"/>
    <w:rsid w:val="005D6C50"/>
    <w:rsid w:val="005E0942"/>
    <w:rsid w:val="005E2086"/>
    <w:rsid w:val="005E43C2"/>
    <w:rsid w:val="006029DE"/>
    <w:rsid w:val="00602CBE"/>
    <w:rsid w:val="00614659"/>
    <w:rsid w:val="006157E8"/>
    <w:rsid w:val="0061692D"/>
    <w:rsid w:val="006214EE"/>
    <w:rsid w:val="0062172A"/>
    <w:rsid w:val="00622DE0"/>
    <w:rsid w:val="00624245"/>
    <w:rsid w:val="00627832"/>
    <w:rsid w:val="00631936"/>
    <w:rsid w:val="00633F6B"/>
    <w:rsid w:val="00643B3E"/>
    <w:rsid w:val="006453BE"/>
    <w:rsid w:val="00647981"/>
    <w:rsid w:val="00652CBF"/>
    <w:rsid w:val="00662F42"/>
    <w:rsid w:val="00663B6B"/>
    <w:rsid w:val="00666859"/>
    <w:rsid w:val="0067134F"/>
    <w:rsid w:val="00674141"/>
    <w:rsid w:val="00675471"/>
    <w:rsid w:val="00675665"/>
    <w:rsid w:val="00686FF6"/>
    <w:rsid w:val="00695659"/>
    <w:rsid w:val="006A2CEA"/>
    <w:rsid w:val="006A50EC"/>
    <w:rsid w:val="006A74B1"/>
    <w:rsid w:val="006B229D"/>
    <w:rsid w:val="006B320B"/>
    <w:rsid w:val="006B6210"/>
    <w:rsid w:val="006B7029"/>
    <w:rsid w:val="006B753C"/>
    <w:rsid w:val="006D439C"/>
    <w:rsid w:val="006D6530"/>
    <w:rsid w:val="006E3B21"/>
    <w:rsid w:val="006E623A"/>
    <w:rsid w:val="006F1156"/>
    <w:rsid w:val="0070018D"/>
    <w:rsid w:val="00706422"/>
    <w:rsid w:val="00706F60"/>
    <w:rsid w:val="0071259A"/>
    <w:rsid w:val="00726CBF"/>
    <w:rsid w:val="0072707C"/>
    <w:rsid w:val="00731393"/>
    <w:rsid w:val="00736225"/>
    <w:rsid w:val="00736E9E"/>
    <w:rsid w:val="00740999"/>
    <w:rsid w:val="007428C8"/>
    <w:rsid w:val="00750F39"/>
    <w:rsid w:val="007519A8"/>
    <w:rsid w:val="007524B6"/>
    <w:rsid w:val="00772210"/>
    <w:rsid w:val="00780A3F"/>
    <w:rsid w:val="00783043"/>
    <w:rsid w:val="00784797"/>
    <w:rsid w:val="00790A99"/>
    <w:rsid w:val="00797FE6"/>
    <w:rsid w:val="007A17BE"/>
    <w:rsid w:val="007B5602"/>
    <w:rsid w:val="007D0A1A"/>
    <w:rsid w:val="007D23BB"/>
    <w:rsid w:val="007D241D"/>
    <w:rsid w:val="007E02BC"/>
    <w:rsid w:val="007E2B32"/>
    <w:rsid w:val="007F4F28"/>
    <w:rsid w:val="007F5C18"/>
    <w:rsid w:val="007F75D1"/>
    <w:rsid w:val="0080278F"/>
    <w:rsid w:val="00812E7A"/>
    <w:rsid w:val="00816687"/>
    <w:rsid w:val="00821E51"/>
    <w:rsid w:val="008239BE"/>
    <w:rsid w:val="00831E8E"/>
    <w:rsid w:val="008347BD"/>
    <w:rsid w:val="00834A4A"/>
    <w:rsid w:val="00841B20"/>
    <w:rsid w:val="00851054"/>
    <w:rsid w:val="008543DC"/>
    <w:rsid w:val="0086122A"/>
    <w:rsid w:val="00863AB5"/>
    <w:rsid w:val="00865CF8"/>
    <w:rsid w:val="00865EF4"/>
    <w:rsid w:val="00872B16"/>
    <w:rsid w:val="008815AD"/>
    <w:rsid w:val="00885F14"/>
    <w:rsid w:val="00887120"/>
    <w:rsid w:val="00891810"/>
    <w:rsid w:val="00892A95"/>
    <w:rsid w:val="0089361B"/>
    <w:rsid w:val="008951F6"/>
    <w:rsid w:val="008B11F5"/>
    <w:rsid w:val="008B4491"/>
    <w:rsid w:val="008B58C3"/>
    <w:rsid w:val="008C2319"/>
    <w:rsid w:val="008C7A3F"/>
    <w:rsid w:val="008D1273"/>
    <w:rsid w:val="008D1BD0"/>
    <w:rsid w:val="008D3D3B"/>
    <w:rsid w:val="008E1846"/>
    <w:rsid w:val="008E3D32"/>
    <w:rsid w:val="008E3D59"/>
    <w:rsid w:val="009013C6"/>
    <w:rsid w:val="0090483A"/>
    <w:rsid w:val="009136B3"/>
    <w:rsid w:val="0091480F"/>
    <w:rsid w:val="0091705C"/>
    <w:rsid w:val="009215B0"/>
    <w:rsid w:val="00925566"/>
    <w:rsid w:val="009270B7"/>
    <w:rsid w:val="00931796"/>
    <w:rsid w:val="00935F06"/>
    <w:rsid w:val="00936C43"/>
    <w:rsid w:val="009410FB"/>
    <w:rsid w:val="009417FD"/>
    <w:rsid w:val="009430B8"/>
    <w:rsid w:val="00947C7D"/>
    <w:rsid w:val="009501BD"/>
    <w:rsid w:val="00954F7D"/>
    <w:rsid w:val="0097223B"/>
    <w:rsid w:val="0097664F"/>
    <w:rsid w:val="00977BE3"/>
    <w:rsid w:val="00990735"/>
    <w:rsid w:val="00992C6C"/>
    <w:rsid w:val="009A328C"/>
    <w:rsid w:val="009A6C43"/>
    <w:rsid w:val="009A7DDC"/>
    <w:rsid w:val="009B1576"/>
    <w:rsid w:val="009C0B42"/>
    <w:rsid w:val="009C76FC"/>
    <w:rsid w:val="009D0BEA"/>
    <w:rsid w:val="009D6DC2"/>
    <w:rsid w:val="009E4617"/>
    <w:rsid w:val="009E476C"/>
    <w:rsid w:val="009F252E"/>
    <w:rsid w:val="009F3597"/>
    <w:rsid w:val="009F6775"/>
    <w:rsid w:val="009F7179"/>
    <w:rsid w:val="009F72E7"/>
    <w:rsid w:val="00A03472"/>
    <w:rsid w:val="00A0626F"/>
    <w:rsid w:val="00A14BFB"/>
    <w:rsid w:val="00A234DD"/>
    <w:rsid w:val="00A351E3"/>
    <w:rsid w:val="00A3653B"/>
    <w:rsid w:val="00A46CF9"/>
    <w:rsid w:val="00A52DF1"/>
    <w:rsid w:val="00A536D2"/>
    <w:rsid w:val="00A7441C"/>
    <w:rsid w:val="00A75D53"/>
    <w:rsid w:val="00A767DD"/>
    <w:rsid w:val="00A87306"/>
    <w:rsid w:val="00A87849"/>
    <w:rsid w:val="00A91073"/>
    <w:rsid w:val="00A932BB"/>
    <w:rsid w:val="00A93CE7"/>
    <w:rsid w:val="00A950EA"/>
    <w:rsid w:val="00AA3A1B"/>
    <w:rsid w:val="00AB1012"/>
    <w:rsid w:val="00AB28B2"/>
    <w:rsid w:val="00AB56FF"/>
    <w:rsid w:val="00AB7B7B"/>
    <w:rsid w:val="00AC2712"/>
    <w:rsid w:val="00AC3A20"/>
    <w:rsid w:val="00AC4E60"/>
    <w:rsid w:val="00AC5B4E"/>
    <w:rsid w:val="00AC5EB9"/>
    <w:rsid w:val="00AD7A37"/>
    <w:rsid w:val="00AE07AB"/>
    <w:rsid w:val="00AE7BA9"/>
    <w:rsid w:val="00AF54B0"/>
    <w:rsid w:val="00B04487"/>
    <w:rsid w:val="00B04B79"/>
    <w:rsid w:val="00B10565"/>
    <w:rsid w:val="00B20B24"/>
    <w:rsid w:val="00B26F18"/>
    <w:rsid w:val="00B27988"/>
    <w:rsid w:val="00B311C2"/>
    <w:rsid w:val="00B36E97"/>
    <w:rsid w:val="00B42AEF"/>
    <w:rsid w:val="00B46D16"/>
    <w:rsid w:val="00B47A0F"/>
    <w:rsid w:val="00B50A50"/>
    <w:rsid w:val="00B52F6F"/>
    <w:rsid w:val="00B5368B"/>
    <w:rsid w:val="00B53AAA"/>
    <w:rsid w:val="00B555EA"/>
    <w:rsid w:val="00B63729"/>
    <w:rsid w:val="00B64E76"/>
    <w:rsid w:val="00B65E26"/>
    <w:rsid w:val="00B82542"/>
    <w:rsid w:val="00B832E4"/>
    <w:rsid w:val="00B91C7A"/>
    <w:rsid w:val="00B937CF"/>
    <w:rsid w:val="00BA074D"/>
    <w:rsid w:val="00BA452D"/>
    <w:rsid w:val="00BB2115"/>
    <w:rsid w:val="00BB2F26"/>
    <w:rsid w:val="00BB569D"/>
    <w:rsid w:val="00BC10F4"/>
    <w:rsid w:val="00BC195E"/>
    <w:rsid w:val="00BC5B7E"/>
    <w:rsid w:val="00BC6B62"/>
    <w:rsid w:val="00BD2D49"/>
    <w:rsid w:val="00BE43A4"/>
    <w:rsid w:val="00BF35FA"/>
    <w:rsid w:val="00BF5BCC"/>
    <w:rsid w:val="00BF63B8"/>
    <w:rsid w:val="00BF741C"/>
    <w:rsid w:val="00C0472B"/>
    <w:rsid w:val="00C15E7E"/>
    <w:rsid w:val="00C210A9"/>
    <w:rsid w:val="00C2734B"/>
    <w:rsid w:val="00C3325F"/>
    <w:rsid w:val="00C43B4F"/>
    <w:rsid w:val="00C44000"/>
    <w:rsid w:val="00C447BC"/>
    <w:rsid w:val="00C46B11"/>
    <w:rsid w:val="00C47843"/>
    <w:rsid w:val="00C514BB"/>
    <w:rsid w:val="00C52917"/>
    <w:rsid w:val="00C52BE1"/>
    <w:rsid w:val="00C53329"/>
    <w:rsid w:val="00C609DB"/>
    <w:rsid w:val="00C6634B"/>
    <w:rsid w:val="00C67EAF"/>
    <w:rsid w:val="00C71950"/>
    <w:rsid w:val="00C731C5"/>
    <w:rsid w:val="00C7345B"/>
    <w:rsid w:val="00C802E5"/>
    <w:rsid w:val="00C8094F"/>
    <w:rsid w:val="00C867F2"/>
    <w:rsid w:val="00C91E5B"/>
    <w:rsid w:val="00C920E8"/>
    <w:rsid w:val="00C925EE"/>
    <w:rsid w:val="00CA3535"/>
    <w:rsid w:val="00CA47D4"/>
    <w:rsid w:val="00CA697D"/>
    <w:rsid w:val="00CA7537"/>
    <w:rsid w:val="00CB7490"/>
    <w:rsid w:val="00CC4645"/>
    <w:rsid w:val="00CD38CE"/>
    <w:rsid w:val="00CD4B2A"/>
    <w:rsid w:val="00CD6F5C"/>
    <w:rsid w:val="00CE0014"/>
    <w:rsid w:val="00CF128D"/>
    <w:rsid w:val="00CF28C6"/>
    <w:rsid w:val="00CF57A4"/>
    <w:rsid w:val="00CF7DAD"/>
    <w:rsid w:val="00D044D4"/>
    <w:rsid w:val="00D0798E"/>
    <w:rsid w:val="00D12C56"/>
    <w:rsid w:val="00D13F41"/>
    <w:rsid w:val="00D174FD"/>
    <w:rsid w:val="00D20838"/>
    <w:rsid w:val="00D224DB"/>
    <w:rsid w:val="00D33504"/>
    <w:rsid w:val="00D35F66"/>
    <w:rsid w:val="00D37550"/>
    <w:rsid w:val="00D3757A"/>
    <w:rsid w:val="00D4610A"/>
    <w:rsid w:val="00D603B8"/>
    <w:rsid w:val="00D60EDC"/>
    <w:rsid w:val="00D675D2"/>
    <w:rsid w:val="00D73C8A"/>
    <w:rsid w:val="00D9206D"/>
    <w:rsid w:val="00D9441A"/>
    <w:rsid w:val="00D9486A"/>
    <w:rsid w:val="00D96D5A"/>
    <w:rsid w:val="00DA4FC1"/>
    <w:rsid w:val="00DA692C"/>
    <w:rsid w:val="00DC0258"/>
    <w:rsid w:val="00DD0A5D"/>
    <w:rsid w:val="00DD70EC"/>
    <w:rsid w:val="00DE66E4"/>
    <w:rsid w:val="00DF75B0"/>
    <w:rsid w:val="00E14E5E"/>
    <w:rsid w:val="00E166CA"/>
    <w:rsid w:val="00E2334D"/>
    <w:rsid w:val="00E36068"/>
    <w:rsid w:val="00E50F78"/>
    <w:rsid w:val="00E56D1E"/>
    <w:rsid w:val="00E62B31"/>
    <w:rsid w:val="00E66157"/>
    <w:rsid w:val="00E66A44"/>
    <w:rsid w:val="00E67256"/>
    <w:rsid w:val="00E725FA"/>
    <w:rsid w:val="00E72EC5"/>
    <w:rsid w:val="00E72F69"/>
    <w:rsid w:val="00E73F27"/>
    <w:rsid w:val="00E742C3"/>
    <w:rsid w:val="00E756A6"/>
    <w:rsid w:val="00E77923"/>
    <w:rsid w:val="00E803BE"/>
    <w:rsid w:val="00E85BAD"/>
    <w:rsid w:val="00E907EE"/>
    <w:rsid w:val="00EA1953"/>
    <w:rsid w:val="00EA1DCF"/>
    <w:rsid w:val="00EA398F"/>
    <w:rsid w:val="00EB41F0"/>
    <w:rsid w:val="00EB5AB8"/>
    <w:rsid w:val="00EC135D"/>
    <w:rsid w:val="00EC4598"/>
    <w:rsid w:val="00EC5E21"/>
    <w:rsid w:val="00EC6FB7"/>
    <w:rsid w:val="00ED2539"/>
    <w:rsid w:val="00EE3570"/>
    <w:rsid w:val="00EE6B99"/>
    <w:rsid w:val="00EE7572"/>
    <w:rsid w:val="00EF3EA8"/>
    <w:rsid w:val="00EF5257"/>
    <w:rsid w:val="00EF7C9B"/>
    <w:rsid w:val="00F0253D"/>
    <w:rsid w:val="00F030F4"/>
    <w:rsid w:val="00F051F1"/>
    <w:rsid w:val="00F320E9"/>
    <w:rsid w:val="00F35D6C"/>
    <w:rsid w:val="00F36183"/>
    <w:rsid w:val="00F36838"/>
    <w:rsid w:val="00F37670"/>
    <w:rsid w:val="00F418FB"/>
    <w:rsid w:val="00F5002A"/>
    <w:rsid w:val="00F52C88"/>
    <w:rsid w:val="00F53D44"/>
    <w:rsid w:val="00F55933"/>
    <w:rsid w:val="00F55EBA"/>
    <w:rsid w:val="00F60166"/>
    <w:rsid w:val="00F713CA"/>
    <w:rsid w:val="00F72289"/>
    <w:rsid w:val="00F737D3"/>
    <w:rsid w:val="00F774A7"/>
    <w:rsid w:val="00F82E8D"/>
    <w:rsid w:val="00F8748D"/>
    <w:rsid w:val="00F87F6E"/>
    <w:rsid w:val="00F92C2E"/>
    <w:rsid w:val="00F93EC1"/>
    <w:rsid w:val="00F94CBE"/>
    <w:rsid w:val="00F95216"/>
    <w:rsid w:val="00FA0DFB"/>
    <w:rsid w:val="00FA2BF4"/>
    <w:rsid w:val="00FA7737"/>
    <w:rsid w:val="00FB2572"/>
    <w:rsid w:val="00FB45B4"/>
    <w:rsid w:val="00FC2FDF"/>
    <w:rsid w:val="00FC60E3"/>
    <w:rsid w:val="00FD0A19"/>
    <w:rsid w:val="00FD0C75"/>
    <w:rsid w:val="00FD27F7"/>
    <w:rsid w:val="00FE4934"/>
    <w:rsid w:val="00FE4D31"/>
    <w:rsid w:val="00FE74A9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670B1"/>
  <w15:chartTrackingRefBased/>
  <w15:docId w15:val="{CDF5980E-DE93-4AD8-9BB2-C5D60835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86A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wcity">
    <w:name w:val="Body Text Indent"/>
    <w:basedOn w:val="Normalny"/>
    <w:pPr>
      <w:ind w:firstLine="567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E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B2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3ssy9Ihj4H+kneGs+5kTFXUb3xOlUCVzEYZ/PilSg2k=</DigestValue>
    </Reference>
    <Reference Type="http://www.w3.org/2000/09/xmldsig#Object" URI="#idOfficeObject">
      <DigestMethod Algorithm="http://www.w3.org/2001/04/xmlenc#sha256"/>
      <DigestValue>Yeb4MkroyNblGTKn/mDsQSejpoJBboQjahtF7te7Xrs=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MGopiHXU2UdpP+DgGHBSDeZgVHVP6kpnt00nmepd5kE=</DigestValue>
    </Reference>
    <Reference Type="http://www.w3.org/2000/09/xmldsig#Object" URI="#idValidSigLnImg">
      <DigestMethod Algorithm="http://www.w3.org/2001/04/xmlenc#sha256"/>
      <DigestValue>W4BfRMil2EAXubSLOD5mD2VuQl9viWxLqXqKsR2CAao=</DigestValue>
    </Reference>
    <Reference Type="http://www.w3.org/2000/09/xmldsig#Object" URI="#idInvalidSigLnImg">
      <DigestMethod Algorithm="http://www.w3.org/2001/04/xmlenc#sha256"/>
      <DigestValue>Y0FFb6CRBJgEzIpsWdb4Qyb9LZ6z6EvkLJXJI/vEZq4=</DigestValue>
    </Reference>
  </SignedInfo>
  <SignatureValue>DoPXk9QCZnzfaXqZierr1P7AQ02cOr3jyUyKFJm4Js0noqCroZLWIPb7FywPTs8fW4EACb2URPDr
X7QBoMBGuJs6oBSfUIVU6zPzcbDnPsw8beQ0JON/lli4ti4H3cS5ulsgz26ZHGjq01t6hBYQ1cdb
2NQylFtok/ZqgzSXF2Xuz5i+PKMYzIcZo34rQeTxETfzEO6pMGgt9ydhvorGYxKWGPfBu9ICy0Lq
eeqaR1uiyzjg/CbY1zyxz3U+P8WyAO9q3OPdFBW1lujy4Wo5nrg/vg3a7kIBRcWJ8h+LWnA/VgC3
Oum4eCbzzXeIhmgpx+IvzvY0ndDMhO/yHTiwqg==</SignatureValue>
  <KeyInfo>
    <X509Data>
      <X509Certificate>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H1x3tlxosJzDFx4UM0kTw7EK8AbClkznfrY1ZDFXeq8=</DigestValue>
      </Reference>
      <Reference URI="/word/document.xml?ContentType=application/vnd.openxmlformats-officedocument.wordprocessingml.document.main+xml">
        <DigestMethod Algorithm="http://www.w3.org/2001/04/xmlenc#sha256"/>
        <DigestValue>rKY1Sqs/AD6aJSQVMC58kwKcymy/FbjYXmK1ZxVSYMY=</DigestValue>
      </Reference>
      <Reference URI="/word/endnotes.xml?ContentType=application/vnd.openxmlformats-officedocument.wordprocessingml.endnotes+xml">
        <DigestMethod Algorithm="http://www.w3.org/2001/04/xmlenc#sha256"/>
        <DigestValue>68pdI7K+9g9/pJhNYxN0tBmXlHyJ6yGlgsjT8jAXOmo=</DigestValue>
      </Reference>
      <Reference URI="/word/fontTable.xml?ContentType=application/vnd.openxmlformats-officedocument.wordprocessingml.fontTable+xml">
        <DigestMethod Algorithm="http://www.w3.org/2001/04/xmlenc#sha256"/>
        <DigestValue>7uO1Z4uL0OjEVRDlXuFpegJeBQKQkDq5nm0dMdrU7lc=</DigestValue>
      </Reference>
      <Reference URI="/word/footer1.xml?ContentType=application/vnd.openxmlformats-officedocument.wordprocessingml.footer+xml">
        <DigestMethod Algorithm="http://www.w3.org/2001/04/xmlenc#sha256"/>
        <DigestValue>RYBqoEnKylyKOvX0hqIxFNNSCGNceOO3e0OCg7qcoSw=</DigestValue>
      </Reference>
      <Reference URI="/word/footer2.xml?ContentType=application/vnd.openxmlformats-officedocument.wordprocessingml.footer+xml">
        <DigestMethod Algorithm="http://www.w3.org/2001/04/xmlenc#sha256"/>
        <DigestValue>CnvZbFzng+Mvz1pgeDYHADYNTWk2k9IiY4gC+g4GsQI=</DigestValue>
      </Reference>
      <Reference URI="/word/footnotes.xml?ContentType=application/vnd.openxmlformats-officedocument.wordprocessingml.footnotes+xml">
        <DigestMethod Algorithm="http://www.w3.org/2001/04/xmlenc#sha256"/>
        <DigestValue>K1j3uWHRPeGQrZYlERgtUE4D3sjd6hm1QsZbddL80XA=</DigestValue>
      </Reference>
      <Reference URI="/word/header1.xml?ContentType=application/vnd.openxmlformats-officedocument.wordprocessingml.header+xml">
        <DigestMethod Algorithm="http://www.w3.org/2001/04/xmlenc#sha256"/>
        <DigestValue>ucl3E8VlEnLH77Yvup6OV0Unck/Ecau3hXmnzr4wXrM=</DigestValue>
      </Reference>
      <Reference URI="/word/media/image1.emf?ContentType=image/x-emf">
        <DigestMethod Algorithm="http://www.w3.org/2001/04/xmlenc#sha256"/>
        <DigestValue>jRx0LLUNzkP05nwoIo29eMBa9x+Z3fuz3crQ056o494=</DigestValue>
      </Reference>
      <Reference URI="/word/numbering.xml?ContentType=application/vnd.openxmlformats-officedocument.wordprocessingml.numbering+xml">
        <DigestMethod Algorithm="http://www.w3.org/2001/04/xmlenc#sha256"/>
        <DigestValue>RsjkvbJqGXQpKqYJo5HD6WPv0xwCWRkZQCwrylV0F7c=</DigestValue>
      </Reference>
      <Reference URI="/word/settings.xml?ContentType=application/vnd.openxmlformats-officedocument.wordprocessingml.settings+xml">
        <DigestMethod Algorithm="http://www.w3.org/2001/04/xmlenc#sha256"/>
        <DigestValue>toiwVnB/fFcPvGBlyAY3ejo71xOeLMVPOsRoKCZWxDA=</DigestValue>
      </Reference>
      <Reference URI="/word/styles.xml?ContentType=application/vnd.openxmlformats-officedocument.wordprocessingml.styles+xml">
        <DigestMethod Algorithm="http://www.w3.org/2001/04/xmlenc#sha256"/>
        <DigestValue>JjrW/RimDFuTzG3ygagF8WHn8gjKehQHui4y078gxj0=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MaHcWQGUfMDDCTZNRO9jKs381NfIuDIRccqk4SuSDpo=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2021-02-18T09:31:53Z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{5280C4A6-8B04-4B3F-9E38-6CB6946E6B11}</SetupID>
          <SignatureText/>
          <SignatureImage>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DEIIQgh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QcYcMUZK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PHHOcg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8893nv/f/9//3//f/9//3//f/9/+GL3Xv9//3//f/9//3//fxhj/3//f/9//3//f/9//3//f/9//3//f/9//3//f/9//3//f/9//3//f/9//3//f/9/3nv/f/9//3//f3tve2+cc/9//3/PPecgCCH/f/9//3//f/9//3//f/9//38YY9ZaUkoYY/9//3//f/9//3//fxlnMUY5Z/9//3//f957GGOcc/9//3//f/9//39aaxhjOWf/f3tve2//f/9/vnv4Yhhj/3//f/9/nHP/f/9/+GJ7b/9//3//f1pr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rGGMYYnHP/f/9//3//f/9/MUYIIRBC7z3GHMYY/3//f713CCGlFN57/3//f1JKxhz/fxBCMUZSSjln/3+lFOccvXf/f5RS5xwpJeccxhjHHFJK3ntjEP9/3nvnIMYYrTXGGAghe2//f/9/5xznHP9//3//f/9//3//f/9//38YY+cgCCHnIAghay3/f/9//3/3XsccCCEIIeccxhjee/9/WmsIIYwx/3//f/9//3+uOQklSinnINZeay2tOf9/OWfGHAgh6CDnHBBC917GGGstWmsIIaUY/3//f/9/xxznHH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5xwYY/9//3//f/9//38IISkl1173Xggh3nv/f/9/3nsIIecc/3//fwghCCHHHFprKSUIIQghGGP/f+ccCCHee/9/OWcpJf9/ay3OOYwxCCEpJcYY/3/eeyklMkrWWjFGCCEIIVpr/3/HHAgh/3//f/9//3//f/9//3+ccwghCSUIIRBC5xwIITln/397bwghxxyMMXNO/3/OOTFG/397bwghUkr/f/9//397b+cc6CA5a601CCEpJVJK/38IJQghdFKUUuccCCEIIecc/3//f+ggzjn/f/9//38IIcY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nnHBhj/3//f/9//3//f+cgCCEYYxhj5xz/f/9//3+9dwghxhj/f9ZaCCHnHMccpRjHHOccCCE5Z/9/xhgIIf9//3//f8ccxhhKKcYczj3nHPBB7z3ee0opCSXGGGstEEKMMQghCSX/f+cc5xz/f/9//3//f/9//3//f5xzCCHGGMccrTXOOeccWmv/fzFGCCH/f845jDGuObVWxhhbb1prCCExRv9//3//fwgh5xwySlJKnHMYY8YYGGP/fwghay33Xlpr/3/3Xuccxhz/f/9/CCHOOf9//3//f8cc5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Qgh7z3/f/9//3//f957CCGlFP9/GGMIJf9//3//f9576CCUUv9/c07oIHtv/3//f957WmvnHN57/3/nHAgh/3//f/9/917OOeggWmu9d3tv/3/eexhjCCGUUv9//3//f957CCFaa/9/xhwIIf9//3//f/9//3//f/9/117nIJxzvXf/f5xzCCFzUv9/CCEJJVpre2//f957e2/nHDlne28IIVJK/3//f5xzCCWMNXtv/39aa/deCSVzTv9/UkrGGL13nHP3Xhhjay2tOf9//3/nIHNO/3//f/9/zz3H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CWMMf9/7z0xRoUU8EEIIb13/39SSggh/3//f/9/vXcIIYUU/3/OOSkl/3//f/9//3/ee+ccnHP/f8YY5yD/f/9//3//fxhjSimlGBhj/3//f/9/GGMIIRBC7z0YY+89ay3oIKUU/39KKecc/3//f/9//3//f/9//3//f4wxvXf/f/9/W28IITln/3/HHAgh/3//f/9//3//f+ccc05aawghzjn/f/9/vXfoIIw1/3//f/9//39KKVJK/3/3XvBBjDWlFGsxEELoIJRS/3//fwghrTX/f/9//3/OOec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NQgh5xwIJQghCCFKKQkl3nv/f3NOKSX/f/9//3//f+gg5xz/f+89CSX/f/9//3//f/9/KSW9d/9/CCFzTv9//3//f/9//38QQiklSin/e/9//38YYwklCCFKKSklKSUIIQglxhj/f2sxCCH/f/9//3//f/9//3//f/9/e2//f/9//3/eewghOWf/f8YYKin/f/9//3//f/9/5xxaa3tvCCEIIf9//3+9dwghEEL/f/9//3//f+ccMkr/f/9//3/3XtZa70FKLYwxjDH/f/9/6CDvPf9//3//f8455xy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GCCEJJVJKMUZKKQghCCH/f/9/7z3oIJRS/3//f/9/6CDnHP9/UkopJf9//3//f/9/Omdaa713/3/GGAgh/3//f/9//3//f/9/lFYpJf9/vXf/fxhjCCEIIXNOCCExRuggCCHOOf9/xxznIP9//3//f/9//3//f/9//3//f/9//3//f957c04YZ/9/EEIpJf9//3//f/9/1lrGHFtvWmsIITFG/3//f/9/CCGMMf9//3//f/de5xxSSv9/KikIIf9//3//f/9/7z3GGP9/lFIIIc45/3//f/9/zjnn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GGCop/3//fzFGCCVaa/9//3/vPQgl5xz/f/9/3nsIIcYY/385Z+cgGGP/f/9/3nsZY713/39aa+cgCCH/f/9/Wmv/f/9//3//f9Za7z3nHHNO/3/GGOcc/3+9d/9/EEIIIRhj/3/GHAgh/3//f/9//3//f/9//3//f/9//3//f/9/tlroIFpr/38YYwglrTl7b713c05rLa01/397bwghay3PPYwxrjnVWsYcUkreexhj5xwIJTFG/38YY8ccvXf/fxhj3nvnHGst/3+UUggh5xwYY/9//3+MMecc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CHee/9/CCFKKf9//3//f+895xwIIaYYxxwIIecc917/f957phjnHIwxMUYIJecczjkYY5RS5xznHIUUrjnGHKYYxhgIIcYY5xznHAghpRT/f5tz5xzGGM45ay0IIaUU/3//f8cc5xy9d/9//3//f/9//3//f/9//3//f/9//39SSgghOWf/f/9/c04IIcYYxhjGGHNO3nv/fzFK5yC1Vikl5xxKKf9/WmulFMYYxhh7b+ccUkr/f/9/MUalFKUYxxzGGKYYe2//fyklCCF0UqUUphjGHMYY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nIDln1lroIDFG/3//f/9/GGM5Z845916MMe89GGP/f/9//3//f845rTUpJc45CCEIIRhjnHPWWv9/914IIYwxe28IIa01zz0xRhhjrTm1Vv9//3//fxhjay1SSggh/3//f/9/7z33Xv9//3//f/9/n3PfVv9//3//f/9//3//f1prCCUpJf9//3//f/9/OWtaa/9//3//f/9//3/3Xv9/Wmv3Xv9//3//f3xz3nv/f/9/6CAySv9//3//f/9/9173Xvde/3//f/9/vXfOOb13Wmv3XlJKnHMYY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+ccc07nHMcc/3//f/9//3//f/9//3//f/9/e2//f/9//3//f/9//3//f/9//3/nHAghWmv/f/9//3//f/9/917/f/9//3//f/9//3//f/9//3//f/9//39zTv9//3//f/9/e2/nHHtv/3//f/9//3//f19K/3//f/9//3//f/9/3nvoIDln/3//f/9//3//f/9//3//f/9//3//f/9//3//f/9//3//f/9//3//f/9//3/nHDJK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IIVNOMUb/f/9//3//f/9//3//f/9//3//f/9//3//f/9//3//f/9//3//fwghCCEYY/9//3//f/9//3//f/9//3//f/9//3//f/9//3//f/9//3//f/9//3//f/9//3+cc+ccSi29d/9//3//f/9/X0b/f/9//3//f/9//3+9dwghMUb/f/9//3//f/9//3//f/9//3//f/9//3//f/9//3//f/9//3//f/9//3/3Xucg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916cc/9//3//f/9//3//f/9//3//f/9//3//f/9//3//f/9//3//f/9/pRTGGHtv/3//f/9//3//f/9//3//f/9//3//f/9//3//f/9//3//f/9//3//f/9//3//f957GGPPPf9//3//f/9//38fPv9//3//f/9//3//f/9/7z33Xv9//3//f/9//3//f/9//3//f/9//3//f/9//3//f/9//3//f/9//3//f5VWlVZ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39v/3//f/9//3//f/9//3//f/9//3//f/9//3//f/9//3//f/9//3//f/9//3//f/9//3+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x9ff07/f/9//3//f/9//3//f/9//3//f/9//3//f/9//3//f/9//3//f/9//3//f/9//3//f/9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381Jf9//3//f/9//3//f/9//3//f/9//3//f/9//3//f/9//3//f/9//3//f/9//3//f/9/H1t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/3//fzUl/3//f/9//3//f/9//3//f/9//3//f/9//3//f/9//3//f/9//3//f/9//3//f/9//38/Zx9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/9/HGP/f/9//3//f/9//3//f/9//3//f/9//3//f/9//3//f/9//3//f/9//3//f/9//3//f9933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7/f/9//389Z/9//3//f/9//3//f/9//3//f/9//3//f/9//3//f/9//3//f/9//3//f/9//3//f/9//3++dzUl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/9//3//f55z/3//f/9//3//f/9//3//f/9//3//f/9//3//f/9//3//f/9//3//f/9//3//f/9//3//f/9/N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/3//f/9//F7/f/9//3//f/9//3//f/9//3//f/9//3//f/9//3//f/9//3//f/9//3//f/9//3//f/9//3/0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P/f/9//3//f/9//3//f/9//3//f/9//3//f/9//3//f/9//3//f/9//3//f/9//3//f/9//3//f/9//3//fzI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Tv9//3//f55O/3//f/9//3//f/9//3//f/9//3//f/9//3//f/9//3//f/9//3//f/9//3//f/9//3//f/9/H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W/3//f/9//F48Y/9//3//f/9//3//f/9//3//f/9//3//f/9//3//f/9//3//f/9//3//f/9//3//f/9//389Z7M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1L/f/9//39da7tW/3//f/9//3//f/9//3//f/9//3//f/9//3//f/9//3//f/9//3//f/9//3//f/9//3//fz1n9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/Sv9//3//f31vmlL/f/9//3//f/9//3//f/9//3//f/9/5yA5Z/9//3//f/9//3//f/9//3//f/9//3//f/9/PWf0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8+/3//f/9/PGdaSv9//3//f/9//3//f/9//3//f/9//3/GHDln/3//f/9//3//f/9//3//f/9//3//f/9//389Z/U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xhiuOY011lqtObVW/3//f/ditVaUUrVWjDFSSv9/zjl7b/9/7z2uOd57/3/WWhhjzz0ySv9//3//f/9//3//f/9//39SSlpr/3//f/M9rRj/f/9//39eZ15r2Vr/f889nHO7VjUl/3//f/de92L/f/9/lFaUUrVWWmv/f6YYWmsQQq01/3//f/9/e2+UUjFGlFL/f/9/nHNaaz1n9Bz/f9ZalFL/f7VWzjkxRr13l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HAghzjlKKSkl5xzvPb13MUboIM45rTnoIEop/38JJZxzEEIpJa01jTWtNcccGGNKKVJK/3//f/9//3//f/9//3//f+cge2//f/9/bi3GGP9//38xRmotU0pKKWst5yB7b7tWVin/f/9/jTXvPf9/rTVrLc45KSmtNf9/5xwIIc45rTXGGL13/3/nHDFGGGPOOc45/38xRpRWPWf1IPdebC2MMb13CCExRq01KSUIITl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Yc5xz/f/9//3//fwgh917/f1JKUkr/f/9//3//fwghe2/OOTFG/3v/f1prxhi2Wikl7z3/f/9//3//f/9//3//f/9/Kilbb/9//382JcYc/3//fwgh/F5+a5xzOWfnHP9/u1Y1Kf9//3+tNe89GGfnHP9//3+ccwgl/3/GGDln/3//fyopWmtaaykl/3//f/9/xhjee601llL4PfQc/38YY/9/nHMpJf9//3/vPSk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5xznHP9//3//f/9/azEQQv9/3nsIIVJK/3//f/9/CCW9d957nHO1VtZa/3+2WntvSinOOf9//3//f/9//3//f/9//39KKVpr/3//fzYpkxD/f/9/c06yGPxefm//f+cc3nuWUjYp/3//f6017z3/f/9/914xRkopSin/f0opGGP/f/9/ay33XhBCrTX/f/9//3/GGN579151TpMQFSHWWhhj/3+cc2st/3//fxBCS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HHOgg/3//f/9//39LLcYY/3//f5xzay22Wv9//38JJZxz/3//f5xzCCEqKUopnHMpJTln/3//f/9//3//f/9//3//f4wxWmv/f/9/NSWTEP9//3//f/9/cy2YUhhj5xz/f3ZONSX/f/9/MUbWWv9/KSlzTkopjDH/f/9/pRScc/9//3+tNdZaEUbvPf9//3//f8cc/3//f3Yt1BgcY9Za917/f5xzCCH/f/9/7z1K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K5xz/f/9//3//f2stxhj/f/9//397b1prtVb/fwghvXdaa4wx/3//f/9/phj/f0opjDERRv9//3//f/9//3//f/9/Silaa/9//382JZMQ/n//f5xzmFIVIf9//3/GGN57+l4VIf9//3/wQRln3nvnHP9/916MMVJK/3/GGDln/3//f0opGGMYYwgl/3//f1prCCH/f1It0xjUGP9/1loYY/9/nHMIIf9//38QQs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RTnHP9//3//f/9/ay0pJRhjSimmGMYce28IIf9/CSV7b/9/OWfGGDFGCCHvPf9/KSVSTlpr/3//f/9//3//f/9//38qKVtv/3//fzUltBTPPaUU/3+bUrQYFEKmGLVW/3+7VrQUFEJzTsYYGGP/f401pRSuOQghnHP/f8YYSikxSowxUkr/f/9/bDFKKVJKSim9e/9/Vim0GPQcxhjOObVWlFKccwgh/3//f+89tVb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nHHNO/3//f/9//38pKTln/3//f/9//3//f/9//3+1Vt57/3//f/9//3//f/9//39KKXtv/3//f/9//3//f/9//3//f0opWmv/f/9/FSH/f997Wmv/f/9/cwxZa7VW/3//f997tBRaa5RSvXf/f/9//3/3Xr13/3//f/9/c07/fzlnc07/f/9//3//f9Zac07/f/9//3/7XpMQ/3//f9ZaGGOcc957lFLee/9/8E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glKSVrLWstKSXHHFpr/3//f/9//3//f/9//3//fyklGGP/f/9//3//f/9//3//fykpOWf/f/9//3//f/9/SilrMWwxay1rLZRS0jmTEB9fv1b/f/9//3/ee/9//3//f/9//39zEP9//3//f/9//3//f/9//3//f/9//3//f/9//3//f/9//3//f/9//3//f/9//3//f7QY1zn/f/9/tVb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7bxhj1lp7b/9//3//f/9//3//f/9//3//f/9/917ee/9//3//f/9//3//f/9/GGO9d/9//3//f/9//3/WWvde1lo5Z1JK1l67VnYtP2efUv9//3+fUv9a/3//f/9//3//f3MM/3//f/9//3//f/9//3//f/9//3//f/9//3//f/9//3//f/9//3//f/9//3/fe7QUVin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jG/c985/3//f781v3f/f/9//3//f/9/OUb/f/9//3//f/9//3//f/9//3//f/9//3//f/9//3//f/9//3//f/9//399b1IM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HP9/3zX/f997/zn/f/9//3//f/9//3+0FFlK/3//f/9//3//f/9//3//f/9//3//f/9//3//f/9//3//f/9//385RrQU21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UUt57/3//f/9//39zTv9/lFL/f/9//38YY3NO/3//f/9/11pda/Qc/3/bWtQYsxSTFN573jlfZ/9/2lrYORhCek61Vt57/3//f/9//3//f/9/Wmv/fxhj/3//f1ZKHGO/d3pO1BizFPg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+cgnHP/f/9/3nvnHJRS/38IIf9/rjnGGP9/nHPnHFpr/3/zQXpO9Rz/f7c1ek7/f11rek4YQr8x/38VIRVCGUIVIegce2//f9575hz/f/9/WmsHIf9/MEa2Vv9/0xhWLbMUtBj4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CCG9d/9//3/OPTln/39aa4wx/39rLdZa/3//f/9/Wmv/fzFG9174Pf9/NSW7Vtxa/3+3NRxj/3/uIJQxFCX8XtQY80EWQv9/33uwFP9//3/7XlUpek4zJbQUUgjUGJc1GUK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MIId57/385Z+gg/3//f7VWjDH/fwgllFK1Vu89917wQf9/EEL4YvUc/392LfQcf2//f5cxNSX/fwklEyVzEL931Bi/d5MQ33vbWtQYcgxzDJMQ1Bg1JTUl2Dn/f/Uc/39JKXN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ghUkr/f845MUb/f/9//38JJf9/ay3nHFJKtVbWWqUU/38QQntv9Bz/f5MQ1Bjfe/9/di1UKZRSKiU6Z55zkxDUGJMQ1BizFPUg0xg9Z/9/v3cUQv9/HGPVOf9/lFJ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CCH/f4QU/3//f/9//3//fwgh/39rLecc/3//f0opOWf/fzFG1Bi0FL532Dm0GP9//3/xHDUlmlLUGNQY1BjUGNQYfm/YObM53nsIIb13/397bwgl/39SSu893nvnHP9/phjO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IIb13/38pJf9//3//f7VWCCX/f/9/rTkpJSklOmv/f/9/hBAUQvQctBSzFNQYsxQ2JbMUkxRzDDUl21rbWnMM1Biec55zrxS1VvBBay0pJWste2//f4wxMUa9d+cc/3//f401r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d8Yc3nv/f3tzrTX/f/9//3//f/9//3//f/9//3//f/9//3/6XnpOFSHUGJMQsxQVJZpSVimec/9/33v/f/9/v3fUGJ5z/3/+f/9/vXf/f5xz3nv/f/9/vXf/f/9/MUb/f/9//3+U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2//f/9//3+cd8YcvXcZZwkl/3//f/9//3//f/hBekpZSpMQ1BizFFYp/3+bUllK/385Rv9//3//f/9//3//f9QY/3//f/9//3//f/9//3//f/9//39sMdZa/3+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spJf9//3//f/9/1lpzTv9/tVb/f/9//3//f/9/FSHUGNc59RyaUrQUfm//f55zWkr7XnpO/3//f/9//3//f/9/1Bh+b/9//3//f/9//3//f/9//3//f/deGGP/fyk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FSGec/9//3/0HPxeulb/f/9//3//f/9//3+XNV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If9//3//f9Qc33s9Z/9//3//f/9//3//f/g9fm//f/9//3//f/9//3//f/9//3//f/9//3//f/9/1lo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c/3//f/9/sxT8XllK/3//f/9//3//f/9/mlIcY/9//3//f/9//3//f/9//3//f/9//3//f/9//3+UUq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zFGxxxrLa01MUb/f/9//385ZxFG7z29d5xz/3//f7138EGMMXtvGGP3XhhjWmt7bxBCEEL/fzFG3nv/f3NS5xwQQt57Ukr/f55zkxD/f/9//3+7VhhCek7/f7VaOWf/fzln+GKzFBlC/3//f/9//3//f/9//397bxBCc04QQpxz/3//f5RSc05aaxBCOWf/f/9//38YYxBGEELee/9//39aa/9//3+cc3tvc07/f5xz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YcCCG9d/9/UkoIITFG/3+9d3NOlFL/f+89917/f/9/MUa9dzlnCCF7b1prazG1VpRSlVZzTv9/6CDee845jDH/f5RSay3nHP9/WUqzFJ5z/3//f3pO1Bh6Tv9/5xznHP9/UkpOKdQY+D3/f/9//3//f/9//38QQs453ns5Z7VW5xzee/9/lFKMMbVWlFJKKZRS/385a+cclFLWWggh92L/f6UU/3//f8ccUkoxRggh5xy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BCSi3/f/9//3//f957KSWcc9Za/3//f/9//38IJWstWmv/f/9//38IIcYY/385Zwgh/3//f/9/3nsIJd57MUYQQv9//3//f2sx/388Z7QU33v/f/9//3/0HHpSOmsIIQgh/3/vPecctBQZQv9//3//f/9//3/WWmsx/3//f/9//3/eeykl3nuUUq01/3//f/9/5xz/fyklWmv/f/9/c07nHP9/pRT/f7VWxhj/f/9/vXfn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U5Z/9//3//f/9//38pJddejDGtNf9//3/3Xggh6CDvPf9//3//fwghGGP/f/9/vXeEEP9//3/eewghnHP/fzFGSinGGO89xhicc5MQkxD/f/9//3//f7QUmlKzOZxzCSXee+gg/3/yPZYx/3//f/9//3//f+89c07/f/9//3//f/9/KSVaa5RS7z3/f/9//3+lFP9/CCH/f/9//3/ee+89/3+lGP9/lFIJJf9//3/ee8c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lGP9//3//f/9//3//f2st9161Vlpr/3//f713CCFSSucg3nv/f/9/CCGcc/9//3//f/9/Sin/f957CSXee/9/GGP/fzlne2+lFP9/ek60FP9//3//f/9/sxT4PdAY/38pJa01zjn/fzdGkxD/f/9//3//f/9/pRRaa/9//3//f/9//39SSlprlFLOOf9//3//f8YY/38IJVpr/3//fxhjSim1Vmst/3+UUpxz/3//f9575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t/3//f/9//3//f/9/Sin3Xhhjay17b7138EGMMf9/zjmtNb13e28IIXtv/397b5xze2+MMRBC3nvoIN57WmtrLb133nu9d+cc/396TrQU21r/f/9//3+0FLQUVEr/fxhj5xxSSv9/u1ZzDP9//3//f/9//3/HHNZa/3//f/9//3//f1JKvXeUUiklnHPee/deCCH/fxBCc07ee957EEJzTv9/hRT/f5RSKSX/f/9/vXfG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1rLf9//3//f/9//38pJZxz/3//fyklxhj/fykl/3//fxBCCCGMMf9/e2//f/9//3//f/9/rTX/fwghnHP/f/9/UkoIIecc/397b7E1tBiec/9//3//f3YxtBT8Xv9//3/HHDln/3//f5MQ/3//f/9//3//f845jDX/f/9//3//f/9/CSW+d3RSGGPnHAklxhj/f/9//3/3Xggh6CC1Vv9//3+mGPdelFLHHP9//39TTuc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8Yc/3//f/9//3+MMVpr/3//f/9//3//f/9/KSX/f/9//3//f/9/Sil7b/9//3//f/9//3//f/9//3//f/9//3//f/9//3//f/9/OUaTFJ5z/3//f/9/lzFZSv9//3//f/9//3//f/9/VSn8Xv9//3//f/9//3/GGNde/3//f/9/UkrGGP9//3//f/9/vXf/f/9//3//f/9//3/ee/9//3//f6UY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vGGIwxMUbnHPde/3//f/9//3//f/9/UkpKKf9//3//f/9//3/GGCkl/3//f/9//3//f/9/3nulGJxz/3//f/9//3//f/9//385RrQUfW//f/9//39ZSnpO/3//f/9//3//f/9//396TppS/3//f/9//3//f1prxxwQQs49ay0YY957/3//f/9//3//f/9//3//f/9//3//f/9//3//f/dexh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MUacc1pr/3//f/9//3//f/9//3//fzln/3//f/9//3//f/9//3//f/9//3//f/9//3//f/9//3//f/9//3//f/9//3//f/9/9Bz/f/9//3//f7tWWUr/f/9//3//f/9//3//f3Ytek7/f/9//3//f/9//3+9dzlnMUZzTpxz/3//f/9//3//f/9//3//f/9//3//f/9//3//f/9/e2/v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Jf9//3//f/9/+156Tv9//3//f/9//3//f/9//F56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IJWstc069d/9//3//f/9//3//f3pO/3//f/9//3//f1IM/3//f/9//3//f/9//3+7Vpcx/3//f/9//3+UUnNOCCXnIP9//3//f/9//3//f/9//3//f/9//3//f/9//3//f/9//3//f/9//3//f/9//3//f/9//3//f/9//3//f/9//3//fxhjC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+gg5yApJZRSzjn/f/9//3//f/9/FSGec/9//3//f/9/OUb/f/9//3//f/9//3//f/9/kxD/f/9//3//f7VWxxznHMYcKin/f/9//3//f/9//3//f/9//3//f/9//3//f/9//3//f/9//3//f/9//3//f/9//3//f/9//3//f/9//3//f/9/914JJecg5xx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f/9//3//f/9//3//f/9//3//f/9//3//f/9//3//f/9//3//f/9//3//f/9//3//f/9//3//f/9//3//f/9//3//f/9//3//f/9//3//f/9//3//f/9//3//f/9//3//f/9//3//f/9//3//f/9//3//f/9//3//f/9//3//f/9//3//f/9//3//f/9//3//f/9//3//f/9//3//f/9//397b3RS9145Z/9//3//f/9//3//f/9//3//f/9//3//fxhjGGNzTt57/3//f/9//3//f/9//3//f/9//3//f/9//3//f/9//3//f/9//3//f/9//3//f/9//3//f/9//39MAAAAZAAAAAAAAAAAAAAAegAAACsAAAAAAAAAAAAAAHsAAAAs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2021-02-18T09:31:53Z</xd:SigningTime>
          <xd:SigningCertificate>
            <xd:Cert>
              <xd:CertDigest>
                <DigestMethod Algorithm="http://www.w3.org/2001/04/xmlenc#sha256"/>
                <DigestValue>HvNnbpibpNQJh+0YG10v+uEO02kbo8CgH4VG4+LkgmE=</DigestValue>
              </xd:CertDigest>
              <xd:IssuerSerial>
                <X509IssuerName>CN=TAURON CA2, O=TAURON, C=PL</X509IssuerName>
                <X509SerialNumber>464467515433207190821707559667921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iM4AALs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AAAABcAAAAuN5/nfh/AAAJAAAAAQAAAEiui534fwAAAAAAAAAAAAAAAAAAAAAAAB8AAAAfAAAAqOA3Hk0AAAAAAAAAAAAAAAAAAAAAAAAAVjqUuX4QAAAAAAAAAAAAAP////9NAAAAAAAAAAAAAACQXJje9gEAABDgNx4AAAAAcPNR5vYBAAAHAAAAAAAAAKApn972AQAATN83Hk0AAACg3zceTQAAALGnaJ34fwAAHwAAAPYBAADjs0CKAAAAAIDawuP2AQAAELm64/YBAABM3zceTQAAAAcAAABNAAAAAAAAAAAAAAAAAAAAAAAAAAAAAAAAAAAAcHH/W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C43n+d+H8AAADJQdb2AQAASK6Lnfh/AAAAAAAAAAAAAAAAAAAAAAAA6HERk/YBAAACAAAAAAAAAAAAAAAAAAAAAAAAAAAAAAB2TpS5fhAAACAknd72AQAAUFlN5vYBAAAAAAAAAAAAAJBcmN72AQAASKw3HgAAAADg////AAAAAAYAAAAAAAAAAwAAAAAAAABsqzceTQAAAMCrNx5NAAAAsadonfh/AAD/////AAAAACgIO1oAAAAA/v/////////Lhjta+H8AAGyrNx5NAAAABgAAAPh/AAAAAAAAAAAAAAAAAAAAAAAAAAAAAAAAAAD0yzKd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MMQklCC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BCxhgxRik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8YcCC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7z29d/9//3//f/9//3//f/9//38YY/de/3//f/9//3//f/9/GGP/f/9//3//f/9//3//f/9//3//f/9//3//f/9//3//f/9//3//f/9//3//f/9//3+9d/9//3//f/9/nHNbb513/3//f845CCHnHP9//3//f/9//3//f/9//3//fxhj1loxRhhj/3//f/9//3//f/9/GGMyShhj/3//f/9/3nsYY3tv/3//f/9//3//fzlnGGMYY/9/Wmt7b/9//3+9dxhj917/f/9//3+cc/9//38YY1pr/3//f/9/WmsYY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WWuccpRS9d/9//3//f/9//39SSgghMUbvPeccpRj/f/9/3nvoIMYY3nv/f/9/c07GGP9/EEJSSlJKOWf/f6YYxxzee/9/lFbnHEopxhjnHMYcUkree4QQ/3//f+cc5xytNecc5yCcc/9//3/GHAgh/3//f/9//3//f/9//3//fxhjCCEIIQghCCFrLf9//3//fxhjxhgJJQghCCHGGP9//397bwghrTX/f/9//3//f601KSVKKQgh1lprLa01/385Z+ccCCEIJcccMUb3Xuccay1aa+ggxhj/f/9//3/nIOccnHP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CHnIBhj/3//f/9//3//f+cgKSXWWhhj6CDee/9//3+9dwghxhj/f957CCHoIOccOWcpJeccCCEYY/9/xhgIIb13/38YYykp/39rLa01jDXoICklpRj/f713KSUxRvdeEEIIIeccWmv/f+cc5xz/f/9//3//f/9//3//f5xzCCEIIQgh70HnHOggOWf/f5xz6CDnHGstdE7ee845EEL/f1prCCExRv9//3//f3tv6CDnHFprjDEIIQghUkr/fykl5xyUUnNO5xzoIAglxhj/f/9/CCGuOf9//3//f+cc5xz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KKeccOWf/f/9//3//f/9/CCEIIRhjGGMIId57/3//f957CCHnHP9/914IIeggxhjGGMYc6CAIIVpr/3/nHAgh/3//f/9/xhjnHCop5xzOOegg7z3vPd57ay0IJcYcSy0xRmsxCCUIIf9/xxwIIf9//3//f/9//3//f/9/nHMIIeccxhyuOc45CCFaa/9/MUYJJf9/zz1sMc49tVbnHFpre28IIVJK/3//f/9/CCHnHFJOUkqcdxhj5xwYY/9/6CCMMddee2//fxhj5xznHP9//3/oIO89/3//f/9/5xzGHP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2stCCHOOf9//3//f/9/3nvoIKUY3nsYYwgh/3//f/9/vXcIIZRS/39SSgghWmv/f/9//39aa+ccvXf/f8YYCCH/f/9//3/3Xq01CCE5Z713W2//f713GGPoILVW/3//f/9/3nvnHFpr/3/nHOcc/3//f/9//3//f/9//3/WWgghe2+9d/9/nHPoIJRS/38pJQghWmtaa/9/vXd7b8YcOWdaawghMUb/f/9/vXcIIa01Wmv/fzln914IIXNO/39SSqUYvXd7b/de915sMa01/3//fwghc07/f/9//3/OOecc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38IIa01/38QQhBCphjvPQglnHf/f1JKCSX/f/9//3/eewghpRj/f+89KSX/f/9//3//f/9/5xy9d/9/5xznHP9//3//f/9/OWcpKcYc92L/f/9//38YYwgh7z0QQhhj8EFrLQglpRT/f0opCCH/f/9//3//f/9//3//f/9/jDHee/9//39aawghOWf/f8YcCSX/f/9//3//f/9/CCFTTntvCCHvPf9//3+9dwgljDH/f/9//3//f0otMUb/f/deEEKMMcYYay0QQucctVb/f/9/5yDOOf9//3//f889xxz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6015yDnHAghCCHoIEotCCHee/9/c04IIf9//3//f/9/CCHGGP9/zjkpJf9//3//f/9/3nspJZxz/3/nHHNO/3//f/9//3//fxBCCSVKKd57/3//fxhjCCEIISklKSkIIQghCCHGGP9/jDHnHP9//3//f/9//3//f/9//397b957/3//f9576CA5Z/9/xhwpJf9//3//f/9//3/GGHtvWmsIIecc/3//f7136CARRv9//3//f/9/xxxSSv9//3//fxhjtVYQQkopjTVrLf9//38IIc45/3//f/9/zjnnHJxz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MUYIJQghc04xRmstCCEpJf9//3/vPQgllFL/f/9//3/nIOcc3ntzTgkl/3//f/9//39aa1pr3nv/f+cc6CD/f/9//3//f/9//3+1Vggh/3+9d/9/GGMJJQghlFLnHFJK5yAIJa45/3/GHAgh3n//f/9//3//f/9//3//f/9//3//f/9/3nt0Uhhj/38QQiop/3//f/9//3+2WuccWmt7bwghUkr/f/9//38pJYwx/3//f/9/914IITJK/38pJQkl/3//f/9//3/vPecc/3+1Vggh7z3/f/9//3/OOcYc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6UUSin/f/9/EEIpJTln/3//f+89CCHnHN57/3+9dwghpRj/fxhjCCH3Xv9//3/eexhj3nv/f1tv5xwIIf9//385Z/9//3//f/9/1lrOOeccUkr/f6UY5yD/f713/38QQucgOWf/f+cc5xz/f/9//3//f/9//3//f/9//3//f/9//3/WWuccWmv/fxhjCCHOOXtv3ntSSmwxjDH/f1prCCFKKe89ay3OObVW5xwxRt57917nIAghUkr/fxhnxhi9d/9/GGO9e+ccSin/f5RSCCHGGBhj/3//f2wx5yBSS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GGMIId57/38JJUop/3//f/9/7z3oIAghxhzGHAgl5xwYY/9//3+lFOggjDFSSgghCCHOOTlnc04IIcccpRStNeccpRjHHOcg5xznHOggCCHGGP9/nHPGHOcczjmMMecgphj/f/9/xhjoIL13/3//f/9//3//f/9//3//f/9//3//f1JKCCE5Z/9//39zUuccxxzGGMYcUkr/f/9/UkrnHNZaKSUIISkp/39aa8YYpRTnHHtv6CAxRv9//38xRqUUxhjGHMYcpRScc/9/SikIIZRSpRTGGMYY5xwQQv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397bwghGGPWWuccMUb/f/9//38YYxhjzjnWWow1zjkYY/9//3//f/9/rTWtOQghzj3nHAghGGOdd7VW/3/3XgghbDGcc+ccrTnOOTFK917OOZRW/3/ee/9/+GJrLTFGCCH/f/9//3/vPdde/3//f/9//3+/c79S/3//f/9//3//f/9/WmsIISkl/3//f/9//385Z1pr/3//f/9//3//f/de3ntaa9de/3//f/9/e2/ee/9//3/nHFJK/3//f/9//3/WWvde917/f/9//3+cc845vXdab9ZaUkp8cxhj/3//f/9//3//f/9//3//f/9//3//f/9//3//f5xz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5xyUUucc5xz/f/9//3//f/9//3//f/9//397c/9//3//f/9//3//f/9//3//f+gg6CB7b/9//3//f/9//3/3Xv9//3//f/9//3//f/9//3//f/9//3//f1NO/3//f/9//3+cc+ccnHP/f/9//3//f/9/f0r/f/9//3//f/9//3+9dwglOWf/f/9//3//f/9//3//f/9//3//f/9//3//f/9//3//f/9//3//f/9//3//f+ggMUr/f/9//3//f/9//3//f/9//3//f/9//3//f/9//3//f/9//3//f/9//3//f/9//3//f/9//3//f997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cc+ccc04xRv9//3//f/9//3//f/9//3//f/9//3//f/9//3//f/9//3//f/9/5xwIIfde/3//f/9//3//f/9//3//f/9//3//f/9//3//f/9//3//f/9//3//f/9//3//f3tv5yBKKb57/3//f/9//38/Rv9//3//f/9//3//f7136CAxRv9//3//f/9//3//f/9//3//f/9//3//f/9//3//f/9//3//f/9//3//f/de5xy1V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GGP3Xr13/3//f/9//3//f/9//3//f/9//3//f/9//3//f/9//3//f/9//3/GGKYYnHP/f/9//3//f/9//3//f/9//3//f/9//3//f/9//3//f/9//3//f/9//3//f/9//38YY/BB/3//f/9//3//fz9C/3//f/9//3//f/9//3/wQfde/3//f/9//3//f/9//3//f/9//3//f/9//3//f/9//3//f/9//3//f/9/lFK1Vntv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8+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n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//f/9//3//f/9//3//f/9//3//f/9//3//f/9//3//f/9//3//f/9//3//f/9//3//f79z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c/9//15/Tv9//3//f/9//3//f/9//3//f/9//3//f/9//3//f/9//3//f/9//3//f/9//3//f/9/H1v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zUl/3//f/9//3//f/9//3//f/9//3//f/9//3//f/9//3//f/9//3//f/9//3//f/9//38fW39r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79333v/f/9/NSX/f/9//3//f/9//3//f/9//3//f/9//3//f/9//3//f/9//3//f/9//3//f/9//3//f19n/1r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/f/9//38cY/9//3//f/9//3//f/9//3//f/9//3//f/9//3//f/9//3//f/9//3//f/9//3//f/9/33f/O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Xv9//3//f11r/3//f/9//3//f/9//3//f/9//3//f/9//3//f/9//3//f/9//3//f/9//3//f/9//3//f51zVin/f/9//3//f/9//3//f/9//3//f/9//3//f/9//3//f/9//3//f/9//3//f/9//3//f/9//3//f/9//3//f/9//3//f/9//3//f/9//3//f/9//3/e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/3//f/9/nm//f/9//3//f/9//3//f/9//3//f/9//3//f/9//3//f/9//3//f/9//3//f/9//3//f/9//38VIf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/f/9//3/8Xv9//3//f/9//3//f/9//3//f/9//3//f/9//3//f/9//3//f/9//3//f/9//3//f/9//3//f/Uc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Y/9//3//f/9//3//f/9//3//f/9//3//f/9//3//f/9//3//f/9//3//f/9//3//f/9//3//f/9//3//f/9/Mgj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S/3//f/9/nk7/f/9//3//f/9//3//f/9//3//f/9//3//f/9//3//f/9//3//f/9//3//f/9//3//f/9//38cY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v1L/f/9//3/8Xl1n/3//f/9//3//f/9//3//f/9//3//f/9//3//f/9//3//f/9//3//f/9//3//f/9//3//fz1n1Bj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Vv9//3//f11rmlL/f/9//3//f/9//3//f/9//3//f/9//3//f/9//3//f/9//3//f/9//3//f/9//3//f/9/PWf0HP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G/3//f/9/XWu7Vv9//3//f/9//3//f/9//3//f/9//38IITln/3//f/9//3//f/9//3//f/9//3//f/9//389Z/Uc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Hz7/f/9//389ZzlG/3//f/9//3//f/9//3//f/9//3//f8YYOWf/f/9//3//f/9//3//f/9//3//f/9//3//fz1n9Bz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vXfGGK01rTnWWs45tVb/f/9/GGO1VrVWtVatNVJK/3/OOXtv/38QQq053nv/f/deGGPvPTFG/3//f/9//3//f/9//3//f3NOOmv/f/9/FEKsFP9//3//f15nfm+4Vv9/zj29d7tWVin/f/9/914YY/9//3+UUrVWtVZ7b/9/xhxaaxBGrTX/f/9//39aa7VWMUaUUv9//3+cc1prPWf1IP9/11qUUv9/tVbvPTFG3nuUU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8ccCCGtNUotCSXnIM89vXcQQgghrTXOOeccSin/fykle28QRgghrTWMMa05xhgYYykpc07/f/9//3//f/9//3//f/9/5xx7b/9//39NKcYc/3//fxFGai0yRkotSikIIVpru1o1Jf9//3+tNc49/3+tNWwxrTVKKYwx/3/GHAghrTWtOaUUvXf/f+ccEEIYY605zjn/fzFGlFI9Z/QcF2NLKYw1nHMIIRBCrTUIIQghOW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5xznHP9//3//f/9/KSX3Xv9/UkpzTv9//3//f/9/CCF7b845MUbee/9/WmvnHLVWSinvPf9//3//f/9//3//f/9//39KKVpr/3//fzYlxhj/f/9/KSX7Xp9vnHNaa8Yc/3+7VlYp/3//f60170EYYwgh/3//f3tvKSX/f8YcOWf/f/9/Silaa3tvCSX/f/9//3/GGP9/rTW3Vtg59Rz/fzln/3+ccwgh/3//fxBCKS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GHOcc/3//f/9//39rLRBC/3/ee+ccUkr/f/9//38pJZxz3nt7b7VWtVb/f7VWe28pJc45/3//f/9//3//f/9//3//fyopW2//f/9/NSWTEP9//39SStIY3Fqec9575yC9d5dSNSX/f/9/rTXOOf9//3/3XhFGSilKKf9/KSUYY/9//39KKfdeEEKtNf9//3//f8YcvXf3XlRKsxT0HNZa917/f5xzay3/f/9/7z1KKf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+cc5xz/f/9//3//f2sxxhj/f/9/vXdrLdZa/3//fwglvXf/f/9/nHMpJSklay2ccykpOWf/f/9//3//f/9//3//f/9/rTVaa/9//382KZMQ/3//f/9//39zMZdSOWfHHP9/dU42Kf9//38xRvde/39KKVNOay1sMf9//3/GGJxz/3//f8451loxRu89/3//f/9/xhj/f/9/di20FD1n1loYY/9/nHMIIf9//38QQkop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UbnIP9//3//f/9/Sy3GHP9//3//f3tvOWe1Wv9/CSWcc1pray3/f/9//3+lFP9/KSmMMRBC/3//f/9//3//f/9//38pJVpr/3//fzUlkxDde/9/nHOZUvQc/3/ee8cc3nv7XvQc/3//fxBCGGPee8cc/3/WWowxMUb/f6YYOWf/f/9/KSUYY/deKSXee/9/OWcIIf9/cy2zFNQY/3/WWvde/3+ccwgh/3//f+89zjn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GGOcc/3//f/9//39rLSklOWdKKcYYxhiccwgh/38IIZxz/385a8YYMkrnIPBB/39KKVJKe2//f/9//3//f/9//3//f0opWmv/f/9/Nim0FPA9pRT/f5pS1RgTQsYYlVb/f7tW1Bj0PZRSxhgYY/9/rTmlFM45CCG9d/9/5xxKKVJKjDFzTv9//39rMWstMUZrLb13/39WKdQY9BznHK011lqUUr135yD/f/9/8EG1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8YYc07/f/9//3//fyklWmv/f/9//3//f/9//3//f7VW3nv/f/9//3//f/9//3//fykle2//f/9//3//f/9//3//f/9/Kilbb/9//3/0HP9/3ndaa/9//39yDFlrlFL/f/9/33uTEFprc069e/9//3//f/devHf/f/9//39SSv9/GGd0Uv9//3//f/9/tVZzTv9//3//f/xecgz/f/9/1lr3Ypxz3nuUUr13/3/vPbV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SUpJYwxSy1KKcYYe2//f/9//3//f/9//3//f/9/KSU5Z/9//3//f/9//3//f/9/Sik5Z/9//3//f/9//39KKYwxay1sMWsttVayNbQUH1/fWv9//3//f/9//3//f/9//3//f5MQ/3//f/9//3//f/9//3//f/9//3//f/9//3//f/9//3//f/9//3//f/9//3//f/9/tBT4Pf9//3+1Vvdi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WWpxz917WWlpr/3//f/9//3//f/9//3//f/9//3/3Xr13/3//f/9//3//f/9//3/3Xr13/3//f/9//3//f9Za1lr3XhhjUkrWWtxaVik/Z39O/3//f79S31r/f/9//3//f/9/Ugz/f/9//3//f/9//3//f/9//3//f/9//3//f/9//3//f/9//3//f/9//3//f/9/kxRWKd97/3//f9573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MZ9z/z3/f/9/nzHfe/9//3//f/9//385Rv9//3//f/9//3//f/9//3//f/9//3//f/9//3//f/9//3//f/9//3//f55zUgj4Pd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c/3+/Nf9/v3f/Of9//3//f/9//3//f5MQWkr/f/9//3//f/9//3//f/9//3//f/9//3//f/9//3//f/9//3//fzlGkxD8Xv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5RS/3//f/9//3//f3NO/3+UUv9//3//f/hilFL/f/9//3/4Xl1rFSH/f9xe1BjUGJMQ/3/dNV9r/3/aWrc1OUZ6TrVWvXf/f/9//3//f/9//39ab/9/GGP/f/9/NkY9Z793ek7UGNQY+D3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CCF7b/9//3/ee8YclFL/fwgh/3/OOaUU/397b+ccOWf/f/I9ek7UHP9/lzF6Tv9/XWtZShhCny3/f/QcNUYYQhUhxxicc/9/3nvGGP9//39aa+cc/38QQrdW33vUGFUptBSzFBlC33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d57/3//f845Wmv/f3tvbDH/f0st1lr/f/9//397b/9/Ukr2XhlC/39WKbtW3Fr/f9g5HGP/f+4ctTUUIRxj1BgUQhZC/3/ee7EY/3//f/tedi16TlMplBRzDNQYtzUZQrY1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YwghvXf/fxhjCCHee/9/lFaMMf9/KSVzUrVWzjkYY+89/38QQhhj1Bz/f1Yp9Bxfa/9/di02Jf9/KSUSIZMQnnPUGJ5zsxS+d/xesxRzDFIMkxCzFDUlFSH4Pd579Rz+f0opck7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CCFzTv9/7z0xRv9//3//fwgl/39rLQghUkrWWtZaxhj/fxBCWmsVIf9/sxS0FP9//392LTQltVYqJVprfW+0FNQYtBS0FLQY9Bz0HD1n/3++dxVC/388Z7U5/3+TUmstrTX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IIf9/pRT/f/9//3//f/9/CSX/f2stxhj/f/9/Sy0YY/9/EEb1HLMUv3e3NdQY/3//f9AcNiV6TtQY1BjUHLMU1Bhda9g5sjXee+ccvXf/f3tvCCH/fzFG8EG9d+cc/3/GGM45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wgh3nv/f0op/3//f/9/1loIIf9//3/OOSklSik5Z/9//3+lFBNC9RyzFNQY1Bi0FDUl1BiTEJMQNSX8XttakxDUGL93nnOwFLVWEEJrLUopay2cc/9/rTUxRt57xxz/f/9/rTWtN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5xy9d/9/e2+tNf9//3//f/9//3//f/9//3//f/9//3//f9pae070HNQYkxC0FBUhm1I1Jb53/3//f/9//3+ec9QYnnP/f917/3+cc/9/nHP/f/9//3+cc/9//38ySv9//3/ee5RS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7b/9//3//f5xz5xy9dzlnCCH/f/9//3//f/9/+D16TllKtBS0FNQYVin/f5pSek7/f1pK/3//f/9//3//f/9/1Bj/f/9//3//f/9//3//f/9//3//f4w1tVr/f4wx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ykl/3//f/9//3+1VnRS/3+1Vv9//3//f/9//38VIdQY2DnUGJpSsxSec/9/nnNZSvxeWUr/f/9//3//f/9//3/UGF1r/3//f/9//3//f/9//3//f/9/1loYY957KSX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381JX1v/3//f/Uc+17bWv9//3//f/9//3//f5cx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Qc/3//f/9/1Bjfezxn/3//f/9//3//f/9/+D1da/9//3//f/9//3//f/9//3//f/9//3//f/9//3/WWjFG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SH/f/9//3/UGPxeWkr/f/9//3//f/9//3+aUj1n/3//f/9//3//f/9//3//f/9//3//f/9//3//f5RSrTX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zlnMUbGGGwxjDUxRv9//3//fzlnEELwQZxzvXf/f/9/nHMQQmste2/4Yvde9157b3tvEELvPf9/EELee/9/lFLGGBBC3ntSSt57vndzDP9//3//f5pSGUJZSv9/tVZaa/9/Wmv3XrQU+D3/f/9//3//f/9//3//f1prMUZSShBCnHP/f/9/lFJSSlpr70E5Z/9//3//fxhjEEIQQt57/3//f1pr/3//f3tvm29SSv9/e2/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5xwIId57/39zTgghMUb/f957c06UUv9/EEL3Xv9//39SSr13WmsIIXtzWmuMMZRStVaUUpRS3nsIJb137z1rMf9/lFKMMcYY/39ZSrQUfm//f/9/mlK0FJpS/3/oIOcc/39SSk4p1BgZQv9//3//f/9//3//fxBC7z3eezlntVYIId57/3+UUq01tVa1VkoptVb/f1pr5xy1VtZaCCH3Xv9/pRT/f/9/5yBSSjFGCCEIIb13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EEJKKf9//3//f/9/3nsIIZxz1lr/f/9//3//fyklSy1bb/9//3//fwglpRT/fxhjCCHee/9//3/eewgh3nsQQhBC/3//f/9/jDH/fz1nkxDfe/9//3//f/Qcek5aa+ggCCH/f+89xhi0GPg9/3//f/9//3//f9ZajDH/f/9//3//f713KSW9d5VWjDX/f/9//3/GGP9/CCF7b/9//39SSucg/3+lFP9/tValFP9//3/ee8Yc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38JJTln/3//f/9//3//fyop1l6tNYw1/3//f/di5yAIJc89/3//f/9/CCEYY/9//3+9d6UU/3//f957CCGcc/9/MUZKLcYYEELGGL13kxC0FP9//3//f/9/tBS7VrI1vXcIJd575xz/f/I9lzH/f/9//3//f/9/8EFzTv9//3//f/9//38IIXtvlFLvQf9//3//f6YY/38pJf9//3//f/9/7z3/f6UU/3+UUikl/3//f9575xz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+cc8YY/3//f/9//3//f/9/Sin3XpRSWmv/f/9/nHMIITFGCCG9d/9//38IIXtv/3//f/9//39KKd573nsIId57/385Z/9/Omtaa6YY/396TpMQ/3//f/9//3+0FNg50Rj/fyopjDHOPf9/WEpzDP9//3//f/9//3+FFFpv/3//f/9//3//f1JKOWeUUq01/3//f/9/pRT/fwghWmv/f/9/915KLZRSbDH/f5RSe2//f/9/3nvHHP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ay3/f/9//3//f/9//39KKfdeGWdrLZxznHMQRowx/3/OOc45vXecc+cgnHP/f5xze2+cc4wxEELeewgl3ntaa0st3nvee9575xz/f3pO1BjbWv9//3//f7MU1RhUSv9/GGMIIVJK/3+7VpMQ/3//f/9//3//f+cc1lr/f/9//3//f/9/Ukq9d3RSSimcc9571lopJf9/MUZSSv9/3nsRRlNO/3+EFP9/lFJKKf9//3+9d+cc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vPUop/3//f/9//3//fwglnHP/f/9/CCXHHP9/KSX/f/9/7z0IIWsx/39aa/9//3//f/9//3+MMf9/6CCcc/9//39SSgghxhj/f1prsTmzFJ5z/3//f/9/lzGzFPxe/3//f8YYOmv/f/9/cgz/f/9//3//f/9/rjmtNf9//3//f/9//38pJb13lFL4YuggCCHHHP9//3//f/hi5xwIIZVW/3//f8YY1lqUUsYY/3//f3NOxxz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1pr5xz/f/9//3//f2ste2//f/9//3//f/9//38pJf9//3//f/9//39KKZxz/3//f/9//3//f/9//3//f/9//3//f/9//3//f/9//385RrQUnnP/f/9//392MVpK/3//f/9//3//f/9//39WKdta/3//f/9//3//f8YY917/f/9//39zTsYY/3//f/9//3/ee/9//3//f/9//3//f957/3//f/9/pRT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385Z8YYazExRsYc917/f/9//3//f/9//38xSkop/3//f/9//3//f8ccCCH/f/9//3//f/9//3/ee6UUnHP/f/9//3//f/9//3//fzlGkxB+b/9//3//f1pKWk7/f/9//3//f/9//3//f1lKmlL/f/9//3//f/9/e2/GGBFGzjlsMfde3nv/f/9//3//f/9//3//f/9//3//f/9//3//f/9/1lrGHP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OWdSSpxze2//f/9//3//f/9//3//f/9/OWf/f/9//3//f/9//3//f/9//3//f/9//3//f/9//3//f/9//3//f/9//3//f/9//38VIf9//3//f/9/mlJ6Tv9//3//f/9//3//f/9/lzF6Tv9//3//f/9//3//f717OWdSSnNOvXf/f/9//3//f/9//3//f/9//3//f/9//3//f/9//3+cc+89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h/3//f/9//3/8XllK/3//f/9//3//f/9//3/bWn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yklSi2UUr13/3//f/9//3//f/9/m1L/f/9//3//f/9/cwz/f/9//3//f/9//3//f9tadi3/f/9//3//f7VWc04pJecc/3//f/9//3//f/9//3//f/9//3//f/9//3//f/9//3//f/9//3//f/9//3//f/9//3//f/9//3//f/9//3//f/9/GGMpJ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9575xwIIQghlFKtNf9//3//f/9//3/0IJ5z/3//f/9//384Rv9//3//f/9//3//f/9//3+TEP9//3//f/9/lFbnHMccxxwpJf9//3//f/9//3//f/9//3//f/9//3//f/9//3//f/9//3//f/9//3//f/9//3//f/9//3//f/9//3//f/9//3/3XgghCCHGGJx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/9//3//f/9//3//f/9//3//f/9//3//f/9//3//f/9//3//f/9//3//f/9//3//f/9//3//f/9//3//f/9//3//f/9//3//f/9//3//f/9//3//f/9//3//f/9//3//f/9//3//f/9//3//f/9//3//f/9//3//f/9//3//f/9//3//f/9//3//f/9//3//f/9//3//f/9//3//f/9//3//f5xzc04YYzln/3//f/9//3//f/9//3//f/9//3//f/9/GGMYY5RS3nv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</Object>
  <Object Id="idInvalidSigLnImg">AQAAAGwAAAAAAAAAAAAAAP8AAAB/AAAAAAAAAAAAAACDGgAAPg0AACBFTUYAAAEAQNIAAMEAAAAF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LQAAAJzP7vT6/bTa8kRleixHhy1Nwi5PxiQtTnBwcJKSki81SRwtZAgOIwBEAAAAweD02+35gsLqZ5q6Jz1jNEJyOUZ4qamp+/v7////wdPeVnCJAQECAAAAAACv1/Ho8/ubzu6CwuqMudS3u769vb3////////////L5fZymsABAgMAfAAAAK/X8fz9/uLx+snk9uTy+vz9/v///////////////8vl9nKawAECAwAAAAAAotHvtdryxOL1xOL1tdry0+r32+350+r3tdryxOL1pdPvc5rAAQIDAGU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AAAAAAuN5/nfh/AAAKAAsAAAAAAEiui534fwAAAAAAAAAAAAAAAAAAAAAAAAAAAAAAAAAAIGP1n/h/AAAAAAAAAAAAAAAAAAAAAAAANniUuX4QAAAzVkBa+H8AAEgAAAAAAAAAAAAAAAAAAACQXJje9gEAAAiiNx4AAAAA9f///wAAAAAJAAAAAAAAAAAAAAAAAAAALKE3Hk0AAACAoTceTQAAALGnaJ34fwAA4Dyr3vYBAAAAAAAAAAAAAJBcmN72AQAACKI3Hk0AAAAsoTceTQAAAAkAAAAAAAAAAAAAAAAAAAAAAAAAAAAAAAAAAAAAAAAAf4DGWm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AAAAAAXAAAALjef534fwAACQAAAAEAAABIroud+H8AAAAAAAAAAAAAAAAAAAAAAAAfAAAAHwAAAKjgNx5NAAAAAAAAAAAAAAAAAAAAAAAAAFY6lLl+EAAAAAAAAAAAAAD/////TQAAAAAAAAAAAAAAkFyY3vYBAAAQ4DceAAAAAHDzUeb2AQAABwAAAAAAAACgKZ/e9gEAAEzfNx5NAAAAoN83Hk0AAACxp2id+H8AAB8AAAD2AQAA47NAigAAAACA2sLj9gEAABC5uuP2AQAATN83Hk0AAAAHAAAATQAAAAAAAAAAAAAAAAAAAAAAAAAAAAAAAAAAAHBx/1p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uN5/nfh/AAAAyUHW9gEAAEiui534fwAAAAAAAAAAAAAAAAAAAAAAAOhxEZP2AQAAAgAAAAAAAAAAAAAAAAAAAAAAAAAAAAAAdk6UuX4QAAAgJJ3e9gEAAFBZTeb2AQAAAAAAAAAAAACQXJje9gEAAEisNx4AAAAA4P///wAAAAAGAAAAAAAAAAMAAAAAAAAAbKs3Hk0AAADAqzceTQAAALGnaJ34fwAA/////wAAAAAoCDtaAAAAAP7/////////y4Y7Wvh/AABsqzceTQAAAAYAAAD4fwAAAAAAAAAAAAAAAAAAAAAAAAAAAAAAAAAA9MsynW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DEJJQgh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QsYYMUY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fGHAgh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+89vXf/f/9//3//f/9//3//f/9/GGP3Xv9//3//f/9//3//fxhj/3//f/9//3//f/9//3//f/9//3//f/9//3//f/9//3//f/9//3//f/9//3//f/9/vXf/f/9//3//f5xzW2+dd/9//3/OOQgh5xz/f/9//3//f/9//3//f/9//38YY9ZaMUYYY/9//3//f/9//3//fxhjMkoYY/9//3//f957GGN7b/9//3//f/9//385ZxhjGGP/f1pre2//f/9/vXcYY/de/3//f/9/nHP/f/9/GGNaa/9//3//f1prGGP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1lrnHKUUvXf/f/9//3//f/9/UkoIITFG7z3nHKUY/3//f9576CDGGN57/3//f3NOxhj/fxBCUkpSSjln/3+mGMcc3nv/f5RW5xxKKcYY5xzGHFJK3nuEEP9//3/nHOccrTXnHOcgnHP/f/9/xhwIIf9//3//f/9//3//f/9//38YYwghCCEIIQghay3/f/9//38YY8YYCSUIIQghxhj/f/9/e28IIa01/3//f/9//3+tNSklSikIIdZaay2tNf9/OWfnHAghCCXHHDFG917nHGstWmvoIMYY/3//f/9/5yDnHJxz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wgh5yAYY/9//3//f/9//3/nICkl1loYY+gg3nv/f/9/vXcIIcYY/3/eewgh6CDnHDlnKSXnHAghGGP/f8YYCCG9d/9/GGMpKf9/ay2tNYw16CApJaUY/3+9dyklMUb3XhBCCCHnHFpr/3/nHOcc/3//f/9//3//f/9//3+ccwghCCEIIe9B5xzoIDln/3+cc+gg5xxrLXRO3nvOORBC/39aawghMUb/f/9//397b+gg5xxaa4wxCCEIIVJK/38pJecclFJzTucc6CAIJcYY/3//fwghrjn/f/9//3/nHOcc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SinnHDln/3//f/9//3//fwghCCEYYxhjCCHee/9//3/eewgh5xz/f/deCCHoIMYYxhjGHOggCCFaa/9/5xwIIf9//3//f8YY5xwqKecczjnoIO897z3ee2stCCXGHEstMUZrMQglCCH/f8ccCCH/f/9//3//f/9//3//f5xzCCHnHMYcrjnOOQghWmv/fzFGCSX/f889bDHOPbVW5xxaa3tvCCFSSv9//3//fwgh5xxSTlJKnHcYY+ccGGP/f+ggjDHXXntv/38YY+cc5xz/f/9/6CDvPf9//3//f+ccxhz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rLQghzjn/f/9//3//f9576CClGN57GGMIIf9//3//f713CCGUUv9/UkoIIVpr/3//f/9/WmvnHL13/3/GGAgh/3//f/9/916tNQghOWe9d1tv/3+9dxhj6CC1Vv9//3//f9575xxaa/9/5xznHP9//3//f/9//3//f/9/1loIIXtvvXf/f5xz6CCUUv9/KSUIIVprWmv/f713e2/GHDlnWmsIITFG/3//f713CCGtNVpr/385Z/deCCFzTv9/UkqlGL13e2/3XvdebDGtNf9//38IIXNO/3//f/9/zjnnHP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CCGtNf9/EEIQQqYY7z0IJZx3/39SSgkl/3//f/9/3nsIIaUY/3/vPSkl/3//f/9//3//f+ccvXf/f+cc5xz/f/9//3//fzlnKSnGHPdi/3//f/9/GGMIIe89EEIYY/BBay0IJaUU/39KKQgh/3//f/9//3//f/9//3//f4wx3nv/f/9/WmsIITln/3/GHAkl/3//f/9//3//fwghU057bwgh7z3/f/9/vXcIJYwx/3//f/9//39KLTFG/3/3XhBCjDHGGGstEELnHLVW/3//f+cgzjn/f/9//3/PPccc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tNecg5xwIIQgh6CBKLQgh3nv/f3NOCCH/f/9//3//fwghxhj/f845KSX/f/9//3//f957KSWcc/9/5xxzTv9//3//f/9//38QQgklSinee/9//38YYwghCCEpJSkpCCEIIQghxhj/f4wx5xz/f/9//3//f/9//3//f/9/e2/ee/9//3/ee+ggOWf/f8YcKSX/f/9//3//f/9/xhh7b1prCCHnHP9//3+9d+ggEUb/f/9//3//f8ccUkr/f/9//38YY7VWEEJKKY01ay3/f/9/CCHOOf9//3//f8455xyc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zFGCCUIIXNOMUZrLQghKSX/f/9/7z0IJZRS/3//f/9/5yDnHN57c04JJf9//3//f/9/Wmtaa957/3/nHOgg/3//f/9//3//f/9/tVYIIf9/vXf/fxhjCSUIIZRS5xxSSucgCCWuOf9/xhwIId5//3//f/9//3//f/9//3//f/9//3//f957dFIYY/9/EEIqKf9//3//f/9/tlrnHFpre28IIVJK/3//f/9/KSWMMf9//3//f/deCCEySv9/KSUJJf9//3//f/9/7z3nHP9/tVYIIe89/3//f/9/zjnGHP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lFEop/3//fxBCKSU5Z/9//3/vPQgh5xzee/9/vXcIIaUY/38YYwgh917/f/9/3nsYY957/39bb+ccCCH/f/9/OWf/f/9//3//f9ZazjnnHFJK/3+lGOcg/3+9d/9/EELnIDln/3/nHOcc/3//f/9//3//f/9//3//f/9//3//f/9/1lrnHFpr/38YYwghzjl7b957UkpsMYwx/39aawghSinvPWstzjm1VuccMUbee/de5yAIIVJK/38YZ8YYvXf/fxhjvXvnHEop/3+UUgghxhgYY/9//39sMecgUkr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hjCCHee/9/CSVKKf9//3//f+896CAIIcYcxhwIJeccGGP/f/9/pRToIIwxUkoIIQghzjk5Z3NOCCHHHKUUrTXnHKUYxxznIOcc5xzoIAghxhj/f5xzxhznHM45jDHnIKYY/3//f8YY6CC9d/9//3//f/9//3//f/9//3//f/9//39SSgghOWf/f/9/c1LnHMccxhjGHFJK/3//f1JK5xzWWiklCCEpKf9/WmvGGKUU5xx7b+ggMUb/f/9/MUalFMYYxhzGHKUUnHP/f0opCCGUUqUUxhjGGOccEEL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28IIRhj1lrnHDFG/3//f/9/GGMYY8451lqMNc45GGP/f/9//3//f601rTkIIc495xwIIRhjnXe1Vv9/914IIWwxnHPnHK05zjkxSvdezjmUVv9/3nv/f/hiay0xRggh/3//f/9/7z3XXv9//3//f/9/v3O/Uv9//3//f/9//3//f1prCCEpJf9//3//f/9/OWdaa/9//3//f/9//3/3Xt57WmvXXv9//3//f3tv3nv/f/9/5xxSSv9//3//f/9/1lr3Xvde/3//f/9/nHPOOb13Wm/WWlJKfHMYY/9//3//f/9//3//f/9//3//f/9//3//f/9//3+cc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+cclFLnHOcc/3//f/9//3//f/9//3//f/9/e3P/f/9//3//f/9//3//f/9//3/oIOgge2//f/9//3//f/9/917/f/9//3//f/9//3//f/9//3//f/9//39TTv9//3//f/9/nHPnHJxz/3//f/9//3//f39K/3//f/9//3//f/9/vXcIJTln/3//f/9//3//f/9//3//f/9//3//f/9//3//f/9//3//f/9//3//f/9//3/oIDFK/3//f/9//3//f/9//3//f/9//3//f/9//3//f/9//3//f/9//3//f/9//3//f/9//3//f/9//3/fe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PnHHNOMUb/f/9//3//f/9//3//f/9//3//f/9//3//f/9//3//f/9//3//f+ccCCH3Xv9//3//f/9//3//f/9//3//f/9//3//f/9//3//f/9//3//f/9//3//f/9//397b+cgSim+e/9//3//f/9/P0b/f/9//3//f/9//3+9d+ggMUb/f/9//3//f/9//3//f/9//3//f/9//3//f/9//3//f/9//3//f/9//3/3XucctVb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xhj9169d/9//3//f/9//3//f/9//3//f/9//3//f/9//3//f/9//3//f/9/xhimGJxz/3//f/9//3//f/9//3//f/9//3//f/9//3//f/9//3//f/9//3//f/9//3//f/9/GGPwQf9//3//f/9//38/Qv9//3//f/9//3//f/9/8EH3Xv9//3//f/9//3//f/9//3//f/9//3//f/9//3//f/9//3//f/9//3//f5RStVZ7b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P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39v/3//f/9//3//f/9//3//f/9//3//f/9//3//f/9//3//f/9//3//f/9//3//f/9//3+/c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P/f/9ef07/f/9//3//f/9//3//f/9//3//f/9//3//f/9//3//f/9//3//f/9//3//f/9//3//fx9b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381Jf9//3//f/9//3//f/9//3//f/9//3//f/9//3//f/9//3//f/9//3//f/9//3//f/9/H1t/a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997/3//fzUl/3//f/9//3//f/9//3//f/9//3//f/9//3//f/9//3//f/9//3//f/9//3//f/9//39fZ/9a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/9/HGP/f/9//3//f/9//3//f/9//3//f/9//3//f/9//3//f/9//3//f/9//3//f/9//3//f993/zn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l7/f/9//39da/9//3//f/9//3//f/9//3//f/9//3//f/9//3//f/9//3//f/9//3//f/9//3//f/9//3+dc1Yp/3//f/9//3//f/9//3//f/9//3//f/9//3//f/9//3//f/9//3//f/9//3//f/9//3//f/9//3//f/9//3//f/9//3//f/9//3//f/9//3//f/9/3n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Y/9//3//f55v/3//f/9//3//f/9//3//f/9//3//f/9//3//f/9//3//f/9//3//f/9//3//f/9//3//f/9/FSH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/3//f/9//F7/f/9//3//f/9//3//f/9//3//f/9//3//f/9//3//f/9//3//f/9//3//f/9//3//f/9//3/1HP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P/f/9//3//f/9//3//f/9//3//f/9//3//f/9//3//f/9//3//f/9//3//f/9//3//f/9//3//f/9//3//fzII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Uv9//3//f55O/3//f/9//3//f/9//3//f/9//3//f/9//3//f/9//3//f/9//3//f/9//3//f/9//3//f/9/HGP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79S/3//f/9//F5dZ/9//3//f/9//3//f/9//3//f/9//3//f/9//3//f/9//3//f/9//3//f/9//3//f/9//389Z9QY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31b/f/9//39da5pS/3//f/9//3//f/9//3//f/9//3//f/9//3//f/9//3//f/9//3//f/9//3//f/9//3//fz1n9Bz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Rv9//3//f11ru1b/f/9//3//f/9//3//f/9//3//f/9/CCE5Z/9//3//f/9//3//f/9//3//f/9//3//f/9/PWf1HP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x8+/3//f/9/PWc5Rv9//3//f/9//3//f/9//3//f/9//3/GGDln/3//f/9//3//f/9//3//f/9//3//f/9//389Z/Qc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713xhitNa051lrOObVW/3//fxhjtVa1VrVWrTVSSv9/zjl7b/9/EEKtOd57/3/3Xhhj7z0xRv9//3//f/9//3//f/9//39zTjpr/3//fxRCrBT/f/9//39eZ35vuFb/f849vXe7VlYp/3//f/deGGP/f/9/lFK1VrVWe2//f8YcWmsQRq01/3//f/9/Wmu1VjFGlFL/f/9/nHNaaz1n9SD/f9dalFL/f7VW7z0xRt57lFL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HHAghrTVKLQkl5yDPPb13EEIIIa01zjnnHEop/38pJXtvEEYIIa01jDGtOcYYGGMpKXNO/3//f/9//3//f/9//3//f+cce2//f/9/TSnGHP9//38RRmotMkZKLUopCCFaa7taNSX/f/9/rTXOPf9/rTVsMa01SimMMf9/xhwIIa01rTmlFL13/3/nHBBCGGOtOc45/38xRpRSPWf0HBdjSymMNZxzCCEQQq01CCEIITln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+cc5xz/f/9//3//fykl917/f1JKc07/f/9//3//fwghe2/OOTFG3nv/f1pr5xy1Vkop7z3/f/9//3//f/9//3//f/9/Silaa/9//382JcYY/3//fykl+16fb5xzWmvGHP9/u1ZWKf9//3+tNe9BGGMIIf9//397bykl/3/GHDln/3//f0opWmt7bwkl/3//f/9/xhj/f601t1bYOfUc/385Z/9/nHMIIf9//38QQikl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xhznHP9//3//f/9/ay0QQv9/3nvnHFJK/3//f/9/KSWcc957e2+1VrVW/3+1VntvKSXOOf9//3//f/9//3//f/9//38qKVtv/3//fzUlkxD/f/9/UkrSGNxannPee+cgvXeXUjUl/3//f601zjn/f/9/914RRkopSin/fyklGGP/f/9/Sin3XhBCrTX/f/9//3/GHL13915USrMU9BzWWvde/3+cc2st/3//f+89Sin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nHOcc/3//f/9//39rMcYY/3//f713ay3WWv9//38IJb13/3//f5xzKSUpJWstnHMpKTln/3//f/9//3//f/9//3//f601Wmv/f/9/NimTEP9//3//f/9/czGXUjlnxxz/f3VONin/f/9/MUb3Xv9/SilTTmstbDH/f/9/xhicc/9//3/OOdZaMUbvPf9//3//f8YY/3//f3YttBQ9Z9ZaGGP/f5xzCCH/f/9/EEJKKf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zFG5yD/f/9//3//f0stxhz/f/9//397bzlntVr/fwklnHNaa2st/3//f/9/pRT/fykpjDEQQv9//3//f/9//3//f/9/KSVaa/9//381JZMQ3Xv/f5xzmVL0HP9/3nvHHN57+170HP9//38QQhhj3nvHHP9/1lqMMTFG/3+mGDln/3//fyklGGP3Xikl3nv/fzlnCCH/f3MtsxTUGP9/1lr3Xv9/nHMIIf9//3/vPc45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xhjnHP9//3//f/9/ay0pJTlnSinGGMYYnHMIIf9/CCGcc/9/OWvGGDJK5yDwQf9/SilSSntv/3//f/9//3//f/9//39KKVpr/3//fzYptBTwPaUU/3+aUtUYE0LGGJVW/3+7VtQY9D2UUsYYGGP/f605pRTOOQghvXf/f+ccSilSSowxc07/f/9/azFrLTFGay29d/9/VinUGPQc5xytNdZalFK9d+cg/3//f/BBtV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GGHNO/3//f/9//38pJVpr/3//f/9//3//f/9//3+1Vt57/3//f/9//3//f/9//38pJXtv/3//f/9//3//f/9//3//fyopW2//f/9/9Bz/f953Wmv/f/9/cgxZa5RS/3//f997kxBaa3NOvXv/f/9//3/3Xrx3/3//f/9/Ukr/fxhndFL/f/9//3//f7VWc07/f/9//3/8XnIM/3//f9Za92Kcc957lFK9d/9/7z21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yklKSWMMUstSinGGHtv/3//f/9//3//f/9//3//fyklOWf/f/9//3//f/9//3//f0opOWf/f/9//3//f/9/SimMMWstbDFrLbVWsjW0FB9f31r/f/9//3//f/9//3//f/9//3+TEP9//3//f/9//3//f/9//3//f/9//3//f/9//3//f/9//3//f/9//3//f/9//3//f7QU+D3/f/9/tVb3Yv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1lqcc/de1lpaa/9//3//f/9//3//f/9//3//f/9/9169d/9//3//f/9//3//f/9/9169d/9//3//f/9//3/WWtZa914YY1JK1lrcWlYpP2d/Tv9//3+/Ut9a/3//f/9//3//f1IM/3//f/9//3//f/9//3//f/9//3//f/9//3//f/9//3//f/9//3//f/9//3//f5MUVinfe/9//3/ee957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zGfc/89/3//f58x33v/f/9//3//f/9/OUb/f/9//3//f/9//3//f/9//3//f/9//3//f/9//3//f/9//3//f/9//3+ec1II+D3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HP9/vzX/f793/zn/f/9//3//f/9//3+TEFpK/3//f/9//3//f/9//3//f/9//3//f/9//3//f/9//3//f/9//385RpMQ/F7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UUv9//3//f/9//39zTv9/lFL/f/9//3/4YpRS/3//f/9/+F5daxUh/3/cXtQY1BiTEP9/3TVfa/9/2lq3NTlGek61Vr13/3//f/9//3//f/9/Wm//fxhj/3//fzZGPWe/d3pO1BjUGPg9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wghe2//f/9/3nvGHJRS/38IIf9/zjmlFP9/e2/nHDln/3/yPXpO1Bz/f5cxek7/f11rWUoYQp8t/3/0HDVGGEIVIccYnHP/f957xhj/f/9/WmvnHP9/EEK3Vt971BhVKbQUsxQZQt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CCHee/9//3/OOVpr/397b2wx/39LLdZa/3//f/9/e2//f1JK9l4ZQv9/Vim7Vtxa/3/YORxj/3/uHLU1FCEcY9QYFEIWQv9/3nuxGP9//3/7XnYtek5TKZQUcwzUGLc1GUK2Nf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MIIb13/38YYwgh3nv/f5RWjDH/fyklc1K1Vs45GGPvPf9/EEIYY9Qc/39WKfQcX2v/f3YtNiX/fyklEiGTEJ5z1Biec7MUvnf8XrMUcwxSDJMQsxQ1JRUh+D3ee/Uc/n9KKXJO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ghc07/f+89MUb/f/9//38IJf9/ay0IIVJK1lrWWsYY/38QQlprFSH/f7MUtBT/f/9/di00JbVWKiVaa31vtBTUGLQUtBS0GPQc9Bw9Z/9/vncVQv9/PGe1Of9/k1JrLa01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CCH/f6UU/3//f/9//3//fwkl/39rLcYY/3//f0stGGP/fxBG9RyzFL93tzXUGP9//3/QHDYlek7UGNQY1ByzFNQYXWvYObI13nvnHL13/397bwgh/38xRvBBvXfnHP9/xhjOOf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IId57/39KKf9//3//f9ZaCCH/f/9/zjkpJUopOWf/f/9/pRQTQvUcsxTUGNQYtBQ1JdQYkxCTEDUl/F7bWpMQ1Bi/d55zsBS1VhBCay1KKWstnHP/f601MUbee8cc/3//f601rTX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+ccvXf/f3tvrTX/f/9//3//f/9//3//f/9//3//f/9//3/aWntO9BzUGJMQtBQVIZtSNSW+d/9//3//f/9/nnPUGJ5z/3/de/9/nHP/f5xz/3//f/9/nHP/f/9/Mkr/f/9/3nuU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//f/9//3+cc+ccvXc5Zwgh/3//f/9//3//f/g9ek5ZSrQUtBTUGFYp/3+aUnpO/39aSv9//3//f/9//3//f9QY/3//f/9//3//f/9//3//f/9//3+MNbVa/3+MMf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pJf9//3//f/9/tVZ0Uv9/tVb/f/9//3//f/9/FSHUGNg51BiaUrMUnnP/f55zWUr8XllK/3//f/9//3//f/9/1Bhda/9//3//f/9//3//f/9//3//f9ZaGGPeeykl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NSV9b/9//3/1HPte21r/f/9//3//f/9//3+XM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0HP9//3//f9QY33s8Z/9//3//f/9//3//f/g9XWv/f/9//3//f/9//3//f/9//3//f/9//3//f/9/1loxRv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Uh/3//f/9/1Bj8XlpK/3//f/9//3//f/9/mlI9Z/9//3//f/9//3//f/9//3//f/9//3//f/9//3+UUq01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385ZzFGxhhsMYw1MUb/f/9//385ZxBC8EGcc713/3//f5xzEEJrLXtv+GL3Xvdee297bxBC7z3/fxBC3nv/f5RSxhgQQt57Ukree753cwz/f/9//3+aUhlCWUr/f7VWWmv/f1pr9160FPg9/3//f/9//3//f/9//39aazFGUkoQQpxz/3//f5RSUkpaa+9BOWf/f/9//38YYxBCEELee/9//39aa/9//397b5tvUkr/f3tv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+ccCCHee/9/c04IITFG/3/ee3NOlFL/fxBC917/f/9/Ukq9d1prCCF7c1prjDGUUrVWlFKUUt57CCW9d+89azH/f5RSjDHGGP9/WUq0FH5v/3//f5pStBSaUv9/6CDnHP9/UkpOKdQYGUL/f/9//3//f/9//38QQu893ns5Z7VWCCHee/9/lFKtNbVWtVZKKbVW/39aa+cctVbWWggh917/f6UU/3//f+cgUkoxRgghCCG9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xBCSin/f/9//3//f957CCGcc9Za/3//f/9//38pJUstW2//f/9//38IJaUU/38YYwgh3nv/f/9/3nsIId57EEIQQv9//3//f4wx/389Z5MQ33v/f/9//3/0HHpOWmvoIAgh/3/vPcYYtBj4Pf9//3//f/9//3/WWowx/3//f/9//3+9dyklvXeVVow1/3//f/9/xhj/fwghe2//f/9/UkrnIP9/pRT/f7VWpRT/f/9/3nvGHP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CSU5Z/9//3//f/9//38qKdZerTWMNf9//3/3YucgCCXPPf9//3//fwghGGP/f/9/vXelFP9//3/eewghnHP/fzFGSi3GGBBCxhi9d5MQtBT/f/9//3//f7QUu1ayNb13CCXee+cc/3/yPZcx/3//f/9//3//f/BBc07/f/9//3//f/9/CCF7b5RS70H/f/9//3+mGP9/KSX/f/9//3//f+89/3+lFP9/lFIpJf9//3/ee+cc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nHPGGP9//3//f/9//3//f0op916UUlpr/3//f5xzCCExRgghvXf/f/9/CCF7b/9//3//f/9/Sinee957CCHee/9/OWf/fzprWmumGP9/ek6TEP9//3//f/9/tBTYOdEY/38qKYwxzj3/f1hKcwz/f/9//3//f/9/hRRab/9//3//f/9//39SSjlnlFKtNf9//3//f6UU/38IIVpr/3//f/deSi2UUmwx/3+UUntv/3//f957xxz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2st/3//f/9//3//f/9/Sin3Xhlnay2cc5xzEEaMMf9/zjnOOb13nHPnIJxz/3+cc3tvnHOMMRBC3nsIJd57WmtLLd573nvee+cc/396TtQY21r/f/9//3+zFNUYVEr/fxhjCCFSSv9/u1aTEP9//3//f/9//3/nHNZa/3//f/9//3//f1JKvXd0UkopnHPee9ZaKSX/fzFGUkr/f957EUZTTv9/hBT/f5RSSin/f/9/vXfnHP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7z1KKf9//3//f/9//38IJZxz/3//fwglxxz/fykl/3//f+89CCFrMf9/Wmv/f/9//3//f/9/jDH/f+ggnHP/f/9/UkoIIcYY/39aa7E5sxSec/9//3//f5cxsxT8Xv9//3/GGDpr/3//f3IM/3//f/9//3//f645rTX/f/9//3//f/9/KSW9d5RS+GLoIAghxxz/f/9//3/4YuccCCGVVv9//3/GGNZalFLGGP9//39zTscc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aa+cc/3//f/9//39rLXtv/3//f/9//3//f/9/KSX/f/9//3//f/9/Simcc/9//3//f/9//3//f/9//3//f/9//3//f/9//3//f/9/OUa0FJ5z/3//f/9/djFaSv9//3//f/9//3//f/9/VinbWv9//3//f/9//3/GGPde/3//f/9/c07GGP9//3//f/9/3nv/f/9//3//f/9//3/ee/9//3//f6UU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OWfGGGsxMUbGHPde/3//f/9//3//f/9/MUpKKf9//3//f/9//3/HHAgh/3//f/9//3//f/9/3nulFJxz/3//f/9//3//f/9//385RpMQfm//f/9//39aSlpO/3//f/9//3//f/9//39ZSppS/3//f/9//3//f3tvxhgRRs45bDH3Xt57/3//f/9//3//f/9//3//f/9//3//f/9//3//f9Zaxhz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zlnUkqcc3tv/3//f/9//3//f/9//3//fzln/3//f/9//3//f/9//3//f/9//3//f/9//3//f/9//3//f/9//3//f/9//3//f/9/FSH/f/9//3//f5pSek7/f/9//3//f/9//3//f5cxek7/f/9//3//f/9//3+9ezlnUkpzTr13/3//f/9//3//f/9//3//f/9//3//f/9//3//f/9/nHPvPf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If9//3//f/9//F5ZSv9//3//f/9//3//f/9/21p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pJUotlFK9d/9//3//f/9//3//f5tS/3//f/9//3//f3MM/3//f/9//3//f/9//3/bWnYt/3//f/9//3+1VnNOKSXnHP9//3//f/9//3//f/9//3//f/9//3//f/9//3//f/9//3//f/9//3//f/9//3//f/9//3//f/9//3//f/9//3//fxhjKS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+ccCCEIIZRSrTX/f/9//3//f/9/9CCec/9//3//f/9/OEb/f/9//3//f/9//3//f/9/kxD/f/9//3//f5RW5xzHHMccKSX/f/9//3//f/9//3//f/9//3//f/9//3//f/9//3//f/9//3//f/9//3//f/9//3//f/9//3//f/9//3//f/9/914IIQghxhicc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/f/9//3//f/9//3//f/9//3//f/9//3//f/9//3//f/9//3//f/9//3//f/9//3//f/9//3//f/9//3//f/9//3//f/9//3//f/9//3//f/9//3//f/9//3//f/9//3//f/9//3//f/9//3//f/9//3//f/9//3//f/9//3//f/9//3//f/9//3//f/9//3//f/9//3//f/9//3//f/9//3+cc3NOGGM5Z/9//3//f/9//3//f/9//3//f/9//3//fxhjGGOUUt57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przetargu</vt:lpstr>
    </vt:vector>
  </TitlesOfParts>
  <Company>EnergiaPro Opole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przetargu</dc:title>
  <dc:subject/>
  <dc:creator>Andrzej Jordan</dc:creator>
  <cp:keywords/>
  <cp:lastModifiedBy>Jordan Andrzej</cp:lastModifiedBy>
  <cp:revision>21</cp:revision>
  <cp:lastPrinted>2018-11-08T08:52:00Z</cp:lastPrinted>
  <dcterms:created xsi:type="dcterms:W3CDTF">2018-02-06T11:55:00Z</dcterms:created>
  <dcterms:modified xsi:type="dcterms:W3CDTF">2021-02-18T09:31:00Z</dcterms:modified>
</cp:coreProperties>
</file>