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D6EBB" w14:textId="50CD9FBE" w:rsidR="007F2D32" w:rsidRDefault="007F2D32" w:rsidP="007F2D32">
      <w:pPr>
        <w:tabs>
          <w:tab w:val="left" w:pos="2715"/>
          <w:tab w:val="center" w:pos="907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noProof/>
        </w:rPr>
        <w:drawing>
          <wp:inline distT="0" distB="0" distL="0" distR="0" wp14:anchorId="7E73332C" wp14:editId="247F281B">
            <wp:extent cx="1781175" cy="838200"/>
            <wp:effectExtent l="0" t="0" r="0" b="0"/>
            <wp:docPr id="1" name="Obraz 1" descr="logo_Tauron_DYSTRYBU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auron_DYSTRYBUC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8AED5" w14:textId="3A83C7F9" w:rsidR="00053755" w:rsidRPr="008865A4" w:rsidRDefault="00E17E48" w:rsidP="008E2F1E">
      <w:pPr>
        <w:tabs>
          <w:tab w:val="left" w:pos="2715"/>
          <w:tab w:val="center" w:pos="523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53755" w:rsidRPr="008865A4">
        <w:rPr>
          <w:rFonts w:ascii="Arial" w:hAnsi="Arial" w:cs="Arial"/>
          <w:b/>
          <w:sz w:val="24"/>
          <w:szCs w:val="24"/>
        </w:rPr>
        <w:t xml:space="preserve">Opis przedmiotu sprzedaży </w:t>
      </w:r>
    </w:p>
    <w:p w14:paraId="78899940" w14:textId="623213DE" w:rsidR="00711C9B" w:rsidRDefault="000D330A" w:rsidP="00FB6EDD">
      <w:pPr>
        <w:pStyle w:val="Tekstpodstawowy"/>
        <w:tabs>
          <w:tab w:val="left" w:pos="284"/>
          <w:tab w:val="left" w:pos="8820"/>
        </w:tabs>
        <w:spacing w:before="120"/>
        <w:ind w:right="96"/>
        <w:rPr>
          <w:rFonts w:ascii="Arial" w:hAnsi="Arial" w:cs="Arial"/>
        </w:rPr>
      </w:pPr>
      <w:r w:rsidRPr="004C51FF">
        <w:rPr>
          <w:rFonts w:ascii="Arial" w:hAnsi="Arial" w:cs="Arial"/>
        </w:rPr>
        <w:t xml:space="preserve">Prowadzącym przetarg jest TAURON Dystrybucja S.A. </w:t>
      </w:r>
      <w:r w:rsidR="00E02664">
        <w:rPr>
          <w:rFonts w:ascii="Arial" w:hAnsi="Arial" w:cs="Arial"/>
        </w:rPr>
        <w:t xml:space="preserve">Oddział w </w:t>
      </w:r>
      <w:r w:rsidR="00546E66">
        <w:rPr>
          <w:rFonts w:ascii="Arial" w:hAnsi="Arial" w:cs="Arial"/>
        </w:rPr>
        <w:t>Krakowie</w:t>
      </w:r>
      <w:r w:rsidR="00C8291D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="00B84633" w:rsidRPr="00B84633">
        <w:rPr>
          <w:rFonts w:ascii="Arial" w:hAnsi="Arial" w:cs="Arial"/>
        </w:rPr>
        <w:t xml:space="preserve">Przedmiotem sprzedaży są </w:t>
      </w:r>
      <w:r w:rsidR="00AE3903">
        <w:rPr>
          <w:rFonts w:ascii="Arial" w:hAnsi="Arial" w:cs="Arial"/>
        </w:rPr>
        <w:t xml:space="preserve">wycofane z eksploatacji </w:t>
      </w:r>
      <w:r w:rsidR="00B84633" w:rsidRPr="00B84633">
        <w:rPr>
          <w:rFonts w:ascii="Arial" w:hAnsi="Arial" w:cs="Arial"/>
        </w:rPr>
        <w:t xml:space="preserve">transformatory </w:t>
      </w:r>
      <w:r w:rsidR="00B84633" w:rsidRPr="00A359F3">
        <w:rPr>
          <w:rFonts w:ascii="Arial" w:hAnsi="Arial" w:cs="Arial"/>
        </w:rPr>
        <w:t xml:space="preserve">olejowe </w:t>
      </w:r>
      <w:r w:rsidR="00CE0025">
        <w:rPr>
          <w:rFonts w:ascii="Arial" w:hAnsi="Arial" w:cs="Arial"/>
        </w:rPr>
        <w:t>SN/</w:t>
      </w:r>
      <w:proofErr w:type="spellStart"/>
      <w:r w:rsidR="00CE0025">
        <w:rPr>
          <w:rFonts w:ascii="Arial" w:hAnsi="Arial" w:cs="Arial"/>
        </w:rPr>
        <w:t>nN</w:t>
      </w:r>
      <w:proofErr w:type="spellEnd"/>
      <w:r w:rsidR="00B84633" w:rsidRPr="00A359F3">
        <w:rPr>
          <w:rFonts w:ascii="Arial" w:hAnsi="Arial" w:cs="Arial"/>
        </w:rPr>
        <w:t xml:space="preserve"> wraz z</w:t>
      </w:r>
      <w:r w:rsidR="00546E66">
        <w:rPr>
          <w:rFonts w:ascii="Arial" w:hAnsi="Arial" w:cs="Arial"/>
        </w:rPr>
        <w:t> </w:t>
      </w:r>
      <w:r w:rsidR="00B84633" w:rsidRPr="00A359F3">
        <w:rPr>
          <w:rFonts w:ascii="Arial" w:hAnsi="Arial" w:cs="Arial"/>
        </w:rPr>
        <w:t>olejem o obniżonych parametrach technicznych</w:t>
      </w:r>
      <w:r w:rsidR="00FB6EDD">
        <w:rPr>
          <w:rFonts w:ascii="Arial" w:hAnsi="Arial" w:cs="Arial"/>
        </w:rPr>
        <w:t>.</w:t>
      </w:r>
    </w:p>
    <w:p w14:paraId="77B358BF" w14:textId="08C01150" w:rsidR="00DE071D" w:rsidRDefault="00DE071D" w:rsidP="00D8571C">
      <w:pPr>
        <w:pStyle w:val="Tekstpodstawowy"/>
        <w:tabs>
          <w:tab w:val="left" w:pos="284"/>
          <w:tab w:val="left" w:pos="8820"/>
        </w:tabs>
        <w:spacing w:after="0" w:line="240" w:lineRule="auto"/>
        <w:ind w:right="96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1775"/>
        <w:gridCol w:w="709"/>
        <w:gridCol w:w="1134"/>
        <w:gridCol w:w="1984"/>
        <w:gridCol w:w="567"/>
        <w:gridCol w:w="851"/>
        <w:gridCol w:w="1559"/>
      </w:tblGrid>
      <w:tr w:rsidR="00E42197" w:rsidRPr="00E42197" w14:paraId="759D95D2" w14:textId="77777777" w:rsidTr="00C37CB3">
        <w:trPr>
          <w:trHeight w:val="1505"/>
        </w:trPr>
        <w:tc>
          <w:tcPr>
            <w:tcW w:w="555" w:type="dxa"/>
            <w:shd w:val="clear" w:color="auto" w:fill="auto"/>
            <w:vAlign w:val="center"/>
            <w:hideMark/>
          </w:tcPr>
          <w:p w14:paraId="0B7D8B6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197">
              <w:rPr>
                <w:rFonts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6A5AB02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197">
              <w:rPr>
                <w:rFonts w:cs="Calibri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24ED6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197">
              <w:rPr>
                <w:rFonts w:cs="Calibri"/>
                <w:color w:val="000000"/>
                <w:sz w:val="20"/>
                <w:szCs w:val="20"/>
              </w:rPr>
              <w:t>Moc [kVA]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B3B64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42197">
              <w:rPr>
                <w:rFonts w:cs="Calibri"/>
                <w:color w:val="000000"/>
                <w:sz w:val="20"/>
                <w:szCs w:val="20"/>
              </w:rPr>
              <w:t>Numer fabryczny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65587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197">
              <w:rPr>
                <w:rFonts w:cs="Calibri"/>
                <w:color w:val="000000"/>
                <w:sz w:val="20"/>
                <w:szCs w:val="20"/>
              </w:rPr>
              <w:t>Numer inwentarzowy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FF21A0" w14:textId="47088BFF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42197">
              <w:rPr>
                <w:rFonts w:cs="Calibri"/>
                <w:color w:val="000000"/>
                <w:sz w:val="20"/>
                <w:szCs w:val="20"/>
              </w:rPr>
              <w:t xml:space="preserve">Rok </w:t>
            </w:r>
            <w:proofErr w:type="spellStart"/>
            <w:r w:rsidRPr="00E42197">
              <w:rPr>
                <w:rFonts w:cs="Calibri"/>
                <w:color w:val="000000"/>
                <w:sz w:val="20"/>
                <w:szCs w:val="20"/>
              </w:rPr>
              <w:t>prod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B9B58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42197">
              <w:rPr>
                <w:rFonts w:cs="Calibri"/>
                <w:color w:val="000000"/>
                <w:sz w:val="20"/>
                <w:szCs w:val="20"/>
              </w:rPr>
              <w:t>Ciężar rzeczywisty [kg]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7654B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42197">
              <w:rPr>
                <w:rFonts w:cs="Calibri"/>
                <w:color w:val="000000"/>
                <w:sz w:val="20"/>
                <w:szCs w:val="20"/>
              </w:rPr>
              <w:t>Cena  wywoławcza wraz</w:t>
            </w:r>
            <w:r w:rsidRPr="00E42197">
              <w:rPr>
                <w:rFonts w:cs="Calibri"/>
                <w:color w:val="000000"/>
                <w:sz w:val="20"/>
                <w:szCs w:val="20"/>
              </w:rPr>
              <w:br/>
              <w:t xml:space="preserve"> z podatkiem od towarów i usług [zł]</w:t>
            </w:r>
          </w:p>
        </w:tc>
      </w:tr>
      <w:tr w:rsidR="00E42197" w:rsidRPr="00E42197" w14:paraId="7BAD0996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9899E3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42197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F87607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42197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8BE5A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42197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F63BC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42197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D5FB0F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42197"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14904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42197"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EEFD58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42197"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DE63F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42197"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42197" w:rsidRPr="00E42197" w14:paraId="629250CF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855B53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B15738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100/15h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FD70D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DD979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145436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10CF59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300JK-630-19-03785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35654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7A8DE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A30F6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1 483,38 zł </w:t>
            </w:r>
          </w:p>
        </w:tc>
      </w:tr>
      <w:tr w:rsidR="00E42197" w:rsidRPr="00E42197" w14:paraId="0CAFCEFC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232FB1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8D7EF7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0B362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28277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814184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B7DEE4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300JK-630-19-05742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2AAD3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43591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BD9FF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2 509,20 zł </w:t>
            </w:r>
          </w:p>
        </w:tc>
      </w:tr>
      <w:tr w:rsidR="00E42197" w:rsidRPr="00E42197" w14:paraId="28099B9E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FA448C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C87D83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7EE0D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83912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804456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A64A68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300JK-630-19-05245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56C5E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5F2A51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B4B82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3 532,56 zł </w:t>
            </w:r>
          </w:p>
        </w:tc>
      </w:tr>
      <w:tr w:rsidR="00E42197" w:rsidRPr="00E42197" w14:paraId="3E544A1D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3A3C20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0C5696C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T3ZONg 50/30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E21D4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8A7C0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697219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4C59C0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300JK-630-20-08544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FF467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3FAE4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0DD29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4 009,80 zł </w:t>
            </w:r>
          </w:p>
        </w:tc>
      </w:tr>
      <w:tr w:rsidR="00E42197" w:rsidRPr="00E42197" w14:paraId="64CB55D1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2AC05E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C6BB18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85975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0C2A5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771962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7C132D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300JK-630-19-04501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C8E0F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6A27C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861B1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2 681,40 zł </w:t>
            </w:r>
          </w:p>
        </w:tc>
      </w:tr>
      <w:tr w:rsidR="00E42197" w:rsidRPr="00E42197" w14:paraId="41D02C57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7A81FC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7D8AC0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 250/15h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4C56F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B22EE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174908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BBF467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300JK-630-19-05852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FE18B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6062E9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3747F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6 346,80 zł </w:t>
            </w:r>
          </w:p>
        </w:tc>
      </w:tr>
      <w:tr w:rsidR="00E42197" w:rsidRPr="00E42197" w14:paraId="10035803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A41D13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7A03C2A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315/15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4F902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5A226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116027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CE5A09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300JK-630-19-05735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4F2B2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37770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1525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DCE9D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3 376,35 zł </w:t>
            </w:r>
          </w:p>
        </w:tc>
      </w:tr>
      <w:tr w:rsidR="00E42197" w:rsidRPr="00E42197" w14:paraId="29152B02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B54377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8DFC76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160/15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F1ED9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33DF7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238872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011BC5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300JK-630-19-03715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7422A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962964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2CA07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2 103,30 zł </w:t>
            </w:r>
          </w:p>
        </w:tc>
      </w:tr>
      <w:tr w:rsidR="00E42197" w:rsidRPr="00E42197" w14:paraId="6003530E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C1FB8A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7FCB39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TONz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160/20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82938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627C8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117878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D513D9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300JK-630-19-00972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B5646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9D9E8B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C15C6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5 215,20 zł </w:t>
            </w:r>
          </w:p>
        </w:tc>
      </w:tr>
      <w:tr w:rsidR="00E42197" w:rsidRPr="00E42197" w14:paraId="60B4E16A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A96264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D47B56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400/15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0820F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E676A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238238/75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961EDE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300JK-630-19-04505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F0BAF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A408B5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2E4FB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3 564,54 zł </w:t>
            </w:r>
          </w:p>
        </w:tc>
      </w:tr>
      <w:tr w:rsidR="00E42197" w:rsidRPr="00E42197" w14:paraId="21A6F610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63899B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46DE52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T3ZONg 50/30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FC398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3779E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662908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C4D9EC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300JK-630-20-08143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D08FF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43074A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F8677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3 936,00 zł </w:t>
            </w:r>
          </w:p>
        </w:tc>
      </w:tr>
      <w:tr w:rsidR="00E42197" w:rsidRPr="00E42197" w14:paraId="34B7FAD8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D3A7A8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77ABDF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40/20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D7A14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52D8C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765785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E52A50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300JK-630-19-07380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92D96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AC5EE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C0924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2 115,60 zł </w:t>
            </w:r>
          </w:p>
        </w:tc>
      </w:tr>
      <w:tr w:rsidR="00E42197" w:rsidRPr="00E42197" w14:paraId="32533077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11EF68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BE46C8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T3ZONe 50/20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23C4C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4071B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714809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B5648A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300JK-630-19-03411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2DEEB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2C616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A0EA8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2 952,00 zł </w:t>
            </w:r>
          </w:p>
        </w:tc>
      </w:tr>
      <w:tr w:rsidR="00E42197" w:rsidRPr="00E42197" w14:paraId="47D9BD83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C7707C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D71CF6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T3ZONe 50/20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2F980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E777E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683633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8EF46A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300JK-630-19-02619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75A8C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D8410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4414A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3 025,80 zł </w:t>
            </w:r>
          </w:p>
        </w:tc>
      </w:tr>
      <w:tr w:rsidR="00E42197" w:rsidRPr="00E42197" w14:paraId="2DF1E0C1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74818D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73ECD5A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CE403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81527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762415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45A80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300JK-630-19-04248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4CC82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5A63F7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DD181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2 681,40 zł </w:t>
            </w:r>
          </w:p>
        </w:tc>
      </w:tr>
      <w:tr w:rsidR="00E42197" w:rsidRPr="00E42197" w14:paraId="4CB78720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348210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16*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71271BD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6430A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ABEC1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790714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88BD06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300JK-630-19-04908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C771F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6BC31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27D8D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2 804,40 zł </w:t>
            </w:r>
          </w:p>
        </w:tc>
      </w:tr>
      <w:tr w:rsidR="00E42197" w:rsidRPr="00E42197" w14:paraId="18394A68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7C7C59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05F4327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T3ZONe 50/15h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3F9A7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15FF1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722112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1E87EE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300JK-630-19-02136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596AC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4629F6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8ADC7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2 312,40 zł </w:t>
            </w:r>
          </w:p>
        </w:tc>
      </w:tr>
      <w:tr w:rsidR="00E42197" w:rsidRPr="00E42197" w14:paraId="5C33C4ED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8E8249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18*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CD0802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D16D6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5FC1D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810786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A9C4DB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300JK-630-19-05262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5F366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B813F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E1F9A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3 616,20 zł </w:t>
            </w:r>
          </w:p>
        </w:tc>
      </w:tr>
      <w:tr w:rsidR="00E42197" w:rsidRPr="00E42197" w14:paraId="34848AEA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9168D9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0142BD5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 400/15h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6754A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27698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149952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60843C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300JK-630-19-03830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1CD3B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F272E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2E47C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7 724,40 zł </w:t>
            </w:r>
          </w:p>
        </w:tc>
      </w:tr>
      <w:tr w:rsidR="00E42197" w:rsidRPr="00E42197" w14:paraId="7E298DDB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BD202E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2C563B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160/15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8ED4C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8658D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259170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0C36C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300JK-630-19-05278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9E735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4BBC4E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7D5B6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1 937,25 zł </w:t>
            </w:r>
          </w:p>
        </w:tc>
      </w:tr>
      <w:tr w:rsidR="00E42197" w:rsidRPr="00E42197" w14:paraId="485E5338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B34174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86DB71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100/15,75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14CA7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A7EF0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131581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8AABE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300JK-630-19-01488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F273A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4B64E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6A8AD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1 638,36 zł </w:t>
            </w:r>
          </w:p>
        </w:tc>
      </w:tr>
      <w:tr w:rsidR="00E42197" w:rsidRPr="00E42197" w14:paraId="07FF3E75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5AB6CC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7C77E0A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T3ZONg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F378B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6B922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217777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9D28B1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300JK-630-19-00701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2E5ED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6F989D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29E33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4 388,64 zł </w:t>
            </w:r>
          </w:p>
        </w:tc>
      </w:tr>
      <w:tr w:rsidR="00E42197" w:rsidRPr="00E42197" w14:paraId="14B773E0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60BB0D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98B497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 400/15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8E70F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915F1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239912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1F9021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300JK-630-19-03817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D304C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6C066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3DF39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7 699,80 zł </w:t>
            </w:r>
          </w:p>
        </w:tc>
      </w:tr>
      <w:tr w:rsidR="00E42197" w:rsidRPr="00E42197" w14:paraId="2041BADC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CE527C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24*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E34ABA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 400/15h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A9164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C7A27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240444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FB17E5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300JK-630-19-03802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4781E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D504A2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1478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3960C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7 271,76 zł </w:t>
            </w:r>
          </w:p>
        </w:tc>
      </w:tr>
      <w:tr w:rsidR="00E42197" w:rsidRPr="00E42197" w14:paraId="69BFF553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4AA4F3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4AE64F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6381F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7CAED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224478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74CB2C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300JK-630-19-00857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73E82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D9E8BF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6C748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1 638,36 zł </w:t>
            </w:r>
          </w:p>
        </w:tc>
      </w:tr>
      <w:tr w:rsidR="00E42197" w:rsidRPr="00E42197" w14:paraId="118C56D6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433628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2575B5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57D5F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B8823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793819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168E3E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FCFAC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2D6B8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83DB9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2 681,40 zł </w:t>
            </w:r>
          </w:p>
        </w:tc>
      </w:tr>
      <w:tr w:rsidR="00E42197" w:rsidRPr="00E42197" w14:paraId="3E989F54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FEC0E3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DEADA0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T3ZONg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BA39C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47197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215016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6AA22A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300JK-630-19-01349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007B3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84EF2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D7D87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4 280,40 zł </w:t>
            </w:r>
          </w:p>
        </w:tc>
      </w:tr>
      <w:tr w:rsidR="00E42197" w:rsidRPr="00E42197" w14:paraId="309D3D89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0253FA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007668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F4E46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EAC40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814893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86EB8A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AF9BE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FD3C6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02C71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2 656,80 zł </w:t>
            </w:r>
          </w:p>
        </w:tc>
      </w:tr>
      <w:tr w:rsidR="00E42197" w:rsidRPr="00E42197" w14:paraId="67A9A7E8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B4E8BB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F53726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100/15,75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58C1B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0C83A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132971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24DA9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300JK-630-19-01450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E2C32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66538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9FA5D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1 505,52 zł </w:t>
            </w:r>
          </w:p>
        </w:tc>
      </w:tr>
      <w:tr w:rsidR="00E42197" w:rsidRPr="00E42197" w14:paraId="3BC17F87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29B4CB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ADAF5B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11B41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37AAA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785383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19BAF7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300JK-630-20-08718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A8969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A7126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7AB01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3 271,80 zł </w:t>
            </w:r>
          </w:p>
        </w:tc>
      </w:tr>
      <w:tr w:rsidR="00E42197" w:rsidRPr="00E42197" w14:paraId="596C3402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946217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27F317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T3ZONe 50/20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989A0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59366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716453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28850E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300JK-630-19-02128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93843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43AF2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A288F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2 902,80 zł </w:t>
            </w:r>
          </w:p>
        </w:tc>
      </w:tr>
      <w:tr w:rsidR="00E42197" w:rsidRPr="00E42197" w14:paraId="44852A6D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7140A4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6DAAED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ATO 334/22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733E2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24779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207787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00DE89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300JK-630-19-06627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A12D9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5FDFC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19169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2 811,78 zł </w:t>
            </w:r>
          </w:p>
        </w:tc>
      </w:tr>
      <w:tr w:rsidR="00E42197" w:rsidRPr="00E42197" w14:paraId="622F8B43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3B9639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A2DDF4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T3ZONe 50/30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DBC80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95FD4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697161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32257E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300JK-630-20-08577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91DFF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24B3F9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D414D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3 936,00 zł </w:t>
            </w:r>
          </w:p>
        </w:tc>
      </w:tr>
      <w:tr w:rsidR="00E42197" w:rsidRPr="00E42197" w14:paraId="762A7564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4FE746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0C4CFA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5E84D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1B2A2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814191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F2C482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300JK-630-19-05789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D7AB1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CABB4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7EDE7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2 533,80 zł </w:t>
            </w:r>
          </w:p>
        </w:tc>
      </w:tr>
      <w:tr w:rsidR="00E42197" w:rsidRPr="00E42197" w14:paraId="7EB22500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5E6739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35*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04EC4D6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6340E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BF181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790209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80B3F2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300JK-630-19-05397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81D7F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46E5A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E66B6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2 656,80 zł </w:t>
            </w:r>
          </w:p>
        </w:tc>
      </w:tr>
      <w:tr w:rsidR="00E42197" w:rsidRPr="00E42197" w14:paraId="10AB4703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3427D1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78C6B52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TONc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75/15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20570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B8B5C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716514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A22CA0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300JK-630-19-02868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ADE2A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DD3EF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C668B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3 335,76 zł </w:t>
            </w:r>
          </w:p>
        </w:tc>
      </w:tr>
      <w:tr w:rsidR="00E42197" w:rsidRPr="00E42197" w14:paraId="142F8033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5D0097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908271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TONb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315/20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D0B02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02288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16307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DA6A2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300JK-630-19-01612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28797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BC9D09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54B1A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9 584,16 zł </w:t>
            </w:r>
          </w:p>
        </w:tc>
      </w:tr>
      <w:tr w:rsidR="00E42197" w:rsidRPr="00E42197" w14:paraId="2FD82566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D55F10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50C84D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T3ZONg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510A2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FEDF5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217078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BCB0BC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300JK-630-19-01799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8EF4A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24DA3E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96D0E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4 349,28 zł </w:t>
            </w:r>
          </w:p>
        </w:tc>
      </w:tr>
      <w:tr w:rsidR="00E42197" w:rsidRPr="00E42197" w14:paraId="17BC5657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21F95D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0C4468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T3ZONe 30/15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D17DD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D52C5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715959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4130F4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300JK-630-19-03374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3CD79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270D9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428A3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1 761,36 zł </w:t>
            </w:r>
          </w:p>
        </w:tc>
      </w:tr>
      <w:tr w:rsidR="00E42197" w:rsidRPr="00E42197" w14:paraId="78B14CDE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F49079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FB530B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T3ZONa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1A451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D9DCD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219539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FFB3C7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300JK-630-19-00811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4B78D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E66F71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220F4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4 378,80 zł </w:t>
            </w:r>
          </w:p>
        </w:tc>
      </w:tr>
      <w:tr w:rsidR="00E42197" w:rsidRPr="00E42197" w14:paraId="46D5EDEE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4DEC95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1DE458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1F083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8BFA1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775048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105BD0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300JK-630-19-04285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30FD9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67CAFF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768B9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2 656,80 zł </w:t>
            </w:r>
          </w:p>
        </w:tc>
      </w:tr>
      <w:tr w:rsidR="00E42197" w:rsidRPr="00E42197" w14:paraId="753489F3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815A7A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1CD12C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T3ZONe 50/30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56FC3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17B21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697182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717CE7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300JK-630-20-08253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59326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EE8A1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340F1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4 009,80 zł </w:t>
            </w:r>
          </w:p>
        </w:tc>
      </w:tr>
      <w:tr w:rsidR="00E42197" w:rsidRPr="00E42197" w14:paraId="4867116D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B9D14F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439C13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T3ZONe 50/20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B6161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7AA2F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701083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5CB789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300JK-630-19-01694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DDE09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FCFED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C9EBC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2 952,00 zł </w:t>
            </w:r>
          </w:p>
        </w:tc>
      </w:tr>
      <w:tr w:rsidR="00E42197" w:rsidRPr="00E42197" w14:paraId="61200C36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5145E2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96D236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T3ZONg 50/30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F3544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F5BE7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651326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5982FA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300JK-630-20-08444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67CB8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AF852B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8ADBD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3 079,92 zł </w:t>
            </w:r>
          </w:p>
        </w:tc>
      </w:tr>
      <w:tr w:rsidR="00E42197" w:rsidRPr="00E42197" w14:paraId="40350276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581564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DD883E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TONb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200/20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498DD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D31EE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211819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454C3A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300JK-630-19-03734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E1D75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D0E4AD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1470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5A031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7 232,40 zł </w:t>
            </w:r>
          </w:p>
        </w:tc>
      </w:tr>
      <w:tr w:rsidR="00E42197" w:rsidRPr="00E42197" w14:paraId="304B55D6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CAC4DC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0931584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14C5C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F54F2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775028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5EA1A1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300JK-630-19-05024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F750B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E0B2C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3779E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2 656,80 zł </w:t>
            </w:r>
          </w:p>
        </w:tc>
      </w:tr>
      <w:tr w:rsidR="00E42197" w:rsidRPr="00E42197" w14:paraId="25CA37C4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528D19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9FC693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5CB0A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F0E7E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784670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5FE6E5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300JK-630-19-04770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DB505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4A568C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B07D7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2 706,00 zł </w:t>
            </w:r>
          </w:p>
        </w:tc>
      </w:tr>
      <w:tr w:rsidR="00E42197" w:rsidRPr="00E42197" w14:paraId="2C91BE5D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9CA25A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B13748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691D8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9DB0E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763351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F97B1D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300JK-630-19-04301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8E093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04CF8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9A8FF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2 706,00 zł </w:t>
            </w:r>
          </w:p>
        </w:tc>
      </w:tr>
      <w:tr w:rsidR="00E42197" w:rsidRPr="00E42197" w14:paraId="5AC09507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E40C22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564961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T3ZONe 50/20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DE3D5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E3A4F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722129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E3C95B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300JK-630-19-02142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47417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A6C1A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60EF1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2 312,40 zł </w:t>
            </w:r>
          </w:p>
        </w:tc>
      </w:tr>
      <w:tr w:rsidR="00E42197" w:rsidRPr="00E42197" w14:paraId="3C59636F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922015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50*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89936C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ATO 374/22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D631A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3C901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193005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A709ED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89974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7E944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0C4FA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5 535,00 zł </w:t>
            </w:r>
          </w:p>
        </w:tc>
      </w:tr>
      <w:tr w:rsidR="00E42197" w:rsidRPr="00E42197" w14:paraId="5AA1E649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C486D0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18B2E8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 630/15h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850FD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BC9AC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173498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88B3DB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300JK-630-19-06173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CBFC8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A4DAA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2370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66323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11 660,40 zł </w:t>
            </w:r>
          </w:p>
        </w:tc>
      </w:tr>
      <w:tr w:rsidR="00E42197" w:rsidRPr="00E42197" w14:paraId="24520E7B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00C6B1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77532C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2941C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CD281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134085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487C83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300JK-630-19-02881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18688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B6EE3A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1F502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1 638,36 zł </w:t>
            </w:r>
          </w:p>
        </w:tc>
      </w:tr>
      <w:tr w:rsidR="00E42197" w:rsidRPr="00E42197" w14:paraId="26C7F6D2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B024E4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281486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C3EFE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D6A81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222580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4FB3EE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300JK-630-19-03415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A978A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85F92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B340C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1 693,71 zł </w:t>
            </w:r>
          </w:p>
        </w:tc>
      </w:tr>
      <w:tr w:rsidR="00E42197" w:rsidRPr="00E42197" w14:paraId="3ABBAA95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0548D8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6C5AF6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TZ 50/30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E71A4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E8B69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29837/3514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EB0B42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300JK-630-20-08211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FC80C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1959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0E5441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72BCA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3 985,20 zł </w:t>
            </w:r>
          </w:p>
        </w:tc>
      </w:tr>
      <w:tr w:rsidR="00E42197" w:rsidRPr="00E42197" w14:paraId="77591728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C8BE92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E7C3A8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TOc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160/15h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DE6A8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AA28F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622776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BF371A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300JK-630-19-01833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5C54F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35134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323CF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4 944,60 zł </w:t>
            </w:r>
          </w:p>
        </w:tc>
      </w:tr>
      <w:tr w:rsidR="00E42197" w:rsidRPr="00E42197" w14:paraId="76AC1803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FDA546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5E53C2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416F3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559DE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774170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A9679F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300JK-630-19-04403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D289B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F940A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31984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3 591,60 zł </w:t>
            </w:r>
          </w:p>
        </w:tc>
      </w:tr>
      <w:tr w:rsidR="00E42197" w:rsidRPr="00E42197" w14:paraId="62A79DEA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3220FB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0CC1DD9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5E91D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0ECB5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802119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19B8C5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300JK-630-19-05097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63C73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9DF3CA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260C0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2 706,00 zł </w:t>
            </w:r>
          </w:p>
        </w:tc>
      </w:tr>
      <w:tr w:rsidR="00E42197" w:rsidRPr="00E42197" w14:paraId="787963CC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361F72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705317D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TONc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75/15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C56A7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914FD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686066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B095F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300JK-630-19-02055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75FAA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D1E7F8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0E951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3 394,80 zł </w:t>
            </w:r>
          </w:p>
        </w:tc>
      </w:tr>
      <w:tr w:rsidR="00E42197" w:rsidRPr="00E42197" w14:paraId="06CBA1C1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3F672E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00A31A6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T3ZONe 50/20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38BF6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12BD8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695369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1FE193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300JK-630-19-02314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18EB3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304F10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9F8C0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2 765,04 zł </w:t>
            </w:r>
          </w:p>
        </w:tc>
      </w:tr>
      <w:tr w:rsidR="00E42197" w:rsidRPr="00E42197" w14:paraId="34F02867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D09238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72A5F27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40/20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54F24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DEE58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745948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E19640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300JK-630-19-02166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1F72E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86F1C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438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F59F6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2 154,96 zł </w:t>
            </w:r>
          </w:p>
        </w:tc>
      </w:tr>
      <w:tr w:rsidR="00E42197" w:rsidRPr="00E42197" w14:paraId="0D094947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C4ABAE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61*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9F2093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57504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AF857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810389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59FFF9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300JK-630-20-08774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1E451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24C499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B0B47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4 231,20 zł </w:t>
            </w:r>
          </w:p>
        </w:tc>
      </w:tr>
      <w:tr w:rsidR="00E42197" w:rsidRPr="00E42197" w14:paraId="5E3714AA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84CD3C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7666435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32B26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F30A0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784635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9D4D55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300JK-630-19-04585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09047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FCC98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CC35C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2 558,40 zł </w:t>
            </w:r>
          </w:p>
        </w:tc>
      </w:tr>
      <w:tr w:rsidR="00E42197" w:rsidRPr="00E42197" w14:paraId="15A16AFD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22098A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78CD87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58537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87336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220771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1CCE11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300JK-630-19-01760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E34EC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A51D6A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A56F0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1 804,41 zł </w:t>
            </w:r>
          </w:p>
        </w:tc>
      </w:tr>
      <w:tr w:rsidR="00E42197" w:rsidRPr="00E42197" w14:paraId="1D5F320D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C9220B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64*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CFEA84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T3ZONg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8BBAA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83D42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216340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B6FE82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300JK-630-19-01675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2A6BF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7D0BB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36762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3 296,40 zł </w:t>
            </w:r>
          </w:p>
        </w:tc>
      </w:tr>
      <w:tr w:rsidR="00E42197" w:rsidRPr="00E42197" w14:paraId="2E79A361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80FD09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1C1658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TON 75/30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61BD5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AAB59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26973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B06022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300JK-630-20-08450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8E76C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46E8E1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4D3F1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5 141,40 zł </w:t>
            </w:r>
          </w:p>
        </w:tc>
      </w:tr>
      <w:tr w:rsidR="00E42197" w:rsidRPr="00E42197" w14:paraId="76E0D805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B7D942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BA9BB8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T3ZONe 50/30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8C846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BF892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692074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4FC958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300JK-630-20-08203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01FE8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8ED67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C56C8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3 739,20 zł </w:t>
            </w:r>
          </w:p>
        </w:tc>
      </w:tr>
      <w:tr w:rsidR="00E42197" w:rsidRPr="00E42197" w14:paraId="140DA686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ACC308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766E767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400/15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C4BC9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84517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239128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335FCD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300JK-630-19-03717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31062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C5649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B1336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3 608,82 zł </w:t>
            </w:r>
          </w:p>
        </w:tc>
      </w:tr>
      <w:tr w:rsidR="00E42197" w:rsidRPr="00E42197" w14:paraId="00EAA04E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ABA2DA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0377659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815BF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B14A0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803227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B72A73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300JK-630-19-05162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85E8B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43E428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8ADA7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2 706,00 zł </w:t>
            </w:r>
          </w:p>
        </w:tc>
      </w:tr>
      <w:tr w:rsidR="00E42197" w:rsidRPr="00E42197" w14:paraId="12FC62DE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4148AD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31FC81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4B885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BB8DE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139294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F40F97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300JK-630-19-03735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AF3CC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BC2D8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2BA8E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1 616,22 zł </w:t>
            </w:r>
          </w:p>
        </w:tc>
      </w:tr>
      <w:tr w:rsidR="00E42197" w:rsidRPr="00E42197" w14:paraId="56FEDB5F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7699F2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A0BD0C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250/15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55E0F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A4998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158358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CA1DD0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300JK-630-19-04429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A9365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E96E83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5892A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2 701,08 zł </w:t>
            </w:r>
          </w:p>
        </w:tc>
      </w:tr>
      <w:tr w:rsidR="00E42197" w:rsidRPr="00E42197" w14:paraId="37D79411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A32A91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48DF8E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T3ZONg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92811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6E707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216380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7DE939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300JK-630-19-01841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D232A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EDD5C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2E49F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4 378,80 zł </w:t>
            </w:r>
          </w:p>
        </w:tc>
      </w:tr>
      <w:tr w:rsidR="00E42197" w:rsidRPr="00E42197" w14:paraId="0ECDD7BD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458312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661C0D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2FC9A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56F0F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242043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D66240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300JK-630-19-04112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809ED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B59B14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F4076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1 549,80 zł </w:t>
            </w:r>
          </w:p>
        </w:tc>
      </w:tr>
      <w:tr w:rsidR="00E42197" w:rsidRPr="00E42197" w14:paraId="1ACA2B40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9DA19C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73*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0F1C5A1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TNOSCT 160/15PNS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B7DF1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F5856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1LPL525182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30BFF1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300JK-630-28-20173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46B99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4A258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8E7FD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3 827,76 zł </w:t>
            </w:r>
          </w:p>
        </w:tc>
      </w:tr>
      <w:tr w:rsidR="00E42197" w:rsidRPr="00E42197" w14:paraId="0464FAEE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8EA042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4AF089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TONz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160/20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E9655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E0B3C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111122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5EEEC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300JK-630-19-05107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FC302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D0F20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E1116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5 043,00 zł </w:t>
            </w:r>
          </w:p>
        </w:tc>
      </w:tr>
      <w:tr w:rsidR="00E42197" w:rsidRPr="00E42197" w14:paraId="209B00DC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0FB289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E51288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8CD70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21F76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801919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A1D8FA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300JK-630-19-05029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1BB91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198FB5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EE9A1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2 681,40 zł </w:t>
            </w:r>
          </w:p>
        </w:tc>
      </w:tr>
      <w:tr w:rsidR="00E42197" w:rsidRPr="00E42197" w14:paraId="05B71E3D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57CC5D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EBEEC1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73717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D3BC0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725908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5E1AA1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300JK-630-19-02342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481C9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27E731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126B9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2 755,20 zł </w:t>
            </w:r>
          </w:p>
        </w:tc>
      </w:tr>
      <w:tr w:rsidR="00E42197" w:rsidRPr="00E42197" w14:paraId="0E51E16B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D0FB71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EF0D32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TONb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200/20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E0CC5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0D062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218258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B184A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300JK-630-19-00762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3B7C0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212AFC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1445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EF245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7 109,40 zł </w:t>
            </w:r>
          </w:p>
        </w:tc>
      </w:tr>
      <w:tr w:rsidR="00E42197" w:rsidRPr="00E42197" w14:paraId="3D1DC3B9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641881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B0F638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TONc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75/15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6A054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59BA2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716687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B4754F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300JK-630-19-02189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92752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FA5E7B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B7ED7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3 296,40 zł </w:t>
            </w:r>
          </w:p>
        </w:tc>
      </w:tr>
      <w:tr w:rsidR="00E42197" w:rsidRPr="00E42197" w14:paraId="3C005198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9EA73B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7265EF5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160/15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9C083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F3182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249084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7F1FCD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300JK-630-19-04519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7D7CD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E2A97D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930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0F461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2 059,02 zł </w:t>
            </w:r>
          </w:p>
        </w:tc>
      </w:tr>
      <w:tr w:rsidR="00E42197" w:rsidRPr="00E42197" w14:paraId="212AA793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347165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093238C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B8939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02E04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763355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3629DC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300JK-630-19-04302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4C4FB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9AC03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CD330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2 681,40 zł </w:t>
            </w:r>
          </w:p>
        </w:tc>
      </w:tr>
      <w:tr w:rsidR="00E42197" w:rsidRPr="00E42197" w14:paraId="7BD4AC8C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C6B6FC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0ABA95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160/15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8C414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B01B8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150644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61BE2E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300JK-630-19-04904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DBA25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F08E5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91A78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1 948,32 zł </w:t>
            </w:r>
          </w:p>
        </w:tc>
      </w:tr>
      <w:tr w:rsidR="00E42197" w:rsidRPr="00E42197" w14:paraId="310CB618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8EC743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233377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400/15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E4007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F2911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130844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EB54AF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300JK-630-19-00975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08D7B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4965D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D4F6C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3 675,24 zł </w:t>
            </w:r>
          </w:p>
        </w:tc>
      </w:tr>
      <w:tr w:rsidR="00E42197" w:rsidRPr="00E42197" w14:paraId="5CBBEA0B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FB2833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0E60E6A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7CFF9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67024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786187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ED01CC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300JK-630-19-04791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EC482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979A9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1257B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3 542,40 zł </w:t>
            </w:r>
          </w:p>
        </w:tc>
      </w:tr>
      <w:tr w:rsidR="00E42197" w:rsidRPr="00E42197" w14:paraId="208FE222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00E8B6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907AFD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F26DE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6F0EB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775166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89517A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300JK-630-19-04804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B8C42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D49A9E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08541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2 706,00 zł </w:t>
            </w:r>
          </w:p>
        </w:tc>
      </w:tr>
      <w:tr w:rsidR="00E42197" w:rsidRPr="00E42197" w14:paraId="2EF6C22E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AE3071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02940E4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TONc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75/15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F42BC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4072C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695532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17FDB9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300JK-630-19-01043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18910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68189B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8CCF3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3 394,80 zł </w:t>
            </w:r>
          </w:p>
        </w:tc>
      </w:tr>
      <w:tr w:rsidR="00E42197" w:rsidRPr="00E42197" w14:paraId="1211CE6B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B843DF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86*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B49419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 400/15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65D4B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9E0CF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190821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763C76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300JK-630-19-06359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E4ACC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C6292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24F68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7 576,80 zł </w:t>
            </w:r>
          </w:p>
        </w:tc>
      </w:tr>
      <w:tr w:rsidR="00E42197" w:rsidRPr="00E42197" w14:paraId="6E3EB5B4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02895A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001AC5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 250/30h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3C5CF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C6684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171231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79A9C9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300JK-630-20-08885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764D5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282899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E5C83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8 216,40 zł </w:t>
            </w:r>
          </w:p>
        </w:tc>
      </w:tr>
      <w:tr w:rsidR="00E42197" w:rsidRPr="00E42197" w14:paraId="7F68471C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6CD9E6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9435B9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400/15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1D9F4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741E1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233337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8B3342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300JK-630-19-01106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E4367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0AA14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DA6BD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3 564,54 zł </w:t>
            </w:r>
          </w:p>
        </w:tc>
      </w:tr>
      <w:tr w:rsidR="00E42197" w:rsidRPr="00E42197" w14:paraId="3301BB60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E7CF0D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7A31132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T3ZONg 50/20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B8498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E8DCC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642302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76A0B3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300JK-630-19-05638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3C354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D50D3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6976D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2 971,68 zł </w:t>
            </w:r>
          </w:p>
        </w:tc>
      </w:tr>
      <w:tr w:rsidR="00E42197" w:rsidRPr="00E42197" w14:paraId="1702BC95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47E297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709A10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315/20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7391D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AEA81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116003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273630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300JK-630-19-00886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AAFA3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D4E787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70F8B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2 678,94 zł </w:t>
            </w:r>
          </w:p>
        </w:tc>
      </w:tr>
      <w:tr w:rsidR="00E42197" w:rsidRPr="00E42197" w14:paraId="1C08B827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F095EC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91*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05857FB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T3ZONg 50/20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81424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D8A3D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18036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12474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300JK-630-19-02054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46006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8B634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6CD3D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2 706,00 zł </w:t>
            </w:r>
          </w:p>
        </w:tc>
      </w:tr>
      <w:tr w:rsidR="00E42197" w:rsidRPr="00E42197" w14:paraId="24C053FA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58D751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ED2447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100/15,75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99FAF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3D153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139292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363D01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300JK-630-19-04031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3419B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4CC57C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4F56C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1 726,92 zł </w:t>
            </w:r>
          </w:p>
        </w:tc>
      </w:tr>
      <w:tr w:rsidR="00E42197" w:rsidRPr="00E42197" w14:paraId="76CC2B3D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1626F3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8508EA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7E87E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313E7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814143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635BA3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300JK-630-19-05503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34994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EA255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A6886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2 681,40 zł </w:t>
            </w:r>
          </w:p>
        </w:tc>
      </w:tr>
      <w:tr w:rsidR="00E42197" w:rsidRPr="00E42197" w14:paraId="08B1993D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1A3B01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FA7D9D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TONb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315/20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5D0BB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98041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15396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BE1A34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300JK-630-19-00559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4181C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E1BB45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E21E5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9 623,52 zł </w:t>
            </w:r>
          </w:p>
        </w:tc>
      </w:tr>
      <w:tr w:rsidR="00E42197" w:rsidRPr="00E42197" w14:paraId="028D872D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050792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95*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A44854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BA439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C004A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830367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E7F136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300JK-630-19-05942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17E14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B2A6DF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C931F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2 140,20 zł </w:t>
            </w:r>
          </w:p>
        </w:tc>
      </w:tr>
      <w:tr w:rsidR="00E42197" w:rsidRPr="00E42197" w14:paraId="541AFB6A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A878BA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0D05A2B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400/20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4052E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B8A82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231847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918DE3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300JK-630-19-01061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12380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FC400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31446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3 719,52 zł </w:t>
            </w:r>
          </w:p>
        </w:tc>
      </w:tr>
      <w:tr w:rsidR="00E42197" w:rsidRPr="00E42197" w14:paraId="4122C442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A2BE7F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716F2CD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TONa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315/20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176DA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D7433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12763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3A65C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300JK-630-19-00162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5E6F9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1959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EC8D1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2048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EC6D1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10 076,16 zł </w:t>
            </w:r>
          </w:p>
        </w:tc>
      </w:tr>
      <w:tr w:rsidR="00E42197" w:rsidRPr="00E42197" w14:paraId="74E191E5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DCFDFD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ACACFA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T3ZONe 50/30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8C715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E5CBC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682414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1C6BC8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300JK-630-20-08191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3C366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00DF3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7F54B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3 936,00 zł </w:t>
            </w:r>
          </w:p>
        </w:tc>
      </w:tr>
      <w:tr w:rsidR="00E42197" w:rsidRPr="00E42197" w14:paraId="5D02F0F7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CA6FED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7D8B79A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ATO 374/22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C7366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7E66A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171912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735FEA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300JK-630-19-04415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76ED4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678FDB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A9BEA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5 380,02 zł </w:t>
            </w:r>
          </w:p>
        </w:tc>
      </w:tr>
      <w:tr w:rsidR="00E42197" w:rsidRPr="00E42197" w14:paraId="511A6BD4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4E322D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8BCC6F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2A777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35890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775204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DD70DB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300JK-630-19-04829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34F69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E5275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242E8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2 656,80 zł </w:t>
            </w:r>
          </w:p>
        </w:tc>
      </w:tr>
      <w:tr w:rsidR="00E42197" w:rsidRPr="00E42197" w14:paraId="26B7025E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DA77BF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101*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D4C2F7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TOc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315/15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C5B5A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D5D3A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622162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3268D2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300JK-630-19-00309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02144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D1562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1395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E2753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6 863,40 zł </w:t>
            </w:r>
          </w:p>
        </w:tc>
      </w:tr>
      <w:tr w:rsidR="00E42197" w:rsidRPr="00E42197" w14:paraId="4B9E7FD4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5E285A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102*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E2DFF4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ATO 374/22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A8308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5B433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192863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82DDB5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300JK-630-19-05022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453E7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7A90E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16E6B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4 439,07 zł </w:t>
            </w:r>
          </w:p>
        </w:tc>
      </w:tr>
      <w:tr w:rsidR="00E42197" w:rsidRPr="00E42197" w14:paraId="0F97DCCE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A9AD77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1479AF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11915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01574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222390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27DF9C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300JK-630-19-02901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E385C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91131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97334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1 726,92 zł </w:t>
            </w:r>
          </w:p>
        </w:tc>
      </w:tr>
      <w:tr w:rsidR="00E42197" w:rsidRPr="00E42197" w14:paraId="187F623F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FFE776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703820A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TONz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125/20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48BBB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57609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218006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2117E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300JK-630-19-03269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A0039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B5A00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962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C9EC6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4 733,04 zł </w:t>
            </w:r>
          </w:p>
        </w:tc>
      </w:tr>
      <w:tr w:rsidR="00E42197" w:rsidRPr="00E42197" w14:paraId="411B4FE3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9E8C62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206BA0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 250/15h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1AB18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19308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154830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F66A20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61AB5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F83F6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A4BE0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5 830,20 zł </w:t>
            </w:r>
          </w:p>
        </w:tc>
      </w:tr>
      <w:tr w:rsidR="00E42197" w:rsidRPr="00E42197" w14:paraId="5831DDDF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FD4919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8E2AE7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TZ 75/30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4CE0A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5442E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30061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E98AED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300JK-630-20-08038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78CDE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80795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BC486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4 280,40 zł </w:t>
            </w:r>
          </w:p>
        </w:tc>
      </w:tr>
      <w:tr w:rsidR="00E42197" w:rsidRPr="00E42197" w14:paraId="343E5F24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C19A10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E4394C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TONb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200/20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AEC30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7D84C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19024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25B322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300JK-630-19-02216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9F47F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C9809F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C2839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7 380,00 zł </w:t>
            </w:r>
          </w:p>
        </w:tc>
      </w:tr>
      <w:tr w:rsidR="00E42197" w:rsidRPr="00E42197" w14:paraId="028D47B1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7D4BF8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7C42A2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T3ZONg 50/30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9310E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FB96B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666330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5D140B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300JK-630-20-08027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ADB28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A7E34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C5FD2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3 955,68 zł </w:t>
            </w:r>
          </w:p>
        </w:tc>
      </w:tr>
      <w:tr w:rsidR="00E42197" w:rsidRPr="00E42197" w14:paraId="5C7AB0BC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103FD4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118A4E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TONb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75/30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7AF20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A4B60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211267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5E7AD0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300JK-630-20-08514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E54C2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EA6EB2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98FEF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5 175,84 zł </w:t>
            </w:r>
          </w:p>
        </w:tc>
      </w:tr>
      <w:tr w:rsidR="00E42197" w:rsidRPr="00E42197" w14:paraId="01285A37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9DAF60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01E8E8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TONb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400/20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4E3B7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4C121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219759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C5E7EF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300JK-630-19-05648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3A247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1950B4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DE387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10 676,40 zł </w:t>
            </w:r>
          </w:p>
        </w:tc>
      </w:tr>
      <w:tr w:rsidR="00E42197" w:rsidRPr="00E42197" w14:paraId="6207FC80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419999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525223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T3ZONg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9FB6A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2F884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217916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88CC51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300JK-630-19-02517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7107F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4AC8E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09EE4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4 354,20 zł </w:t>
            </w:r>
          </w:p>
        </w:tc>
      </w:tr>
      <w:tr w:rsidR="00E42197" w:rsidRPr="00E42197" w14:paraId="1B0A4F8F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76EB65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D56A49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T3ZONg 50/20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F40A8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45555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654078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EE85C4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300JK-630-19-01925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27D52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28DAB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5C468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2 952,00 zł </w:t>
            </w:r>
          </w:p>
        </w:tc>
      </w:tr>
      <w:tr w:rsidR="00E42197" w:rsidRPr="00E42197" w14:paraId="480A4B5F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59AE25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1EAD33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B5BF1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71CF7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814119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C30115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300JK-630-19-05726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15468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3EF39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14E10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1 239,84 zł </w:t>
            </w:r>
          </w:p>
        </w:tc>
      </w:tr>
      <w:tr w:rsidR="00E42197" w:rsidRPr="00E42197" w14:paraId="17DCF359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DFA566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7D16D8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64CD0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19993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721284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716FA5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300JK-630-19-02304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8EBA0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83003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AB68B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2 706,00 zł </w:t>
            </w:r>
          </w:p>
        </w:tc>
      </w:tr>
      <w:tr w:rsidR="00E42197" w:rsidRPr="00E42197" w14:paraId="3A01A5D1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270600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7C206C9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TONa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315/20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F3CA3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A120C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14368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974589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300JK-630-19-00305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77EDA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6E4F41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75CB3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8 290,20 zł </w:t>
            </w:r>
          </w:p>
        </w:tc>
      </w:tr>
      <w:tr w:rsidR="00E42197" w:rsidRPr="00E42197" w14:paraId="12A74A9B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C431C8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5AABD4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 250/15h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2B992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9FDAB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154915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8958A7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300JK-630-19-04873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EF0DF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F6AE4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8941A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5 904,00 zł </w:t>
            </w:r>
          </w:p>
        </w:tc>
      </w:tr>
      <w:tr w:rsidR="00E42197" w:rsidRPr="00E42197" w14:paraId="103731F3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6E5C79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827D1C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A8009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2C2C6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810837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BB11D9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300JK-630-19-05264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C8714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8AED20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BC9F4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3 660,48 zł </w:t>
            </w:r>
          </w:p>
        </w:tc>
      </w:tr>
      <w:tr w:rsidR="00E42197" w:rsidRPr="00E42197" w14:paraId="45A68699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083F1D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118*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0E2D38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 400/15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D8A70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8C5CA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175332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5CA895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300JK-630-19-05559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02D9C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66A13C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8529E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7 675,20 zł </w:t>
            </w:r>
          </w:p>
        </w:tc>
      </w:tr>
      <w:tr w:rsidR="00E42197" w:rsidRPr="00E42197" w14:paraId="68A9C528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0866E1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119*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039CE9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TNOSLH 630/15PNS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B6F16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5732D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301469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1462DB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300JK-630-28-19017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545D2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B86B0A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33F0C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7 626,00 zł </w:t>
            </w:r>
          </w:p>
        </w:tc>
      </w:tr>
      <w:tr w:rsidR="00E42197" w:rsidRPr="00E42197" w14:paraId="4C720FE1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3FD83D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FB6E58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TOC 315/20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906ED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FA1A0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600300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EC5878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300JK-630-19-00224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EC87E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27790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1460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5B950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7 183,20 zł </w:t>
            </w:r>
          </w:p>
        </w:tc>
      </w:tr>
      <w:tr w:rsidR="00E42197" w:rsidRPr="00E42197" w14:paraId="3F38A5BA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ED803C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014D4D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36DC4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AD804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227710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C1E567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300JK-630-19-02598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E8020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A378F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65CB6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1 660,50 zł </w:t>
            </w:r>
          </w:p>
        </w:tc>
      </w:tr>
      <w:tr w:rsidR="00E42197" w:rsidRPr="00E42197" w14:paraId="6F9F083F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B3AA7B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440D47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TONb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23FA6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4A101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15707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D5837E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300JK-630-19-01217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660C0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E9858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B52D7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3 247,20 zł </w:t>
            </w:r>
          </w:p>
        </w:tc>
      </w:tr>
      <w:tr w:rsidR="00E42197" w:rsidRPr="00E42197" w14:paraId="1EEC7FE5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30C520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AB4654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 400/15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9D791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3AE7E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258563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FDE86F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300JK-630-19-05317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ED997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4251FE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1580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44D6A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7 773,60 zł </w:t>
            </w:r>
          </w:p>
        </w:tc>
      </w:tr>
      <w:tr w:rsidR="00E42197" w:rsidRPr="00E42197" w14:paraId="16996E98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1F32DE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934321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71462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9C7AA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814160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19BBD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300JK-630-19-05448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475AC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E71746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8C836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2 706,00 zł </w:t>
            </w:r>
          </w:p>
        </w:tc>
      </w:tr>
      <w:tr w:rsidR="00E42197" w:rsidRPr="00E42197" w14:paraId="1D4357B5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73479D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332DE8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TON 315/20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90E94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52B7D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210575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362910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300JK-630-19-00556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62E46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E03C7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7CC2A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9 790,80 zł </w:t>
            </w:r>
          </w:p>
        </w:tc>
      </w:tr>
      <w:tr w:rsidR="00E42197" w:rsidRPr="00E42197" w14:paraId="7F2958EB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B887D9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126*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7E46E49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BC73C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B2B47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871679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AC2404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300JK-630-08-06101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27C8B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4B084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89DE7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2 499,36 zł </w:t>
            </w:r>
          </w:p>
        </w:tc>
      </w:tr>
      <w:tr w:rsidR="00E42197" w:rsidRPr="00E42197" w14:paraId="52AFE210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04524C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7A0FEC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TNOSA 250/20PNS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5ABDF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372E0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1117046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9EDDFA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300JK-630-19-07296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AA792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7F621A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752F9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4 477,20 zł </w:t>
            </w:r>
          </w:p>
        </w:tc>
      </w:tr>
      <w:tr w:rsidR="00E42197" w:rsidRPr="00E42197" w14:paraId="00E393E8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08065B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8CAF88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TONc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75/15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ACD46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5CE48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715086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8B7237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300JK-630-19-02520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D7AC8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03526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7DD1B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3 296,40 zł </w:t>
            </w:r>
          </w:p>
        </w:tc>
      </w:tr>
      <w:tr w:rsidR="00E42197" w:rsidRPr="00E42197" w14:paraId="14AC7C27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5ADDBC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9D48F5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8B2D0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4B697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880588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01ADB9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300JK-630-19-07159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67216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781A7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9C491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2 632,20 zł </w:t>
            </w:r>
          </w:p>
        </w:tc>
      </w:tr>
      <w:tr w:rsidR="00E42197" w:rsidRPr="00E42197" w14:paraId="6BDF7A5E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823AF9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130*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C153D3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TNOSI 63/30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DACB6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BB5AB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1201051001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F93B57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300JK-630-28-19118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A626D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2C18C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BFB06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2 460,00 zł </w:t>
            </w:r>
          </w:p>
        </w:tc>
      </w:tr>
      <w:tr w:rsidR="00E42197" w:rsidRPr="00E42197" w14:paraId="7CB4001C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7665A4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CA1AEC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T3ZONg 50/30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BA0A0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1FF8F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654550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AA046E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300JK-630-20-08284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CCAD7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428564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82884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3 690,00 zł </w:t>
            </w:r>
          </w:p>
        </w:tc>
      </w:tr>
      <w:tr w:rsidR="00E42197" w:rsidRPr="00E42197" w14:paraId="69946FCB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075220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132*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8A7BAD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TNOSP 100/15,75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B6ADF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3C552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10801002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9BF8D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300JK-630-28-20105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A5F5A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CD94D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D46E3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2 238,60 zł </w:t>
            </w:r>
          </w:p>
        </w:tc>
      </w:tr>
      <w:tr w:rsidR="00E42197" w:rsidRPr="00E42197" w14:paraId="09DD3D94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E91B3B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lastRenderedPageBreak/>
              <w:t>133*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6A8155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TNOSCT 160/15,75PNS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47D51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C5CFE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1LPL325383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6C6C6B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300JK-630-07-05441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C2FC0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D4A86C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2281E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2 829,00 zł </w:t>
            </w:r>
          </w:p>
        </w:tc>
      </w:tr>
      <w:tr w:rsidR="00E42197" w:rsidRPr="00E42197" w14:paraId="00BCE26A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7900A0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134*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BDD1E9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63/17,5/15,75 0,42 O-OB.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EB1FE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32EE3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214262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3E9173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300JK-630-08-06522/UE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2C2FB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A2E27D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BB1FB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2 509,20 zł </w:t>
            </w:r>
          </w:p>
        </w:tc>
      </w:tr>
      <w:tr w:rsidR="00E42197" w:rsidRPr="00E42197" w14:paraId="43A071FB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946A6B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135*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675B84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2A86C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807E9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831575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385570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300JK-630-19-06516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6857C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FD060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DDEB8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3 562,08 zł </w:t>
            </w:r>
          </w:p>
        </w:tc>
      </w:tr>
      <w:tr w:rsidR="00E42197" w:rsidRPr="00E42197" w14:paraId="20C99DD2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D4173E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308A7A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TONc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75/15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14B52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7703F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716535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FE10B2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300JK-630-19-01873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75B5E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CF42F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49E45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3 345,60 zł </w:t>
            </w:r>
          </w:p>
        </w:tc>
      </w:tr>
      <w:tr w:rsidR="00E42197" w:rsidRPr="00E42197" w14:paraId="62603B46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1B84E5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137*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6A148C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 160/15h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71BB8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35187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259934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1F7896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602DC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C83B6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9C972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4 132,80 zł </w:t>
            </w:r>
          </w:p>
        </w:tc>
      </w:tr>
      <w:tr w:rsidR="00E42197" w:rsidRPr="00E42197" w14:paraId="36B3B8F5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0CEE09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B8B795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B9FE8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67572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883529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987CE7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300JK-630-19-06901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0937E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EB3408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BEAB0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2 779,80 zł </w:t>
            </w:r>
          </w:p>
        </w:tc>
      </w:tr>
      <w:tr w:rsidR="00E42197" w:rsidRPr="00E42197" w14:paraId="04CB47FB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7CB563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139*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EB6385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TNOSA 250/20PNS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9C57B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DD055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279291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922543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300JK-630-19-06925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06712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2F48C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078D7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5 510,40 zł </w:t>
            </w:r>
          </w:p>
        </w:tc>
      </w:tr>
      <w:tr w:rsidR="00E42197" w:rsidRPr="00E42197" w14:paraId="5240B5FD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59526A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5F9810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D8D77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CFDBB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886174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D2C8DE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300JK-630-19-07283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4D17B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593627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34E4F7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3 463,68 zł </w:t>
            </w:r>
          </w:p>
        </w:tc>
      </w:tr>
      <w:tr w:rsidR="00E42197" w:rsidRPr="00E42197" w14:paraId="7AF4A699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792981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141*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DE12A0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TNOSCT 250/15PNSm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173F6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E8A7B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1LPL479156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877DC9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300JK-630-03-02538/UE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56926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3A6C7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606AF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4 231,20 zł </w:t>
            </w:r>
          </w:p>
        </w:tc>
      </w:tr>
      <w:tr w:rsidR="00E42197" w:rsidRPr="00E42197" w14:paraId="01A71306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6A83B1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142*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EF0810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T3ZONe 50/20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91E96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B4707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683511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04C0AF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300JK-630-19-01334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4D1E8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995D2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98D81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2 952,00 zł </w:t>
            </w:r>
          </w:p>
        </w:tc>
      </w:tr>
      <w:tr w:rsidR="00E42197" w:rsidRPr="00E42197" w14:paraId="306E321C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1917BC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143*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546A71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TOd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160/30k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85C16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58C6E3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1127459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D2B6B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300JK-630-20-08892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B8C34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9276B9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57EEB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6 396,00 zł </w:t>
            </w:r>
          </w:p>
        </w:tc>
      </w:tr>
      <w:tr w:rsidR="00E42197" w:rsidRPr="00E42197" w14:paraId="443D940F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E851C2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144*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3962F6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TOK 160/30h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A477F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9A8BB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197948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EEE5DD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300JK-630-20-08811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92FF1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74FC94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E87E2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6 100,80 zł </w:t>
            </w:r>
          </w:p>
        </w:tc>
      </w:tr>
      <w:tr w:rsidR="00E42197" w:rsidRPr="00E42197" w14:paraId="371EE788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965EC47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145*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62617B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 250/15h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67A81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A9069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189137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46EFFE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300JK-630-19-06734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5C6FC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239E35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D4431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6 445,20 zł </w:t>
            </w:r>
          </w:p>
        </w:tc>
      </w:tr>
      <w:tr w:rsidR="00E42197" w:rsidRPr="00E42197" w14:paraId="75D5D0D0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7A510E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146*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285D56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TOK 250/30h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59347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3FE90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196615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EDC1D0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300JK-630-20-08877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5304D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EE726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A84E7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8 304,96 zł </w:t>
            </w:r>
          </w:p>
        </w:tc>
      </w:tr>
      <w:tr w:rsidR="00E42197" w:rsidRPr="00E42197" w14:paraId="282882A1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6B8A94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147*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5421FD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 250/30h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CB82C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64A45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175860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601A99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300JK-630-20-08808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D32B9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83B383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E9387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8 167,20 zł </w:t>
            </w:r>
          </w:p>
        </w:tc>
      </w:tr>
      <w:tr w:rsidR="00E42197" w:rsidRPr="00E42197" w14:paraId="25F5744A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52819F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148*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E7879B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 250/30h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E20D5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2599D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189267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8CB16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300JK-630-20-08839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7E17B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602E14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D49F7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8 314,80 zł </w:t>
            </w:r>
          </w:p>
        </w:tc>
      </w:tr>
      <w:tr w:rsidR="00E42197" w:rsidRPr="00E42197" w14:paraId="146A6941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47B043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149*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0E5E6B5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 160/30h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48672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AB3E9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178555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78D938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300JK-630-06-04741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6280D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6F63C5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755C8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6 346,80 zł </w:t>
            </w:r>
          </w:p>
        </w:tc>
      </w:tr>
      <w:tr w:rsidR="00E42197" w:rsidRPr="00E42197" w14:paraId="46B86C2A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154926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481E85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BC1B4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6FC81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227513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05CDF7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300JK-630-19-05633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F5DDC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4902D1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FDCD4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1 616,22 zł </w:t>
            </w:r>
          </w:p>
        </w:tc>
      </w:tr>
      <w:tr w:rsidR="00E42197" w:rsidRPr="00E42197" w14:paraId="6B05C904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C1A659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0BB845F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250/15,75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620FF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0A754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117390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4411D3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300JK-630-19-00772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0BE38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24DCF5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3D62D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2 833,92 zł </w:t>
            </w:r>
          </w:p>
        </w:tc>
      </w:tr>
      <w:tr w:rsidR="00E42197" w:rsidRPr="00E42197" w14:paraId="7EC31EFA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7FD826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380B59C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C3F5BD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B74C38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148200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DF3E439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300JK-630-19-04307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873D6C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4BFC20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1431B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4 937,22 zł </w:t>
            </w:r>
          </w:p>
        </w:tc>
      </w:tr>
      <w:tr w:rsidR="00E42197" w:rsidRPr="00E42197" w14:paraId="3E0F6C30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E88483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D46706A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5392E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38C18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850555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B66192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300JK-630-19-06539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E10D8B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2D175D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A3C6D2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2 632,20 zł </w:t>
            </w:r>
          </w:p>
        </w:tc>
      </w:tr>
      <w:tr w:rsidR="00E42197" w:rsidRPr="00E42197" w14:paraId="282F4A97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0B637B0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154*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9835B5E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TZE 630/15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54E583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F5AD8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296456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0FE7B2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300JK-630-19-10802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38599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D23CC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72F50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5 535,00 zł </w:t>
            </w:r>
          </w:p>
        </w:tc>
      </w:tr>
      <w:tr w:rsidR="00E42197" w:rsidRPr="00E42197" w14:paraId="003FEAC6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94D411F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color w:val="000000"/>
                <w:sz w:val="18"/>
                <w:szCs w:val="18"/>
              </w:rPr>
              <w:t>155*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3C819ED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100/15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9786DF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1DD075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223789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0D3023B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300JK-630-19-01379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095039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2577CC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5B224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Cs/>
                <w:color w:val="000000"/>
                <w:sz w:val="18"/>
                <w:szCs w:val="18"/>
              </w:rPr>
              <w:t xml:space="preserve">     1 261,98 zł </w:t>
            </w:r>
          </w:p>
        </w:tc>
      </w:tr>
      <w:tr w:rsidR="00E42197" w:rsidRPr="00E42197" w14:paraId="5498DE24" w14:textId="77777777" w:rsidTr="00C37CB3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F1E58A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A3B5396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0278B6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DDA214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F9FA971" w14:textId="77777777" w:rsidR="00E42197" w:rsidRPr="00E42197" w:rsidRDefault="00E42197" w:rsidP="00E42197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34152A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1CC02E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0568F8" w14:textId="77777777" w:rsidR="00E42197" w:rsidRPr="00E42197" w:rsidRDefault="00E42197" w:rsidP="00E4219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2197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626 632,11 zł </w:t>
            </w:r>
          </w:p>
        </w:tc>
      </w:tr>
    </w:tbl>
    <w:p w14:paraId="426618F2" w14:textId="61C52CDE" w:rsidR="00E42197" w:rsidRDefault="00E42197" w:rsidP="00D8571C">
      <w:pPr>
        <w:pStyle w:val="Tekstpodstawowy"/>
        <w:tabs>
          <w:tab w:val="left" w:pos="284"/>
          <w:tab w:val="left" w:pos="8820"/>
        </w:tabs>
        <w:spacing w:after="0" w:line="240" w:lineRule="auto"/>
        <w:ind w:right="96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767BDD9F" w14:textId="28D84640" w:rsidR="005F33E1" w:rsidRPr="00D8571C" w:rsidRDefault="00D8571C" w:rsidP="00D8571C">
      <w:pPr>
        <w:pStyle w:val="Tekstpodstawowy"/>
        <w:tabs>
          <w:tab w:val="left" w:pos="284"/>
          <w:tab w:val="left" w:pos="8820"/>
        </w:tabs>
        <w:spacing w:after="0" w:line="240" w:lineRule="auto"/>
        <w:ind w:right="96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D8571C">
        <w:rPr>
          <w:rFonts w:ascii="Arial" w:eastAsia="Calibri" w:hAnsi="Arial" w:cs="Arial"/>
          <w:i/>
          <w:iCs/>
          <w:sz w:val="16"/>
          <w:szCs w:val="16"/>
          <w:lang w:eastAsia="en-US"/>
        </w:rPr>
        <w:t>Informacje dodatkowe:</w:t>
      </w:r>
    </w:p>
    <w:p w14:paraId="6AFE7111" w14:textId="522FDD9B" w:rsidR="00B84633" w:rsidRPr="00711C9B" w:rsidRDefault="00711C9B" w:rsidP="003C4AA3">
      <w:pPr>
        <w:pStyle w:val="Tekstpodstawowy"/>
        <w:tabs>
          <w:tab w:val="left" w:pos="284"/>
          <w:tab w:val="left" w:pos="8820"/>
        </w:tabs>
        <w:spacing w:line="240" w:lineRule="auto"/>
        <w:ind w:right="9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* </w:t>
      </w:r>
      <w:r w:rsidR="00B33B58">
        <w:rPr>
          <w:rFonts w:ascii="Arial" w:hAnsi="Arial" w:cs="Arial"/>
          <w:i/>
          <w:sz w:val="16"/>
          <w:szCs w:val="16"/>
        </w:rPr>
        <w:t>transformator</w:t>
      </w:r>
      <w:r w:rsidRPr="00711C9B">
        <w:rPr>
          <w:rFonts w:ascii="Arial" w:hAnsi="Arial" w:cs="Arial"/>
          <w:i/>
          <w:sz w:val="16"/>
          <w:szCs w:val="16"/>
        </w:rPr>
        <w:t xml:space="preserve"> bez oleju</w:t>
      </w:r>
      <w:r w:rsidR="00B33B58">
        <w:rPr>
          <w:rFonts w:ascii="Arial" w:hAnsi="Arial" w:cs="Arial"/>
          <w:i/>
          <w:sz w:val="16"/>
          <w:szCs w:val="16"/>
        </w:rPr>
        <w:t xml:space="preserve"> i/lub uszkodzony</w:t>
      </w:r>
      <w:r w:rsidR="00E42197">
        <w:rPr>
          <w:rFonts w:ascii="Arial" w:hAnsi="Arial" w:cs="Arial"/>
          <w:i/>
          <w:sz w:val="16"/>
          <w:szCs w:val="16"/>
        </w:rPr>
        <w:t xml:space="preserve">, </w:t>
      </w:r>
      <w:r w:rsidR="00E42197" w:rsidRPr="00E42197">
        <w:rPr>
          <w:rFonts w:ascii="Arial" w:hAnsi="Arial" w:cs="Arial"/>
          <w:i/>
          <w:sz w:val="16"/>
          <w:szCs w:val="16"/>
        </w:rPr>
        <w:t>możliwy brak izolatorów</w:t>
      </w:r>
      <w:r w:rsidR="00E42197">
        <w:rPr>
          <w:rFonts w:ascii="Arial" w:hAnsi="Arial" w:cs="Arial"/>
          <w:i/>
          <w:sz w:val="16"/>
          <w:szCs w:val="16"/>
        </w:rPr>
        <w:t>.</w:t>
      </w:r>
    </w:p>
    <w:p w14:paraId="1FFCEC0E" w14:textId="5FDCE9BB" w:rsidR="00546E66" w:rsidRPr="00960B12" w:rsidRDefault="00546E66" w:rsidP="00210B33">
      <w:pPr>
        <w:pStyle w:val="Akapitzlist"/>
        <w:numPr>
          <w:ilvl w:val="0"/>
          <w:numId w:val="1"/>
        </w:numPr>
        <w:tabs>
          <w:tab w:val="clear" w:pos="502"/>
          <w:tab w:val="num" w:pos="284"/>
        </w:tabs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960B12">
        <w:rPr>
          <w:rFonts w:ascii="Arial" w:hAnsi="Arial" w:cs="Arial"/>
        </w:rPr>
        <w:t>Przetarg przeprowadzony zostanie w formie pisemnej, otwarcie ofert odbędzie się w dniu</w:t>
      </w:r>
      <w:r w:rsidRPr="00960B12">
        <w:rPr>
          <w:rFonts w:ascii="Arial" w:hAnsi="Arial" w:cs="Arial"/>
          <w:bCs/>
        </w:rPr>
        <w:t xml:space="preserve"> </w:t>
      </w:r>
      <w:r w:rsidR="00716675">
        <w:rPr>
          <w:rFonts w:ascii="Arial" w:hAnsi="Arial" w:cs="Arial"/>
          <w:bCs/>
        </w:rPr>
        <w:t>07</w:t>
      </w:r>
      <w:r w:rsidR="00F03DED">
        <w:rPr>
          <w:rFonts w:ascii="Arial" w:hAnsi="Arial" w:cs="Arial"/>
          <w:bCs/>
        </w:rPr>
        <w:t>.11.2022</w:t>
      </w:r>
      <w:r w:rsidRPr="00960B12">
        <w:rPr>
          <w:rFonts w:ascii="Arial" w:hAnsi="Arial" w:cs="Arial"/>
          <w:bCs/>
        </w:rPr>
        <w:t xml:space="preserve"> </w:t>
      </w:r>
      <w:r w:rsidRPr="00663B93">
        <w:rPr>
          <w:rFonts w:ascii="Arial" w:hAnsi="Arial" w:cs="Arial"/>
          <w:bCs/>
        </w:rPr>
        <w:t>o </w:t>
      </w:r>
      <w:r w:rsidRPr="00663B93">
        <w:rPr>
          <w:rFonts w:ascii="Arial" w:hAnsi="Arial" w:cs="Arial"/>
        </w:rPr>
        <w:t>godzinie</w:t>
      </w:r>
      <w:r w:rsidRPr="00663B93">
        <w:rPr>
          <w:rFonts w:ascii="Arial" w:hAnsi="Arial" w:cs="Arial"/>
          <w:bCs/>
        </w:rPr>
        <w:t xml:space="preserve"> 10:00</w:t>
      </w:r>
      <w:r w:rsidRPr="00663B93">
        <w:rPr>
          <w:rFonts w:ascii="Arial" w:hAnsi="Arial" w:cs="Arial"/>
        </w:rPr>
        <w:t xml:space="preserve"> w siedzibie TAURON Dystrybucja S.A. Oddział w Krakowie, ul</w:t>
      </w:r>
      <w:r w:rsidR="00B77DB9" w:rsidRPr="00663B93">
        <w:rPr>
          <w:rFonts w:ascii="Arial" w:hAnsi="Arial" w:cs="Arial"/>
        </w:rPr>
        <w:t xml:space="preserve"> </w:t>
      </w:r>
      <w:proofErr w:type="spellStart"/>
      <w:r w:rsidR="00B77DB9" w:rsidRPr="00663B93">
        <w:rPr>
          <w:rFonts w:ascii="Arial" w:hAnsi="Arial" w:cs="Arial"/>
        </w:rPr>
        <w:t>Dajwór</w:t>
      </w:r>
      <w:proofErr w:type="spellEnd"/>
      <w:r w:rsidR="00B77DB9" w:rsidRPr="00663B93">
        <w:rPr>
          <w:rFonts w:ascii="Arial" w:hAnsi="Arial" w:cs="Arial"/>
        </w:rPr>
        <w:t xml:space="preserve"> 27, </w:t>
      </w:r>
      <w:r w:rsidR="009B0433">
        <w:rPr>
          <w:rFonts w:ascii="Arial" w:hAnsi="Arial" w:cs="Arial"/>
        </w:rPr>
        <w:t>pok. nr 104, bud. C.</w:t>
      </w:r>
    </w:p>
    <w:p w14:paraId="65BD846D" w14:textId="3471A611" w:rsidR="00546E66" w:rsidRPr="00BE1715" w:rsidRDefault="00546E66" w:rsidP="005323A7">
      <w:pPr>
        <w:pStyle w:val="Akapitzlist"/>
        <w:numPr>
          <w:ilvl w:val="0"/>
          <w:numId w:val="1"/>
        </w:numPr>
        <w:tabs>
          <w:tab w:val="clear" w:pos="502"/>
          <w:tab w:val="num" w:pos="284"/>
        </w:tabs>
        <w:spacing w:before="120" w:after="120" w:line="240" w:lineRule="auto"/>
        <w:ind w:left="284" w:hanging="284"/>
        <w:contextualSpacing w:val="0"/>
        <w:jc w:val="both"/>
        <w:rPr>
          <w:rStyle w:val="Hipercze"/>
          <w:rFonts w:ascii="Arial" w:hAnsi="Arial" w:cs="Arial"/>
          <w:color w:val="auto"/>
          <w:u w:val="none"/>
        </w:rPr>
      </w:pPr>
      <w:r w:rsidRPr="00BE1715">
        <w:rPr>
          <w:rFonts w:ascii="Arial" w:hAnsi="Arial" w:cs="Arial"/>
        </w:rPr>
        <w:t>Przedmiot przetargu można oglądać w dni robocze</w:t>
      </w:r>
      <w:r w:rsidR="00CB41D6">
        <w:rPr>
          <w:rFonts w:ascii="Arial" w:hAnsi="Arial" w:cs="Arial"/>
        </w:rPr>
        <w:t>,</w:t>
      </w:r>
      <w:r w:rsidRPr="00BE1715">
        <w:rPr>
          <w:rFonts w:ascii="Arial" w:hAnsi="Arial" w:cs="Arial"/>
        </w:rPr>
        <w:t xml:space="preserve"> w uzgodnionych ze Sprzedającym terminach. Szczegółowe informacje dotyczące przedmiotu sprzedaży można uzyskać w TAURON Dystrybucja S.A. Oddział w</w:t>
      </w:r>
      <w:r w:rsidR="00210B33">
        <w:rPr>
          <w:rFonts w:ascii="Arial" w:hAnsi="Arial" w:cs="Arial"/>
        </w:rPr>
        <w:t> </w:t>
      </w:r>
      <w:r w:rsidRPr="00BE1715">
        <w:rPr>
          <w:rFonts w:ascii="Arial" w:hAnsi="Arial" w:cs="Arial"/>
        </w:rPr>
        <w:t>Krakowie przy ul. Bp F. Hodura 3 w Krakowie bud. D, pok. nr 11 lub dzwoniąc w godz</w:t>
      </w:r>
      <w:r w:rsidRPr="00BE1715">
        <w:rPr>
          <w:rFonts w:ascii="Arial" w:hAnsi="Arial" w:cs="Arial"/>
          <w:b/>
        </w:rPr>
        <w:t>. 8:00 – 14:00</w:t>
      </w:r>
      <w:r w:rsidRPr="00BE1715">
        <w:rPr>
          <w:rFonts w:ascii="Arial" w:hAnsi="Arial" w:cs="Arial"/>
        </w:rPr>
        <w:t xml:space="preserve"> na numer telefonu 516114680; (12) 261-24-35 e-mail</w:t>
      </w:r>
      <w:r w:rsidR="009B71D1">
        <w:rPr>
          <w:rFonts w:ascii="Arial" w:hAnsi="Arial" w:cs="Arial"/>
        </w:rPr>
        <w:t xml:space="preserve"> odpowiednio</w:t>
      </w:r>
      <w:r w:rsidRPr="00BE1715">
        <w:rPr>
          <w:rFonts w:ascii="Arial" w:hAnsi="Arial" w:cs="Arial"/>
        </w:rPr>
        <w:t xml:space="preserve">: </w:t>
      </w:r>
      <w:hyperlink r:id="rId9" w:history="1">
        <w:r w:rsidRPr="00BE1715">
          <w:rPr>
            <w:rStyle w:val="Hipercze"/>
            <w:rFonts w:ascii="Arial" w:hAnsi="Arial" w:cs="Arial"/>
          </w:rPr>
          <w:t>tomasz.hyla@tauron–dystrybucja.pl</w:t>
        </w:r>
      </w:hyperlink>
      <w:r w:rsidRPr="00BE1715">
        <w:rPr>
          <w:rFonts w:ascii="Arial" w:hAnsi="Arial" w:cs="Arial"/>
        </w:rPr>
        <w:t xml:space="preserve"> lub </w:t>
      </w:r>
      <w:hyperlink r:id="rId10" w:history="1">
        <w:r w:rsidRPr="00BE1715">
          <w:rPr>
            <w:rStyle w:val="Hipercze"/>
            <w:rFonts w:ascii="Arial" w:hAnsi="Arial" w:cs="Arial"/>
          </w:rPr>
          <w:t>marta.kubla@tauron–dystrybucja.pl</w:t>
        </w:r>
      </w:hyperlink>
    </w:p>
    <w:p w14:paraId="38F723DF" w14:textId="4B5F2F41" w:rsidR="00C161AD" w:rsidRPr="00C161AD" w:rsidRDefault="00A12696" w:rsidP="00C161AD">
      <w:pPr>
        <w:pStyle w:val="Akapitzlist"/>
        <w:numPr>
          <w:ilvl w:val="0"/>
          <w:numId w:val="1"/>
        </w:numPr>
        <w:tabs>
          <w:tab w:val="clear" w:pos="502"/>
          <w:tab w:val="num" w:pos="284"/>
        </w:tabs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A12696">
        <w:rPr>
          <w:rFonts w:ascii="Arial" w:hAnsi="Arial" w:cs="Arial"/>
        </w:rPr>
        <w:t>Oferty należy składać w dni robocze w zaklejonych kopertach na adres T</w:t>
      </w:r>
      <w:r w:rsidR="004B6775">
        <w:rPr>
          <w:rFonts w:ascii="Arial" w:hAnsi="Arial" w:cs="Arial"/>
        </w:rPr>
        <w:t xml:space="preserve">AURON </w:t>
      </w:r>
      <w:r w:rsidRPr="00A12696">
        <w:rPr>
          <w:rFonts w:ascii="Arial" w:hAnsi="Arial" w:cs="Arial"/>
        </w:rPr>
        <w:t>D</w:t>
      </w:r>
      <w:r w:rsidR="004B6775">
        <w:rPr>
          <w:rFonts w:ascii="Arial" w:hAnsi="Arial" w:cs="Arial"/>
        </w:rPr>
        <w:t>ystrybucja</w:t>
      </w:r>
      <w:r w:rsidRPr="00A12696">
        <w:rPr>
          <w:rFonts w:ascii="Arial" w:hAnsi="Arial" w:cs="Arial"/>
        </w:rPr>
        <w:t xml:space="preserve"> SA Oddział w Krakowie 31-060 Kraków ul </w:t>
      </w:r>
      <w:proofErr w:type="spellStart"/>
      <w:r w:rsidRPr="00A12696">
        <w:rPr>
          <w:rFonts w:ascii="Arial" w:hAnsi="Arial" w:cs="Arial"/>
        </w:rPr>
        <w:t>Dajwór</w:t>
      </w:r>
      <w:proofErr w:type="spellEnd"/>
      <w:r w:rsidRPr="00A12696">
        <w:rPr>
          <w:rFonts w:ascii="Arial" w:hAnsi="Arial" w:cs="Arial"/>
        </w:rPr>
        <w:t xml:space="preserve"> 27</w:t>
      </w:r>
      <w:r w:rsidR="00207A3D">
        <w:rPr>
          <w:rFonts w:ascii="Arial" w:hAnsi="Arial" w:cs="Arial"/>
        </w:rPr>
        <w:t xml:space="preserve"> </w:t>
      </w:r>
      <w:r w:rsidR="00207A3D" w:rsidRPr="00207A3D">
        <w:rPr>
          <w:rFonts w:ascii="Arial" w:hAnsi="Arial" w:cs="Arial"/>
        </w:rPr>
        <w:t>(budynek „B”, kancelaria/dziennik podawczy na parterze)</w:t>
      </w:r>
      <w:r w:rsidRPr="00A12696">
        <w:rPr>
          <w:rFonts w:ascii="Arial" w:hAnsi="Arial" w:cs="Arial"/>
        </w:rPr>
        <w:t xml:space="preserve"> z dopiskiem na kopercie: </w:t>
      </w:r>
      <w:r w:rsidRPr="00A12696">
        <w:rPr>
          <w:rFonts w:ascii="Arial" w:hAnsi="Arial" w:cs="Arial"/>
          <w:b/>
        </w:rPr>
        <w:t xml:space="preserve">"Oferta </w:t>
      </w:r>
      <w:r w:rsidR="009B0433">
        <w:rPr>
          <w:rFonts w:ascii="Arial" w:hAnsi="Arial" w:cs="Arial"/>
          <w:b/>
        </w:rPr>
        <w:t>kupna</w:t>
      </w:r>
      <w:r w:rsidRPr="00A12696">
        <w:rPr>
          <w:rFonts w:ascii="Arial" w:hAnsi="Arial" w:cs="Arial"/>
          <w:b/>
        </w:rPr>
        <w:t xml:space="preserve"> transformatorów olejowych </w:t>
      </w:r>
      <w:r w:rsidR="00210B33">
        <w:rPr>
          <w:rFonts w:ascii="Arial" w:hAnsi="Arial" w:cs="Arial"/>
          <w:b/>
        </w:rPr>
        <w:t>SN/</w:t>
      </w:r>
      <w:proofErr w:type="spellStart"/>
      <w:r w:rsidR="00210B33">
        <w:rPr>
          <w:rFonts w:ascii="Arial" w:hAnsi="Arial" w:cs="Arial"/>
          <w:b/>
        </w:rPr>
        <w:t>nN</w:t>
      </w:r>
      <w:proofErr w:type="spellEnd"/>
      <w:r w:rsidRPr="00A12696">
        <w:rPr>
          <w:rFonts w:ascii="Arial" w:hAnsi="Arial" w:cs="Arial"/>
          <w:b/>
        </w:rPr>
        <w:t xml:space="preserve"> wraz z olejem o obniżonych parametrach technicznych przez TD S.A. Oddział w</w:t>
      </w:r>
      <w:r w:rsidR="009B0433">
        <w:rPr>
          <w:rFonts w:ascii="Arial" w:hAnsi="Arial" w:cs="Arial"/>
          <w:b/>
        </w:rPr>
        <w:t> </w:t>
      </w:r>
      <w:r w:rsidRPr="00A12696">
        <w:rPr>
          <w:rFonts w:ascii="Arial" w:hAnsi="Arial" w:cs="Arial"/>
          <w:b/>
        </w:rPr>
        <w:t xml:space="preserve">Krakowie. Nie otwierać przed </w:t>
      </w:r>
      <w:r w:rsidR="00716675">
        <w:rPr>
          <w:rFonts w:ascii="Arial" w:hAnsi="Arial" w:cs="Arial"/>
          <w:b/>
        </w:rPr>
        <w:t>07</w:t>
      </w:r>
      <w:r w:rsidR="009B0433">
        <w:rPr>
          <w:rFonts w:ascii="Arial" w:hAnsi="Arial" w:cs="Arial"/>
          <w:b/>
        </w:rPr>
        <w:t>.11.2022</w:t>
      </w:r>
      <w:r w:rsidR="00663B93">
        <w:rPr>
          <w:rFonts w:ascii="Arial" w:hAnsi="Arial" w:cs="Arial"/>
          <w:b/>
        </w:rPr>
        <w:t>,</w:t>
      </w:r>
      <w:r w:rsidRPr="00A12696">
        <w:rPr>
          <w:rFonts w:ascii="Arial" w:hAnsi="Arial" w:cs="Arial"/>
          <w:b/>
        </w:rPr>
        <w:t xml:space="preserve"> godz. 10:00"</w:t>
      </w:r>
      <w:r w:rsidR="00C161AD">
        <w:rPr>
          <w:rFonts w:ascii="Arial" w:hAnsi="Arial" w:cs="Arial"/>
          <w:b/>
        </w:rPr>
        <w:t>.</w:t>
      </w:r>
    </w:p>
    <w:p w14:paraId="68040E46" w14:textId="6F88A49D" w:rsidR="00210B33" w:rsidRPr="00EF26D3" w:rsidRDefault="00B30C63" w:rsidP="005323A7">
      <w:pPr>
        <w:pStyle w:val="Akapitzlist"/>
        <w:numPr>
          <w:ilvl w:val="0"/>
          <w:numId w:val="1"/>
        </w:numPr>
        <w:tabs>
          <w:tab w:val="clear" w:pos="502"/>
          <w:tab w:val="num" w:pos="284"/>
        </w:tabs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sprzedaży obejmuje</w:t>
      </w:r>
      <w:r w:rsidR="008224D2" w:rsidRPr="00EF26D3">
        <w:rPr>
          <w:rFonts w:ascii="Arial" w:hAnsi="Arial" w:cs="Arial"/>
        </w:rPr>
        <w:t xml:space="preserve"> </w:t>
      </w:r>
      <w:r w:rsidR="00207A3D">
        <w:rPr>
          <w:rFonts w:ascii="Arial" w:hAnsi="Arial" w:cs="Arial"/>
        </w:rPr>
        <w:t>155</w:t>
      </w:r>
      <w:r w:rsidR="008224D2" w:rsidRPr="00EF26D3">
        <w:rPr>
          <w:rFonts w:ascii="Arial" w:hAnsi="Arial" w:cs="Arial"/>
        </w:rPr>
        <w:t xml:space="preserve"> szt. transformatoró</w:t>
      </w:r>
      <w:r w:rsidR="00E64796" w:rsidRPr="00EF26D3">
        <w:rPr>
          <w:rFonts w:ascii="Arial" w:hAnsi="Arial" w:cs="Arial"/>
        </w:rPr>
        <w:t xml:space="preserve">w i </w:t>
      </w:r>
      <w:r w:rsidR="008224D2" w:rsidRPr="00EF26D3">
        <w:rPr>
          <w:rFonts w:ascii="Arial" w:hAnsi="Arial" w:cs="Arial"/>
        </w:rPr>
        <w:t>stanowi jedno zadanie.</w:t>
      </w:r>
    </w:p>
    <w:p w14:paraId="6E197998" w14:textId="380220D2" w:rsidR="00BE1715" w:rsidRPr="008224D2" w:rsidRDefault="008224D2" w:rsidP="005323A7">
      <w:pPr>
        <w:pStyle w:val="Akapitzlist"/>
        <w:numPr>
          <w:ilvl w:val="0"/>
          <w:numId w:val="1"/>
        </w:numPr>
        <w:tabs>
          <w:tab w:val="clear" w:pos="502"/>
          <w:tab w:val="num" w:pos="284"/>
        </w:tabs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224D2">
        <w:rPr>
          <w:rFonts w:ascii="Arial" w:hAnsi="Arial" w:cs="Arial"/>
          <w:bCs/>
          <w:iCs/>
        </w:rPr>
        <w:t>Oferta powinna zostać złożona dla całego zadania z jednoczesnym podaniem cen jednostkowych dla poszczególnych transformatorów.</w:t>
      </w:r>
    </w:p>
    <w:p w14:paraId="4FE2F1C2" w14:textId="256A2B9F" w:rsidR="00BE1715" w:rsidRPr="00BE1715" w:rsidRDefault="008224D2" w:rsidP="005323A7">
      <w:pPr>
        <w:pStyle w:val="Akapitzlist"/>
        <w:numPr>
          <w:ilvl w:val="0"/>
          <w:numId w:val="1"/>
        </w:numPr>
        <w:tabs>
          <w:tab w:val="clear" w:pos="502"/>
          <w:tab w:val="num" w:pos="284"/>
        </w:tabs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</w:t>
      </w:r>
      <w:r w:rsidR="00533394" w:rsidRPr="00BE1715">
        <w:rPr>
          <w:rFonts w:ascii="Arial" w:hAnsi="Arial" w:cs="Arial"/>
        </w:rPr>
        <w:t xml:space="preserve">zadania zostanie wybrany jeden nabywca. </w:t>
      </w:r>
      <w:r w:rsidR="00533394" w:rsidRPr="00BE1715">
        <w:rPr>
          <w:rFonts w:ascii="Arial" w:hAnsi="Arial" w:cs="Arial"/>
          <w:bCs/>
          <w:iCs/>
        </w:rPr>
        <w:t>N</w:t>
      </w:r>
      <w:r w:rsidR="00533394" w:rsidRPr="00BE1715">
        <w:rPr>
          <w:rFonts w:ascii="Arial" w:hAnsi="Arial" w:cs="Arial"/>
        </w:rPr>
        <w:t xml:space="preserve">ie dopuszcza się </w:t>
      </w:r>
      <w:r w:rsidR="00533394" w:rsidRPr="00BE1715">
        <w:rPr>
          <w:rFonts w:ascii="Arial" w:hAnsi="Arial" w:cs="Arial"/>
          <w:iCs/>
        </w:rPr>
        <w:t>możliwości składania ofert wariantowych.</w:t>
      </w:r>
      <w:r w:rsidR="00533394" w:rsidRPr="00BE1715">
        <w:rPr>
          <w:rFonts w:ascii="Arial" w:hAnsi="Arial" w:cs="Arial"/>
          <w:bCs/>
          <w:iCs/>
        </w:rPr>
        <w:t xml:space="preserve"> Każdy oferent może złożyć jedną ofertę.</w:t>
      </w:r>
    </w:p>
    <w:p w14:paraId="6BBFD64B" w14:textId="07BCF6A1" w:rsidR="00BE1715" w:rsidRPr="00BE1715" w:rsidRDefault="00E367E7" w:rsidP="005323A7">
      <w:pPr>
        <w:pStyle w:val="Akapitzlist"/>
        <w:numPr>
          <w:ilvl w:val="0"/>
          <w:numId w:val="1"/>
        </w:numPr>
        <w:tabs>
          <w:tab w:val="clear" w:pos="502"/>
          <w:tab w:val="num" w:pos="284"/>
        </w:tabs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E1715">
        <w:rPr>
          <w:rFonts w:ascii="Arial" w:hAnsi="Arial" w:cs="Arial"/>
          <w:b/>
        </w:rPr>
        <w:t>Za najkorzystniejszą uznana zostanie of</w:t>
      </w:r>
      <w:r w:rsidR="00207A3D">
        <w:rPr>
          <w:rFonts w:ascii="Arial" w:hAnsi="Arial" w:cs="Arial"/>
          <w:b/>
        </w:rPr>
        <w:t>erta z najwyższą ceną nabycia dla zadania</w:t>
      </w:r>
      <w:r w:rsidR="00EF437C">
        <w:rPr>
          <w:rFonts w:ascii="Arial" w:hAnsi="Arial" w:cs="Arial"/>
          <w:b/>
        </w:rPr>
        <w:t>,</w:t>
      </w:r>
      <w:r w:rsidRPr="00BE1715">
        <w:rPr>
          <w:rFonts w:ascii="Arial" w:hAnsi="Arial" w:cs="Arial"/>
          <w:b/>
        </w:rPr>
        <w:t xml:space="preserve"> na które została złożona</w:t>
      </w:r>
      <w:r w:rsidR="00207A3D">
        <w:rPr>
          <w:rFonts w:ascii="Arial" w:hAnsi="Arial" w:cs="Arial"/>
          <w:b/>
        </w:rPr>
        <w:t>,</w:t>
      </w:r>
      <w:r w:rsidRPr="00BE1715">
        <w:rPr>
          <w:rFonts w:ascii="Arial" w:hAnsi="Arial" w:cs="Arial"/>
          <w:b/>
        </w:rPr>
        <w:t xml:space="preserve"> </w:t>
      </w:r>
      <w:r w:rsidRPr="00BE1715">
        <w:rPr>
          <w:rFonts w:ascii="Arial" w:hAnsi="Arial" w:cs="Arial"/>
        </w:rPr>
        <w:t>spełniająca wszystkie wymagania przedstawione w niniejszym Opisie Przedmiotu Sprzedaży.</w:t>
      </w:r>
    </w:p>
    <w:p w14:paraId="2F98C875" w14:textId="77777777" w:rsidR="00BE1715" w:rsidRDefault="007E3E7C" w:rsidP="005323A7">
      <w:pPr>
        <w:pStyle w:val="Akapitzlist"/>
        <w:numPr>
          <w:ilvl w:val="0"/>
          <w:numId w:val="1"/>
        </w:numPr>
        <w:tabs>
          <w:tab w:val="clear" w:pos="502"/>
          <w:tab w:val="num" w:pos="284"/>
        </w:tabs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E1715">
        <w:rPr>
          <w:rFonts w:ascii="Arial" w:hAnsi="Arial" w:cs="Arial"/>
        </w:rPr>
        <w:t>Cena wywoławcza oznacza cenę wraz z podatkiem od towarów i usług, a cena nabycia oznacza najwyższą cenę wraz z podatkiem od towarów i usług zaoferowaną podczas przetargu.</w:t>
      </w:r>
    </w:p>
    <w:p w14:paraId="1FAF85D8" w14:textId="6A0DD45C" w:rsidR="007F2D32" w:rsidRPr="00915E26" w:rsidRDefault="007F2D32" w:rsidP="005323A7">
      <w:pPr>
        <w:pStyle w:val="Akapitzlist"/>
        <w:numPr>
          <w:ilvl w:val="0"/>
          <w:numId w:val="1"/>
        </w:numPr>
        <w:tabs>
          <w:tab w:val="clear" w:pos="502"/>
          <w:tab w:val="num" w:pos="284"/>
        </w:tabs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915E26">
        <w:rPr>
          <w:rFonts w:ascii="Arial" w:hAnsi="Arial" w:cs="Arial"/>
          <w:u w:val="single"/>
        </w:rPr>
        <w:lastRenderedPageBreak/>
        <w:t xml:space="preserve">Oferta </w:t>
      </w:r>
      <w:r w:rsidR="008F3E19" w:rsidRPr="00915E26">
        <w:rPr>
          <w:rFonts w:ascii="Arial" w:hAnsi="Arial" w:cs="Arial"/>
          <w:u w:val="single"/>
        </w:rPr>
        <w:t xml:space="preserve">składana w zaklejonej kopercie </w:t>
      </w:r>
      <w:r w:rsidRPr="00915E26">
        <w:rPr>
          <w:rFonts w:ascii="Arial" w:hAnsi="Arial" w:cs="Arial"/>
          <w:u w:val="single"/>
        </w:rPr>
        <w:t>powinna zawierać:</w:t>
      </w:r>
    </w:p>
    <w:p w14:paraId="23D4CBE0" w14:textId="77777777" w:rsidR="00BE1715" w:rsidRDefault="00D87CE4" w:rsidP="005323A7">
      <w:pPr>
        <w:pStyle w:val="Styl"/>
        <w:numPr>
          <w:ilvl w:val="0"/>
          <w:numId w:val="5"/>
        </w:numPr>
        <w:tabs>
          <w:tab w:val="num" w:pos="993"/>
        </w:tabs>
        <w:ind w:left="993" w:right="9"/>
        <w:jc w:val="both"/>
        <w:rPr>
          <w:sz w:val="22"/>
          <w:szCs w:val="22"/>
        </w:rPr>
      </w:pPr>
      <w:r w:rsidRPr="007856A0">
        <w:rPr>
          <w:sz w:val="22"/>
          <w:szCs w:val="22"/>
        </w:rPr>
        <w:t>i</w:t>
      </w:r>
      <w:r w:rsidR="007F2D32" w:rsidRPr="007856A0">
        <w:rPr>
          <w:sz w:val="22"/>
          <w:szCs w:val="22"/>
        </w:rPr>
        <w:t xml:space="preserve">mię, nazwisko i adres lub </w:t>
      </w:r>
      <w:r w:rsidRPr="007856A0">
        <w:rPr>
          <w:sz w:val="22"/>
          <w:szCs w:val="22"/>
        </w:rPr>
        <w:t xml:space="preserve">firmę (nazwę) i siedzibę oferenta oraz jego numer NIP i KRS jeśli takowy posiada, </w:t>
      </w:r>
      <w:r w:rsidR="007F2D32" w:rsidRPr="007856A0">
        <w:rPr>
          <w:sz w:val="22"/>
          <w:szCs w:val="22"/>
        </w:rPr>
        <w:t>numer telefonu</w:t>
      </w:r>
      <w:r w:rsidRPr="007856A0">
        <w:rPr>
          <w:sz w:val="22"/>
          <w:szCs w:val="22"/>
        </w:rPr>
        <w:t>,</w:t>
      </w:r>
    </w:p>
    <w:p w14:paraId="39C196B8" w14:textId="77777777" w:rsidR="00BE1715" w:rsidRDefault="00D87CE4" w:rsidP="005323A7">
      <w:pPr>
        <w:pStyle w:val="Styl"/>
        <w:numPr>
          <w:ilvl w:val="0"/>
          <w:numId w:val="5"/>
        </w:numPr>
        <w:tabs>
          <w:tab w:val="num" w:pos="993"/>
        </w:tabs>
        <w:ind w:left="993" w:right="9"/>
        <w:jc w:val="both"/>
        <w:rPr>
          <w:sz w:val="22"/>
          <w:szCs w:val="22"/>
        </w:rPr>
      </w:pPr>
      <w:r w:rsidRPr="00BE1715">
        <w:rPr>
          <w:sz w:val="22"/>
          <w:szCs w:val="22"/>
        </w:rPr>
        <w:t>oferowaną cenę,</w:t>
      </w:r>
    </w:p>
    <w:p w14:paraId="30B8E7D0" w14:textId="77777777" w:rsidR="00BE1715" w:rsidRDefault="00D87CE4" w:rsidP="005323A7">
      <w:pPr>
        <w:pStyle w:val="Styl"/>
        <w:numPr>
          <w:ilvl w:val="0"/>
          <w:numId w:val="5"/>
        </w:numPr>
        <w:tabs>
          <w:tab w:val="num" w:pos="993"/>
        </w:tabs>
        <w:ind w:left="993" w:right="9"/>
        <w:jc w:val="both"/>
        <w:rPr>
          <w:sz w:val="22"/>
          <w:szCs w:val="22"/>
        </w:rPr>
      </w:pPr>
      <w:r w:rsidRPr="00BE1715">
        <w:rPr>
          <w:sz w:val="22"/>
          <w:szCs w:val="22"/>
        </w:rPr>
        <w:t xml:space="preserve">oświadczenie </w:t>
      </w:r>
      <w:r w:rsidR="00B54878" w:rsidRPr="00BE1715">
        <w:rPr>
          <w:sz w:val="22"/>
          <w:szCs w:val="22"/>
        </w:rPr>
        <w:t>o</w:t>
      </w:r>
      <w:r w:rsidRPr="00BE1715">
        <w:rPr>
          <w:sz w:val="22"/>
          <w:szCs w:val="22"/>
        </w:rPr>
        <w:t>ferenta, że zapoznał się z przedmiotem oraz warunkami pisemnego przetargu i nie wnosi do nich zastrzeżeń (</w:t>
      </w:r>
      <w:r w:rsidRPr="00BE1715">
        <w:rPr>
          <w:b/>
          <w:sz w:val="22"/>
          <w:szCs w:val="22"/>
        </w:rPr>
        <w:t>załącznik nr 2</w:t>
      </w:r>
      <w:r w:rsidRPr="00BE1715">
        <w:rPr>
          <w:sz w:val="22"/>
          <w:szCs w:val="22"/>
        </w:rPr>
        <w:t>).</w:t>
      </w:r>
    </w:p>
    <w:p w14:paraId="0ABE30F9" w14:textId="77777777" w:rsidR="00BE1715" w:rsidRDefault="0035681F" w:rsidP="005323A7">
      <w:pPr>
        <w:pStyle w:val="Styl"/>
        <w:numPr>
          <w:ilvl w:val="0"/>
          <w:numId w:val="5"/>
        </w:numPr>
        <w:tabs>
          <w:tab w:val="num" w:pos="993"/>
        </w:tabs>
        <w:ind w:left="993" w:right="9"/>
        <w:jc w:val="both"/>
        <w:rPr>
          <w:sz w:val="22"/>
          <w:szCs w:val="22"/>
        </w:rPr>
      </w:pPr>
      <w:r w:rsidRPr="00BE1715">
        <w:rPr>
          <w:rFonts w:eastAsia="Calibri"/>
          <w:sz w:val="22"/>
          <w:szCs w:val="22"/>
        </w:rPr>
        <w:t>a</w:t>
      </w:r>
      <w:r w:rsidR="00D87CE4" w:rsidRPr="00BE1715">
        <w:rPr>
          <w:rFonts w:eastAsia="Calibri"/>
          <w:sz w:val="22"/>
          <w:szCs w:val="22"/>
        </w:rPr>
        <w:t xml:space="preserve">ktualny odpis z </w:t>
      </w:r>
      <w:r w:rsidRPr="00BE1715">
        <w:rPr>
          <w:rFonts w:eastAsia="Calibri"/>
          <w:sz w:val="22"/>
          <w:szCs w:val="22"/>
        </w:rPr>
        <w:t xml:space="preserve">Krajowego Rejestru Sądowego </w:t>
      </w:r>
      <w:r w:rsidR="00D87CE4" w:rsidRPr="00BE1715">
        <w:rPr>
          <w:rFonts w:eastAsia="Calibri"/>
          <w:sz w:val="22"/>
          <w:szCs w:val="22"/>
        </w:rPr>
        <w:t xml:space="preserve">lub aktualne zaświadczenie o wpisie do </w:t>
      </w:r>
      <w:r w:rsidR="003D29B3" w:rsidRPr="00BE1715">
        <w:rPr>
          <w:rFonts w:eastAsia="Calibri"/>
          <w:sz w:val="22"/>
          <w:szCs w:val="22"/>
        </w:rPr>
        <w:t>E</w:t>
      </w:r>
      <w:r w:rsidR="00D87CE4" w:rsidRPr="00BE1715">
        <w:rPr>
          <w:rFonts w:eastAsia="Calibri"/>
          <w:sz w:val="22"/>
          <w:szCs w:val="22"/>
        </w:rPr>
        <w:t xml:space="preserve">widencji </w:t>
      </w:r>
      <w:r w:rsidR="003D29B3" w:rsidRPr="00BE1715">
        <w:rPr>
          <w:rFonts w:eastAsia="Calibri"/>
          <w:sz w:val="22"/>
          <w:szCs w:val="22"/>
        </w:rPr>
        <w:t>D</w:t>
      </w:r>
      <w:r w:rsidR="00D87CE4" w:rsidRPr="00BE1715">
        <w:rPr>
          <w:rFonts w:eastAsia="Calibri"/>
          <w:sz w:val="22"/>
          <w:szCs w:val="22"/>
        </w:rPr>
        <w:t xml:space="preserve">ziałalności </w:t>
      </w:r>
      <w:r w:rsidR="003D29B3" w:rsidRPr="00BE1715">
        <w:rPr>
          <w:rFonts w:eastAsia="Calibri"/>
          <w:sz w:val="22"/>
          <w:szCs w:val="22"/>
        </w:rPr>
        <w:t>G</w:t>
      </w:r>
      <w:r w:rsidR="00D87CE4" w:rsidRPr="00BE1715">
        <w:rPr>
          <w:rFonts w:eastAsia="Calibri"/>
          <w:sz w:val="22"/>
          <w:szCs w:val="22"/>
        </w:rPr>
        <w:t xml:space="preserve">ospodarczej, jeżeli </w:t>
      </w:r>
      <w:r w:rsidR="003D29B3" w:rsidRPr="00BE1715">
        <w:rPr>
          <w:rFonts w:eastAsia="Calibri"/>
          <w:sz w:val="22"/>
          <w:szCs w:val="22"/>
        </w:rPr>
        <w:t xml:space="preserve">nie jest możliwym uzyskanie wskazanych dokumentów w formie elektronicznej, </w:t>
      </w:r>
      <w:r w:rsidR="00D87CE4" w:rsidRPr="00BE1715">
        <w:rPr>
          <w:rFonts w:eastAsia="Calibri"/>
          <w:sz w:val="22"/>
          <w:szCs w:val="22"/>
        </w:rPr>
        <w:t>wystawionego nie wcześniej niż 6 miesięcy przed upływem terminu składania ofert</w:t>
      </w:r>
      <w:r w:rsidR="002B586A" w:rsidRPr="00BE1715">
        <w:rPr>
          <w:rFonts w:eastAsia="Calibri"/>
          <w:sz w:val="22"/>
          <w:szCs w:val="22"/>
        </w:rPr>
        <w:t>,</w:t>
      </w:r>
    </w:p>
    <w:p w14:paraId="7C211828" w14:textId="77777777" w:rsidR="00BE1715" w:rsidRDefault="003D29B3" w:rsidP="005323A7">
      <w:pPr>
        <w:pStyle w:val="Styl"/>
        <w:numPr>
          <w:ilvl w:val="0"/>
          <w:numId w:val="5"/>
        </w:numPr>
        <w:tabs>
          <w:tab w:val="num" w:pos="993"/>
        </w:tabs>
        <w:ind w:left="993" w:right="9"/>
        <w:jc w:val="both"/>
        <w:rPr>
          <w:sz w:val="22"/>
          <w:szCs w:val="22"/>
        </w:rPr>
      </w:pPr>
      <w:r w:rsidRPr="00BE1715">
        <w:rPr>
          <w:sz w:val="22"/>
          <w:szCs w:val="22"/>
        </w:rPr>
        <w:t>datę i miejsce sporządzenia oferty, podpis oferenta, a w przypadku osoby prawnej podpisy osób upoważnionych do składania oświadczeń woli,</w:t>
      </w:r>
    </w:p>
    <w:p w14:paraId="287A8F9E" w14:textId="76A6E80C" w:rsidR="007F2D32" w:rsidRPr="00BE1715" w:rsidRDefault="002B586A" w:rsidP="005323A7">
      <w:pPr>
        <w:pStyle w:val="Styl"/>
        <w:numPr>
          <w:ilvl w:val="0"/>
          <w:numId w:val="5"/>
        </w:numPr>
        <w:tabs>
          <w:tab w:val="clear" w:pos="785"/>
          <w:tab w:val="num" w:pos="993"/>
        </w:tabs>
        <w:ind w:left="993" w:right="9"/>
        <w:jc w:val="both"/>
        <w:rPr>
          <w:sz w:val="22"/>
          <w:szCs w:val="22"/>
        </w:rPr>
      </w:pPr>
      <w:r w:rsidRPr="00BE1715">
        <w:rPr>
          <w:sz w:val="22"/>
          <w:szCs w:val="22"/>
        </w:rPr>
        <w:t>w</w:t>
      </w:r>
      <w:r w:rsidR="007F2D32" w:rsidRPr="00BE1715">
        <w:rPr>
          <w:sz w:val="22"/>
          <w:szCs w:val="22"/>
        </w:rPr>
        <w:t>ypełniony i podpisany druk Oferty (</w:t>
      </w:r>
      <w:r w:rsidR="007F2D32" w:rsidRPr="00BE1715">
        <w:rPr>
          <w:b/>
          <w:sz w:val="22"/>
          <w:szCs w:val="22"/>
        </w:rPr>
        <w:t>załącznik nr 1</w:t>
      </w:r>
      <w:r w:rsidR="007F2D32" w:rsidRPr="00BE1715">
        <w:rPr>
          <w:sz w:val="22"/>
          <w:szCs w:val="22"/>
        </w:rPr>
        <w:t>).</w:t>
      </w:r>
    </w:p>
    <w:p w14:paraId="4B631250" w14:textId="77777777" w:rsidR="00BE1715" w:rsidRPr="00EF26D3" w:rsidRDefault="002B586A" w:rsidP="005323A7">
      <w:pPr>
        <w:pStyle w:val="Styl"/>
        <w:numPr>
          <w:ilvl w:val="0"/>
          <w:numId w:val="5"/>
        </w:numPr>
        <w:tabs>
          <w:tab w:val="num" w:pos="993"/>
        </w:tabs>
        <w:ind w:left="993" w:right="9"/>
        <w:jc w:val="both"/>
        <w:rPr>
          <w:sz w:val="20"/>
          <w:szCs w:val="20"/>
        </w:rPr>
      </w:pPr>
      <w:r w:rsidRPr="00EF26D3">
        <w:rPr>
          <w:rFonts w:eastAsia="Calibri"/>
          <w:sz w:val="22"/>
          <w:szCs w:val="22"/>
        </w:rPr>
        <w:t xml:space="preserve">wadium, które może być uiszczone w </w:t>
      </w:r>
      <w:r w:rsidR="00BE1715" w:rsidRPr="00EF26D3">
        <w:rPr>
          <w:rFonts w:eastAsia="Calibri"/>
          <w:sz w:val="22"/>
          <w:szCs w:val="22"/>
        </w:rPr>
        <w:t>następujących formach:</w:t>
      </w:r>
    </w:p>
    <w:p w14:paraId="01802606" w14:textId="77777777" w:rsidR="00BE1715" w:rsidRPr="00EF26D3" w:rsidRDefault="00F07717" w:rsidP="005323A7">
      <w:pPr>
        <w:pStyle w:val="Styl"/>
        <w:numPr>
          <w:ilvl w:val="0"/>
          <w:numId w:val="25"/>
        </w:numPr>
        <w:ind w:left="1418" w:right="9"/>
        <w:jc w:val="both"/>
        <w:rPr>
          <w:sz w:val="20"/>
          <w:szCs w:val="20"/>
        </w:rPr>
      </w:pPr>
      <w:r w:rsidRPr="00EF26D3">
        <w:rPr>
          <w:rFonts w:eastAsia="Calibri"/>
          <w:sz w:val="22"/>
          <w:szCs w:val="22"/>
        </w:rPr>
        <w:t xml:space="preserve">gotówkowej (przelewem na rachunek bankowy sprzedawcy – odpis dowodu wniesienia </w:t>
      </w:r>
      <w:r w:rsidR="00BE1715" w:rsidRPr="00EF26D3">
        <w:rPr>
          <w:rFonts w:eastAsia="Calibri"/>
          <w:sz w:val="22"/>
          <w:szCs w:val="22"/>
        </w:rPr>
        <w:t xml:space="preserve"> </w:t>
      </w:r>
      <w:r w:rsidR="00BE1715" w:rsidRPr="00EF26D3">
        <w:rPr>
          <w:rFonts w:eastAsia="Calibri"/>
          <w:sz w:val="22"/>
          <w:szCs w:val="22"/>
        </w:rPr>
        <w:br/>
      </w:r>
      <w:r w:rsidRPr="00EF26D3">
        <w:rPr>
          <w:rFonts w:eastAsia="Calibri"/>
          <w:sz w:val="22"/>
          <w:szCs w:val="22"/>
        </w:rPr>
        <w:t>wadium</w:t>
      </w:r>
      <w:r w:rsidR="003C7648" w:rsidRPr="00EF26D3">
        <w:rPr>
          <w:rFonts w:eastAsia="Calibri"/>
          <w:sz w:val="22"/>
          <w:szCs w:val="22"/>
        </w:rPr>
        <w:t>)</w:t>
      </w:r>
      <w:r w:rsidR="00BE1715" w:rsidRPr="00EF26D3">
        <w:rPr>
          <w:rFonts w:eastAsia="Calibri"/>
          <w:sz w:val="22"/>
          <w:szCs w:val="22"/>
        </w:rPr>
        <w:t>,</w:t>
      </w:r>
    </w:p>
    <w:p w14:paraId="25FED6B6" w14:textId="77777777" w:rsidR="00BE1715" w:rsidRPr="00EF26D3" w:rsidRDefault="00F07717" w:rsidP="005323A7">
      <w:pPr>
        <w:pStyle w:val="Styl"/>
        <w:numPr>
          <w:ilvl w:val="0"/>
          <w:numId w:val="25"/>
        </w:numPr>
        <w:ind w:left="1418" w:right="9"/>
        <w:jc w:val="both"/>
        <w:rPr>
          <w:sz w:val="20"/>
          <w:szCs w:val="20"/>
        </w:rPr>
      </w:pPr>
      <w:r w:rsidRPr="00EF26D3">
        <w:rPr>
          <w:rFonts w:eastAsia="Calibri"/>
          <w:sz w:val="22"/>
          <w:szCs w:val="22"/>
        </w:rPr>
        <w:t>poręczeniach ban</w:t>
      </w:r>
      <w:r w:rsidR="00BE1715" w:rsidRPr="00EF26D3">
        <w:rPr>
          <w:rFonts w:eastAsia="Calibri"/>
          <w:sz w:val="22"/>
          <w:szCs w:val="22"/>
        </w:rPr>
        <w:t>kowych, gwarancjach bankowych,</w:t>
      </w:r>
    </w:p>
    <w:p w14:paraId="3EBD8298" w14:textId="7D146396" w:rsidR="002B586A" w:rsidRPr="00EF26D3" w:rsidRDefault="00F07717" w:rsidP="005323A7">
      <w:pPr>
        <w:pStyle w:val="Styl"/>
        <w:numPr>
          <w:ilvl w:val="0"/>
          <w:numId w:val="25"/>
        </w:numPr>
        <w:ind w:left="1418" w:right="9"/>
        <w:jc w:val="both"/>
        <w:rPr>
          <w:sz w:val="20"/>
          <w:szCs w:val="20"/>
        </w:rPr>
      </w:pPr>
      <w:r w:rsidRPr="00EF26D3">
        <w:rPr>
          <w:rFonts w:eastAsia="Calibri"/>
          <w:sz w:val="22"/>
          <w:szCs w:val="22"/>
        </w:rPr>
        <w:t>gwarancjach ubezpieczeniowych,</w:t>
      </w:r>
      <w:r w:rsidR="00534217" w:rsidRPr="00EF26D3">
        <w:rPr>
          <w:rFonts w:eastAsia="Calibri"/>
          <w:sz w:val="22"/>
          <w:szCs w:val="22"/>
        </w:rPr>
        <w:t xml:space="preserve"> przy czym </w:t>
      </w:r>
      <w:r w:rsidRPr="00EF26D3">
        <w:rPr>
          <w:rFonts w:eastAsia="Calibri"/>
          <w:sz w:val="22"/>
          <w:szCs w:val="22"/>
        </w:rPr>
        <w:t>treść dok</w:t>
      </w:r>
      <w:r w:rsidR="00534217" w:rsidRPr="00EF26D3">
        <w:rPr>
          <w:rFonts w:eastAsia="Calibri"/>
          <w:sz w:val="22"/>
          <w:szCs w:val="22"/>
        </w:rPr>
        <w:t>umentu obejmującego gwarancje (</w:t>
      </w:r>
      <w:r w:rsidRPr="00EF26D3">
        <w:rPr>
          <w:rFonts w:eastAsia="Calibri"/>
          <w:sz w:val="22"/>
          <w:szCs w:val="22"/>
        </w:rPr>
        <w:t xml:space="preserve">poręczenia) </w:t>
      </w:r>
      <w:r w:rsidR="00534217" w:rsidRPr="00EF26D3">
        <w:rPr>
          <w:rFonts w:eastAsia="Calibri"/>
          <w:sz w:val="22"/>
          <w:szCs w:val="22"/>
        </w:rPr>
        <w:t>obejmować powinna bezwarunkowe</w:t>
      </w:r>
      <w:r w:rsidRPr="00EF26D3">
        <w:rPr>
          <w:rFonts w:eastAsia="Calibri"/>
          <w:sz w:val="22"/>
          <w:szCs w:val="22"/>
        </w:rPr>
        <w:t xml:space="preserve"> zobowiązanie gwaranta do wypłaty TAURON Dystrybucja S.A. pełnej kwoty wadium, realizowane na każde żądanie zgłoszone przez TAURON Dystrybucja S.A. w terminie związania</w:t>
      </w:r>
      <w:r w:rsidRPr="00EF26D3">
        <w:rPr>
          <w:rFonts w:eastAsia="Calibri"/>
          <w:sz w:val="20"/>
          <w:szCs w:val="20"/>
        </w:rPr>
        <w:t xml:space="preserve"> </w:t>
      </w:r>
      <w:r w:rsidRPr="00EF26D3">
        <w:rPr>
          <w:rFonts w:eastAsia="Calibri"/>
          <w:sz w:val="22"/>
          <w:szCs w:val="22"/>
        </w:rPr>
        <w:t>ofertą.</w:t>
      </w:r>
    </w:p>
    <w:p w14:paraId="749A2712" w14:textId="481AAD0F" w:rsidR="00F34E5E" w:rsidRPr="008B37C7" w:rsidRDefault="00F34E5E" w:rsidP="005323A7">
      <w:pPr>
        <w:pStyle w:val="Styl"/>
        <w:numPr>
          <w:ilvl w:val="0"/>
          <w:numId w:val="5"/>
        </w:numPr>
        <w:tabs>
          <w:tab w:val="num" w:pos="993"/>
        </w:tabs>
        <w:ind w:left="993" w:right="9"/>
        <w:jc w:val="both"/>
        <w:rPr>
          <w:sz w:val="22"/>
          <w:szCs w:val="22"/>
        </w:rPr>
      </w:pPr>
      <w:r w:rsidRPr="008B37C7">
        <w:rPr>
          <w:sz w:val="22"/>
          <w:szCs w:val="22"/>
        </w:rPr>
        <w:t>oświadczenie o upoważnieniu organizatora przetargu do powiadomienia oferenta o</w:t>
      </w:r>
      <w:r w:rsidR="00C90628" w:rsidRPr="008B37C7">
        <w:rPr>
          <w:sz w:val="22"/>
          <w:szCs w:val="22"/>
        </w:rPr>
        <w:t> </w:t>
      </w:r>
      <w:r w:rsidRPr="008B37C7">
        <w:rPr>
          <w:sz w:val="22"/>
          <w:szCs w:val="22"/>
        </w:rPr>
        <w:t>wyniku przetargu w innej formie niż pisemna, z określeniem preferowanej formy powiadomienia oraz podaniem odpowiednio: numeru faksu lub adresu e-mail albo o odmowie udzielenia takiego upoważnienia</w:t>
      </w:r>
      <w:r w:rsidR="00C90628" w:rsidRPr="008B37C7">
        <w:rPr>
          <w:sz w:val="22"/>
          <w:szCs w:val="22"/>
        </w:rPr>
        <w:t>.</w:t>
      </w:r>
    </w:p>
    <w:p w14:paraId="30FBAC49" w14:textId="30F3BB74" w:rsidR="00AC7503" w:rsidRPr="008B34B5" w:rsidRDefault="00AC7503" w:rsidP="00AC7503">
      <w:pPr>
        <w:pStyle w:val="Akapitzlist"/>
        <w:numPr>
          <w:ilvl w:val="0"/>
          <w:numId w:val="1"/>
        </w:numPr>
        <w:spacing w:before="120" w:after="120" w:line="240" w:lineRule="auto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sytuacji, gdy oferta dotycząca przedmiotu sprzedaży osiągnie w</w:t>
      </w:r>
      <w:r w:rsidR="00915E26">
        <w:rPr>
          <w:rFonts w:ascii="Arial" w:hAnsi="Arial" w:cs="Arial"/>
        </w:rPr>
        <w:t>artość przekraczającą 1 mln</w:t>
      </w:r>
      <w:r w:rsidR="00664202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 oferent zobowiązany </w:t>
      </w:r>
      <w:r w:rsidR="008B37C7">
        <w:rPr>
          <w:rFonts w:ascii="Arial" w:hAnsi="Arial" w:cs="Arial"/>
        </w:rPr>
        <w:t>będzie</w:t>
      </w:r>
      <w:r>
        <w:rPr>
          <w:rFonts w:ascii="Arial" w:hAnsi="Arial" w:cs="Arial"/>
        </w:rPr>
        <w:t xml:space="preserve"> dostarczyć następujące dodatkowe dokumenty:</w:t>
      </w:r>
    </w:p>
    <w:p w14:paraId="420D3234" w14:textId="77777777" w:rsidR="00AC7503" w:rsidRPr="004E5A48" w:rsidRDefault="00AC7503" w:rsidP="00AC7503">
      <w:pPr>
        <w:pStyle w:val="Akapitzlist"/>
        <w:numPr>
          <w:ilvl w:val="0"/>
          <w:numId w:val="29"/>
        </w:numPr>
        <w:tabs>
          <w:tab w:val="clear" w:pos="502"/>
          <w:tab w:val="num" w:pos="851"/>
        </w:tabs>
        <w:spacing w:before="120"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4E5A48">
        <w:rPr>
          <w:rFonts w:ascii="Arial" w:hAnsi="Arial" w:cs="Arial"/>
          <w:sz w:val="20"/>
          <w:szCs w:val="20"/>
        </w:rPr>
        <w:t>zaświadczenia właściwej terenowej jednostki organizacyjnej Zakładu Ubezpieczeń Społecznych lub Kasy Rolniczego Ubezpieczenia Społecznego albo innego dokumentu potwierdzającego, że Inwestor nie zalega z</w:t>
      </w:r>
      <w:r>
        <w:rPr>
          <w:rFonts w:ascii="Arial" w:hAnsi="Arial" w:cs="Arial"/>
          <w:sz w:val="20"/>
          <w:szCs w:val="20"/>
        </w:rPr>
        <w:t> </w:t>
      </w:r>
      <w:r w:rsidRPr="004E5A48">
        <w:rPr>
          <w:rFonts w:ascii="Arial" w:hAnsi="Arial" w:cs="Arial"/>
          <w:sz w:val="20"/>
          <w:szCs w:val="20"/>
        </w:rPr>
        <w:t xml:space="preserve">opłacaniem składek na ubezpieczenia społeczne lub zdrowotne, wystawionego nie wcześniej niż </w:t>
      </w:r>
      <w:r w:rsidRPr="00F56F4C">
        <w:rPr>
          <w:rFonts w:ascii="Arial" w:hAnsi="Arial" w:cs="Arial"/>
          <w:b/>
          <w:sz w:val="20"/>
          <w:szCs w:val="20"/>
        </w:rPr>
        <w:t>3 miesiące</w:t>
      </w:r>
      <w:r w:rsidRPr="004E5A48">
        <w:rPr>
          <w:rFonts w:ascii="Arial" w:hAnsi="Arial" w:cs="Arial"/>
          <w:sz w:val="20"/>
          <w:szCs w:val="20"/>
        </w:rPr>
        <w:t xml:space="preserve"> przed upływem terminu składania ofert, lub innego dokumentu potwierdzającego, że Inwestor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14:paraId="0F4BCBE3" w14:textId="77777777" w:rsidR="00AC7503" w:rsidRPr="004E5A48" w:rsidRDefault="00AC7503" w:rsidP="00AC7503">
      <w:pPr>
        <w:pStyle w:val="Akapitzlist"/>
        <w:numPr>
          <w:ilvl w:val="0"/>
          <w:numId w:val="29"/>
        </w:numPr>
        <w:tabs>
          <w:tab w:val="clear" w:pos="502"/>
          <w:tab w:val="num" w:pos="851"/>
        </w:tabs>
        <w:spacing w:before="120"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4E5A48">
        <w:rPr>
          <w:rFonts w:ascii="Arial" w:hAnsi="Arial" w:cs="Arial"/>
          <w:sz w:val="20"/>
          <w:szCs w:val="20"/>
        </w:rPr>
        <w:t>zaświadczenia właściwego naczelnika urzędu skarbowego potwierdzającego, że Inwestor nie zalega z</w:t>
      </w:r>
      <w:r>
        <w:rPr>
          <w:rFonts w:ascii="Arial" w:hAnsi="Arial" w:cs="Arial"/>
          <w:sz w:val="20"/>
          <w:szCs w:val="20"/>
        </w:rPr>
        <w:t> </w:t>
      </w:r>
      <w:r w:rsidRPr="004E5A48">
        <w:rPr>
          <w:rFonts w:ascii="Arial" w:hAnsi="Arial" w:cs="Arial"/>
          <w:sz w:val="20"/>
          <w:szCs w:val="20"/>
        </w:rPr>
        <w:t xml:space="preserve">opłacaniem podatków, wystawionego nie wcześniej niż </w:t>
      </w:r>
      <w:r w:rsidRPr="00F56F4C">
        <w:rPr>
          <w:rFonts w:ascii="Arial" w:hAnsi="Arial" w:cs="Arial"/>
          <w:b/>
          <w:sz w:val="20"/>
          <w:szCs w:val="20"/>
        </w:rPr>
        <w:t>3 miesiące</w:t>
      </w:r>
      <w:r w:rsidRPr="004E5A48">
        <w:rPr>
          <w:rFonts w:ascii="Arial" w:hAnsi="Arial" w:cs="Arial"/>
          <w:sz w:val="20"/>
          <w:szCs w:val="20"/>
        </w:rPr>
        <w:t xml:space="preserve"> przed upływem terminu składania ofert albo wniosków o dopuszczenie do udziału w postępowaniu, lub innego dokumentu potwierdzającego, że Inwestor zawarł porozumienie z właściwym organem podatkowym w sprawie spłat tych należności wraz z</w:t>
      </w:r>
      <w:r>
        <w:rPr>
          <w:rFonts w:ascii="Arial" w:hAnsi="Arial" w:cs="Arial"/>
          <w:sz w:val="20"/>
          <w:szCs w:val="20"/>
        </w:rPr>
        <w:t> </w:t>
      </w:r>
      <w:r w:rsidRPr="004E5A48">
        <w:rPr>
          <w:rFonts w:ascii="Arial" w:hAnsi="Arial" w:cs="Arial"/>
          <w:sz w:val="20"/>
          <w:szCs w:val="20"/>
        </w:rPr>
        <w:t>ewentualnymi odsetkami lub grzywnami, w szczególności uzyskał przewidziane prawem zwolnienie, odroczenie lub rozłożenie na raty zaległych płatności lub wstrzymanie w całości wykonania decyzji właściwego organu,</w:t>
      </w:r>
    </w:p>
    <w:p w14:paraId="69D97285" w14:textId="77777777" w:rsidR="00AC7503" w:rsidRPr="00EF26D3" w:rsidRDefault="00AC7503" w:rsidP="00A75A80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EF26D3">
        <w:rPr>
          <w:rFonts w:ascii="Arial" w:hAnsi="Arial" w:cs="Arial"/>
        </w:rPr>
        <w:t>Dokumenty te zostaną wykorzystane, na potrzeby realizacji procedury oceny wiarygodności kontrahenta, obowiązującej w Grupie TAURON.</w:t>
      </w:r>
    </w:p>
    <w:p w14:paraId="2841DCB1" w14:textId="34FFBF4A" w:rsidR="00D75530" w:rsidRPr="00C90628" w:rsidRDefault="00D75530" w:rsidP="005323A7">
      <w:pPr>
        <w:pStyle w:val="Akapitzlist"/>
        <w:numPr>
          <w:ilvl w:val="0"/>
          <w:numId w:val="1"/>
        </w:numPr>
        <w:tabs>
          <w:tab w:val="clear" w:pos="502"/>
          <w:tab w:val="num" w:pos="426"/>
        </w:tabs>
        <w:spacing w:before="120" w:after="12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C90628">
        <w:rPr>
          <w:rFonts w:ascii="Arial" w:hAnsi="Arial" w:cs="Arial"/>
        </w:rPr>
        <w:t>Kopie dokumentów dołączone do oferty powinny być opatrzone klauzulą „za zgodność z oryginałem” i</w:t>
      </w:r>
      <w:r w:rsidR="00C90628" w:rsidRPr="00C90628">
        <w:rPr>
          <w:rFonts w:ascii="Arial" w:hAnsi="Arial" w:cs="Arial"/>
        </w:rPr>
        <w:t> </w:t>
      </w:r>
      <w:r w:rsidRPr="00C90628">
        <w:rPr>
          <w:rFonts w:ascii="Arial" w:hAnsi="Arial" w:cs="Arial"/>
        </w:rPr>
        <w:t>podpisane przez oferenta lub upoważnio</w:t>
      </w:r>
      <w:r w:rsidR="00C90628" w:rsidRPr="00C90628">
        <w:rPr>
          <w:rFonts w:ascii="Arial" w:hAnsi="Arial" w:cs="Arial"/>
        </w:rPr>
        <w:t>nego przedstawiciela oferenta (</w:t>
      </w:r>
      <w:r w:rsidRPr="00C90628">
        <w:rPr>
          <w:rFonts w:ascii="Arial" w:hAnsi="Arial" w:cs="Arial"/>
        </w:rPr>
        <w:t>w sposób umożliwiający identyfikację podpisu).</w:t>
      </w:r>
    </w:p>
    <w:p w14:paraId="4DB97A25" w14:textId="2D80D969" w:rsidR="00D75530" w:rsidRPr="00C90628" w:rsidRDefault="00D75530" w:rsidP="005323A7">
      <w:pPr>
        <w:pStyle w:val="Akapitzlist"/>
        <w:numPr>
          <w:ilvl w:val="0"/>
          <w:numId w:val="1"/>
        </w:numPr>
        <w:tabs>
          <w:tab w:val="clear" w:pos="502"/>
          <w:tab w:val="num" w:pos="426"/>
        </w:tabs>
        <w:spacing w:before="120" w:after="12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C90628">
        <w:rPr>
          <w:rFonts w:ascii="Arial" w:hAnsi="Arial" w:cs="Arial"/>
        </w:rPr>
        <w:t>Oferta powinna być napisana w języku polskim, podpisana przez oferenta lub upoważnionego przedstawiciela oferenta w sposób umożliwiający identyfikację podpisu, upoważnienie do podpisania oferty winno być dołączone do oferty.</w:t>
      </w:r>
    </w:p>
    <w:p w14:paraId="432156C1" w14:textId="32557373" w:rsidR="00D75530" w:rsidRDefault="00D75530" w:rsidP="005323A7">
      <w:pPr>
        <w:pStyle w:val="Styl"/>
        <w:numPr>
          <w:ilvl w:val="0"/>
          <w:numId w:val="1"/>
        </w:numPr>
        <w:tabs>
          <w:tab w:val="num" w:pos="426"/>
        </w:tabs>
        <w:spacing w:before="120" w:after="120"/>
        <w:ind w:left="426" w:right="17" w:hanging="426"/>
        <w:jc w:val="both"/>
        <w:rPr>
          <w:sz w:val="22"/>
          <w:szCs w:val="22"/>
        </w:rPr>
      </w:pPr>
      <w:r>
        <w:rPr>
          <w:sz w:val="22"/>
          <w:szCs w:val="22"/>
        </w:rPr>
        <w:t>Wszelkie poprawki lub zmiany w tekście oferty muszą być parafowane przez oferenta lub upoważnionego przedstawiciela oferenta.</w:t>
      </w:r>
    </w:p>
    <w:p w14:paraId="455AE6D1" w14:textId="56702B81" w:rsidR="007F2D32" w:rsidRPr="00DB4B53" w:rsidRDefault="007F2D32" w:rsidP="005323A7">
      <w:pPr>
        <w:pStyle w:val="Styl"/>
        <w:numPr>
          <w:ilvl w:val="0"/>
          <w:numId w:val="1"/>
        </w:numPr>
        <w:tabs>
          <w:tab w:val="num" w:pos="426"/>
        </w:tabs>
        <w:spacing w:before="120" w:after="120"/>
        <w:ind w:left="426" w:right="17" w:hanging="426"/>
        <w:jc w:val="both"/>
        <w:rPr>
          <w:sz w:val="22"/>
          <w:szCs w:val="22"/>
        </w:rPr>
      </w:pPr>
      <w:r w:rsidRPr="00DB4B53">
        <w:rPr>
          <w:sz w:val="22"/>
          <w:szCs w:val="22"/>
        </w:rPr>
        <w:t>Sprzedający odrzuci oferty w przypadku, gdy:</w:t>
      </w:r>
    </w:p>
    <w:p w14:paraId="4B55B5DE" w14:textId="3352BA9E" w:rsidR="007F2D32" w:rsidRPr="007856A0" w:rsidRDefault="00FD39D3" w:rsidP="005323A7">
      <w:pPr>
        <w:pStyle w:val="Styl"/>
        <w:numPr>
          <w:ilvl w:val="0"/>
          <w:numId w:val="4"/>
        </w:numPr>
        <w:ind w:left="993" w:right="19"/>
        <w:jc w:val="both"/>
        <w:rPr>
          <w:sz w:val="22"/>
          <w:szCs w:val="22"/>
        </w:rPr>
      </w:pPr>
      <w:r w:rsidRPr="007856A0">
        <w:rPr>
          <w:sz w:val="22"/>
          <w:szCs w:val="22"/>
        </w:rPr>
        <w:t>oferta z</w:t>
      </w:r>
      <w:r w:rsidR="007F2D32" w:rsidRPr="007856A0">
        <w:rPr>
          <w:sz w:val="22"/>
          <w:szCs w:val="22"/>
        </w:rPr>
        <w:t>ostała złożona po wyznaczonym terminie lub w niewłaściwym miejscu</w:t>
      </w:r>
      <w:r w:rsidR="003C7648">
        <w:rPr>
          <w:sz w:val="22"/>
          <w:szCs w:val="22"/>
        </w:rPr>
        <w:t>,</w:t>
      </w:r>
    </w:p>
    <w:p w14:paraId="322EEC9A" w14:textId="0920E589" w:rsidR="007F2D32" w:rsidRPr="00FB02BD" w:rsidRDefault="00FD39D3" w:rsidP="005323A7">
      <w:pPr>
        <w:pStyle w:val="Styl"/>
        <w:numPr>
          <w:ilvl w:val="0"/>
          <w:numId w:val="4"/>
        </w:numPr>
        <w:ind w:left="993" w:right="19"/>
        <w:jc w:val="both"/>
        <w:rPr>
          <w:sz w:val="22"/>
          <w:szCs w:val="22"/>
        </w:rPr>
      </w:pPr>
      <w:r w:rsidRPr="00FB02BD">
        <w:rPr>
          <w:sz w:val="22"/>
          <w:szCs w:val="22"/>
        </w:rPr>
        <w:t>o</w:t>
      </w:r>
      <w:r w:rsidR="007F2D32" w:rsidRPr="00FB02BD">
        <w:rPr>
          <w:sz w:val="22"/>
          <w:szCs w:val="22"/>
        </w:rPr>
        <w:t>ferent nie wniósł wadium</w:t>
      </w:r>
      <w:r w:rsidR="00FB02BD">
        <w:rPr>
          <w:sz w:val="22"/>
          <w:szCs w:val="22"/>
        </w:rPr>
        <w:t xml:space="preserve"> w wyznaczonym terminie</w:t>
      </w:r>
      <w:r w:rsidR="004A65E8">
        <w:rPr>
          <w:sz w:val="22"/>
          <w:szCs w:val="22"/>
        </w:rPr>
        <w:t>,</w:t>
      </w:r>
      <w:r w:rsidR="00920255">
        <w:rPr>
          <w:sz w:val="22"/>
          <w:szCs w:val="22"/>
        </w:rPr>
        <w:t xml:space="preserve"> </w:t>
      </w:r>
    </w:p>
    <w:p w14:paraId="4D379973" w14:textId="7A6E7430" w:rsidR="007F2D32" w:rsidRPr="00DB4B53" w:rsidRDefault="00FD39D3" w:rsidP="005323A7">
      <w:pPr>
        <w:pStyle w:val="Styl"/>
        <w:numPr>
          <w:ilvl w:val="0"/>
          <w:numId w:val="4"/>
        </w:numPr>
        <w:ind w:left="993" w:right="19"/>
        <w:jc w:val="both"/>
        <w:rPr>
          <w:sz w:val="22"/>
          <w:szCs w:val="22"/>
        </w:rPr>
      </w:pPr>
      <w:r w:rsidRPr="00DB4B53">
        <w:rPr>
          <w:sz w:val="22"/>
          <w:szCs w:val="22"/>
        </w:rPr>
        <w:t>p</w:t>
      </w:r>
      <w:r w:rsidR="007F2D32" w:rsidRPr="00DB4B53">
        <w:rPr>
          <w:sz w:val="22"/>
          <w:szCs w:val="22"/>
        </w:rPr>
        <w:t>odana przez oferent</w:t>
      </w:r>
      <w:r w:rsidR="00990EBA">
        <w:rPr>
          <w:sz w:val="22"/>
          <w:szCs w:val="22"/>
        </w:rPr>
        <w:t>a</w:t>
      </w:r>
      <w:r w:rsidR="007F2D32" w:rsidRPr="00DB4B53">
        <w:rPr>
          <w:sz w:val="22"/>
          <w:szCs w:val="22"/>
        </w:rPr>
        <w:t xml:space="preserve"> cena nabycia </w:t>
      </w:r>
      <w:r w:rsidR="00E12EDB">
        <w:rPr>
          <w:sz w:val="22"/>
          <w:szCs w:val="22"/>
        </w:rPr>
        <w:t>transformatorów</w:t>
      </w:r>
      <w:r w:rsidR="00990EBA">
        <w:rPr>
          <w:sz w:val="22"/>
          <w:szCs w:val="22"/>
        </w:rPr>
        <w:t xml:space="preserve"> </w:t>
      </w:r>
      <w:r w:rsidR="00396BC5">
        <w:rPr>
          <w:sz w:val="22"/>
          <w:szCs w:val="22"/>
        </w:rPr>
        <w:t xml:space="preserve">nie będzie ceną brutto </w:t>
      </w:r>
      <w:r w:rsidR="00AF0C5F">
        <w:rPr>
          <w:sz w:val="22"/>
          <w:szCs w:val="22"/>
        </w:rPr>
        <w:t>i</w:t>
      </w:r>
      <w:r w:rsidR="007F2D32" w:rsidRPr="00DB4B53">
        <w:rPr>
          <w:sz w:val="22"/>
          <w:szCs w:val="22"/>
        </w:rPr>
        <w:t xml:space="preserve"> będzie niższa od ceny wywoławczej podanej przez </w:t>
      </w:r>
      <w:r w:rsidR="003C7648">
        <w:rPr>
          <w:sz w:val="22"/>
          <w:szCs w:val="22"/>
        </w:rPr>
        <w:t>s</w:t>
      </w:r>
      <w:r w:rsidR="007F2D32" w:rsidRPr="00DB4B53">
        <w:rPr>
          <w:sz w:val="22"/>
          <w:szCs w:val="22"/>
        </w:rPr>
        <w:t>przedającego</w:t>
      </w:r>
      <w:r w:rsidR="003C7648">
        <w:rPr>
          <w:sz w:val="22"/>
          <w:szCs w:val="22"/>
        </w:rPr>
        <w:t>,</w:t>
      </w:r>
    </w:p>
    <w:p w14:paraId="6906B1E2" w14:textId="67C0E722" w:rsidR="007F2D32" w:rsidRDefault="00DB4B53" w:rsidP="005323A7">
      <w:pPr>
        <w:pStyle w:val="Styl"/>
        <w:numPr>
          <w:ilvl w:val="0"/>
          <w:numId w:val="4"/>
        </w:numPr>
        <w:ind w:left="993" w:right="19"/>
        <w:jc w:val="both"/>
        <w:rPr>
          <w:sz w:val="22"/>
          <w:szCs w:val="22"/>
        </w:rPr>
      </w:pPr>
      <w:r w:rsidRPr="00DB4B53">
        <w:rPr>
          <w:sz w:val="22"/>
          <w:szCs w:val="22"/>
        </w:rPr>
        <w:lastRenderedPageBreak/>
        <w:t>n</w:t>
      </w:r>
      <w:r w:rsidR="007F2D32" w:rsidRPr="00DB4B53">
        <w:rPr>
          <w:sz w:val="22"/>
          <w:szCs w:val="22"/>
        </w:rPr>
        <w:t xml:space="preserve">ie zawiera danych i dokumentów wymienionych w formularzu </w:t>
      </w:r>
      <w:r w:rsidR="007F2D32" w:rsidRPr="00396BC5">
        <w:rPr>
          <w:sz w:val="22"/>
          <w:szCs w:val="22"/>
        </w:rPr>
        <w:t>oferty lub są one niekompletne, nieczytelne lub budzą inną wątpliwość, zaś złożenie wyjaśnień mogłoby prowadzić do uznania jej za nową ofertę.</w:t>
      </w:r>
    </w:p>
    <w:p w14:paraId="47E42DC5" w14:textId="66CBD2CD" w:rsidR="00CE0025" w:rsidRPr="00A374BF" w:rsidRDefault="009336AB" w:rsidP="00CE0025">
      <w:pPr>
        <w:pStyle w:val="Akapitzlist"/>
        <w:numPr>
          <w:ilvl w:val="0"/>
          <w:numId w:val="1"/>
        </w:numPr>
        <w:spacing w:before="120" w:after="120" w:line="240" w:lineRule="auto"/>
        <w:ind w:hanging="502"/>
        <w:contextualSpacing w:val="0"/>
        <w:jc w:val="both"/>
        <w:rPr>
          <w:rFonts w:ascii="Arial" w:hAnsi="Arial" w:cs="Arial"/>
        </w:rPr>
      </w:pPr>
      <w:r w:rsidRPr="00A374BF">
        <w:rPr>
          <w:rFonts w:ascii="Arial" w:hAnsi="Arial" w:cs="Arial"/>
        </w:rPr>
        <w:t>W</w:t>
      </w:r>
      <w:r w:rsidR="007F2D32" w:rsidRPr="00A374BF">
        <w:rPr>
          <w:rFonts w:ascii="Arial" w:hAnsi="Arial" w:cs="Arial"/>
        </w:rPr>
        <w:t>arunkiem przystąpienia do przetargu jest wniesienie wadium</w:t>
      </w:r>
      <w:r w:rsidR="00396BC5" w:rsidRPr="00A374BF">
        <w:rPr>
          <w:rFonts w:ascii="Arial" w:hAnsi="Arial" w:cs="Arial"/>
        </w:rPr>
        <w:t xml:space="preserve">  </w:t>
      </w:r>
      <w:r w:rsidR="001A47ED" w:rsidRPr="00A374BF">
        <w:rPr>
          <w:rFonts w:ascii="Arial" w:hAnsi="Arial" w:cs="Arial"/>
        </w:rPr>
        <w:t xml:space="preserve">w wysokości 10% ceny wywoławczej   </w:t>
      </w:r>
      <w:r w:rsidR="008147F0" w:rsidRPr="00A374BF">
        <w:rPr>
          <w:rFonts w:ascii="Arial" w:hAnsi="Arial" w:cs="Arial"/>
        </w:rPr>
        <w:t>dla całego zadania.</w:t>
      </w:r>
    </w:p>
    <w:p w14:paraId="18A2BFFF" w14:textId="3609B1C5" w:rsidR="00C90628" w:rsidRPr="00C90628" w:rsidRDefault="00C90628" w:rsidP="005323A7">
      <w:pPr>
        <w:pStyle w:val="Akapitzlist"/>
        <w:numPr>
          <w:ilvl w:val="0"/>
          <w:numId w:val="1"/>
        </w:numPr>
        <w:spacing w:before="120" w:after="120" w:line="240" w:lineRule="auto"/>
        <w:ind w:hanging="502"/>
        <w:contextualSpacing w:val="0"/>
        <w:jc w:val="both"/>
        <w:rPr>
          <w:rFonts w:ascii="Arial" w:hAnsi="Arial" w:cs="Arial"/>
        </w:rPr>
      </w:pPr>
      <w:r w:rsidRPr="00C90628">
        <w:rPr>
          <w:rFonts w:ascii="Arial" w:hAnsi="Arial" w:cs="Arial"/>
        </w:rPr>
        <w:t xml:space="preserve">W przypadku gdy wadium wnoszone jest w </w:t>
      </w:r>
      <w:r w:rsidRPr="00663B93">
        <w:rPr>
          <w:rFonts w:ascii="Arial" w:hAnsi="Arial" w:cs="Arial"/>
        </w:rPr>
        <w:t xml:space="preserve">środkach pieniężnych należy je wnieść </w:t>
      </w:r>
      <w:r w:rsidR="00CE0025" w:rsidRPr="00663B93">
        <w:rPr>
          <w:rFonts w:ascii="Arial" w:hAnsi="Arial" w:cs="Arial"/>
        </w:rPr>
        <w:t xml:space="preserve">w całości (wadium nie podlega mechanizmowi podzielonej płatności) </w:t>
      </w:r>
      <w:r w:rsidRPr="00663B93">
        <w:rPr>
          <w:rFonts w:ascii="Arial" w:hAnsi="Arial" w:cs="Arial"/>
        </w:rPr>
        <w:t>na rachunek</w:t>
      </w:r>
      <w:r w:rsidRPr="00C90628">
        <w:rPr>
          <w:rFonts w:ascii="Arial" w:hAnsi="Arial" w:cs="Arial"/>
        </w:rPr>
        <w:t xml:space="preserve"> bankowy Oddziału w Krakowie nr konta </w:t>
      </w:r>
      <w:r w:rsidRPr="00C90628">
        <w:rPr>
          <w:rFonts w:ascii="Arial" w:hAnsi="Arial" w:cs="Arial"/>
          <w:highlight w:val="lightGray"/>
        </w:rPr>
        <w:t>36 1140 1078 0000 4077 2500 2001</w:t>
      </w:r>
      <w:r w:rsidRPr="00C90628">
        <w:rPr>
          <w:rFonts w:ascii="Arial" w:hAnsi="Arial" w:cs="Arial"/>
        </w:rPr>
        <w:t xml:space="preserve"> w wysokości </w:t>
      </w:r>
      <w:r w:rsidR="00A374BF" w:rsidRPr="00A374BF">
        <w:rPr>
          <w:rFonts w:ascii="Arial" w:hAnsi="Arial" w:cs="Arial"/>
          <w:b/>
        </w:rPr>
        <w:t>62</w:t>
      </w:r>
      <w:r w:rsidR="00A374BF">
        <w:rPr>
          <w:rFonts w:ascii="Arial" w:hAnsi="Arial" w:cs="Arial"/>
          <w:b/>
        </w:rPr>
        <w:t>.6</w:t>
      </w:r>
      <w:r w:rsidR="00A374BF" w:rsidRPr="00A374BF">
        <w:rPr>
          <w:rFonts w:ascii="Arial" w:hAnsi="Arial" w:cs="Arial"/>
          <w:b/>
        </w:rPr>
        <w:t>63</w:t>
      </w:r>
      <w:r w:rsidR="00A374BF">
        <w:rPr>
          <w:rFonts w:ascii="Arial" w:hAnsi="Arial" w:cs="Arial"/>
          <w:b/>
        </w:rPr>
        <w:t>,00</w:t>
      </w:r>
      <w:r w:rsidR="00A374BF" w:rsidRPr="00A374BF">
        <w:rPr>
          <w:rFonts w:ascii="Arial" w:hAnsi="Arial" w:cs="Arial"/>
          <w:b/>
        </w:rPr>
        <w:t xml:space="preserve"> zł </w:t>
      </w:r>
      <w:r w:rsidR="00A374BF">
        <w:rPr>
          <w:rFonts w:cs="Calibri"/>
          <w:b/>
          <w:bCs/>
          <w:color w:val="000000"/>
          <w:sz w:val="18"/>
          <w:szCs w:val="18"/>
        </w:rPr>
        <w:t xml:space="preserve"> </w:t>
      </w:r>
      <w:r w:rsidR="007D1605" w:rsidRPr="007D1605">
        <w:rPr>
          <w:rFonts w:ascii="Arial" w:hAnsi="Arial" w:cs="Arial"/>
        </w:rPr>
        <w:t xml:space="preserve">(słownie: </w:t>
      </w:r>
      <w:r w:rsidR="00A374BF">
        <w:rPr>
          <w:rFonts w:ascii="Arial" w:hAnsi="Arial" w:cs="Arial"/>
        </w:rPr>
        <w:t>sześćdziesiąt dwa tysiące sześćset sześćdziesiąt trzy zł</w:t>
      </w:r>
      <w:r w:rsidR="007D1605" w:rsidRPr="007D1605">
        <w:rPr>
          <w:rFonts w:ascii="Arial" w:hAnsi="Arial" w:cs="Arial"/>
        </w:rPr>
        <w:t>)</w:t>
      </w:r>
      <w:r w:rsidR="007D1605">
        <w:rPr>
          <w:rFonts w:ascii="Arial" w:hAnsi="Arial" w:cs="Arial"/>
        </w:rPr>
        <w:t>.</w:t>
      </w:r>
      <w:r w:rsidR="00A374BF">
        <w:rPr>
          <w:rFonts w:ascii="Arial" w:hAnsi="Arial" w:cs="Arial"/>
        </w:rPr>
        <w:t xml:space="preserve"> </w:t>
      </w:r>
    </w:p>
    <w:p w14:paraId="091AB2BE" w14:textId="7D0B4160" w:rsidR="00C90628" w:rsidRPr="00C90628" w:rsidRDefault="00C90628" w:rsidP="00C13D00">
      <w:pPr>
        <w:spacing w:after="0"/>
        <w:ind w:left="425"/>
        <w:jc w:val="both"/>
        <w:rPr>
          <w:rFonts w:ascii="Arial" w:hAnsi="Arial" w:cs="Arial"/>
        </w:rPr>
      </w:pPr>
      <w:r w:rsidRPr="00C90628">
        <w:rPr>
          <w:rFonts w:ascii="Arial" w:hAnsi="Arial" w:cs="Arial"/>
        </w:rPr>
        <w:t>przed upływem terminu wyznaczonego na składanie ofert z tytułem „</w:t>
      </w:r>
      <w:proofErr w:type="spellStart"/>
      <w:r w:rsidR="00C37CB3" w:rsidRPr="00C37CB3">
        <w:rPr>
          <w:rFonts w:ascii="Arial" w:hAnsi="Arial" w:cs="Arial"/>
          <w:b/>
        </w:rPr>
        <w:t>OKR_</w:t>
      </w:r>
      <w:r>
        <w:rPr>
          <w:rFonts w:ascii="Arial" w:hAnsi="Arial" w:cs="Arial"/>
          <w:b/>
        </w:rPr>
        <w:t>Zakup</w:t>
      </w:r>
      <w:proofErr w:type="spellEnd"/>
      <w:r>
        <w:rPr>
          <w:rFonts w:ascii="Arial" w:hAnsi="Arial" w:cs="Arial"/>
          <w:b/>
        </w:rPr>
        <w:t xml:space="preserve"> transformatorów</w:t>
      </w:r>
      <w:r w:rsidR="0013349A">
        <w:rPr>
          <w:rFonts w:ascii="Arial" w:hAnsi="Arial" w:cs="Arial"/>
          <w:b/>
        </w:rPr>
        <w:t>”</w:t>
      </w:r>
    </w:p>
    <w:p w14:paraId="220B7C01" w14:textId="4FDD9AAB" w:rsidR="00C90628" w:rsidRPr="00663B93" w:rsidRDefault="006775C7" w:rsidP="005323A7">
      <w:pPr>
        <w:pStyle w:val="Akapitzlist"/>
        <w:numPr>
          <w:ilvl w:val="0"/>
          <w:numId w:val="1"/>
        </w:numPr>
        <w:spacing w:before="120" w:after="120" w:line="240" w:lineRule="auto"/>
        <w:ind w:hanging="502"/>
        <w:contextualSpacing w:val="0"/>
        <w:jc w:val="both"/>
        <w:rPr>
          <w:rFonts w:ascii="Arial" w:hAnsi="Arial" w:cs="Arial"/>
        </w:rPr>
      </w:pPr>
      <w:r w:rsidRPr="00663B93">
        <w:rPr>
          <w:rFonts w:ascii="Arial" w:hAnsi="Arial" w:cs="Arial"/>
        </w:rPr>
        <w:t>Za termin wniesienia wadium przyjmuje się termin uznania rachunku bankowego Sprzedawcy.</w:t>
      </w:r>
    </w:p>
    <w:p w14:paraId="1CACF8A3" w14:textId="77777777" w:rsidR="00C90628" w:rsidRPr="00663B93" w:rsidRDefault="002C06A4" w:rsidP="005323A7">
      <w:pPr>
        <w:pStyle w:val="Akapitzlist"/>
        <w:numPr>
          <w:ilvl w:val="0"/>
          <w:numId w:val="1"/>
        </w:numPr>
        <w:spacing w:before="120" w:after="120" w:line="240" w:lineRule="auto"/>
        <w:ind w:hanging="502"/>
        <w:contextualSpacing w:val="0"/>
        <w:jc w:val="both"/>
        <w:rPr>
          <w:rFonts w:ascii="Arial" w:hAnsi="Arial" w:cs="Arial"/>
        </w:rPr>
      </w:pPr>
      <w:r w:rsidRPr="00663B93">
        <w:rPr>
          <w:rFonts w:ascii="Arial" w:hAnsi="Arial" w:cs="Arial"/>
        </w:rPr>
        <w:t xml:space="preserve">Wadium złożone przez </w:t>
      </w:r>
      <w:r w:rsidR="005C4DA4" w:rsidRPr="00663B93">
        <w:rPr>
          <w:rFonts w:ascii="Arial" w:hAnsi="Arial" w:cs="Arial"/>
        </w:rPr>
        <w:t>n</w:t>
      </w:r>
      <w:r w:rsidRPr="00663B93">
        <w:rPr>
          <w:rFonts w:ascii="Arial" w:hAnsi="Arial" w:cs="Arial"/>
        </w:rPr>
        <w:t>abywcę zostanie za</w:t>
      </w:r>
      <w:r w:rsidR="005C4DA4" w:rsidRPr="00663B93">
        <w:rPr>
          <w:rFonts w:ascii="Arial" w:hAnsi="Arial" w:cs="Arial"/>
        </w:rPr>
        <w:t>liczone</w:t>
      </w:r>
      <w:r w:rsidRPr="00663B93">
        <w:rPr>
          <w:rFonts w:ascii="Arial" w:hAnsi="Arial" w:cs="Arial"/>
        </w:rPr>
        <w:t xml:space="preserve"> na poczet ceny nabycia - dla wpłaconego wadium </w:t>
      </w:r>
      <w:r w:rsidR="005C4DA4" w:rsidRPr="00663B93">
        <w:rPr>
          <w:rFonts w:ascii="Arial" w:hAnsi="Arial" w:cs="Arial"/>
        </w:rPr>
        <w:t>s</w:t>
      </w:r>
      <w:r w:rsidRPr="00663B93">
        <w:rPr>
          <w:rFonts w:ascii="Arial" w:hAnsi="Arial" w:cs="Arial"/>
        </w:rPr>
        <w:t>przeda</w:t>
      </w:r>
      <w:r w:rsidR="005C4DA4" w:rsidRPr="00663B93">
        <w:rPr>
          <w:rFonts w:ascii="Arial" w:hAnsi="Arial" w:cs="Arial"/>
        </w:rPr>
        <w:t>wca</w:t>
      </w:r>
      <w:r w:rsidRPr="00663B93">
        <w:rPr>
          <w:rFonts w:ascii="Arial" w:hAnsi="Arial" w:cs="Arial"/>
        </w:rPr>
        <w:t xml:space="preserve"> wystawi fakturę zaliczkową</w:t>
      </w:r>
      <w:r w:rsidRPr="00663B93">
        <w:rPr>
          <w:rFonts w:ascii="Arial" w:hAnsi="Arial" w:cs="Arial"/>
          <w:sz w:val="20"/>
          <w:szCs w:val="20"/>
        </w:rPr>
        <w:t>.</w:t>
      </w:r>
    </w:p>
    <w:p w14:paraId="7B227947" w14:textId="77777777" w:rsidR="00C90628" w:rsidRDefault="007F2D32" w:rsidP="005323A7">
      <w:pPr>
        <w:pStyle w:val="Akapitzlist"/>
        <w:numPr>
          <w:ilvl w:val="0"/>
          <w:numId w:val="1"/>
        </w:numPr>
        <w:spacing w:before="120" w:after="120" w:line="240" w:lineRule="auto"/>
        <w:ind w:hanging="502"/>
        <w:contextualSpacing w:val="0"/>
        <w:jc w:val="both"/>
        <w:rPr>
          <w:rFonts w:ascii="Arial" w:hAnsi="Arial" w:cs="Arial"/>
        </w:rPr>
      </w:pPr>
      <w:r w:rsidRPr="00C90628">
        <w:rPr>
          <w:rFonts w:ascii="Arial" w:hAnsi="Arial" w:cs="Arial"/>
        </w:rPr>
        <w:t>Wadium złożone przez oferentów, których oferty nie zostaną przyjęte</w:t>
      </w:r>
      <w:r w:rsidR="005C4DA4" w:rsidRPr="00C90628">
        <w:rPr>
          <w:rFonts w:ascii="Arial" w:hAnsi="Arial" w:cs="Arial"/>
        </w:rPr>
        <w:t xml:space="preserve"> albo odrzucone</w:t>
      </w:r>
      <w:r w:rsidRPr="00C90628">
        <w:rPr>
          <w:rFonts w:ascii="Arial" w:hAnsi="Arial" w:cs="Arial"/>
        </w:rPr>
        <w:t>, zostanie zwrócone wraz z odsetkami wynikającymi z umowy rachunku bankowego, na którym było ono przechowywane, pomniejszone o koszty przelewu bezpośrednio po dokonaniu wyboru oferty na rachunek bankowy wskazany w ofercie.</w:t>
      </w:r>
    </w:p>
    <w:p w14:paraId="6D83C2C8" w14:textId="77777777" w:rsidR="00C90628" w:rsidRDefault="007F2D32" w:rsidP="005323A7">
      <w:pPr>
        <w:pStyle w:val="Akapitzlist"/>
        <w:numPr>
          <w:ilvl w:val="0"/>
          <w:numId w:val="1"/>
        </w:numPr>
        <w:spacing w:before="120" w:after="120" w:line="240" w:lineRule="auto"/>
        <w:ind w:hanging="502"/>
        <w:contextualSpacing w:val="0"/>
        <w:jc w:val="both"/>
        <w:rPr>
          <w:rFonts w:ascii="Arial" w:hAnsi="Arial" w:cs="Arial"/>
        </w:rPr>
      </w:pPr>
      <w:r w:rsidRPr="00C90628">
        <w:rPr>
          <w:rFonts w:ascii="Arial" w:hAnsi="Arial" w:cs="Arial"/>
        </w:rPr>
        <w:t>Wadium przepada na rzecz TAURON Dystrybucja</w:t>
      </w:r>
      <w:r w:rsidR="00CE0C58" w:rsidRPr="00C90628">
        <w:rPr>
          <w:rFonts w:ascii="Arial" w:hAnsi="Arial" w:cs="Arial"/>
        </w:rPr>
        <w:t xml:space="preserve"> S.A.</w:t>
      </w:r>
      <w:r w:rsidR="00FB0212" w:rsidRPr="00C90628">
        <w:rPr>
          <w:rFonts w:ascii="Arial" w:hAnsi="Arial" w:cs="Arial"/>
        </w:rPr>
        <w:t xml:space="preserve"> </w:t>
      </w:r>
      <w:r w:rsidRPr="00C90628">
        <w:rPr>
          <w:rFonts w:ascii="Arial" w:hAnsi="Arial" w:cs="Arial"/>
        </w:rPr>
        <w:t xml:space="preserve">oferentowi, którego oferta zostanie </w:t>
      </w:r>
      <w:r w:rsidR="00C90628">
        <w:rPr>
          <w:rFonts w:ascii="Arial" w:hAnsi="Arial" w:cs="Arial"/>
        </w:rPr>
        <w:t>wybrana jako najkorzystniejsza</w:t>
      </w:r>
      <w:r w:rsidR="005C4DA4" w:rsidRPr="00C90628">
        <w:rPr>
          <w:rFonts w:ascii="Arial" w:hAnsi="Arial" w:cs="Arial"/>
        </w:rPr>
        <w:t>, jeśli następnie uchylił się od zawarcia  lub wykonania umowy sprzedaży (nabycia przedmiotu przetargu)</w:t>
      </w:r>
      <w:r w:rsidR="00FB0212" w:rsidRPr="00C90628">
        <w:rPr>
          <w:rFonts w:ascii="Arial" w:hAnsi="Arial" w:cs="Arial"/>
        </w:rPr>
        <w:t>.</w:t>
      </w:r>
    </w:p>
    <w:p w14:paraId="552E939A" w14:textId="77777777" w:rsidR="00EF0631" w:rsidRDefault="00C90628" w:rsidP="005323A7">
      <w:pPr>
        <w:pStyle w:val="Akapitzlist"/>
        <w:numPr>
          <w:ilvl w:val="0"/>
          <w:numId w:val="1"/>
        </w:numPr>
        <w:spacing w:before="120" w:after="120" w:line="240" w:lineRule="auto"/>
        <w:ind w:hanging="502"/>
        <w:contextualSpacing w:val="0"/>
        <w:jc w:val="both"/>
        <w:rPr>
          <w:rFonts w:ascii="Arial" w:hAnsi="Arial" w:cs="Arial"/>
        </w:rPr>
      </w:pPr>
      <w:r w:rsidRPr="00C90628">
        <w:rPr>
          <w:rFonts w:ascii="Arial" w:hAnsi="Arial" w:cs="Arial"/>
        </w:rPr>
        <w:t xml:space="preserve">W sytuacji, gdy kilku oferentów zaproponuje za zadanie taką samą cenę nabycia, przetarg będzie kontynuowany w formie aukcji. O terminie i miejscu jej przeprowadzenia prowadzący przetarg poinformuje oferentów. Udział w aukcji mogą brać wyłącznie oferenci, osoby uprawnione do ich reprezentowania bądź osoby posiadające stosowne pełnomocnictwo. Minimalne postąpienie w takim </w:t>
      </w:r>
      <w:r w:rsidR="00EF0631">
        <w:rPr>
          <w:rFonts w:ascii="Arial" w:hAnsi="Arial" w:cs="Arial"/>
        </w:rPr>
        <w:t xml:space="preserve">przypadku wynosić będzie </w:t>
      </w:r>
      <w:r w:rsidRPr="00C90628">
        <w:rPr>
          <w:rFonts w:ascii="Arial" w:hAnsi="Arial" w:cs="Arial"/>
        </w:rPr>
        <w:t>1% ceny wywoławczej.</w:t>
      </w:r>
    </w:p>
    <w:p w14:paraId="485B52F9" w14:textId="05F9A4A9" w:rsidR="00A97B8B" w:rsidRPr="00EF0631" w:rsidRDefault="00E846DC" w:rsidP="005323A7">
      <w:pPr>
        <w:pStyle w:val="Akapitzlist"/>
        <w:numPr>
          <w:ilvl w:val="0"/>
          <w:numId w:val="1"/>
        </w:numPr>
        <w:spacing w:before="120" w:after="120" w:line="240" w:lineRule="auto"/>
        <w:ind w:hanging="502"/>
        <w:contextualSpacing w:val="0"/>
        <w:jc w:val="both"/>
        <w:rPr>
          <w:rFonts w:ascii="Arial" w:hAnsi="Arial" w:cs="Arial"/>
        </w:rPr>
      </w:pPr>
      <w:r w:rsidRPr="00EF0631">
        <w:rPr>
          <w:rFonts w:ascii="Arial" w:hAnsi="Arial" w:cs="Arial"/>
        </w:rPr>
        <w:t>Oferent</w:t>
      </w:r>
      <w:r w:rsidR="007F2D32" w:rsidRPr="00EF0631">
        <w:rPr>
          <w:rFonts w:ascii="Arial" w:hAnsi="Arial" w:cs="Arial"/>
        </w:rPr>
        <w:t xml:space="preserve">, którego oferta </w:t>
      </w:r>
      <w:r w:rsidRPr="00EF0631">
        <w:rPr>
          <w:rFonts w:ascii="Arial" w:hAnsi="Arial" w:cs="Arial"/>
        </w:rPr>
        <w:t xml:space="preserve">nabycia przedmiotu przetargu </w:t>
      </w:r>
      <w:r w:rsidR="007F2D32" w:rsidRPr="00EF0631">
        <w:rPr>
          <w:rFonts w:ascii="Arial" w:hAnsi="Arial" w:cs="Arial"/>
        </w:rPr>
        <w:t>zostanie wybrana</w:t>
      </w:r>
      <w:r w:rsidRPr="00EF0631">
        <w:rPr>
          <w:rFonts w:ascii="Arial" w:hAnsi="Arial" w:cs="Arial"/>
        </w:rPr>
        <w:t xml:space="preserve"> jako najkorzystniejsza</w:t>
      </w:r>
      <w:r w:rsidR="007F2D32" w:rsidRPr="00EF0631">
        <w:rPr>
          <w:rFonts w:ascii="Arial" w:hAnsi="Arial" w:cs="Arial"/>
        </w:rPr>
        <w:t xml:space="preserve"> zobowiązany jest do wpłacenia ceny nabycia pomniejszonej o wpłacone wadium</w:t>
      </w:r>
      <w:r w:rsidR="0065729F" w:rsidRPr="00EF0631">
        <w:rPr>
          <w:rFonts w:ascii="Arial" w:hAnsi="Arial" w:cs="Arial"/>
        </w:rPr>
        <w:t xml:space="preserve"> </w:t>
      </w:r>
      <w:r w:rsidR="00461651" w:rsidRPr="00EF0631">
        <w:rPr>
          <w:rFonts w:ascii="Arial" w:hAnsi="Arial" w:cs="Arial"/>
        </w:rPr>
        <w:t xml:space="preserve">w terminie </w:t>
      </w:r>
      <w:r w:rsidR="00BA4A09" w:rsidRPr="00EF0631">
        <w:rPr>
          <w:rFonts w:ascii="Arial" w:hAnsi="Arial" w:cs="Arial"/>
          <w:b/>
        </w:rPr>
        <w:t>5 dni</w:t>
      </w:r>
      <w:r w:rsidR="00BA4A09" w:rsidRPr="00EF0631">
        <w:rPr>
          <w:rFonts w:ascii="Arial" w:hAnsi="Arial" w:cs="Arial"/>
        </w:rPr>
        <w:t xml:space="preserve"> licząc</w:t>
      </w:r>
      <w:r w:rsidR="00461651" w:rsidRPr="00EF0631">
        <w:rPr>
          <w:rFonts w:ascii="Arial" w:hAnsi="Arial" w:cs="Arial"/>
        </w:rPr>
        <w:t xml:space="preserve"> od dnia</w:t>
      </w:r>
      <w:r w:rsidR="0065729F" w:rsidRPr="00EF0631">
        <w:rPr>
          <w:rFonts w:ascii="Arial" w:hAnsi="Arial" w:cs="Arial"/>
        </w:rPr>
        <w:t xml:space="preserve"> zawarci</w:t>
      </w:r>
      <w:r w:rsidR="00461651" w:rsidRPr="00EF0631">
        <w:rPr>
          <w:rFonts w:ascii="Arial" w:hAnsi="Arial" w:cs="Arial"/>
        </w:rPr>
        <w:t>a</w:t>
      </w:r>
      <w:r w:rsidR="0065729F" w:rsidRPr="00EF0631">
        <w:rPr>
          <w:rFonts w:ascii="Arial" w:hAnsi="Arial" w:cs="Arial"/>
        </w:rPr>
        <w:t xml:space="preserve"> umowy sprzedaży </w:t>
      </w:r>
      <w:r w:rsidR="00A97B8B" w:rsidRPr="00EF0631">
        <w:rPr>
          <w:rFonts w:ascii="Arial" w:hAnsi="Arial" w:cs="Arial"/>
        </w:rPr>
        <w:t>na wskazany poniżej rachunek bankowy Sprzedającego:</w:t>
      </w:r>
    </w:p>
    <w:p w14:paraId="32CCB1BF" w14:textId="7840A72E" w:rsidR="007F2D32" w:rsidRPr="005A6BD6" w:rsidRDefault="00A97B8B" w:rsidP="005A6BD6">
      <w:pPr>
        <w:pStyle w:val="Tekstpodstawowy"/>
        <w:spacing w:line="240" w:lineRule="auto"/>
        <w:ind w:left="426" w:right="99"/>
        <w:jc w:val="both"/>
        <w:rPr>
          <w:rFonts w:ascii="Arial" w:hAnsi="Arial" w:cs="Arial"/>
          <w:b/>
        </w:rPr>
      </w:pPr>
      <w:r w:rsidRPr="00E84E29">
        <w:rPr>
          <w:rFonts w:ascii="Arial" w:hAnsi="Arial" w:cs="Arial"/>
          <w:b/>
        </w:rPr>
        <w:t xml:space="preserve">TAURON Dystrybucja S.A. </w:t>
      </w:r>
      <w:r w:rsidR="005A6BD6">
        <w:rPr>
          <w:rFonts w:ascii="Arial" w:hAnsi="Arial" w:cs="Arial"/>
          <w:b/>
        </w:rPr>
        <w:t>Santander Bank Polska SA, al. Jana Pawła II 17, 00-854 Warszawa</w:t>
      </w:r>
      <w:r w:rsidR="005A6BD6">
        <w:rPr>
          <w:rFonts w:ascii="Arial" w:hAnsi="Arial" w:cs="Arial"/>
          <w:b/>
        </w:rPr>
        <w:t xml:space="preserve">, </w:t>
      </w:r>
      <w:r w:rsidR="005A6BD6" w:rsidRPr="004F3771">
        <w:rPr>
          <w:rFonts w:ascii="Arial" w:hAnsi="Arial" w:cs="Arial"/>
          <w:b/>
        </w:rPr>
        <w:t>numer konta: 43 1090 1522 0000 0001 4721 5894</w:t>
      </w:r>
      <w:r w:rsidR="005A6BD6">
        <w:rPr>
          <w:rFonts w:ascii="Arial" w:hAnsi="Arial" w:cs="Arial"/>
          <w:b/>
        </w:rPr>
        <w:t xml:space="preserve">, </w:t>
      </w:r>
      <w:r w:rsidR="007F2D32" w:rsidRPr="00E84E29">
        <w:rPr>
          <w:rFonts w:ascii="Arial" w:hAnsi="Arial" w:cs="Arial"/>
          <w:b/>
          <w:color w:val="000000"/>
        </w:rPr>
        <w:t>tytułem „</w:t>
      </w:r>
      <w:proofErr w:type="spellStart"/>
      <w:r w:rsidR="005A6BD6">
        <w:rPr>
          <w:rFonts w:ascii="Arial" w:hAnsi="Arial" w:cs="Arial"/>
          <w:b/>
          <w:color w:val="000000"/>
        </w:rPr>
        <w:t>OKR_</w:t>
      </w:r>
      <w:r w:rsidR="0065729F" w:rsidRPr="00E84E29">
        <w:rPr>
          <w:rFonts w:ascii="Arial" w:hAnsi="Arial" w:cs="Arial"/>
          <w:b/>
          <w:color w:val="000000"/>
        </w:rPr>
        <w:t>Z</w:t>
      </w:r>
      <w:r w:rsidR="007F2D32" w:rsidRPr="00E84E29">
        <w:rPr>
          <w:rFonts w:ascii="Arial" w:hAnsi="Arial" w:cs="Arial"/>
          <w:b/>
          <w:color w:val="000000"/>
        </w:rPr>
        <w:t>akup</w:t>
      </w:r>
      <w:proofErr w:type="spellEnd"/>
      <w:r w:rsidR="007F2D32" w:rsidRPr="00E84E29">
        <w:rPr>
          <w:rFonts w:ascii="Arial" w:hAnsi="Arial" w:cs="Arial"/>
          <w:b/>
          <w:color w:val="000000"/>
        </w:rPr>
        <w:t xml:space="preserve"> transformatorów</w:t>
      </w:r>
      <w:r w:rsidR="002E1BB3" w:rsidRPr="00E84E29">
        <w:rPr>
          <w:rFonts w:ascii="Arial" w:hAnsi="Arial" w:cs="Arial"/>
          <w:b/>
          <w:color w:val="000000"/>
        </w:rPr>
        <w:t>”</w:t>
      </w:r>
      <w:r w:rsidR="005A6BD6">
        <w:rPr>
          <w:rFonts w:ascii="Arial" w:hAnsi="Arial" w:cs="Arial"/>
          <w:b/>
          <w:color w:val="000000"/>
        </w:rPr>
        <w:t>.</w:t>
      </w:r>
    </w:p>
    <w:p w14:paraId="3DB76308" w14:textId="77777777" w:rsidR="00540D6E" w:rsidRDefault="007F2D32" w:rsidP="00540D6E">
      <w:pPr>
        <w:pStyle w:val="Akapitzlist"/>
        <w:numPr>
          <w:ilvl w:val="0"/>
          <w:numId w:val="1"/>
        </w:numPr>
        <w:spacing w:before="120" w:after="120" w:line="240" w:lineRule="auto"/>
        <w:ind w:hanging="502"/>
        <w:contextualSpacing w:val="0"/>
        <w:jc w:val="both"/>
        <w:rPr>
          <w:rFonts w:ascii="Arial" w:hAnsi="Arial" w:cs="Arial"/>
        </w:rPr>
      </w:pPr>
      <w:r w:rsidRPr="00C8776D">
        <w:rPr>
          <w:rFonts w:ascii="Arial" w:hAnsi="Arial" w:cs="Arial"/>
        </w:rPr>
        <w:t>Złożona oferta zachowuje ważność do dnia podpisania umowy (</w:t>
      </w:r>
      <w:r w:rsidRPr="00540D6E">
        <w:rPr>
          <w:rFonts w:ascii="Arial" w:hAnsi="Arial" w:cs="Arial"/>
        </w:rPr>
        <w:t>załącznik nr 3</w:t>
      </w:r>
      <w:r w:rsidRPr="00C8776D">
        <w:rPr>
          <w:rFonts w:ascii="Arial" w:hAnsi="Arial" w:cs="Arial"/>
        </w:rPr>
        <w:t xml:space="preserve">) lub powiadomienia oferenta o wyborze innej oferty jednak nie dłużej niż </w:t>
      </w:r>
      <w:r w:rsidR="009923FB" w:rsidRPr="00C8776D">
        <w:rPr>
          <w:rFonts w:ascii="Arial" w:hAnsi="Arial" w:cs="Arial"/>
        </w:rPr>
        <w:t xml:space="preserve">60 dni </w:t>
      </w:r>
      <w:r w:rsidRPr="00C8776D">
        <w:rPr>
          <w:rFonts w:ascii="Arial" w:hAnsi="Arial" w:cs="Arial"/>
        </w:rPr>
        <w:t>od dnia otwarcia ofert.</w:t>
      </w:r>
    </w:p>
    <w:p w14:paraId="501D0391" w14:textId="77777777" w:rsidR="00540D6E" w:rsidRDefault="007F2D32" w:rsidP="00540D6E">
      <w:pPr>
        <w:pStyle w:val="Akapitzlist"/>
        <w:numPr>
          <w:ilvl w:val="0"/>
          <w:numId w:val="1"/>
        </w:numPr>
        <w:spacing w:before="120" w:after="120" w:line="240" w:lineRule="auto"/>
        <w:ind w:hanging="502"/>
        <w:contextualSpacing w:val="0"/>
        <w:jc w:val="both"/>
        <w:rPr>
          <w:rFonts w:ascii="Arial" w:hAnsi="Arial" w:cs="Arial"/>
        </w:rPr>
      </w:pPr>
      <w:r w:rsidRPr="00540D6E">
        <w:rPr>
          <w:rFonts w:ascii="Arial" w:hAnsi="Arial" w:cs="Arial"/>
        </w:rPr>
        <w:t xml:space="preserve">Wygrywający przetarg zobowiązany jest zawrzeć umowę sprzedaży w terminie </w:t>
      </w:r>
      <w:r w:rsidR="009D1AB9" w:rsidRPr="00540D6E">
        <w:rPr>
          <w:rFonts w:ascii="Arial" w:hAnsi="Arial" w:cs="Arial"/>
          <w:b/>
        </w:rPr>
        <w:t xml:space="preserve">7 </w:t>
      </w:r>
      <w:r w:rsidRPr="00540D6E">
        <w:rPr>
          <w:rFonts w:ascii="Arial" w:hAnsi="Arial" w:cs="Arial"/>
          <w:b/>
        </w:rPr>
        <w:t>dni</w:t>
      </w:r>
      <w:r w:rsidRPr="00540D6E">
        <w:rPr>
          <w:rFonts w:ascii="Arial" w:hAnsi="Arial" w:cs="Arial"/>
        </w:rPr>
        <w:t xml:space="preserve"> od dnia zawiadomienia o wyborze oferty.</w:t>
      </w:r>
    </w:p>
    <w:p w14:paraId="179ABC20" w14:textId="77777777" w:rsidR="00540D6E" w:rsidRPr="00540D6E" w:rsidRDefault="007F2D32" w:rsidP="00540D6E">
      <w:pPr>
        <w:pStyle w:val="Akapitzlist"/>
        <w:numPr>
          <w:ilvl w:val="0"/>
          <w:numId w:val="1"/>
        </w:numPr>
        <w:spacing w:before="120" w:after="120" w:line="240" w:lineRule="auto"/>
        <w:ind w:hanging="502"/>
        <w:contextualSpacing w:val="0"/>
        <w:jc w:val="both"/>
        <w:rPr>
          <w:rFonts w:ascii="Arial" w:hAnsi="Arial" w:cs="Arial"/>
        </w:rPr>
      </w:pPr>
      <w:r w:rsidRPr="00540D6E">
        <w:rPr>
          <w:rFonts w:ascii="Arial" w:hAnsi="Arial" w:cs="Arial"/>
        </w:rPr>
        <w:t>Wydanie przedmiotu sprzedaży nastąpi niezwłocznie po zapłaceniu ceny nabycia i podpisaniu</w:t>
      </w:r>
      <w:r w:rsidR="006C6C6E" w:rsidRPr="00540D6E">
        <w:rPr>
          <w:rFonts w:ascii="Arial" w:hAnsi="Arial" w:cs="Arial"/>
        </w:rPr>
        <w:t xml:space="preserve"> </w:t>
      </w:r>
      <w:r w:rsidRPr="00540D6E">
        <w:rPr>
          <w:rFonts w:ascii="Arial" w:hAnsi="Arial" w:cs="Arial"/>
        </w:rPr>
        <w:t>umowy</w:t>
      </w:r>
      <w:r w:rsidR="004149E9" w:rsidRPr="00540D6E">
        <w:rPr>
          <w:rFonts w:ascii="Arial" w:hAnsi="Arial" w:cs="Arial"/>
        </w:rPr>
        <w:t xml:space="preserve"> </w:t>
      </w:r>
      <w:r w:rsidR="004149E9" w:rsidRPr="00540D6E">
        <w:rPr>
          <w:rFonts w:ascii="Arial" w:hAnsi="Arial" w:cs="Arial"/>
          <w:b/>
        </w:rPr>
        <w:t>(Załącznik nr 3)</w:t>
      </w:r>
      <w:r w:rsidR="004149E9" w:rsidRPr="00540D6E">
        <w:rPr>
          <w:rFonts w:ascii="Arial" w:hAnsi="Arial" w:cs="Arial"/>
        </w:rPr>
        <w:t xml:space="preserve"> </w:t>
      </w:r>
      <w:r w:rsidR="00C7180F" w:rsidRPr="00540D6E">
        <w:rPr>
          <w:rFonts w:ascii="Arial" w:hAnsi="Arial" w:cs="Arial"/>
        </w:rPr>
        <w:t>na podstawie Protokołu przekazania transformatorów (</w:t>
      </w:r>
      <w:r w:rsidR="00C7180F" w:rsidRPr="00540D6E">
        <w:rPr>
          <w:rFonts w:ascii="Arial" w:hAnsi="Arial" w:cs="Arial"/>
          <w:b/>
        </w:rPr>
        <w:t>Załącznik nr 4</w:t>
      </w:r>
      <w:r w:rsidR="00C7180F" w:rsidRPr="00540D6E">
        <w:rPr>
          <w:rFonts w:ascii="Arial" w:hAnsi="Arial" w:cs="Arial"/>
        </w:rPr>
        <w:t>)</w:t>
      </w:r>
      <w:r w:rsidRPr="00540D6E">
        <w:rPr>
          <w:rFonts w:ascii="Arial" w:hAnsi="Arial" w:cs="Arial"/>
          <w:sz w:val="20"/>
          <w:szCs w:val="20"/>
        </w:rPr>
        <w:t>.</w:t>
      </w:r>
    </w:p>
    <w:p w14:paraId="60799167" w14:textId="77777777" w:rsidR="00540D6E" w:rsidRDefault="007F2D32" w:rsidP="00540D6E">
      <w:pPr>
        <w:pStyle w:val="Akapitzlist"/>
        <w:numPr>
          <w:ilvl w:val="0"/>
          <w:numId w:val="1"/>
        </w:numPr>
        <w:spacing w:before="120" w:after="120" w:line="240" w:lineRule="auto"/>
        <w:ind w:hanging="502"/>
        <w:contextualSpacing w:val="0"/>
        <w:jc w:val="both"/>
        <w:rPr>
          <w:rFonts w:ascii="Arial" w:hAnsi="Arial" w:cs="Arial"/>
        </w:rPr>
      </w:pPr>
      <w:r w:rsidRPr="00540D6E">
        <w:rPr>
          <w:rFonts w:ascii="Arial" w:hAnsi="Arial" w:cs="Arial"/>
        </w:rPr>
        <w:t>Transformatory należy zabierać w całości bez możliwości demontażu jakichkolwiek elementów w miejscu</w:t>
      </w:r>
      <w:r w:rsidR="00C71FC8" w:rsidRPr="00540D6E">
        <w:rPr>
          <w:rFonts w:ascii="Arial" w:hAnsi="Arial" w:cs="Arial"/>
        </w:rPr>
        <w:t xml:space="preserve"> składowania</w:t>
      </w:r>
      <w:r w:rsidRPr="00540D6E">
        <w:rPr>
          <w:rFonts w:ascii="Arial" w:hAnsi="Arial" w:cs="Arial"/>
        </w:rPr>
        <w:t xml:space="preserve"> nie później niż w ciągu 30 dni od daty</w:t>
      </w:r>
      <w:r w:rsidR="002032C8" w:rsidRPr="00540D6E">
        <w:rPr>
          <w:rFonts w:ascii="Arial" w:hAnsi="Arial" w:cs="Arial"/>
        </w:rPr>
        <w:t xml:space="preserve">  </w:t>
      </w:r>
      <w:r w:rsidR="000A2EFD" w:rsidRPr="00540D6E">
        <w:rPr>
          <w:rFonts w:ascii="Arial" w:hAnsi="Arial" w:cs="Arial"/>
        </w:rPr>
        <w:t xml:space="preserve"> </w:t>
      </w:r>
      <w:r w:rsidR="00757002" w:rsidRPr="00540D6E">
        <w:rPr>
          <w:rFonts w:ascii="Arial" w:hAnsi="Arial" w:cs="Arial"/>
        </w:rPr>
        <w:t>zawarcia</w:t>
      </w:r>
      <w:r w:rsidR="006B67E4" w:rsidRPr="00540D6E">
        <w:rPr>
          <w:rFonts w:ascii="Arial" w:hAnsi="Arial" w:cs="Arial"/>
        </w:rPr>
        <w:t xml:space="preserve"> umowy</w:t>
      </w:r>
      <w:r w:rsidRPr="00540D6E">
        <w:rPr>
          <w:rFonts w:ascii="Arial" w:hAnsi="Arial" w:cs="Arial"/>
        </w:rPr>
        <w:t xml:space="preserve">. W sytuacjach uzasadnionych </w:t>
      </w:r>
      <w:r w:rsidR="003A4222" w:rsidRPr="00540D6E">
        <w:rPr>
          <w:rFonts w:ascii="Arial" w:hAnsi="Arial" w:cs="Arial"/>
        </w:rPr>
        <w:t>oferent</w:t>
      </w:r>
      <w:r w:rsidRPr="00540D6E">
        <w:rPr>
          <w:rFonts w:ascii="Arial" w:hAnsi="Arial" w:cs="Arial"/>
        </w:rPr>
        <w:t xml:space="preserve">, w uzgodnieniu ze </w:t>
      </w:r>
      <w:r w:rsidR="009D1AB9" w:rsidRPr="00540D6E">
        <w:rPr>
          <w:rFonts w:ascii="Arial" w:hAnsi="Arial" w:cs="Arial"/>
        </w:rPr>
        <w:t>s</w:t>
      </w:r>
      <w:r w:rsidRPr="00540D6E">
        <w:rPr>
          <w:rFonts w:ascii="Arial" w:hAnsi="Arial" w:cs="Arial"/>
        </w:rPr>
        <w:t>przedającym, może odstąpić od reguły odbioru transformatora w całości</w:t>
      </w:r>
      <w:r w:rsidR="006453D5" w:rsidRPr="00540D6E">
        <w:rPr>
          <w:rFonts w:ascii="Arial" w:hAnsi="Arial" w:cs="Arial"/>
        </w:rPr>
        <w:t>.</w:t>
      </w:r>
    </w:p>
    <w:p w14:paraId="2140F110" w14:textId="77777777" w:rsidR="00540D6E" w:rsidRPr="00540D6E" w:rsidRDefault="003A4222" w:rsidP="00540D6E">
      <w:pPr>
        <w:pStyle w:val="Akapitzlist"/>
        <w:numPr>
          <w:ilvl w:val="0"/>
          <w:numId w:val="1"/>
        </w:numPr>
        <w:spacing w:before="120" w:after="120" w:line="240" w:lineRule="auto"/>
        <w:ind w:hanging="502"/>
        <w:contextualSpacing w:val="0"/>
        <w:jc w:val="both"/>
        <w:rPr>
          <w:rFonts w:ascii="Arial" w:hAnsi="Arial" w:cs="Arial"/>
        </w:rPr>
      </w:pPr>
      <w:r w:rsidRPr="00540D6E">
        <w:rPr>
          <w:rFonts w:ascii="Arial" w:hAnsi="Arial" w:cs="Arial"/>
        </w:rPr>
        <w:t xml:space="preserve">Oferent </w:t>
      </w:r>
      <w:r w:rsidR="00342D24" w:rsidRPr="00540D6E">
        <w:rPr>
          <w:rFonts w:ascii="Arial" w:hAnsi="Arial" w:cs="Arial"/>
        </w:rPr>
        <w:t xml:space="preserve"> ma obowiązek zapewnić wszystkie niezbędne środki transportu dla bezpiecznego przetransportowania transformatora i jego elementów. W sytuacji gdy </w:t>
      </w:r>
      <w:r w:rsidR="00C71FC8" w:rsidRPr="00540D6E">
        <w:rPr>
          <w:rFonts w:ascii="Arial" w:hAnsi="Arial" w:cs="Arial"/>
        </w:rPr>
        <w:t>oferent</w:t>
      </w:r>
      <w:r w:rsidR="00342D24" w:rsidRPr="00540D6E">
        <w:rPr>
          <w:rFonts w:ascii="Arial" w:hAnsi="Arial" w:cs="Arial"/>
        </w:rPr>
        <w:t xml:space="preserve"> nie zapewnia bezpiecznego transportu drogowego dla przewozu transformatora i jego elementów, sprzedający ma prawo i obowiązek na wstrzymanie transportu do czasu zapewnienia przez </w:t>
      </w:r>
      <w:r w:rsidR="009D1AB9" w:rsidRPr="00540D6E">
        <w:rPr>
          <w:rFonts w:ascii="Arial" w:hAnsi="Arial" w:cs="Arial"/>
        </w:rPr>
        <w:t>oferenta</w:t>
      </w:r>
      <w:r w:rsidR="00342D24" w:rsidRPr="00540D6E">
        <w:rPr>
          <w:rFonts w:ascii="Arial" w:hAnsi="Arial" w:cs="Arial"/>
        </w:rPr>
        <w:t xml:space="preserve"> bezpiecznego przewozu zakupionego transformatora i/lub jego elementów. Sposób zabezpieczenia przewożonego ładunku powinien być wcześniej uzgodniony z</w:t>
      </w:r>
      <w:r w:rsidR="009D1AB9" w:rsidRPr="00540D6E">
        <w:rPr>
          <w:rFonts w:ascii="Arial" w:hAnsi="Arial" w:cs="Arial"/>
        </w:rPr>
        <w:t>e</w:t>
      </w:r>
      <w:r w:rsidR="00342D24" w:rsidRPr="00540D6E">
        <w:rPr>
          <w:rFonts w:ascii="Arial" w:hAnsi="Arial" w:cs="Arial"/>
        </w:rPr>
        <w:t xml:space="preserve"> sprzedającym.</w:t>
      </w:r>
      <w:r w:rsidR="007B261F" w:rsidRPr="00540D6E">
        <w:rPr>
          <w:color w:val="1F497D"/>
        </w:rPr>
        <w:t xml:space="preserve"> </w:t>
      </w:r>
    </w:p>
    <w:p w14:paraId="7D09CDE4" w14:textId="1E9FABD2" w:rsidR="00540D6E" w:rsidRDefault="007F2D32" w:rsidP="00540D6E">
      <w:pPr>
        <w:pStyle w:val="Akapitzlist"/>
        <w:numPr>
          <w:ilvl w:val="0"/>
          <w:numId w:val="1"/>
        </w:numPr>
        <w:spacing w:before="120" w:after="120" w:line="240" w:lineRule="auto"/>
        <w:ind w:hanging="502"/>
        <w:contextualSpacing w:val="0"/>
        <w:jc w:val="both"/>
        <w:rPr>
          <w:rFonts w:ascii="Arial" w:hAnsi="Arial" w:cs="Arial"/>
        </w:rPr>
      </w:pPr>
      <w:r w:rsidRPr="00540D6E">
        <w:rPr>
          <w:rFonts w:ascii="Arial" w:hAnsi="Arial" w:cs="Arial"/>
        </w:rPr>
        <w:t xml:space="preserve">Koszty </w:t>
      </w:r>
      <w:r w:rsidR="009D1AB9" w:rsidRPr="00540D6E">
        <w:rPr>
          <w:rFonts w:ascii="Arial" w:hAnsi="Arial" w:cs="Arial"/>
        </w:rPr>
        <w:t xml:space="preserve">związane z </w:t>
      </w:r>
      <w:r w:rsidR="00497034" w:rsidRPr="00540D6E">
        <w:rPr>
          <w:rFonts w:ascii="Arial" w:hAnsi="Arial" w:cs="Arial"/>
        </w:rPr>
        <w:t>przygotowani</w:t>
      </w:r>
      <w:r w:rsidR="009D1AB9" w:rsidRPr="00540D6E">
        <w:rPr>
          <w:rFonts w:ascii="Arial" w:hAnsi="Arial" w:cs="Arial"/>
        </w:rPr>
        <w:t>em</w:t>
      </w:r>
      <w:r w:rsidR="00497034" w:rsidRPr="00540D6E">
        <w:rPr>
          <w:rFonts w:ascii="Arial" w:hAnsi="Arial" w:cs="Arial"/>
        </w:rPr>
        <w:t xml:space="preserve"> załadunku,</w:t>
      </w:r>
      <w:r w:rsidR="00C71FC8" w:rsidRPr="00540D6E">
        <w:rPr>
          <w:rFonts w:ascii="Arial" w:hAnsi="Arial" w:cs="Arial"/>
        </w:rPr>
        <w:t xml:space="preserve"> w tym koszty </w:t>
      </w:r>
      <w:r w:rsidR="009D1AB9" w:rsidRPr="00540D6E">
        <w:rPr>
          <w:rFonts w:ascii="Arial" w:hAnsi="Arial" w:cs="Arial"/>
        </w:rPr>
        <w:t xml:space="preserve">przestawień transformatorów </w:t>
      </w:r>
      <w:r w:rsidR="00B47FC7" w:rsidRPr="00540D6E">
        <w:rPr>
          <w:rFonts w:ascii="Arial" w:hAnsi="Arial" w:cs="Arial"/>
        </w:rPr>
        <w:t xml:space="preserve"> </w:t>
      </w:r>
      <w:r w:rsidR="009D1AB9" w:rsidRPr="00540D6E">
        <w:rPr>
          <w:rFonts w:ascii="Arial" w:hAnsi="Arial" w:cs="Arial"/>
        </w:rPr>
        <w:t xml:space="preserve">utrudniających </w:t>
      </w:r>
      <w:r w:rsidR="00D02EDA" w:rsidRPr="00540D6E">
        <w:rPr>
          <w:rFonts w:ascii="Arial" w:hAnsi="Arial" w:cs="Arial"/>
        </w:rPr>
        <w:t xml:space="preserve">w miejscu składowania </w:t>
      </w:r>
      <w:r w:rsidR="009D1AB9" w:rsidRPr="00540D6E">
        <w:rPr>
          <w:rFonts w:ascii="Arial" w:hAnsi="Arial" w:cs="Arial"/>
        </w:rPr>
        <w:t xml:space="preserve">dostęp do załadunku </w:t>
      </w:r>
      <w:r w:rsidR="002F3431" w:rsidRPr="00540D6E">
        <w:rPr>
          <w:rFonts w:ascii="Arial" w:hAnsi="Arial" w:cs="Arial"/>
        </w:rPr>
        <w:t>przedmiotu sprzedaży (</w:t>
      </w:r>
      <w:r w:rsidR="00B47FC7" w:rsidRPr="00540D6E">
        <w:rPr>
          <w:rFonts w:ascii="Arial" w:hAnsi="Arial" w:cs="Arial"/>
        </w:rPr>
        <w:t xml:space="preserve">o ile </w:t>
      </w:r>
      <w:r w:rsidR="00C926FC">
        <w:rPr>
          <w:rFonts w:ascii="Arial" w:hAnsi="Arial" w:cs="Arial"/>
        </w:rPr>
        <w:t>będzie zachodziła taka potrzeba</w:t>
      </w:r>
      <w:r w:rsidR="00B47FC7" w:rsidRPr="00540D6E">
        <w:rPr>
          <w:rFonts w:ascii="Arial" w:hAnsi="Arial" w:cs="Arial"/>
        </w:rPr>
        <w:t xml:space="preserve">), załadunku i transportu </w:t>
      </w:r>
      <w:r w:rsidR="009D1AB9" w:rsidRPr="00540D6E">
        <w:rPr>
          <w:rFonts w:ascii="Arial" w:hAnsi="Arial" w:cs="Arial"/>
        </w:rPr>
        <w:t xml:space="preserve"> </w:t>
      </w:r>
      <w:r w:rsidR="00B47FC7" w:rsidRPr="00540D6E">
        <w:rPr>
          <w:rFonts w:ascii="Arial" w:hAnsi="Arial" w:cs="Arial"/>
        </w:rPr>
        <w:t>ponosi oferent.</w:t>
      </w:r>
    </w:p>
    <w:p w14:paraId="787A66E2" w14:textId="75372D4C" w:rsidR="00044A33" w:rsidRPr="004E5A48" w:rsidRDefault="00617C6D" w:rsidP="004E5A48">
      <w:pPr>
        <w:pStyle w:val="Akapitzlist"/>
        <w:numPr>
          <w:ilvl w:val="0"/>
          <w:numId w:val="1"/>
        </w:numPr>
        <w:spacing w:before="120" w:after="120" w:line="240" w:lineRule="auto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044A33" w:rsidRPr="004E5A48">
        <w:rPr>
          <w:rFonts w:ascii="Arial" w:hAnsi="Arial" w:cs="Arial"/>
        </w:rPr>
        <w:t xml:space="preserve"> przypadku negatywnej oceny wiarygodności </w:t>
      </w:r>
      <w:r>
        <w:rPr>
          <w:rFonts w:ascii="Arial" w:hAnsi="Arial" w:cs="Arial"/>
        </w:rPr>
        <w:t>oferenta (kontrahenta)</w:t>
      </w:r>
      <w:r w:rsidR="00F56F4C">
        <w:rPr>
          <w:rFonts w:ascii="Arial" w:hAnsi="Arial" w:cs="Arial"/>
        </w:rPr>
        <w:t xml:space="preserve"> lub nie dostarczenia przez</w:t>
      </w:r>
      <w:r>
        <w:rPr>
          <w:rFonts w:ascii="Arial" w:hAnsi="Arial" w:cs="Arial"/>
        </w:rPr>
        <w:t xml:space="preserve"> oferenta</w:t>
      </w:r>
      <w:r w:rsidR="00F56F4C">
        <w:rPr>
          <w:rFonts w:ascii="Arial" w:hAnsi="Arial" w:cs="Arial"/>
        </w:rPr>
        <w:t xml:space="preserve"> wymaganych dokumentów</w:t>
      </w:r>
      <w:r w:rsidR="00044A33" w:rsidRPr="004E5A48">
        <w:rPr>
          <w:rFonts w:ascii="Arial" w:hAnsi="Arial" w:cs="Arial"/>
        </w:rPr>
        <w:t xml:space="preserve">, </w:t>
      </w:r>
      <w:r w:rsidRPr="00540D6E">
        <w:rPr>
          <w:rFonts w:ascii="Arial" w:hAnsi="Arial" w:cs="Arial"/>
        </w:rPr>
        <w:t>Sp</w:t>
      </w:r>
      <w:r>
        <w:rPr>
          <w:rFonts w:ascii="Arial" w:hAnsi="Arial" w:cs="Arial"/>
        </w:rPr>
        <w:t xml:space="preserve">rzedający zastrzega sobie prawo </w:t>
      </w:r>
      <w:r w:rsidR="00044A33" w:rsidRPr="004E5A48">
        <w:rPr>
          <w:rFonts w:ascii="Arial" w:hAnsi="Arial" w:cs="Arial"/>
        </w:rPr>
        <w:t>do odrzucenia jego oferty.</w:t>
      </w:r>
      <w:r>
        <w:rPr>
          <w:rFonts w:ascii="Arial" w:hAnsi="Arial" w:cs="Arial"/>
        </w:rPr>
        <w:t xml:space="preserve"> </w:t>
      </w:r>
    </w:p>
    <w:p w14:paraId="50B85A74" w14:textId="70F8F422" w:rsidR="00044A33" w:rsidRDefault="00044A33" w:rsidP="00044A33">
      <w:pPr>
        <w:pStyle w:val="Akapitzlist"/>
        <w:numPr>
          <w:ilvl w:val="0"/>
          <w:numId w:val="1"/>
        </w:numPr>
        <w:spacing w:before="120" w:after="120" w:line="240" w:lineRule="auto"/>
        <w:ind w:hanging="502"/>
        <w:contextualSpacing w:val="0"/>
        <w:jc w:val="both"/>
        <w:rPr>
          <w:rFonts w:ascii="Arial" w:hAnsi="Arial" w:cs="Arial"/>
        </w:rPr>
      </w:pPr>
      <w:r w:rsidRPr="00540D6E">
        <w:rPr>
          <w:rFonts w:ascii="Arial" w:hAnsi="Arial" w:cs="Arial"/>
        </w:rPr>
        <w:t>Sprzedający zastrzega sobie prawo unieważnienia przetargu w części lub całości bez obowiązku podania przyczyn</w:t>
      </w:r>
      <w:r w:rsidR="00F56F4C">
        <w:rPr>
          <w:rFonts w:ascii="Arial" w:hAnsi="Arial" w:cs="Arial"/>
        </w:rPr>
        <w:t>,</w:t>
      </w:r>
      <w:r w:rsidRPr="00540D6E">
        <w:rPr>
          <w:rFonts w:ascii="Arial" w:hAnsi="Arial" w:cs="Arial"/>
        </w:rPr>
        <w:t xml:space="preserve"> na każdym jego etapie.</w:t>
      </w:r>
    </w:p>
    <w:p w14:paraId="5D64825B" w14:textId="026B0469" w:rsidR="000F315C" w:rsidRPr="00540D6E" w:rsidRDefault="000F315C" w:rsidP="00540D6E">
      <w:pPr>
        <w:pStyle w:val="Akapitzlist"/>
        <w:numPr>
          <w:ilvl w:val="0"/>
          <w:numId w:val="1"/>
        </w:numPr>
        <w:spacing w:before="120" w:after="120" w:line="240" w:lineRule="auto"/>
        <w:ind w:hanging="502"/>
        <w:contextualSpacing w:val="0"/>
        <w:jc w:val="both"/>
        <w:rPr>
          <w:rFonts w:ascii="Arial" w:hAnsi="Arial" w:cs="Arial"/>
        </w:rPr>
      </w:pPr>
      <w:r w:rsidRPr="00540D6E">
        <w:rPr>
          <w:rFonts w:ascii="Arial" w:hAnsi="Arial" w:cs="Arial"/>
        </w:rPr>
        <w:t>Klauzula informacyjna TAURON Dystrybucja S.A. dotycząca przetwarzania danych osobowych Oferentów w przetargach dot. sprzedaż środków trwałych znajduje się pod adresem:</w:t>
      </w:r>
      <w:r w:rsidR="00A338B4" w:rsidRPr="00540D6E">
        <w:rPr>
          <w:rFonts w:ascii="Arial" w:hAnsi="Arial" w:cs="Arial"/>
        </w:rPr>
        <w:br/>
      </w:r>
      <w:r w:rsidRPr="00540D6E">
        <w:rPr>
          <w:rFonts w:ascii="Arial" w:hAnsi="Arial" w:cs="Arial"/>
        </w:rPr>
        <w:t xml:space="preserve"> </w:t>
      </w:r>
      <w:hyperlink r:id="rId11" w:history="1">
        <w:r w:rsidR="00E76696" w:rsidRPr="00540D6E">
          <w:rPr>
            <w:rStyle w:val="Hipercze"/>
            <w:rFonts w:ascii="Arial" w:hAnsi="Arial" w:cs="Arial"/>
            <w:i/>
          </w:rPr>
          <w:t>https://www.tauron-dystrybucja.pl/rodo</w:t>
        </w:r>
      </w:hyperlink>
    </w:p>
    <w:p w14:paraId="432CFCFB" w14:textId="77777777" w:rsidR="00E76696" w:rsidRPr="00E76696" w:rsidRDefault="00E76696" w:rsidP="00E7669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DA50EEA" w14:textId="1B76D055" w:rsidR="000F315C" w:rsidRDefault="000F315C" w:rsidP="00A97B8B">
      <w:pPr>
        <w:pStyle w:val="Tekstpodstawowy"/>
        <w:spacing w:before="120" w:line="240" w:lineRule="auto"/>
        <w:ind w:left="426" w:right="96"/>
        <w:jc w:val="both"/>
        <w:rPr>
          <w:rFonts w:ascii="Arial" w:hAnsi="Arial" w:cs="Arial"/>
        </w:rPr>
      </w:pPr>
    </w:p>
    <w:p w14:paraId="3823114A" w14:textId="64FE9C18" w:rsidR="0050346F" w:rsidRDefault="0050346F" w:rsidP="00A97B8B">
      <w:pPr>
        <w:pStyle w:val="Tekstpodstawowy"/>
        <w:spacing w:before="120" w:line="240" w:lineRule="auto"/>
        <w:ind w:left="426" w:right="96"/>
        <w:jc w:val="both"/>
        <w:rPr>
          <w:rFonts w:ascii="Arial" w:hAnsi="Arial" w:cs="Arial"/>
        </w:rPr>
      </w:pPr>
    </w:p>
    <w:p w14:paraId="16B7381C" w14:textId="34143A64" w:rsidR="0050346F" w:rsidRDefault="0050346F" w:rsidP="00A97B8B">
      <w:pPr>
        <w:pStyle w:val="Tekstpodstawowy"/>
        <w:spacing w:before="120" w:line="240" w:lineRule="auto"/>
        <w:ind w:left="426" w:right="96"/>
        <w:jc w:val="both"/>
        <w:rPr>
          <w:rFonts w:ascii="Arial" w:hAnsi="Arial" w:cs="Arial"/>
        </w:rPr>
      </w:pPr>
    </w:p>
    <w:p w14:paraId="44A163ED" w14:textId="6D5BF69F" w:rsidR="0050346F" w:rsidRDefault="0050346F" w:rsidP="00A97B8B">
      <w:pPr>
        <w:pStyle w:val="Tekstpodstawowy"/>
        <w:spacing w:before="120" w:line="240" w:lineRule="auto"/>
        <w:ind w:left="426" w:right="96"/>
        <w:jc w:val="both"/>
        <w:rPr>
          <w:rFonts w:ascii="Arial" w:hAnsi="Arial" w:cs="Arial"/>
        </w:rPr>
      </w:pPr>
    </w:p>
    <w:p w14:paraId="7C111BB5" w14:textId="260B5191" w:rsidR="0050346F" w:rsidRDefault="00716675" w:rsidP="00A97B8B">
      <w:pPr>
        <w:pStyle w:val="Tekstpodstawowy"/>
        <w:spacing w:before="120" w:line="240" w:lineRule="auto"/>
        <w:ind w:left="426" w:right="96"/>
        <w:jc w:val="both"/>
      </w:pPr>
      <w:r>
        <w:pict w14:anchorId="3D8E52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1.8pt;height:96.2pt">
            <v:imagedata r:id="rId12" o:title=""/>
            <o:lock v:ext="edit" ungrouping="t" rotation="t" cropping="t" verticies="t" text="t" grouping="t"/>
            <o:signatureline v:ext="edit" id="{944FD4FF-F5CF-4DB3-BAE3-92F80F945ADE}" provid="{00000000-0000-0000-0000-000000000000}" issignatureline="t"/>
          </v:shape>
        </w:pict>
      </w:r>
    </w:p>
    <w:p w14:paraId="1B44FE12" w14:textId="7195EB85" w:rsidR="005A6BD6" w:rsidRDefault="005A6BD6" w:rsidP="00A97B8B">
      <w:pPr>
        <w:pStyle w:val="Tekstpodstawowy"/>
        <w:spacing w:before="120" w:line="240" w:lineRule="auto"/>
        <w:ind w:left="426" w:right="96"/>
        <w:jc w:val="both"/>
      </w:pPr>
    </w:p>
    <w:p w14:paraId="1F793B2A" w14:textId="2DC70F97" w:rsidR="005A6BD6" w:rsidRDefault="005A6BD6" w:rsidP="00A97B8B">
      <w:pPr>
        <w:pStyle w:val="Tekstpodstawowy"/>
        <w:spacing w:before="120" w:line="240" w:lineRule="auto"/>
        <w:ind w:left="426" w:right="96"/>
        <w:jc w:val="both"/>
      </w:pPr>
    </w:p>
    <w:p w14:paraId="48ADD4BE" w14:textId="5E1A4A93" w:rsidR="005A6BD6" w:rsidRDefault="005A6BD6" w:rsidP="00A97B8B">
      <w:pPr>
        <w:pStyle w:val="Tekstpodstawowy"/>
        <w:spacing w:before="120" w:line="240" w:lineRule="auto"/>
        <w:ind w:left="426" w:right="96"/>
        <w:jc w:val="both"/>
      </w:pPr>
    </w:p>
    <w:p w14:paraId="31ABD4ED" w14:textId="6A54E3B4" w:rsidR="005A6BD6" w:rsidRDefault="005A6BD6" w:rsidP="00A97B8B">
      <w:pPr>
        <w:pStyle w:val="Tekstpodstawowy"/>
        <w:spacing w:before="120" w:line="240" w:lineRule="auto"/>
        <w:ind w:left="426" w:right="96"/>
        <w:jc w:val="both"/>
      </w:pPr>
    </w:p>
    <w:p w14:paraId="55B0649A" w14:textId="5CC0604A" w:rsidR="005A6BD6" w:rsidRDefault="005A6BD6" w:rsidP="00A97B8B">
      <w:pPr>
        <w:pStyle w:val="Tekstpodstawowy"/>
        <w:spacing w:before="120" w:line="240" w:lineRule="auto"/>
        <w:ind w:left="426" w:right="96"/>
        <w:jc w:val="both"/>
      </w:pPr>
    </w:p>
    <w:p w14:paraId="5B3ADEA8" w14:textId="5159735D" w:rsidR="005A6BD6" w:rsidRDefault="005A6BD6" w:rsidP="00A97B8B">
      <w:pPr>
        <w:pStyle w:val="Tekstpodstawowy"/>
        <w:spacing w:before="120" w:line="240" w:lineRule="auto"/>
        <w:ind w:left="426" w:right="96"/>
        <w:jc w:val="both"/>
      </w:pPr>
    </w:p>
    <w:p w14:paraId="6FAB8B9A" w14:textId="471FFC55" w:rsidR="005A6BD6" w:rsidRDefault="005A6BD6" w:rsidP="00A97B8B">
      <w:pPr>
        <w:pStyle w:val="Tekstpodstawowy"/>
        <w:spacing w:before="120" w:line="240" w:lineRule="auto"/>
        <w:ind w:left="426" w:right="96"/>
        <w:jc w:val="both"/>
      </w:pPr>
    </w:p>
    <w:p w14:paraId="312033A7" w14:textId="6DDE5E17" w:rsidR="005A6BD6" w:rsidRDefault="005A6BD6" w:rsidP="00A97B8B">
      <w:pPr>
        <w:pStyle w:val="Tekstpodstawowy"/>
        <w:spacing w:before="120" w:line="240" w:lineRule="auto"/>
        <w:ind w:left="426" w:right="96"/>
        <w:jc w:val="both"/>
      </w:pPr>
    </w:p>
    <w:p w14:paraId="06CC9929" w14:textId="13546A48" w:rsidR="005A6BD6" w:rsidRDefault="005A6BD6" w:rsidP="00A97B8B">
      <w:pPr>
        <w:pStyle w:val="Tekstpodstawowy"/>
        <w:spacing w:before="120" w:line="240" w:lineRule="auto"/>
        <w:ind w:left="426" w:right="96"/>
        <w:jc w:val="both"/>
      </w:pPr>
    </w:p>
    <w:p w14:paraId="287E0C85" w14:textId="4DE361E1" w:rsidR="005A6BD6" w:rsidRDefault="005A6BD6" w:rsidP="00A97B8B">
      <w:pPr>
        <w:pStyle w:val="Tekstpodstawowy"/>
        <w:spacing w:before="120" w:line="240" w:lineRule="auto"/>
        <w:ind w:left="426" w:right="96"/>
        <w:jc w:val="both"/>
      </w:pPr>
    </w:p>
    <w:p w14:paraId="272EDC11" w14:textId="089AAD75" w:rsidR="005A6BD6" w:rsidRDefault="005A6BD6" w:rsidP="00A97B8B">
      <w:pPr>
        <w:pStyle w:val="Tekstpodstawowy"/>
        <w:spacing w:before="120" w:line="240" w:lineRule="auto"/>
        <w:ind w:left="426" w:right="96"/>
        <w:jc w:val="both"/>
      </w:pPr>
    </w:p>
    <w:p w14:paraId="30FD2790" w14:textId="38870233" w:rsidR="005A6BD6" w:rsidRDefault="005A6BD6" w:rsidP="00A97B8B">
      <w:pPr>
        <w:pStyle w:val="Tekstpodstawowy"/>
        <w:spacing w:before="120" w:line="240" w:lineRule="auto"/>
        <w:ind w:left="426" w:right="96"/>
        <w:jc w:val="both"/>
      </w:pPr>
    </w:p>
    <w:p w14:paraId="2E6C23B0" w14:textId="789C756E" w:rsidR="005A6BD6" w:rsidRDefault="005A6BD6" w:rsidP="00A97B8B">
      <w:pPr>
        <w:pStyle w:val="Tekstpodstawowy"/>
        <w:spacing w:before="120" w:line="240" w:lineRule="auto"/>
        <w:ind w:left="426" w:right="96"/>
        <w:jc w:val="both"/>
      </w:pPr>
    </w:p>
    <w:p w14:paraId="2551F107" w14:textId="19178C08" w:rsidR="005A6BD6" w:rsidRDefault="005A6BD6" w:rsidP="00A97B8B">
      <w:pPr>
        <w:pStyle w:val="Tekstpodstawowy"/>
        <w:spacing w:before="120" w:line="240" w:lineRule="auto"/>
        <w:ind w:left="426" w:right="96"/>
        <w:jc w:val="both"/>
      </w:pPr>
    </w:p>
    <w:p w14:paraId="3763DB69" w14:textId="14C97458" w:rsidR="005A6BD6" w:rsidRDefault="005A6BD6" w:rsidP="00A97B8B">
      <w:pPr>
        <w:pStyle w:val="Tekstpodstawowy"/>
        <w:spacing w:before="120" w:line="240" w:lineRule="auto"/>
        <w:ind w:left="426" w:right="96"/>
        <w:jc w:val="both"/>
      </w:pPr>
    </w:p>
    <w:p w14:paraId="0F811981" w14:textId="639AA3F9" w:rsidR="005A6BD6" w:rsidRDefault="005A6BD6" w:rsidP="00A97B8B">
      <w:pPr>
        <w:pStyle w:val="Tekstpodstawowy"/>
        <w:spacing w:before="120" w:line="240" w:lineRule="auto"/>
        <w:ind w:left="426" w:right="96"/>
        <w:jc w:val="both"/>
      </w:pPr>
    </w:p>
    <w:p w14:paraId="3E917899" w14:textId="0B8652C5" w:rsidR="005A6BD6" w:rsidRDefault="005A6BD6" w:rsidP="00A97B8B">
      <w:pPr>
        <w:pStyle w:val="Tekstpodstawowy"/>
        <w:spacing w:before="120" w:line="240" w:lineRule="auto"/>
        <w:ind w:left="426" w:right="96"/>
        <w:jc w:val="both"/>
      </w:pPr>
    </w:p>
    <w:p w14:paraId="3B221493" w14:textId="3E430470" w:rsidR="005A6BD6" w:rsidRDefault="005A6BD6" w:rsidP="00A97B8B">
      <w:pPr>
        <w:pStyle w:val="Tekstpodstawowy"/>
        <w:spacing w:before="120" w:line="240" w:lineRule="auto"/>
        <w:ind w:left="426" w:right="96"/>
        <w:jc w:val="both"/>
      </w:pPr>
    </w:p>
    <w:p w14:paraId="2C0E133B" w14:textId="52462371" w:rsidR="005A6BD6" w:rsidRDefault="005A6BD6" w:rsidP="00A97B8B">
      <w:pPr>
        <w:pStyle w:val="Tekstpodstawowy"/>
        <w:spacing w:before="120" w:line="240" w:lineRule="auto"/>
        <w:ind w:left="426" w:right="96"/>
        <w:jc w:val="both"/>
      </w:pPr>
    </w:p>
    <w:p w14:paraId="67CA80F0" w14:textId="77777777" w:rsidR="005A6BD6" w:rsidRDefault="005A6BD6" w:rsidP="00A97B8B">
      <w:pPr>
        <w:pStyle w:val="Tekstpodstawowy"/>
        <w:spacing w:before="120" w:line="240" w:lineRule="auto"/>
        <w:ind w:left="426" w:right="96"/>
        <w:jc w:val="both"/>
        <w:rPr>
          <w:rFonts w:ascii="Arial" w:hAnsi="Arial" w:cs="Arial"/>
        </w:rPr>
      </w:pPr>
    </w:p>
    <w:p w14:paraId="3580D17F" w14:textId="1A350C5A" w:rsidR="00C27EE1" w:rsidRDefault="0050346F" w:rsidP="00C27EE1">
      <w:pPr>
        <w:tabs>
          <w:tab w:val="center" w:pos="907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noProof/>
        </w:rPr>
        <w:drawing>
          <wp:inline distT="0" distB="0" distL="0" distR="0" wp14:anchorId="0735B76D" wp14:editId="32CA7696">
            <wp:extent cx="1781175" cy="838200"/>
            <wp:effectExtent l="0" t="0" r="0" b="0"/>
            <wp:docPr id="2" name="Obraz 2" descr="logo_Tauron_DYSTRYBU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auron_DYSTRYBUC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B2C25" w14:textId="77777777" w:rsidR="00D57027" w:rsidRPr="00B379DD" w:rsidRDefault="00D57027" w:rsidP="00D57027">
      <w:pPr>
        <w:suppressAutoHyphens/>
        <w:spacing w:after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Pr="00B379DD">
        <w:rPr>
          <w:rFonts w:ascii="Arial" w:hAnsi="Arial" w:cs="Arial"/>
          <w:b/>
          <w:color w:val="000000"/>
        </w:rPr>
        <w:t xml:space="preserve">Załącznik nr 1 </w:t>
      </w:r>
    </w:p>
    <w:p w14:paraId="5A59767C" w14:textId="77777777" w:rsidR="00D57027" w:rsidRPr="00B379DD" w:rsidRDefault="00D57027" w:rsidP="00D57027">
      <w:pPr>
        <w:keepNext/>
        <w:suppressAutoHyphens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379DD">
        <w:rPr>
          <w:rFonts w:ascii="Arial" w:hAnsi="Arial" w:cs="Arial"/>
          <w:b/>
          <w:bCs/>
          <w:sz w:val="24"/>
          <w:szCs w:val="24"/>
        </w:rPr>
        <w:t>OFERTA</w:t>
      </w:r>
    </w:p>
    <w:p w14:paraId="3523543B" w14:textId="77777777" w:rsidR="00D57027" w:rsidRPr="00B379DD" w:rsidRDefault="00D57027" w:rsidP="00D57027">
      <w:pPr>
        <w:suppressAutoHyphens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27632577" w14:textId="77777777" w:rsidR="00D57027" w:rsidRPr="00B379DD" w:rsidRDefault="00D57027" w:rsidP="00D57027">
      <w:pPr>
        <w:suppressAutoHyphens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B379DD">
        <w:rPr>
          <w:rFonts w:ascii="Arial" w:hAnsi="Arial" w:cs="Arial"/>
          <w:color w:val="000000"/>
          <w:sz w:val="24"/>
          <w:szCs w:val="24"/>
        </w:rPr>
        <w:t xml:space="preserve">Nazwa oferenta (pełna nazwa w przypadku, gdy nabywcą jest firma lub imię i nazwisko oraz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B379DD">
        <w:rPr>
          <w:rFonts w:ascii="Arial" w:hAnsi="Arial" w:cs="Arial"/>
          <w:color w:val="000000"/>
          <w:sz w:val="24"/>
          <w:szCs w:val="24"/>
        </w:rPr>
        <w:t>nr dowodu osobistego)</w:t>
      </w:r>
      <w:r w:rsidRPr="00B379DD">
        <w:rPr>
          <w:rFonts w:ascii="Arial" w:hAnsi="Arial" w:cs="Arial"/>
          <w:bCs/>
          <w:color w:val="000000"/>
          <w:sz w:val="24"/>
          <w:szCs w:val="24"/>
        </w:rPr>
        <w:t>……................................…</w:t>
      </w:r>
      <w:r>
        <w:rPr>
          <w:rFonts w:ascii="Arial" w:hAnsi="Arial" w:cs="Arial"/>
          <w:bCs/>
          <w:color w:val="000000"/>
          <w:sz w:val="24"/>
          <w:szCs w:val="24"/>
        </w:rPr>
        <w:t>……………………………</w:t>
      </w:r>
      <w:r w:rsidRPr="00B379DD">
        <w:rPr>
          <w:rFonts w:ascii="Arial" w:hAnsi="Arial" w:cs="Arial"/>
          <w:bCs/>
          <w:color w:val="000000"/>
          <w:sz w:val="24"/>
          <w:szCs w:val="24"/>
        </w:rPr>
        <w:t>……......….………..</w:t>
      </w:r>
    </w:p>
    <w:p w14:paraId="21A10B64" w14:textId="77777777" w:rsidR="00D57027" w:rsidRPr="00B379DD" w:rsidRDefault="00D57027" w:rsidP="00D57027">
      <w:pPr>
        <w:tabs>
          <w:tab w:val="left" w:pos="5580"/>
        </w:tabs>
        <w:suppressAutoHyphens/>
        <w:spacing w:after="0" w:line="360" w:lineRule="auto"/>
        <w:ind w:left="1980" w:hanging="1980"/>
        <w:rPr>
          <w:rFonts w:ascii="Arial" w:hAnsi="Arial" w:cs="Arial"/>
          <w:bCs/>
          <w:color w:val="000000"/>
          <w:sz w:val="24"/>
          <w:szCs w:val="24"/>
        </w:rPr>
      </w:pPr>
      <w:r w:rsidRPr="00B379DD">
        <w:rPr>
          <w:rFonts w:ascii="Arial" w:hAnsi="Arial" w:cs="Arial"/>
          <w:bCs/>
          <w:color w:val="000000"/>
          <w:sz w:val="24"/>
          <w:szCs w:val="24"/>
        </w:rPr>
        <w:t>Dokładny adres:......................................................................</w:t>
      </w:r>
      <w:r>
        <w:rPr>
          <w:rFonts w:ascii="Arial" w:hAnsi="Arial" w:cs="Arial"/>
          <w:bCs/>
          <w:color w:val="000000"/>
          <w:sz w:val="24"/>
          <w:szCs w:val="24"/>
        </w:rPr>
        <w:t>.............</w:t>
      </w:r>
      <w:r w:rsidRPr="00B379DD">
        <w:rPr>
          <w:rFonts w:ascii="Arial" w:hAnsi="Arial" w:cs="Arial"/>
          <w:bCs/>
          <w:color w:val="000000"/>
          <w:sz w:val="24"/>
          <w:szCs w:val="24"/>
        </w:rPr>
        <w:t>.................................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Pr="00B379DD">
        <w:rPr>
          <w:rFonts w:ascii="Arial" w:hAnsi="Arial" w:cs="Arial"/>
          <w:bCs/>
          <w:color w:val="000000"/>
          <w:sz w:val="24"/>
          <w:szCs w:val="24"/>
        </w:rPr>
        <w:t>.......</w:t>
      </w:r>
    </w:p>
    <w:p w14:paraId="3A3EC7E8" w14:textId="77777777" w:rsidR="00D57027" w:rsidRPr="00B379DD" w:rsidRDefault="00D57027" w:rsidP="00D57027">
      <w:pPr>
        <w:tabs>
          <w:tab w:val="left" w:pos="5580"/>
        </w:tabs>
        <w:suppressAutoHyphens/>
        <w:spacing w:after="0" w:line="360" w:lineRule="auto"/>
        <w:ind w:left="1980" w:hanging="1980"/>
        <w:rPr>
          <w:rFonts w:ascii="Arial" w:hAnsi="Arial" w:cs="Arial"/>
          <w:bCs/>
          <w:color w:val="000000"/>
          <w:sz w:val="24"/>
          <w:szCs w:val="24"/>
        </w:rPr>
      </w:pPr>
      <w:r w:rsidRPr="00B379DD">
        <w:rPr>
          <w:rFonts w:ascii="Arial" w:hAnsi="Arial" w:cs="Arial"/>
          <w:bCs/>
          <w:color w:val="000000"/>
          <w:sz w:val="24"/>
          <w:szCs w:val="24"/>
        </w:rPr>
        <w:t>............................................................................................................</w:t>
      </w:r>
      <w:r>
        <w:rPr>
          <w:rFonts w:ascii="Arial" w:hAnsi="Arial" w:cs="Arial"/>
          <w:bCs/>
          <w:color w:val="000000"/>
          <w:sz w:val="24"/>
          <w:szCs w:val="24"/>
        </w:rPr>
        <w:t>.............</w:t>
      </w:r>
      <w:r w:rsidRPr="00B379DD">
        <w:rPr>
          <w:rFonts w:ascii="Arial" w:hAnsi="Arial" w:cs="Arial"/>
          <w:bCs/>
          <w:color w:val="000000"/>
          <w:sz w:val="24"/>
          <w:szCs w:val="24"/>
        </w:rPr>
        <w:t>.................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Pr="00B379DD">
        <w:rPr>
          <w:rFonts w:ascii="Arial" w:hAnsi="Arial" w:cs="Arial"/>
          <w:bCs/>
          <w:color w:val="000000"/>
          <w:sz w:val="24"/>
          <w:szCs w:val="24"/>
        </w:rPr>
        <w:t>...........</w:t>
      </w:r>
    </w:p>
    <w:p w14:paraId="1587DB30" w14:textId="77777777" w:rsidR="00D57027" w:rsidRPr="00B379DD" w:rsidRDefault="00D57027" w:rsidP="00D57027">
      <w:pPr>
        <w:tabs>
          <w:tab w:val="left" w:pos="5580"/>
        </w:tabs>
        <w:suppressAutoHyphens/>
        <w:spacing w:after="0" w:line="360" w:lineRule="auto"/>
        <w:ind w:left="1980" w:hanging="1980"/>
        <w:rPr>
          <w:rFonts w:ascii="Arial" w:hAnsi="Arial" w:cs="Arial"/>
          <w:bCs/>
          <w:color w:val="000000"/>
          <w:sz w:val="24"/>
          <w:szCs w:val="24"/>
        </w:rPr>
      </w:pPr>
      <w:r w:rsidRPr="00B379DD">
        <w:rPr>
          <w:rFonts w:ascii="Arial" w:hAnsi="Arial" w:cs="Arial"/>
          <w:bCs/>
          <w:color w:val="000000"/>
          <w:sz w:val="24"/>
          <w:szCs w:val="24"/>
        </w:rPr>
        <w:t>Regon  …………………………………………………….……………………</w:t>
      </w:r>
      <w:r>
        <w:rPr>
          <w:rFonts w:ascii="Arial" w:hAnsi="Arial" w:cs="Arial"/>
          <w:bCs/>
          <w:color w:val="000000"/>
          <w:sz w:val="24"/>
          <w:szCs w:val="24"/>
        </w:rPr>
        <w:t>…………</w:t>
      </w:r>
      <w:r w:rsidRPr="00B379DD">
        <w:rPr>
          <w:rFonts w:ascii="Arial" w:hAnsi="Arial" w:cs="Arial"/>
          <w:bCs/>
          <w:color w:val="000000"/>
          <w:sz w:val="24"/>
          <w:szCs w:val="24"/>
        </w:rPr>
        <w:t>………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Pr="00B379DD">
        <w:rPr>
          <w:rFonts w:ascii="Arial" w:hAnsi="Arial" w:cs="Arial"/>
          <w:bCs/>
          <w:color w:val="000000"/>
          <w:sz w:val="24"/>
          <w:szCs w:val="24"/>
        </w:rPr>
        <w:t>……...</w:t>
      </w:r>
    </w:p>
    <w:p w14:paraId="17F073FE" w14:textId="77777777" w:rsidR="00D57027" w:rsidRPr="00B379DD" w:rsidRDefault="00D57027" w:rsidP="00D57027">
      <w:pPr>
        <w:tabs>
          <w:tab w:val="left" w:pos="5580"/>
        </w:tabs>
        <w:suppressAutoHyphens/>
        <w:spacing w:after="0" w:line="360" w:lineRule="auto"/>
        <w:ind w:left="1980" w:hanging="1980"/>
        <w:rPr>
          <w:rFonts w:ascii="Arial" w:hAnsi="Arial" w:cs="Arial"/>
          <w:bCs/>
          <w:color w:val="000000"/>
          <w:sz w:val="24"/>
          <w:szCs w:val="24"/>
        </w:rPr>
      </w:pPr>
      <w:r w:rsidRPr="00B379DD">
        <w:rPr>
          <w:rFonts w:ascii="Arial" w:hAnsi="Arial" w:cs="Arial"/>
          <w:bCs/>
          <w:color w:val="000000"/>
          <w:sz w:val="24"/>
          <w:szCs w:val="24"/>
        </w:rPr>
        <w:t>NIP  …………………………………………………….……………………………</w:t>
      </w:r>
      <w:r>
        <w:rPr>
          <w:rFonts w:ascii="Arial" w:hAnsi="Arial" w:cs="Arial"/>
          <w:bCs/>
          <w:color w:val="000000"/>
          <w:sz w:val="24"/>
          <w:szCs w:val="24"/>
        </w:rPr>
        <w:t>…………</w:t>
      </w:r>
      <w:r w:rsidRPr="00B379DD">
        <w:rPr>
          <w:rFonts w:ascii="Arial" w:hAnsi="Arial" w:cs="Arial"/>
          <w:bCs/>
          <w:color w:val="000000"/>
          <w:sz w:val="24"/>
          <w:szCs w:val="24"/>
        </w:rPr>
        <w:t>…</w:t>
      </w:r>
      <w:r>
        <w:rPr>
          <w:rFonts w:ascii="Arial" w:hAnsi="Arial" w:cs="Arial"/>
          <w:bCs/>
          <w:color w:val="000000"/>
          <w:sz w:val="24"/>
          <w:szCs w:val="24"/>
        </w:rPr>
        <w:t>..</w:t>
      </w:r>
      <w:r w:rsidRPr="00B379DD">
        <w:rPr>
          <w:rFonts w:ascii="Arial" w:hAnsi="Arial" w:cs="Arial"/>
          <w:bCs/>
          <w:color w:val="000000"/>
          <w:sz w:val="24"/>
          <w:szCs w:val="24"/>
        </w:rPr>
        <w:t>………</w:t>
      </w:r>
    </w:p>
    <w:p w14:paraId="7E9E898C" w14:textId="77777777" w:rsidR="00D57027" w:rsidRPr="00B379DD" w:rsidRDefault="00D57027" w:rsidP="00D57027">
      <w:pPr>
        <w:tabs>
          <w:tab w:val="left" w:pos="5580"/>
        </w:tabs>
        <w:suppressAutoHyphens/>
        <w:spacing w:after="0" w:line="360" w:lineRule="auto"/>
        <w:ind w:left="1980" w:hanging="1980"/>
        <w:rPr>
          <w:rFonts w:ascii="Arial" w:hAnsi="Arial" w:cs="Arial"/>
          <w:bCs/>
          <w:color w:val="000000"/>
          <w:sz w:val="24"/>
          <w:szCs w:val="24"/>
        </w:rPr>
      </w:pPr>
      <w:r w:rsidRPr="00B379DD">
        <w:rPr>
          <w:rFonts w:ascii="Arial" w:hAnsi="Arial" w:cs="Arial"/>
          <w:bCs/>
          <w:color w:val="000000"/>
          <w:sz w:val="24"/>
          <w:szCs w:val="24"/>
        </w:rPr>
        <w:t>Nr telefonu:..............................................................................................................</w:t>
      </w:r>
      <w:r>
        <w:rPr>
          <w:rFonts w:ascii="Arial" w:hAnsi="Arial" w:cs="Arial"/>
          <w:bCs/>
          <w:color w:val="000000"/>
          <w:sz w:val="24"/>
          <w:szCs w:val="24"/>
        </w:rPr>
        <w:t>...............</w:t>
      </w:r>
      <w:r w:rsidRPr="00B379DD">
        <w:rPr>
          <w:rFonts w:ascii="Arial" w:hAnsi="Arial" w:cs="Arial"/>
          <w:bCs/>
          <w:color w:val="000000"/>
          <w:sz w:val="24"/>
          <w:szCs w:val="24"/>
        </w:rPr>
        <w:t>.......</w:t>
      </w:r>
    </w:p>
    <w:p w14:paraId="230FBB7E" w14:textId="77777777" w:rsidR="00D57027" w:rsidRPr="00B379DD" w:rsidRDefault="00D57027" w:rsidP="00D57027">
      <w:pPr>
        <w:tabs>
          <w:tab w:val="left" w:pos="5580"/>
        </w:tabs>
        <w:suppressAutoHyphens/>
        <w:spacing w:after="0" w:line="360" w:lineRule="auto"/>
        <w:ind w:left="1980" w:hanging="1980"/>
        <w:rPr>
          <w:rFonts w:ascii="Arial" w:hAnsi="Arial" w:cs="Arial"/>
          <w:bCs/>
          <w:color w:val="000000"/>
          <w:sz w:val="24"/>
          <w:szCs w:val="24"/>
        </w:rPr>
      </w:pPr>
      <w:r w:rsidRPr="00B379DD">
        <w:rPr>
          <w:rFonts w:ascii="Arial" w:hAnsi="Arial" w:cs="Arial"/>
          <w:bCs/>
          <w:color w:val="000000"/>
          <w:sz w:val="24"/>
          <w:szCs w:val="24"/>
        </w:rPr>
        <w:t>Nr faksu:................................................................................................................</w:t>
      </w:r>
      <w:r>
        <w:rPr>
          <w:rFonts w:ascii="Arial" w:hAnsi="Arial" w:cs="Arial"/>
          <w:bCs/>
          <w:color w:val="000000"/>
          <w:sz w:val="24"/>
          <w:szCs w:val="24"/>
        </w:rPr>
        <w:t>...............</w:t>
      </w:r>
      <w:r w:rsidRPr="00B379DD">
        <w:rPr>
          <w:rFonts w:ascii="Arial" w:hAnsi="Arial" w:cs="Arial"/>
          <w:bCs/>
          <w:color w:val="000000"/>
          <w:sz w:val="24"/>
          <w:szCs w:val="24"/>
        </w:rPr>
        <w:t>.........</w:t>
      </w:r>
    </w:p>
    <w:p w14:paraId="2D989F86" w14:textId="77777777" w:rsidR="00D57027" w:rsidRPr="00B379DD" w:rsidRDefault="00D57027" w:rsidP="00D57027">
      <w:pPr>
        <w:tabs>
          <w:tab w:val="left" w:pos="5580"/>
        </w:tabs>
        <w:suppressAutoHyphens/>
        <w:spacing w:after="0" w:line="360" w:lineRule="auto"/>
        <w:ind w:left="1980" w:hanging="1980"/>
        <w:rPr>
          <w:rFonts w:ascii="Arial" w:hAnsi="Arial" w:cs="Arial"/>
          <w:bCs/>
          <w:color w:val="000000"/>
          <w:sz w:val="24"/>
          <w:szCs w:val="24"/>
        </w:rPr>
      </w:pPr>
      <w:r w:rsidRPr="00B379DD">
        <w:rPr>
          <w:rFonts w:ascii="Arial" w:hAnsi="Arial" w:cs="Arial"/>
          <w:b/>
          <w:bCs/>
          <w:color w:val="000000"/>
          <w:sz w:val="24"/>
          <w:szCs w:val="24"/>
        </w:rPr>
        <w:t>Adres e-mail:</w:t>
      </w:r>
      <w:r w:rsidRPr="00B379DD">
        <w:rPr>
          <w:rFonts w:ascii="Arial" w:hAnsi="Arial" w:cs="Arial"/>
          <w:bCs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Arial" w:hAnsi="Arial" w:cs="Arial"/>
          <w:bCs/>
          <w:color w:val="000000"/>
          <w:sz w:val="24"/>
          <w:szCs w:val="24"/>
        </w:rPr>
        <w:t>...............</w:t>
      </w:r>
      <w:r w:rsidRPr="00B379DD">
        <w:rPr>
          <w:rFonts w:ascii="Arial" w:hAnsi="Arial" w:cs="Arial"/>
          <w:bCs/>
          <w:color w:val="000000"/>
          <w:sz w:val="24"/>
          <w:szCs w:val="24"/>
        </w:rPr>
        <w:t>.............</w:t>
      </w:r>
    </w:p>
    <w:p w14:paraId="532CADD9" w14:textId="77777777" w:rsidR="00D57027" w:rsidRPr="00B379DD" w:rsidRDefault="00D57027" w:rsidP="00D57027">
      <w:pPr>
        <w:tabs>
          <w:tab w:val="left" w:pos="5580"/>
        </w:tabs>
        <w:suppressAutoHyphens/>
        <w:spacing w:after="0" w:line="360" w:lineRule="auto"/>
        <w:ind w:left="1980" w:hanging="1980"/>
        <w:rPr>
          <w:rFonts w:ascii="Arial" w:hAnsi="Arial" w:cs="Arial"/>
          <w:bCs/>
          <w:color w:val="000000"/>
          <w:sz w:val="24"/>
          <w:szCs w:val="24"/>
        </w:rPr>
      </w:pPr>
      <w:r w:rsidRPr="00B379DD">
        <w:rPr>
          <w:rFonts w:ascii="Arial" w:hAnsi="Arial" w:cs="Arial"/>
          <w:bCs/>
          <w:color w:val="000000"/>
          <w:sz w:val="24"/>
          <w:szCs w:val="24"/>
        </w:rPr>
        <w:t>Nr PESEL (wypełnić, gdy osoba fizyczna):.........................................................</w:t>
      </w:r>
      <w:r>
        <w:rPr>
          <w:rFonts w:ascii="Arial" w:hAnsi="Arial" w:cs="Arial"/>
          <w:bCs/>
          <w:color w:val="000000"/>
          <w:sz w:val="24"/>
          <w:szCs w:val="24"/>
        </w:rPr>
        <w:t>................</w:t>
      </w:r>
      <w:r w:rsidRPr="00B379DD">
        <w:rPr>
          <w:rFonts w:ascii="Arial" w:hAnsi="Arial" w:cs="Arial"/>
          <w:bCs/>
          <w:color w:val="000000"/>
          <w:sz w:val="24"/>
          <w:szCs w:val="24"/>
        </w:rPr>
        <w:t>...........</w:t>
      </w:r>
    </w:p>
    <w:p w14:paraId="74163353" w14:textId="77777777" w:rsidR="00D57027" w:rsidRDefault="00D57027" w:rsidP="00D570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79DD">
        <w:rPr>
          <w:rFonts w:ascii="Arial" w:hAnsi="Arial" w:cs="Arial"/>
          <w:sz w:val="24"/>
          <w:szCs w:val="24"/>
        </w:rPr>
        <w:t>Oferujemy cenę nabycia przedmiotu przetargu jak niżej:</w:t>
      </w:r>
    </w:p>
    <w:p w14:paraId="12BBDAA9" w14:textId="77777777" w:rsidR="00D57027" w:rsidRPr="00755B9B" w:rsidRDefault="00D57027" w:rsidP="00D5702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2"/>
          <w:szCs w:val="24"/>
        </w:rPr>
      </w:pP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1567"/>
        <w:gridCol w:w="709"/>
        <w:gridCol w:w="1154"/>
        <w:gridCol w:w="755"/>
        <w:gridCol w:w="1134"/>
        <w:gridCol w:w="1701"/>
        <w:gridCol w:w="2126"/>
      </w:tblGrid>
      <w:tr w:rsidR="00D57027" w:rsidRPr="00F91B84" w14:paraId="31163A07" w14:textId="77777777" w:rsidTr="00794BD1">
        <w:trPr>
          <w:trHeight w:val="1065"/>
        </w:trPr>
        <w:tc>
          <w:tcPr>
            <w:tcW w:w="555" w:type="dxa"/>
            <w:shd w:val="clear" w:color="auto" w:fill="auto"/>
            <w:vAlign w:val="center"/>
            <w:hideMark/>
          </w:tcPr>
          <w:p w14:paraId="4BC0414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1B84">
              <w:rPr>
                <w:rFonts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2994863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1B84">
              <w:rPr>
                <w:rFonts w:cs="Calibri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ED2AB8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1B84">
              <w:rPr>
                <w:rFonts w:cs="Calibri"/>
                <w:color w:val="000000"/>
                <w:sz w:val="20"/>
                <w:szCs w:val="20"/>
              </w:rPr>
              <w:t>Moc [kVA]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428CA6A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1B84">
              <w:rPr>
                <w:rFonts w:cs="Calibri"/>
                <w:color w:val="000000"/>
                <w:sz w:val="20"/>
                <w:szCs w:val="20"/>
              </w:rPr>
              <w:t>Numer fabryczny</w:t>
            </w:r>
          </w:p>
        </w:tc>
        <w:tc>
          <w:tcPr>
            <w:tcW w:w="755" w:type="dxa"/>
            <w:vAlign w:val="center"/>
          </w:tcPr>
          <w:p w14:paraId="28E2AF1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1B84">
              <w:rPr>
                <w:rFonts w:cs="Calibri"/>
                <w:color w:val="000000"/>
                <w:sz w:val="20"/>
                <w:szCs w:val="20"/>
              </w:rPr>
              <w:t xml:space="preserve">Rok </w:t>
            </w:r>
            <w:proofErr w:type="spellStart"/>
            <w:r w:rsidRPr="00F91B84">
              <w:rPr>
                <w:rFonts w:cs="Calibri"/>
                <w:color w:val="000000"/>
                <w:sz w:val="20"/>
                <w:szCs w:val="20"/>
              </w:rPr>
              <w:t>prod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B63A4FA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1B84">
              <w:rPr>
                <w:rFonts w:cs="Calibri"/>
                <w:color w:val="000000"/>
                <w:sz w:val="20"/>
                <w:szCs w:val="20"/>
              </w:rPr>
              <w:t>Ciężar rzeczywisty [kg]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BCD75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Cena  wywoławcza wraz</w:t>
            </w:r>
            <w:r>
              <w:rPr>
                <w:sz w:val="18"/>
                <w:szCs w:val="18"/>
              </w:rPr>
              <w:br/>
            </w:r>
            <w:r w:rsidRPr="004C54C7">
              <w:rPr>
                <w:sz w:val="18"/>
                <w:szCs w:val="18"/>
              </w:rPr>
              <w:t>z podatkiem od towarów i usług [zł]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9D501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46766">
              <w:rPr>
                <w:sz w:val="18"/>
                <w:szCs w:val="18"/>
              </w:rPr>
              <w:t xml:space="preserve">Oferowana </w:t>
            </w:r>
            <w:r>
              <w:rPr>
                <w:sz w:val="18"/>
                <w:szCs w:val="18"/>
              </w:rPr>
              <w:t>c</w:t>
            </w:r>
            <w:r w:rsidRPr="00291A44">
              <w:rPr>
                <w:sz w:val="18"/>
                <w:szCs w:val="18"/>
              </w:rPr>
              <w:t xml:space="preserve">ena  </w:t>
            </w:r>
            <w:r>
              <w:rPr>
                <w:sz w:val="18"/>
                <w:szCs w:val="18"/>
              </w:rPr>
              <w:t>nabycia</w:t>
            </w:r>
            <w:r w:rsidRPr="00291A44">
              <w:rPr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wraz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291A4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 podatkiem od towarów i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 w:rsidRPr="00291A4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usług</w:t>
            </w:r>
            <w:r w:rsidRPr="00291A44">
              <w:rPr>
                <w:sz w:val="18"/>
                <w:szCs w:val="18"/>
              </w:rPr>
              <w:t xml:space="preserve"> [zł]</w:t>
            </w:r>
          </w:p>
        </w:tc>
      </w:tr>
      <w:tr w:rsidR="00D57027" w:rsidRPr="00F91B84" w14:paraId="4AE8D04D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CBCF6C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91B84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8553BFD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91B84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EB3C1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91B84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36E1142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91B84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bottom"/>
          </w:tcPr>
          <w:p w14:paraId="2098D9F5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14:paraId="22EE62B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4D269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CD9C0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91B84"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D57027" w:rsidRPr="00F91B84" w14:paraId="48CDE715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08C068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76E3E3E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100/15h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AAF3D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C59D16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145436</w:t>
            </w:r>
          </w:p>
        </w:tc>
        <w:tc>
          <w:tcPr>
            <w:tcW w:w="755" w:type="dxa"/>
            <w:vAlign w:val="bottom"/>
          </w:tcPr>
          <w:p w14:paraId="1CC43DA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1134" w:type="dxa"/>
            <w:vAlign w:val="bottom"/>
          </w:tcPr>
          <w:p w14:paraId="2F7D2D3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3C8E1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1 483,38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E24E765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5D2573C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E26DED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5440434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63200A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5D1008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814184</w:t>
            </w:r>
          </w:p>
        </w:tc>
        <w:tc>
          <w:tcPr>
            <w:tcW w:w="755" w:type="dxa"/>
            <w:vAlign w:val="bottom"/>
          </w:tcPr>
          <w:p w14:paraId="2E0D9C7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134" w:type="dxa"/>
            <w:vAlign w:val="bottom"/>
          </w:tcPr>
          <w:p w14:paraId="5B38A39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E9160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2 509,20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6FEBE2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565F5681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169439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6E527A1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2322AA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7F5D14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804456</w:t>
            </w:r>
          </w:p>
        </w:tc>
        <w:tc>
          <w:tcPr>
            <w:tcW w:w="755" w:type="dxa"/>
            <w:vAlign w:val="bottom"/>
          </w:tcPr>
          <w:p w14:paraId="2C69DAC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134" w:type="dxa"/>
            <w:vAlign w:val="bottom"/>
          </w:tcPr>
          <w:p w14:paraId="73FA92E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E291D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3 532,56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502C57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422F7286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28663A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8A936B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T3ZONg 50/30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A4BD6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104129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697219</w:t>
            </w:r>
          </w:p>
        </w:tc>
        <w:tc>
          <w:tcPr>
            <w:tcW w:w="755" w:type="dxa"/>
            <w:vAlign w:val="bottom"/>
          </w:tcPr>
          <w:p w14:paraId="1449AE0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1134" w:type="dxa"/>
            <w:vAlign w:val="bottom"/>
          </w:tcPr>
          <w:p w14:paraId="69A527F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FB1EA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4 009,80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FD3249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100BEFB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14944F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62E779B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3648D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E95194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771962</w:t>
            </w:r>
          </w:p>
        </w:tc>
        <w:tc>
          <w:tcPr>
            <w:tcW w:w="755" w:type="dxa"/>
            <w:vAlign w:val="bottom"/>
          </w:tcPr>
          <w:p w14:paraId="68F782F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134" w:type="dxa"/>
            <w:vAlign w:val="bottom"/>
          </w:tcPr>
          <w:p w14:paraId="7A685DB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DF94A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2 681,40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57025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4BED04A8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4AB903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74C7FFB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 250/15h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AB08B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77B507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174908</w:t>
            </w:r>
          </w:p>
        </w:tc>
        <w:tc>
          <w:tcPr>
            <w:tcW w:w="755" w:type="dxa"/>
            <w:vAlign w:val="bottom"/>
          </w:tcPr>
          <w:p w14:paraId="10C9DCB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134" w:type="dxa"/>
            <w:vAlign w:val="bottom"/>
          </w:tcPr>
          <w:p w14:paraId="2B250DE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93445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6 346,80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B09264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22D8F8AA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ED8847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35E7E2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315/15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199AF8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05AF3E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116027</w:t>
            </w:r>
          </w:p>
        </w:tc>
        <w:tc>
          <w:tcPr>
            <w:tcW w:w="755" w:type="dxa"/>
            <w:vAlign w:val="bottom"/>
          </w:tcPr>
          <w:p w14:paraId="2C4C06F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1134" w:type="dxa"/>
            <w:vAlign w:val="bottom"/>
          </w:tcPr>
          <w:p w14:paraId="7BB4ED7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1525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074BC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3 376,35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DF388E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247C67C4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C8624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A702E4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160/15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ACB2B5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850C43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238872</w:t>
            </w:r>
          </w:p>
        </w:tc>
        <w:tc>
          <w:tcPr>
            <w:tcW w:w="755" w:type="dxa"/>
            <w:vAlign w:val="bottom"/>
          </w:tcPr>
          <w:p w14:paraId="1D8337C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134" w:type="dxa"/>
            <w:vAlign w:val="bottom"/>
          </w:tcPr>
          <w:p w14:paraId="4DFFE56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10498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2 103,30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4E29BB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5AC9F7D0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3A58B1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0D5D6B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TONz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160/20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9BBAE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F5EB44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117878</w:t>
            </w:r>
          </w:p>
        </w:tc>
        <w:tc>
          <w:tcPr>
            <w:tcW w:w="755" w:type="dxa"/>
            <w:vAlign w:val="bottom"/>
          </w:tcPr>
          <w:p w14:paraId="7F3782E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1134" w:type="dxa"/>
            <w:vAlign w:val="bottom"/>
          </w:tcPr>
          <w:p w14:paraId="0FA4BF3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4873E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5 215,20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C9427D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DF438D6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134DF2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4608C1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400/15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EA3FEA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3A2E8C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238238/75</w:t>
            </w:r>
          </w:p>
        </w:tc>
        <w:tc>
          <w:tcPr>
            <w:tcW w:w="755" w:type="dxa"/>
            <w:vAlign w:val="bottom"/>
          </w:tcPr>
          <w:p w14:paraId="6BC7C13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1134" w:type="dxa"/>
            <w:vAlign w:val="bottom"/>
          </w:tcPr>
          <w:p w14:paraId="694C9FB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99159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3 564,54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ADD117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51B98406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D35102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27BA958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T3ZONg 50/30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06DCD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E540A6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662908</w:t>
            </w:r>
          </w:p>
        </w:tc>
        <w:tc>
          <w:tcPr>
            <w:tcW w:w="755" w:type="dxa"/>
            <w:vAlign w:val="bottom"/>
          </w:tcPr>
          <w:p w14:paraId="29204F3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1134" w:type="dxa"/>
            <w:vAlign w:val="bottom"/>
          </w:tcPr>
          <w:p w14:paraId="578BA83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C0A7B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3 936,00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0EEBC4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3A62F31F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50AB5A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6E832A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40/20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EBAF64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0B48C2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765785</w:t>
            </w:r>
          </w:p>
        </w:tc>
        <w:tc>
          <w:tcPr>
            <w:tcW w:w="755" w:type="dxa"/>
            <w:vAlign w:val="bottom"/>
          </w:tcPr>
          <w:p w14:paraId="6971CBE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134" w:type="dxa"/>
            <w:vAlign w:val="bottom"/>
          </w:tcPr>
          <w:p w14:paraId="4DA8099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84302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2 115,60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437591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1B7FFEE1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115C59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B49860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T3ZONe 50/20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A7640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6B6442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714809</w:t>
            </w:r>
          </w:p>
        </w:tc>
        <w:tc>
          <w:tcPr>
            <w:tcW w:w="755" w:type="dxa"/>
            <w:vAlign w:val="bottom"/>
          </w:tcPr>
          <w:p w14:paraId="5961688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1134" w:type="dxa"/>
            <w:vAlign w:val="bottom"/>
          </w:tcPr>
          <w:p w14:paraId="08F4E80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752EB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2 952,00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88E7088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4F664CE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861BFA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790323B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T3ZONe 50/20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7D20F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36620F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683633</w:t>
            </w:r>
          </w:p>
        </w:tc>
        <w:tc>
          <w:tcPr>
            <w:tcW w:w="755" w:type="dxa"/>
            <w:vAlign w:val="bottom"/>
          </w:tcPr>
          <w:p w14:paraId="400B3B8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1134" w:type="dxa"/>
            <w:vAlign w:val="bottom"/>
          </w:tcPr>
          <w:p w14:paraId="09F8ADA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2A84D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3 025,80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E36BCD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4A87403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B862C9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4569A36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AF6F22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547195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762415</w:t>
            </w:r>
          </w:p>
        </w:tc>
        <w:tc>
          <w:tcPr>
            <w:tcW w:w="755" w:type="dxa"/>
            <w:vAlign w:val="bottom"/>
          </w:tcPr>
          <w:p w14:paraId="73A4A62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134" w:type="dxa"/>
            <w:vAlign w:val="bottom"/>
          </w:tcPr>
          <w:p w14:paraId="0E861EC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57633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2 681,40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58684FC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39E08AAD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D77875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16*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5D8FA57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CB9B0C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0080CE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790714</w:t>
            </w:r>
          </w:p>
        </w:tc>
        <w:tc>
          <w:tcPr>
            <w:tcW w:w="755" w:type="dxa"/>
            <w:vAlign w:val="bottom"/>
          </w:tcPr>
          <w:p w14:paraId="6FE2CE6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1134" w:type="dxa"/>
            <w:vAlign w:val="bottom"/>
          </w:tcPr>
          <w:p w14:paraId="6B154E3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6747B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2 804,40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36EAF5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FF4889B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634E83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66BE3A6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T3ZONe 50/15h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D2B3B8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04565D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722112</w:t>
            </w:r>
          </w:p>
        </w:tc>
        <w:tc>
          <w:tcPr>
            <w:tcW w:w="755" w:type="dxa"/>
            <w:vAlign w:val="bottom"/>
          </w:tcPr>
          <w:p w14:paraId="31600A2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1134" w:type="dxa"/>
            <w:vAlign w:val="bottom"/>
          </w:tcPr>
          <w:p w14:paraId="4C730E9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03206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2 312,40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3FDF03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08F9056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3295F0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18*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552E61C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6A2D3D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756797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810786</w:t>
            </w:r>
          </w:p>
        </w:tc>
        <w:tc>
          <w:tcPr>
            <w:tcW w:w="755" w:type="dxa"/>
            <w:vAlign w:val="bottom"/>
          </w:tcPr>
          <w:p w14:paraId="2B7EB14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134" w:type="dxa"/>
            <w:vAlign w:val="bottom"/>
          </w:tcPr>
          <w:p w14:paraId="3663017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3B75C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3 616,20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21A3A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36B0A3A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EA1114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420A91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 400/15h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027D6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E91301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149952</w:t>
            </w:r>
          </w:p>
        </w:tc>
        <w:tc>
          <w:tcPr>
            <w:tcW w:w="755" w:type="dxa"/>
            <w:vAlign w:val="bottom"/>
          </w:tcPr>
          <w:p w14:paraId="42EF607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134" w:type="dxa"/>
            <w:vAlign w:val="bottom"/>
          </w:tcPr>
          <w:p w14:paraId="7453805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6FEA7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7 724,40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82B51D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2C639B56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C74341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0FFABE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160/15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728A5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431379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259170</w:t>
            </w:r>
          </w:p>
        </w:tc>
        <w:tc>
          <w:tcPr>
            <w:tcW w:w="755" w:type="dxa"/>
            <w:vAlign w:val="bottom"/>
          </w:tcPr>
          <w:p w14:paraId="7F2F7B5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134" w:type="dxa"/>
            <w:vAlign w:val="bottom"/>
          </w:tcPr>
          <w:p w14:paraId="5B9BBBB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7DC9F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1 937,25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4BA5BE0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3D9FB633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44AF41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4A837CA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100/15,75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532D5A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EFF9F2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131581</w:t>
            </w:r>
          </w:p>
        </w:tc>
        <w:tc>
          <w:tcPr>
            <w:tcW w:w="755" w:type="dxa"/>
            <w:vAlign w:val="bottom"/>
          </w:tcPr>
          <w:p w14:paraId="0F8868C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1134" w:type="dxa"/>
            <w:vAlign w:val="bottom"/>
          </w:tcPr>
          <w:p w14:paraId="7F27EE6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F114D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1 638,36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BA7EC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3B9BC36E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31D84B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E783CB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T3ZONg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BD033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F31B95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217777</w:t>
            </w:r>
          </w:p>
        </w:tc>
        <w:tc>
          <w:tcPr>
            <w:tcW w:w="755" w:type="dxa"/>
            <w:vAlign w:val="bottom"/>
          </w:tcPr>
          <w:p w14:paraId="21A0F0D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134" w:type="dxa"/>
            <w:vAlign w:val="bottom"/>
          </w:tcPr>
          <w:p w14:paraId="3644299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FC7C9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4 388,64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4458F6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E334470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1A5185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5A3C97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 400/15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7426A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DFCBC4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239912</w:t>
            </w:r>
          </w:p>
        </w:tc>
        <w:tc>
          <w:tcPr>
            <w:tcW w:w="755" w:type="dxa"/>
            <w:vAlign w:val="bottom"/>
          </w:tcPr>
          <w:p w14:paraId="73CEB15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134" w:type="dxa"/>
            <w:vAlign w:val="bottom"/>
          </w:tcPr>
          <w:p w14:paraId="5B75A15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BB0E2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7 699,80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51B9517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2BA3D38B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FD52F3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24*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0802E9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 400/15h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88FF4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2B5E9C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240444</w:t>
            </w:r>
          </w:p>
        </w:tc>
        <w:tc>
          <w:tcPr>
            <w:tcW w:w="755" w:type="dxa"/>
            <w:vAlign w:val="bottom"/>
          </w:tcPr>
          <w:p w14:paraId="57D6973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134" w:type="dxa"/>
            <w:vAlign w:val="bottom"/>
          </w:tcPr>
          <w:p w14:paraId="5E72FE1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1478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8B1A5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7 271,76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7E4ED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1089728B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6F746F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769AEB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61A064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852EF5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224478</w:t>
            </w:r>
          </w:p>
        </w:tc>
        <w:tc>
          <w:tcPr>
            <w:tcW w:w="755" w:type="dxa"/>
            <w:vAlign w:val="bottom"/>
          </w:tcPr>
          <w:p w14:paraId="00B50D1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1134" w:type="dxa"/>
            <w:vAlign w:val="bottom"/>
          </w:tcPr>
          <w:p w14:paraId="3CC2EF9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6E1FF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1 638,36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4CE11B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B3B5563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3FBFDA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753F1AF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F9E55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DDF5D2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793819</w:t>
            </w:r>
          </w:p>
        </w:tc>
        <w:tc>
          <w:tcPr>
            <w:tcW w:w="755" w:type="dxa"/>
            <w:vAlign w:val="bottom"/>
          </w:tcPr>
          <w:p w14:paraId="5D06276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1134" w:type="dxa"/>
            <w:vAlign w:val="bottom"/>
          </w:tcPr>
          <w:p w14:paraId="502303D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5661D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2 681,40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EF51535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52A62B7C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E47AD9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7EDACEE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T3ZONg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410A8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93CB78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215016</w:t>
            </w:r>
          </w:p>
        </w:tc>
        <w:tc>
          <w:tcPr>
            <w:tcW w:w="755" w:type="dxa"/>
            <w:vAlign w:val="bottom"/>
          </w:tcPr>
          <w:p w14:paraId="2959868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1134" w:type="dxa"/>
            <w:vAlign w:val="bottom"/>
          </w:tcPr>
          <w:p w14:paraId="6A8A531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A26AB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4 280,40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CE54574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1848CA99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BDF24A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4A8E67D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31C9DD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51A16A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814893</w:t>
            </w:r>
          </w:p>
        </w:tc>
        <w:tc>
          <w:tcPr>
            <w:tcW w:w="755" w:type="dxa"/>
            <w:vAlign w:val="bottom"/>
          </w:tcPr>
          <w:p w14:paraId="24E4BA3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134" w:type="dxa"/>
            <w:vAlign w:val="bottom"/>
          </w:tcPr>
          <w:p w14:paraId="75C7F7B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77025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2 656,80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7A2B6B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70745A7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B911EE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495C780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100/15,75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74E5F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EA78E5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132971</w:t>
            </w:r>
          </w:p>
        </w:tc>
        <w:tc>
          <w:tcPr>
            <w:tcW w:w="755" w:type="dxa"/>
            <w:vAlign w:val="bottom"/>
          </w:tcPr>
          <w:p w14:paraId="0D0BCC3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1134" w:type="dxa"/>
            <w:vAlign w:val="bottom"/>
          </w:tcPr>
          <w:p w14:paraId="18A6071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6ABE2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1 505,52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E0E5607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17E51451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D07DBE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718CFF2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25056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C4E48D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785383</w:t>
            </w:r>
          </w:p>
        </w:tc>
        <w:tc>
          <w:tcPr>
            <w:tcW w:w="755" w:type="dxa"/>
            <w:vAlign w:val="bottom"/>
          </w:tcPr>
          <w:p w14:paraId="524C5D6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1134" w:type="dxa"/>
            <w:vAlign w:val="bottom"/>
          </w:tcPr>
          <w:p w14:paraId="56A9273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5161A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3 271,80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1C6895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11BE6E4C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A49286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739F4A4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T3ZONe 50/20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F2AB9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8AC9EA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716453</w:t>
            </w:r>
          </w:p>
        </w:tc>
        <w:tc>
          <w:tcPr>
            <w:tcW w:w="755" w:type="dxa"/>
            <w:vAlign w:val="bottom"/>
          </w:tcPr>
          <w:p w14:paraId="5150849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1134" w:type="dxa"/>
            <w:vAlign w:val="bottom"/>
          </w:tcPr>
          <w:p w14:paraId="18FAF5E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B8C4C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2 902,80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6318E2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42C982E5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19A051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CC1448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ATO 334/22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6DCED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8A5275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207787</w:t>
            </w:r>
          </w:p>
        </w:tc>
        <w:tc>
          <w:tcPr>
            <w:tcW w:w="755" w:type="dxa"/>
            <w:vAlign w:val="bottom"/>
          </w:tcPr>
          <w:p w14:paraId="32E2D32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134" w:type="dxa"/>
            <w:vAlign w:val="bottom"/>
          </w:tcPr>
          <w:p w14:paraId="42CC436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41DED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2 811,78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0FC370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5A06AB05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7AF518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2BD8573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T3ZONe 50/30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963C9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F9F000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697161</w:t>
            </w:r>
          </w:p>
        </w:tc>
        <w:tc>
          <w:tcPr>
            <w:tcW w:w="755" w:type="dxa"/>
            <w:vAlign w:val="bottom"/>
          </w:tcPr>
          <w:p w14:paraId="61D1464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134" w:type="dxa"/>
            <w:vAlign w:val="bottom"/>
          </w:tcPr>
          <w:p w14:paraId="348269B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1F3DD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3 936,00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B954F0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FDC97BB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CDBBE0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2516CD6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D258E8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EA9A57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814191</w:t>
            </w:r>
          </w:p>
        </w:tc>
        <w:tc>
          <w:tcPr>
            <w:tcW w:w="755" w:type="dxa"/>
            <w:vAlign w:val="bottom"/>
          </w:tcPr>
          <w:p w14:paraId="4D3E3A6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134" w:type="dxa"/>
            <w:vAlign w:val="bottom"/>
          </w:tcPr>
          <w:p w14:paraId="675419D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717BA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2 533,80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CA1378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3C416298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CB5984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35*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7DA0CB1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9C1AA2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BB6744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790209</w:t>
            </w:r>
          </w:p>
        </w:tc>
        <w:tc>
          <w:tcPr>
            <w:tcW w:w="755" w:type="dxa"/>
            <w:vAlign w:val="bottom"/>
          </w:tcPr>
          <w:p w14:paraId="1197567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1134" w:type="dxa"/>
            <w:vAlign w:val="bottom"/>
          </w:tcPr>
          <w:p w14:paraId="75DD773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342EB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2 656,80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F1B88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295EB91A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370409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746B368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TONc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75/15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189A8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AEE49F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716514</w:t>
            </w:r>
          </w:p>
        </w:tc>
        <w:tc>
          <w:tcPr>
            <w:tcW w:w="755" w:type="dxa"/>
            <w:vAlign w:val="bottom"/>
          </w:tcPr>
          <w:p w14:paraId="0298B02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1134" w:type="dxa"/>
            <w:vAlign w:val="bottom"/>
          </w:tcPr>
          <w:p w14:paraId="36A966D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DBD85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3 335,76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C07915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7A61BDC0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1EFEAC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5C0E569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TONb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315/20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1DB714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8053F4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16307</w:t>
            </w:r>
          </w:p>
        </w:tc>
        <w:tc>
          <w:tcPr>
            <w:tcW w:w="755" w:type="dxa"/>
            <w:vAlign w:val="bottom"/>
          </w:tcPr>
          <w:p w14:paraId="2C59456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1134" w:type="dxa"/>
            <w:vAlign w:val="bottom"/>
          </w:tcPr>
          <w:p w14:paraId="77C9877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5EDFC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9 584,16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BAF550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1A4DAAD8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2B957B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6B67407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T3ZONg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217437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574516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217078</w:t>
            </w:r>
          </w:p>
        </w:tc>
        <w:tc>
          <w:tcPr>
            <w:tcW w:w="755" w:type="dxa"/>
            <w:vAlign w:val="bottom"/>
          </w:tcPr>
          <w:p w14:paraId="3A6393C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134" w:type="dxa"/>
            <w:vAlign w:val="bottom"/>
          </w:tcPr>
          <w:p w14:paraId="19298F2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651AF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4 349,28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C93D9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59243E62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09FEF2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2A62DA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T3ZONe 30/15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31C63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C8D28E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715959</w:t>
            </w:r>
          </w:p>
        </w:tc>
        <w:tc>
          <w:tcPr>
            <w:tcW w:w="755" w:type="dxa"/>
            <w:vAlign w:val="bottom"/>
          </w:tcPr>
          <w:p w14:paraId="2E682F3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1134" w:type="dxa"/>
            <w:vAlign w:val="bottom"/>
          </w:tcPr>
          <w:p w14:paraId="6DE83B6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3ACF6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1 761,36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8329FA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EE9ACE6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E7A240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EC5B02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T3ZONa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03D987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BBCF89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219539</w:t>
            </w:r>
          </w:p>
        </w:tc>
        <w:tc>
          <w:tcPr>
            <w:tcW w:w="755" w:type="dxa"/>
            <w:vAlign w:val="bottom"/>
          </w:tcPr>
          <w:p w14:paraId="3B98BB6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134" w:type="dxa"/>
            <w:vAlign w:val="bottom"/>
          </w:tcPr>
          <w:p w14:paraId="6D5B1BE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49C4C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4 378,80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0E1288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2D4E55CD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59A9D9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79C7FE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E27BE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0B9453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775048</w:t>
            </w:r>
          </w:p>
        </w:tc>
        <w:tc>
          <w:tcPr>
            <w:tcW w:w="755" w:type="dxa"/>
            <w:vAlign w:val="bottom"/>
          </w:tcPr>
          <w:p w14:paraId="7EA0E3B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134" w:type="dxa"/>
            <w:vAlign w:val="bottom"/>
          </w:tcPr>
          <w:p w14:paraId="7D4D893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95449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2 656,80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743CD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7F401804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13E699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4264E68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T3ZONe 50/30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ED60E7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4AB41C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697182</w:t>
            </w:r>
          </w:p>
        </w:tc>
        <w:tc>
          <w:tcPr>
            <w:tcW w:w="755" w:type="dxa"/>
            <w:vAlign w:val="bottom"/>
          </w:tcPr>
          <w:p w14:paraId="2908450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134" w:type="dxa"/>
            <w:vAlign w:val="bottom"/>
          </w:tcPr>
          <w:p w14:paraId="3D4D7C3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A3B6F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4 009,80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AF82F8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85551E4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8E64CE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62253D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T3ZONe 50/20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F7A2A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028571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701083</w:t>
            </w:r>
          </w:p>
        </w:tc>
        <w:tc>
          <w:tcPr>
            <w:tcW w:w="755" w:type="dxa"/>
            <w:vAlign w:val="bottom"/>
          </w:tcPr>
          <w:p w14:paraId="06A2909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1134" w:type="dxa"/>
            <w:vAlign w:val="bottom"/>
          </w:tcPr>
          <w:p w14:paraId="2592766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D637E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2 952,00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B2C2A07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3968A1DA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C3381B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4F03A31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T3ZONg 50/30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958FBC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9B8175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651326</w:t>
            </w:r>
          </w:p>
        </w:tc>
        <w:tc>
          <w:tcPr>
            <w:tcW w:w="755" w:type="dxa"/>
            <w:vAlign w:val="bottom"/>
          </w:tcPr>
          <w:p w14:paraId="0663F14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1134" w:type="dxa"/>
            <w:vAlign w:val="bottom"/>
          </w:tcPr>
          <w:p w14:paraId="432BB24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63B2F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3 079,92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1D6D2FA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11A52A4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E160AA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2EA3761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TONb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200/20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F55C7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2E834F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211819</w:t>
            </w:r>
          </w:p>
        </w:tc>
        <w:tc>
          <w:tcPr>
            <w:tcW w:w="755" w:type="dxa"/>
            <w:vAlign w:val="bottom"/>
          </w:tcPr>
          <w:p w14:paraId="7144C05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1134" w:type="dxa"/>
            <w:vAlign w:val="bottom"/>
          </w:tcPr>
          <w:p w14:paraId="7594D1C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1470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40B46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7 232,40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255D005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03AFF4C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9E13D1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60F24BB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4F7E9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6B7B81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775028</w:t>
            </w:r>
          </w:p>
        </w:tc>
        <w:tc>
          <w:tcPr>
            <w:tcW w:w="755" w:type="dxa"/>
            <w:vAlign w:val="bottom"/>
          </w:tcPr>
          <w:p w14:paraId="311E8A1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134" w:type="dxa"/>
            <w:vAlign w:val="bottom"/>
          </w:tcPr>
          <w:p w14:paraId="7BA4B3F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986D6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2 656,80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AB146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57CAF4A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260E9D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6AF6BD4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C8628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0779F5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784670</w:t>
            </w:r>
          </w:p>
        </w:tc>
        <w:tc>
          <w:tcPr>
            <w:tcW w:w="755" w:type="dxa"/>
            <w:vAlign w:val="bottom"/>
          </w:tcPr>
          <w:p w14:paraId="2828BA7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1134" w:type="dxa"/>
            <w:vAlign w:val="bottom"/>
          </w:tcPr>
          <w:p w14:paraId="3D85B28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1FD73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2 706,00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8F31F7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5634EA7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B5D8C8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4EE6529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FC5D3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0914E2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763351</w:t>
            </w:r>
          </w:p>
        </w:tc>
        <w:tc>
          <w:tcPr>
            <w:tcW w:w="755" w:type="dxa"/>
            <w:vAlign w:val="bottom"/>
          </w:tcPr>
          <w:p w14:paraId="316F8D6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134" w:type="dxa"/>
            <w:vAlign w:val="bottom"/>
          </w:tcPr>
          <w:p w14:paraId="1F9159F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359B5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2 706,00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19467E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36C616D5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DCD43F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6B6539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T3ZONe 50/20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B2C744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49340A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722129</w:t>
            </w:r>
          </w:p>
        </w:tc>
        <w:tc>
          <w:tcPr>
            <w:tcW w:w="755" w:type="dxa"/>
            <w:vAlign w:val="bottom"/>
          </w:tcPr>
          <w:p w14:paraId="00238B4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1134" w:type="dxa"/>
            <w:vAlign w:val="bottom"/>
          </w:tcPr>
          <w:p w14:paraId="6EA1EE8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4816B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2 312,40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99D68B0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6700630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866BC9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50*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485F186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ATO 374/22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37C578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D9F39D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193005</w:t>
            </w:r>
          </w:p>
        </w:tc>
        <w:tc>
          <w:tcPr>
            <w:tcW w:w="755" w:type="dxa"/>
            <w:vAlign w:val="bottom"/>
          </w:tcPr>
          <w:p w14:paraId="307B2EF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1134" w:type="dxa"/>
            <w:vAlign w:val="bottom"/>
          </w:tcPr>
          <w:p w14:paraId="00C4E71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E2036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5 535,00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AA0434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20C83E87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2AA1F9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238BA6C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 630/15h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89451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02B848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173498</w:t>
            </w:r>
          </w:p>
        </w:tc>
        <w:tc>
          <w:tcPr>
            <w:tcW w:w="755" w:type="dxa"/>
            <w:vAlign w:val="bottom"/>
          </w:tcPr>
          <w:p w14:paraId="70887EB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134" w:type="dxa"/>
            <w:vAlign w:val="bottom"/>
          </w:tcPr>
          <w:p w14:paraId="3F732C5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2370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79066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11 660,40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DF7A6D5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3F41879B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D13925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2E1F08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D4DAC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0DA1AE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134085</w:t>
            </w:r>
          </w:p>
        </w:tc>
        <w:tc>
          <w:tcPr>
            <w:tcW w:w="755" w:type="dxa"/>
            <w:vAlign w:val="bottom"/>
          </w:tcPr>
          <w:p w14:paraId="6A46C72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1134" w:type="dxa"/>
            <w:vAlign w:val="bottom"/>
          </w:tcPr>
          <w:p w14:paraId="385284E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C136B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1 638,36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F5C9EB7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5A747F01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FFC16D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504B4D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9A25D8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4AAC0D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222580</w:t>
            </w:r>
          </w:p>
        </w:tc>
        <w:tc>
          <w:tcPr>
            <w:tcW w:w="755" w:type="dxa"/>
            <w:vAlign w:val="bottom"/>
          </w:tcPr>
          <w:p w14:paraId="05B4A4D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1134" w:type="dxa"/>
            <w:vAlign w:val="bottom"/>
          </w:tcPr>
          <w:p w14:paraId="7E24907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C60BB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1 693,71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7BBCB5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ACE8979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2391E4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244A9C1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TZ 50/30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5347E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EFADE3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29837/3514</w:t>
            </w:r>
          </w:p>
        </w:tc>
        <w:tc>
          <w:tcPr>
            <w:tcW w:w="755" w:type="dxa"/>
            <w:vAlign w:val="bottom"/>
          </w:tcPr>
          <w:p w14:paraId="592C71C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1959</w:t>
            </w:r>
          </w:p>
        </w:tc>
        <w:tc>
          <w:tcPr>
            <w:tcW w:w="1134" w:type="dxa"/>
            <w:vAlign w:val="bottom"/>
          </w:tcPr>
          <w:p w14:paraId="19167C5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AC2E2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3 985,20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E7287B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3CC08CE8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07CADC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A2304A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TOc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160/15h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7578D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1A8CC1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622776</w:t>
            </w:r>
          </w:p>
        </w:tc>
        <w:tc>
          <w:tcPr>
            <w:tcW w:w="755" w:type="dxa"/>
            <w:vAlign w:val="bottom"/>
          </w:tcPr>
          <w:p w14:paraId="73AA19A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1134" w:type="dxa"/>
            <w:vAlign w:val="bottom"/>
          </w:tcPr>
          <w:p w14:paraId="5FA79F7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9CA8A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4 944,60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0FF49D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0A670E1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1EA64E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582E4D8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61432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55A2CD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774170</w:t>
            </w:r>
          </w:p>
        </w:tc>
        <w:tc>
          <w:tcPr>
            <w:tcW w:w="755" w:type="dxa"/>
            <w:vAlign w:val="bottom"/>
          </w:tcPr>
          <w:p w14:paraId="2F76659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134" w:type="dxa"/>
            <w:vAlign w:val="bottom"/>
          </w:tcPr>
          <w:p w14:paraId="6C23D12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1CB99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3 591,60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A0799DD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1B5225F9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C45270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53F80A3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ACEC48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DF177E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802119</w:t>
            </w:r>
          </w:p>
        </w:tc>
        <w:tc>
          <w:tcPr>
            <w:tcW w:w="755" w:type="dxa"/>
            <w:vAlign w:val="bottom"/>
          </w:tcPr>
          <w:p w14:paraId="5391823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134" w:type="dxa"/>
            <w:vAlign w:val="bottom"/>
          </w:tcPr>
          <w:p w14:paraId="103CE1F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B5180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2 706,00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06845F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65B09C5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9878F3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208EB91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TONc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75/15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5FFF27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3CC337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686066</w:t>
            </w:r>
          </w:p>
        </w:tc>
        <w:tc>
          <w:tcPr>
            <w:tcW w:w="755" w:type="dxa"/>
            <w:vAlign w:val="bottom"/>
          </w:tcPr>
          <w:p w14:paraId="2BDE395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134" w:type="dxa"/>
            <w:vAlign w:val="bottom"/>
          </w:tcPr>
          <w:p w14:paraId="074A766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AE19C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3 394,80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209E0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3B79BDE3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D92B03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F80270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T3ZONe 50/20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65C54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54D31A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695369</w:t>
            </w:r>
          </w:p>
        </w:tc>
        <w:tc>
          <w:tcPr>
            <w:tcW w:w="755" w:type="dxa"/>
            <w:vAlign w:val="bottom"/>
          </w:tcPr>
          <w:p w14:paraId="0D774BE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134" w:type="dxa"/>
            <w:vAlign w:val="bottom"/>
          </w:tcPr>
          <w:p w14:paraId="34A7D48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902EC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2 765,04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607BCA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40B1963D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8768E9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748607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40/20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A97E82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76733C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745948</w:t>
            </w:r>
          </w:p>
        </w:tc>
        <w:tc>
          <w:tcPr>
            <w:tcW w:w="755" w:type="dxa"/>
            <w:vAlign w:val="bottom"/>
          </w:tcPr>
          <w:p w14:paraId="5D3AC23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1134" w:type="dxa"/>
            <w:vAlign w:val="bottom"/>
          </w:tcPr>
          <w:p w14:paraId="323ABA0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438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FED7B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2 154,96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8A72E8C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1A7EBFC3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7DD72D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61*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58C2D7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B8723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8026ED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810389</w:t>
            </w:r>
          </w:p>
        </w:tc>
        <w:tc>
          <w:tcPr>
            <w:tcW w:w="755" w:type="dxa"/>
            <w:vAlign w:val="bottom"/>
          </w:tcPr>
          <w:p w14:paraId="7063E7D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134" w:type="dxa"/>
            <w:vAlign w:val="bottom"/>
          </w:tcPr>
          <w:p w14:paraId="43C19E2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DD655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4 231,20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98550E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4204BA03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B8F54A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4AEBEE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DEFEB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BDE4E9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784635</w:t>
            </w:r>
          </w:p>
        </w:tc>
        <w:tc>
          <w:tcPr>
            <w:tcW w:w="755" w:type="dxa"/>
            <w:vAlign w:val="bottom"/>
          </w:tcPr>
          <w:p w14:paraId="3A79620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1134" w:type="dxa"/>
            <w:vAlign w:val="bottom"/>
          </w:tcPr>
          <w:p w14:paraId="5DB26D5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19E22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2 558,40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04A39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7138F47C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A60DD2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110253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715E5D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F3E016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220771</w:t>
            </w:r>
          </w:p>
        </w:tc>
        <w:tc>
          <w:tcPr>
            <w:tcW w:w="755" w:type="dxa"/>
            <w:vAlign w:val="bottom"/>
          </w:tcPr>
          <w:p w14:paraId="58C7EB9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1134" w:type="dxa"/>
            <w:vAlign w:val="bottom"/>
          </w:tcPr>
          <w:p w14:paraId="08A6A5C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33730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1 804,41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CD1A1CC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27225C8B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108300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64*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22278DD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T3ZONg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78DF92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225D0E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216340</w:t>
            </w:r>
          </w:p>
        </w:tc>
        <w:tc>
          <w:tcPr>
            <w:tcW w:w="755" w:type="dxa"/>
            <w:vAlign w:val="bottom"/>
          </w:tcPr>
          <w:p w14:paraId="0FCC519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1134" w:type="dxa"/>
            <w:vAlign w:val="bottom"/>
          </w:tcPr>
          <w:p w14:paraId="2C61CFC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6C4C7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3 296,40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BF8A1D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322667E2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C450A7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2FAEC25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TON 75/30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6207BA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1CF440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26973</w:t>
            </w:r>
          </w:p>
        </w:tc>
        <w:tc>
          <w:tcPr>
            <w:tcW w:w="755" w:type="dxa"/>
            <w:vAlign w:val="bottom"/>
          </w:tcPr>
          <w:p w14:paraId="3771E27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1134" w:type="dxa"/>
            <w:vAlign w:val="bottom"/>
          </w:tcPr>
          <w:p w14:paraId="2709B6F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BBE88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5 141,40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5D39C77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66954AA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66C1D1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7CA5134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T3ZONe 50/30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E2A59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8F8C29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692074</w:t>
            </w:r>
          </w:p>
        </w:tc>
        <w:tc>
          <w:tcPr>
            <w:tcW w:w="755" w:type="dxa"/>
            <w:vAlign w:val="bottom"/>
          </w:tcPr>
          <w:p w14:paraId="4A4D0D8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134" w:type="dxa"/>
            <w:vAlign w:val="bottom"/>
          </w:tcPr>
          <w:p w14:paraId="090D514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F505E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3 739,20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8F1918A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3C28378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1E1EF9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3B0B0E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400/15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7E262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E8AFA3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239128</w:t>
            </w:r>
          </w:p>
        </w:tc>
        <w:tc>
          <w:tcPr>
            <w:tcW w:w="755" w:type="dxa"/>
            <w:vAlign w:val="bottom"/>
          </w:tcPr>
          <w:p w14:paraId="34ADEB7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1134" w:type="dxa"/>
            <w:vAlign w:val="bottom"/>
          </w:tcPr>
          <w:p w14:paraId="0F2F2C3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BF263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3 608,82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2A2B0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8873142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83A3BB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4D125B0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3BE26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868893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803227</w:t>
            </w:r>
          </w:p>
        </w:tc>
        <w:tc>
          <w:tcPr>
            <w:tcW w:w="755" w:type="dxa"/>
            <w:vAlign w:val="bottom"/>
          </w:tcPr>
          <w:p w14:paraId="7D64E4F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134" w:type="dxa"/>
            <w:vAlign w:val="bottom"/>
          </w:tcPr>
          <w:p w14:paraId="22B187D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B60DE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2 706,00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640A1AC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FB464AA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579686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5DA7E0F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6DFC2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26F6C9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139294</w:t>
            </w:r>
          </w:p>
        </w:tc>
        <w:tc>
          <w:tcPr>
            <w:tcW w:w="755" w:type="dxa"/>
            <w:vAlign w:val="bottom"/>
          </w:tcPr>
          <w:p w14:paraId="37A693F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1134" w:type="dxa"/>
            <w:vAlign w:val="bottom"/>
          </w:tcPr>
          <w:p w14:paraId="0C86FE7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DBDFC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1 616,22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B2403D8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4E9799BE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686968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444907B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250/15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BAC9E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8E19B5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158358</w:t>
            </w:r>
          </w:p>
        </w:tc>
        <w:tc>
          <w:tcPr>
            <w:tcW w:w="755" w:type="dxa"/>
            <w:vAlign w:val="bottom"/>
          </w:tcPr>
          <w:p w14:paraId="6211E17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134" w:type="dxa"/>
            <w:vAlign w:val="bottom"/>
          </w:tcPr>
          <w:p w14:paraId="6303E2F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2792F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2 701,08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3E217D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47929D77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8F1E5F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6310FE3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T3ZONg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F46B2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4BE95D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216380</w:t>
            </w:r>
          </w:p>
        </w:tc>
        <w:tc>
          <w:tcPr>
            <w:tcW w:w="755" w:type="dxa"/>
            <w:vAlign w:val="bottom"/>
          </w:tcPr>
          <w:p w14:paraId="5E877CE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134" w:type="dxa"/>
            <w:vAlign w:val="bottom"/>
          </w:tcPr>
          <w:p w14:paraId="0ECF5FF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A078F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4 378,80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B4D8275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6739583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EAFCBB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9267A5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2FBC5C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659F91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242043</w:t>
            </w:r>
          </w:p>
        </w:tc>
        <w:tc>
          <w:tcPr>
            <w:tcW w:w="755" w:type="dxa"/>
            <w:vAlign w:val="bottom"/>
          </w:tcPr>
          <w:p w14:paraId="24B53E3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134" w:type="dxa"/>
            <w:vAlign w:val="bottom"/>
          </w:tcPr>
          <w:p w14:paraId="5820CEE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AE1E4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1 549,80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CB6F25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C61072D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B3BAFD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73*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BD5782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TNOSCT 160/15PNS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6EB700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D6F3E2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1LPL525182</w:t>
            </w:r>
          </w:p>
        </w:tc>
        <w:tc>
          <w:tcPr>
            <w:tcW w:w="755" w:type="dxa"/>
            <w:vAlign w:val="bottom"/>
          </w:tcPr>
          <w:p w14:paraId="6FAF94F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134" w:type="dxa"/>
            <w:vAlign w:val="bottom"/>
          </w:tcPr>
          <w:p w14:paraId="3DF28FD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83EE8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3 827,76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961EA2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1D1C6B40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15D32D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4F747F1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TONz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160/20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3C10B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259E5E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111122</w:t>
            </w:r>
          </w:p>
        </w:tc>
        <w:tc>
          <w:tcPr>
            <w:tcW w:w="755" w:type="dxa"/>
            <w:vAlign w:val="bottom"/>
          </w:tcPr>
          <w:p w14:paraId="7DD62D0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1134" w:type="dxa"/>
            <w:vAlign w:val="bottom"/>
          </w:tcPr>
          <w:p w14:paraId="1C8967E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63584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5 043,00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43EED25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7E6B034B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64B42A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7049CB2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045F8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4D0AFE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801919</w:t>
            </w:r>
          </w:p>
        </w:tc>
        <w:tc>
          <w:tcPr>
            <w:tcW w:w="755" w:type="dxa"/>
            <w:vAlign w:val="bottom"/>
          </w:tcPr>
          <w:p w14:paraId="04F91B2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134" w:type="dxa"/>
            <w:vAlign w:val="bottom"/>
          </w:tcPr>
          <w:p w14:paraId="639409F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4F8EF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2 681,40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42D7194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4646978A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A6A4DD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B399CE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453BA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70E91E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725908</w:t>
            </w:r>
          </w:p>
        </w:tc>
        <w:tc>
          <w:tcPr>
            <w:tcW w:w="755" w:type="dxa"/>
            <w:vAlign w:val="bottom"/>
          </w:tcPr>
          <w:p w14:paraId="14FFCD5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1134" w:type="dxa"/>
            <w:vAlign w:val="bottom"/>
          </w:tcPr>
          <w:p w14:paraId="34746F1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D5ECC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2 755,20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E9E6C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7F3CA7A2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D3054A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622CB4D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TONb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200/20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221642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EBCDBB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218258</w:t>
            </w:r>
          </w:p>
        </w:tc>
        <w:tc>
          <w:tcPr>
            <w:tcW w:w="755" w:type="dxa"/>
            <w:vAlign w:val="bottom"/>
          </w:tcPr>
          <w:p w14:paraId="2E469B8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134" w:type="dxa"/>
            <w:vAlign w:val="bottom"/>
          </w:tcPr>
          <w:p w14:paraId="65C8866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1445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D8A50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7 109,40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411E8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73420D82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4F7F17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46F6D5D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TONc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75/15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77809D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18DCE2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716687</w:t>
            </w:r>
          </w:p>
        </w:tc>
        <w:tc>
          <w:tcPr>
            <w:tcW w:w="755" w:type="dxa"/>
            <w:vAlign w:val="bottom"/>
          </w:tcPr>
          <w:p w14:paraId="282A236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1134" w:type="dxa"/>
            <w:vAlign w:val="bottom"/>
          </w:tcPr>
          <w:p w14:paraId="739C141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BB4D4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3 296,40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D90B37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1D9DB745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80D2B4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C42817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160/15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6E567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9F762E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249084</w:t>
            </w:r>
          </w:p>
        </w:tc>
        <w:tc>
          <w:tcPr>
            <w:tcW w:w="755" w:type="dxa"/>
            <w:vAlign w:val="bottom"/>
          </w:tcPr>
          <w:p w14:paraId="329A0BB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1134" w:type="dxa"/>
            <w:vAlign w:val="bottom"/>
          </w:tcPr>
          <w:p w14:paraId="5ABF3B9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930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5F370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2 059,02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0CFC3F7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404F115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68C920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9CC019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6519C0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B99C12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763355</w:t>
            </w:r>
          </w:p>
        </w:tc>
        <w:tc>
          <w:tcPr>
            <w:tcW w:w="755" w:type="dxa"/>
            <w:vAlign w:val="bottom"/>
          </w:tcPr>
          <w:p w14:paraId="1494C0C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134" w:type="dxa"/>
            <w:vAlign w:val="bottom"/>
          </w:tcPr>
          <w:p w14:paraId="29B5501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CD5C9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2 681,40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66D4F8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15775442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CA174F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6910203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160/15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B1EAA7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683D36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150644</w:t>
            </w:r>
          </w:p>
        </w:tc>
        <w:tc>
          <w:tcPr>
            <w:tcW w:w="755" w:type="dxa"/>
            <w:vAlign w:val="bottom"/>
          </w:tcPr>
          <w:p w14:paraId="0A50C10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134" w:type="dxa"/>
            <w:vAlign w:val="bottom"/>
          </w:tcPr>
          <w:p w14:paraId="5709D10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A4EF2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1 948,32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78984C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F7121DF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DE827B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6E496D9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400/15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FE950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EA7C63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130844</w:t>
            </w:r>
          </w:p>
        </w:tc>
        <w:tc>
          <w:tcPr>
            <w:tcW w:w="755" w:type="dxa"/>
            <w:vAlign w:val="bottom"/>
          </w:tcPr>
          <w:p w14:paraId="356B3CC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1134" w:type="dxa"/>
            <w:vAlign w:val="bottom"/>
          </w:tcPr>
          <w:p w14:paraId="6E07D5F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A7601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3 675,24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1ED8D4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310B0325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22D2E3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A52FBC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90D3A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B15D6B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786187</w:t>
            </w:r>
          </w:p>
        </w:tc>
        <w:tc>
          <w:tcPr>
            <w:tcW w:w="755" w:type="dxa"/>
            <w:vAlign w:val="bottom"/>
          </w:tcPr>
          <w:p w14:paraId="6FDBD55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1134" w:type="dxa"/>
            <w:vAlign w:val="bottom"/>
          </w:tcPr>
          <w:p w14:paraId="5F9566A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8F863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3 542,40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A1C76E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56F0CB2A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E84658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836CF2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B58AA5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494AB5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775166</w:t>
            </w:r>
          </w:p>
        </w:tc>
        <w:tc>
          <w:tcPr>
            <w:tcW w:w="755" w:type="dxa"/>
            <w:vAlign w:val="bottom"/>
          </w:tcPr>
          <w:p w14:paraId="567EFD4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134" w:type="dxa"/>
            <w:vAlign w:val="bottom"/>
          </w:tcPr>
          <w:p w14:paraId="60C8701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817C5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2 706,00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68B3EB0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51AB3F6A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EAEF36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48BBCA5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TONc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75/15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4F7B5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F3BE13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695532</w:t>
            </w:r>
          </w:p>
        </w:tc>
        <w:tc>
          <w:tcPr>
            <w:tcW w:w="755" w:type="dxa"/>
            <w:vAlign w:val="bottom"/>
          </w:tcPr>
          <w:p w14:paraId="673B092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134" w:type="dxa"/>
            <w:vAlign w:val="bottom"/>
          </w:tcPr>
          <w:p w14:paraId="5EDB6D8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064CC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3 394,80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BD567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7EA60D4F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1ACAF1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86*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48C58FD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 400/15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2C3BCA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1FEAAE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190821</w:t>
            </w:r>
          </w:p>
        </w:tc>
        <w:tc>
          <w:tcPr>
            <w:tcW w:w="755" w:type="dxa"/>
            <w:vAlign w:val="bottom"/>
          </w:tcPr>
          <w:p w14:paraId="01EFE0D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1134" w:type="dxa"/>
            <w:vAlign w:val="bottom"/>
          </w:tcPr>
          <w:p w14:paraId="6A91B8C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69885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7 576,80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A1A790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236C91AE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359934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5E73BCC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 250/30h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1DB154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3289C3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171231</w:t>
            </w:r>
          </w:p>
        </w:tc>
        <w:tc>
          <w:tcPr>
            <w:tcW w:w="755" w:type="dxa"/>
            <w:vAlign w:val="bottom"/>
          </w:tcPr>
          <w:p w14:paraId="67FE96E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134" w:type="dxa"/>
            <w:vAlign w:val="bottom"/>
          </w:tcPr>
          <w:p w14:paraId="2CEF94A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268CC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8 216,40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F2A9E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2E0FB0C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71D91B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646CA4B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400/15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F93038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0BB9F5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233337</w:t>
            </w:r>
          </w:p>
        </w:tc>
        <w:tc>
          <w:tcPr>
            <w:tcW w:w="755" w:type="dxa"/>
            <w:vAlign w:val="bottom"/>
          </w:tcPr>
          <w:p w14:paraId="08DCEC5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1134" w:type="dxa"/>
            <w:vAlign w:val="bottom"/>
          </w:tcPr>
          <w:p w14:paraId="1E641C6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A3526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3 564,54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19BD90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C8B6652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C0BA7C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630E59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T3ZONg 50/20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E4062C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2CD7F0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642302</w:t>
            </w:r>
          </w:p>
        </w:tc>
        <w:tc>
          <w:tcPr>
            <w:tcW w:w="755" w:type="dxa"/>
            <w:vAlign w:val="bottom"/>
          </w:tcPr>
          <w:p w14:paraId="408E2BF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134" w:type="dxa"/>
            <w:vAlign w:val="bottom"/>
          </w:tcPr>
          <w:p w14:paraId="2939A46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65F9E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2 971,68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A313358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55B4ACD1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AE1503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70CE8A7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315/20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A3048C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EF2388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116003</w:t>
            </w:r>
          </w:p>
        </w:tc>
        <w:tc>
          <w:tcPr>
            <w:tcW w:w="755" w:type="dxa"/>
            <w:vAlign w:val="bottom"/>
          </w:tcPr>
          <w:p w14:paraId="7D6EE8A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134" w:type="dxa"/>
            <w:vAlign w:val="bottom"/>
          </w:tcPr>
          <w:p w14:paraId="22DF700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D9D35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2 678,94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F8ED600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58B5AB91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F56C0A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91*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E2930F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T3ZONg 50/20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474D77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373A5C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18036</w:t>
            </w:r>
          </w:p>
        </w:tc>
        <w:tc>
          <w:tcPr>
            <w:tcW w:w="755" w:type="dxa"/>
            <w:vAlign w:val="bottom"/>
          </w:tcPr>
          <w:p w14:paraId="56AA703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1134" w:type="dxa"/>
            <w:vAlign w:val="bottom"/>
          </w:tcPr>
          <w:p w14:paraId="639FFA6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55DDA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2 706,00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825AEF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167517CE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C83CD4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7767742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100/15,75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DF3DE7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D56A30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139292</w:t>
            </w:r>
          </w:p>
        </w:tc>
        <w:tc>
          <w:tcPr>
            <w:tcW w:w="755" w:type="dxa"/>
            <w:vAlign w:val="bottom"/>
          </w:tcPr>
          <w:p w14:paraId="0FB8404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1134" w:type="dxa"/>
            <w:vAlign w:val="bottom"/>
          </w:tcPr>
          <w:p w14:paraId="2A8667E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4D557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1 726,92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ED4D827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5250AAB2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51EEB5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2E36BB2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B6FA9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AB810C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814143</w:t>
            </w:r>
          </w:p>
        </w:tc>
        <w:tc>
          <w:tcPr>
            <w:tcW w:w="755" w:type="dxa"/>
            <w:vAlign w:val="bottom"/>
          </w:tcPr>
          <w:p w14:paraId="0268F1B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134" w:type="dxa"/>
            <w:vAlign w:val="bottom"/>
          </w:tcPr>
          <w:p w14:paraId="0F0E7B2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97A0C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2 681,40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FFA45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A156CAE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BB149A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5B626C9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TONb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315/20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ECEB97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117010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15396</w:t>
            </w:r>
          </w:p>
        </w:tc>
        <w:tc>
          <w:tcPr>
            <w:tcW w:w="755" w:type="dxa"/>
            <w:vAlign w:val="bottom"/>
          </w:tcPr>
          <w:p w14:paraId="2A8F6F7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1134" w:type="dxa"/>
            <w:vAlign w:val="bottom"/>
          </w:tcPr>
          <w:p w14:paraId="5BB30C3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E9068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9 623,52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CAC53B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63019F1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2F6FBB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95*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82397A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7D214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373860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830367</w:t>
            </w:r>
          </w:p>
        </w:tc>
        <w:tc>
          <w:tcPr>
            <w:tcW w:w="755" w:type="dxa"/>
            <w:vAlign w:val="bottom"/>
          </w:tcPr>
          <w:p w14:paraId="11EA7CF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1134" w:type="dxa"/>
            <w:vAlign w:val="bottom"/>
          </w:tcPr>
          <w:p w14:paraId="6BC8B3D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A8547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2 140,20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DBC26F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728824A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E5FF33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4202557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400/20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95204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A04152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231847</w:t>
            </w:r>
          </w:p>
        </w:tc>
        <w:tc>
          <w:tcPr>
            <w:tcW w:w="755" w:type="dxa"/>
            <w:vAlign w:val="bottom"/>
          </w:tcPr>
          <w:p w14:paraId="39ACD04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1134" w:type="dxa"/>
            <w:vAlign w:val="bottom"/>
          </w:tcPr>
          <w:p w14:paraId="35BF6D2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CBCCA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3 719,52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4763DA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1A71B784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81B416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68A9C5B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TONa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315/20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1201F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1E386A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12763</w:t>
            </w:r>
          </w:p>
        </w:tc>
        <w:tc>
          <w:tcPr>
            <w:tcW w:w="755" w:type="dxa"/>
            <w:vAlign w:val="bottom"/>
          </w:tcPr>
          <w:p w14:paraId="20B1878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1959</w:t>
            </w:r>
          </w:p>
        </w:tc>
        <w:tc>
          <w:tcPr>
            <w:tcW w:w="1134" w:type="dxa"/>
            <w:vAlign w:val="bottom"/>
          </w:tcPr>
          <w:p w14:paraId="55A98EE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2048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DCF31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10 076,16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B67714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9A0A6B2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79A0D0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BF3C49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T3ZONe 50/30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C92A3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D6598F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682414</w:t>
            </w:r>
          </w:p>
        </w:tc>
        <w:tc>
          <w:tcPr>
            <w:tcW w:w="755" w:type="dxa"/>
            <w:vAlign w:val="bottom"/>
          </w:tcPr>
          <w:p w14:paraId="7DAAD1F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1134" w:type="dxa"/>
            <w:vAlign w:val="bottom"/>
          </w:tcPr>
          <w:p w14:paraId="1D44CE9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B627A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3 936,00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E1B5535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AEA017A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327EFB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E239B9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ATO 374/22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14C977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381E3B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171912</w:t>
            </w:r>
          </w:p>
        </w:tc>
        <w:tc>
          <w:tcPr>
            <w:tcW w:w="755" w:type="dxa"/>
            <w:vAlign w:val="bottom"/>
          </w:tcPr>
          <w:p w14:paraId="590A160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134" w:type="dxa"/>
            <w:vAlign w:val="bottom"/>
          </w:tcPr>
          <w:p w14:paraId="72FC2B6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1A5AA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5 380,02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15585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CEA555F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E478E4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A2ABF8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0216DA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C33724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775204</w:t>
            </w:r>
          </w:p>
        </w:tc>
        <w:tc>
          <w:tcPr>
            <w:tcW w:w="755" w:type="dxa"/>
            <w:vAlign w:val="bottom"/>
          </w:tcPr>
          <w:p w14:paraId="3CB2DEE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134" w:type="dxa"/>
            <w:vAlign w:val="bottom"/>
          </w:tcPr>
          <w:p w14:paraId="351E6C6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32A55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2 656,80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FE7565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75CA4142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4D9E16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101*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5A8CF4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TOc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315/15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24029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88394F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622162</w:t>
            </w:r>
          </w:p>
        </w:tc>
        <w:tc>
          <w:tcPr>
            <w:tcW w:w="755" w:type="dxa"/>
            <w:vAlign w:val="bottom"/>
          </w:tcPr>
          <w:p w14:paraId="4AF5F60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1134" w:type="dxa"/>
            <w:vAlign w:val="bottom"/>
          </w:tcPr>
          <w:p w14:paraId="58ED77B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1395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1762C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6 863,40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35535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436B494D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B36845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102*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257F599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ATO 374/22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9BDB6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33DD6E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192863</w:t>
            </w:r>
          </w:p>
        </w:tc>
        <w:tc>
          <w:tcPr>
            <w:tcW w:w="755" w:type="dxa"/>
            <w:vAlign w:val="bottom"/>
          </w:tcPr>
          <w:p w14:paraId="266B961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1134" w:type="dxa"/>
            <w:vAlign w:val="bottom"/>
          </w:tcPr>
          <w:p w14:paraId="0869052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F6C5F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4 439,07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155BA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7D4068C4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5E7EB3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2D37411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C924B0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E914E2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222390</w:t>
            </w:r>
          </w:p>
        </w:tc>
        <w:tc>
          <w:tcPr>
            <w:tcW w:w="755" w:type="dxa"/>
            <w:vAlign w:val="bottom"/>
          </w:tcPr>
          <w:p w14:paraId="176FFC5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1134" w:type="dxa"/>
            <w:vAlign w:val="bottom"/>
          </w:tcPr>
          <w:p w14:paraId="3E2F9A9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49C98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1 726,92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C4140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314727BF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B00117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CAA63E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TONz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125/20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C6BFA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6B3286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218006</w:t>
            </w:r>
          </w:p>
        </w:tc>
        <w:tc>
          <w:tcPr>
            <w:tcW w:w="755" w:type="dxa"/>
            <w:vAlign w:val="bottom"/>
          </w:tcPr>
          <w:p w14:paraId="122112C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134" w:type="dxa"/>
            <w:vAlign w:val="bottom"/>
          </w:tcPr>
          <w:p w14:paraId="19DAAB6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962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EE1DA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4 733,04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DF37E74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557E0C8B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1CC8AC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6EF3C2B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 250/15h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81AD97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1ED3BD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154830</w:t>
            </w:r>
          </w:p>
        </w:tc>
        <w:tc>
          <w:tcPr>
            <w:tcW w:w="755" w:type="dxa"/>
            <w:vAlign w:val="bottom"/>
          </w:tcPr>
          <w:p w14:paraId="451E8E7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134" w:type="dxa"/>
            <w:vAlign w:val="bottom"/>
          </w:tcPr>
          <w:p w14:paraId="404C246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1D4D9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5 830,20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336B9A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5F5E445C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FB4238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CC32B7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TZ 75/30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6723AA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DCFE36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30061</w:t>
            </w:r>
          </w:p>
        </w:tc>
        <w:tc>
          <w:tcPr>
            <w:tcW w:w="755" w:type="dxa"/>
            <w:vAlign w:val="bottom"/>
          </w:tcPr>
          <w:p w14:paraId="6B5404E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1956</w:t>
            </w:r>
          </w:p>
        </w:tc>
        <w:tc>
          <w:tcPr>
            <w:tcW w:w="1134" w:type="dxa"/>
            <w:vAlign w:val="bottom"/>
          </w:tcPr>
          <w:p w14:paraId="114C7F3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B81EB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4 280,40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7E465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3BFC469F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E7170D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2101AAE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TONb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200/20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069432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F701D0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19024</w:t>
            </w:r>
          </w:p>
        </w:tc>
        <w:tc>
          <w:tcPr>
            <w:tcW w:w="755" w:type="dxa"/>
            <w:vAlign w:val="bottom"/>
          </w:tcPr>
          <w:p w14:paraId="5B17623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1134" w:type="dxa"/>
            <w:vAlign w:val="bottom"/>
          </w:tcPr>
          <w:p w14:paraId="2B20112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3DF27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7 380,00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8B59A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5F3B002B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82E168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7B223D6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T3ZONg 50/30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9ACA38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C4CC7E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666330</w:t>
            </w:r>
          </w:p>
        </w:tc>
        <w:tc>
          <w:tcPr>
            <w:tcW w:w="755" w:type="dxa"/>
            <w:vAlign w:val="bottom"/>
          </w:tcPr>
          <w:p w14:paraId="189D784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1134" w:type="dxa"/>
            <w:vAlign w:val="bottom"/>
          </w:tcPr>
          <w:p w14:paraId="6C1C1EB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D289E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3 955,68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1002FEA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2855E25F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5825B7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24FCE3D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TONb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75/30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BE6F2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8B9F04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211267</w:t>
            </w:r>
          </w:p>
        </w:tc>
        <w:tc>
          <w:tcPr>
            <w:tcW w:w="755" w:type="dxa"/>
            <w:vAlign w:val="bottom"/>
          </w:tcPr>
          <w:p w14:paraId="40446D0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1134" w:type="dxa"/>
            <w:vAlign w:val="bottom"/>
          </w:tcPr>
          <w:p w14:paraId="1C16673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82E7D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5 175,84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30455A2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7A83EDDB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1DA2B0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29B1A78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TONb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400/20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75974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D3A55F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219759</w:t>
            </w:r>
          </w:p>
        </w:tc>
        <w:tc>
          <w:tcPr>
            <w:tcW w:w="755" w:type="dxa"/>
            <w:vAlign w:val="bottom"/>
          </w:tcPr>
          <w:p w14:paraId="4200BB4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1134" w:type="dxa"/>
            <w:vAlign w:val="bottom"/>
          </w:tcPr>
          <w:p w14:paraId="311D3E7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F2A43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10 676,40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C91A56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497E9D46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248F1A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36B80B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T3ZONg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34C4C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96E65F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217916</w:t>
            </w:r>
          </w:p>
        </w:tc>
        <w:tc>
          <w:tcPr>
            <w:tcW w:w="755" w:type="dxa"/>
            <w:vAlign w:val="bottom"/>
          </w:tcPr>
          <w:p w14:paraId="6B4A230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1134" w:type="dxa"/>
            <w:vAlign w:val="bottom"/>
          </w:tcPr>
          <w:p w14:paraId="162F624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DAB67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4 354,20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B97615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CC68C5F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9646FA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D1B4E3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T3ZONg 50/20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94DFA2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9543E8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654078</w:t>
            </w:r>
          </w:p>
        </w:tc>
        <w:tc>
          <w:tcPr>
            <w:tcW w:w="755" w:type="dxa"/>
            <w:vAlign w:val="bottom"/>
          </w:tcPr>
          <w:p w14:paraId="2FEF20A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1134" w:type="dxa"/>
            <w:vAlign w:val="bottom"/>
          </w:tcPr>
          <w:p w14:paraId="03C554B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4F5EA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2 952,00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3EED74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3B898506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8040BD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6E468C7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87CA3C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B66365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814119</w:t>
            </w:r>
          </w:p>
        </w:tc>
        <w:tc>
          <w:tcPr>
            <w:tcW w:w="755" w:type="dxa"/>
            <w:vAlign w:val="bottom"/>
          </w:tcPr>
          <w:p w14:paraId="0B3F799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134" w:type="dxa"/>
            <w:vAlign w:val="bottom"/>
          </w:tcPr>
          <w:p w14:paraId="1D27F1A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6EEAD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1 239,84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34ED8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177E1BD7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5C1125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7AEA7C2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AA0CD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6BB1C6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721284</w:t>
            </w:r>
          </w:p>
        </w:tc>
        <w:tc>
          <w:tcPr>
            <w:tcW w:w="755" w:type="dxa"/>
            <w:vAlign w:val="bottom"/>
          </w:tcPr>
          <w:p w14:paraId="333E3B4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1134" w:type="dxa"/>
            <w:vAlign w:val="bottom"/>
          </w:tcPr>
          <w:p w14:paraId="757580D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DC94B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2 706,00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4421DC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7A5BC210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BFEBCD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569EF3E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TONa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315/20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007595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BABAE9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14368</w:t>
            </w:r>
          </w:p>
        </w:tc>
        <w:tc>
          <w:tcPr>
            <w:tcW w:w="755" w:type="dxa"/>
            <w:vAlign w:val="bottom"/>
          </w:tcPr>
          <w:p w14:paraId="1455D26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1134" w:type="dxa"/>
            <w:vAlign w:val="bottom"/>
          </w:tcPr>
          <w:p w14:paraId="3B75F42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23D56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8 290,20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4BFBA52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45BC5ED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D30DDC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46B88F1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 250/15h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55DB2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5C5BF7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154915</w:t>
            </w:r>
          </w:p>
        </w:tc>
        <w:tc>
          <w:tcPr>
            <w:tcW w:w="755" w:type="dxa"/>
            <w:vAlign w:val="bottom"/>
          </w:tcPr>
          <w:p w14:paraId="4E4FE11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134" w:type="dxa"/>
            <w:vAlign w:val="bottom"/>
          </w:tcPr>
          <w:p w14:paraId="697B48E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A7E6E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5 904,00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52463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75279A48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FC5065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490168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BC653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483258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810837</w:t>
            </w:r>
          </w:p>
        </w:tc>
        <w:tc>
          <w:tcPr>
            <w:tcW w:w="755" w:type="dxa"/>
            <w:vAlign w:val="bottom"/>
          </w:tcPr>
          <w:p w14:paraId="46446BC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134" w:type="dxa"/>
            <w:vAlign w:val="bottom"/>
          </w:tcPr>
          <w:p w14:paraId="49E6F40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2B8DE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3 660,48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DEE971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26554C8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B56B44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118*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84E752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 400/15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F090CA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BEF5D6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175332</w:t>
            </w:r>
          </w:p>
        </w:tc>
        <w:tc>
          <w:tcPr>
            <w:tcW w:w="755" w:type="dxa"/>
            <w:vAlign w:val="bottom"/>
          </w:tcPr>
          <w:p w14:paraId="58DE8E2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134" w:type="dxa"/>
            <w:vAlign w:val="bottom"/>
          </w:tcPr>
          <w:p w14:paraId="6D0083A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C75F7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7 675,20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6A5D190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76AD1A4E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47263D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119*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36CC0C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TNOSLH 630/15PNS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2CDA20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9B8E82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301469</w:t>
            </w:r>
          </w:p>
        </w:tc>
        <w:tc>
          <w:tcPr>
            <w:tcW w:w="755" w:type="dxa"/>
            <w:vAlign w:val="bottom"/>
          </w:tcPr>
          <w:p w14:paraId="35AFC51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1134" w:type="dxa"/>
            <w:vAlign w:val="bottom"/>
          </w:tcPr>
          <w:p w14:paraId="3327D1E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AD462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7 626,00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68B32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51AFA98C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9D7254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7DBF350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TOC 315/20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61DB2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4224FF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600300</w:t>
            </w:r>
          </w:p>
        </w:tc>
        <w:tc>
          <w:tcPr>
            <w:tcW w:w="755" w:type="dxa"/>
            <w:vAlign w:val="bottom"/>
          </w:tcPr>
          <w:p w14:paraId="1361E7C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1134" w:type="dxa"/>
            <w:vAlign w:val="bottom"/>
          </w:tcPr>
          <w:p w14:paraId="2E04C61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1460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2FEDD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7 183,20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C4459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9361306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B082FF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6424AA8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AE3BA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03279B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227710</w:t>
            </w:r>
          </w:p>
        </w:tc>
        <w:tc>
          <w:tcPr>
            <w:tcW w:w="755" w:type="dxa"/>
            <w:vAlign w:val="bottom"/>
          </w:tcPr>
          <w:p w14:paraId="3B75110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1134" w:type="dxa"/>
            <w:vAlign w:val="bottom"/>
          </w:tcPr>
          <w:p w14:paraId="151A99A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845A6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1 660,50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88DF67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15505897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A84791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47262BC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TONb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69D1E7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CA63A4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15707</w:t>
            </w:r>
          </w:p>
        </w:tc>
        <w:tc>
          <w:tcPr>
            <w:tcW w:w="755" w:type="dxa"/>
            <w:vAlign w:val="bottom"/>
          </w:tcPr>
          <w:p w14:paraId="7016617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1134" w:type="dxa"/>
            <w:vAlign w:val="bottom"/>
          </w:tcPr>
          <w:p w14:paraId="25A65B3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05209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3 247,20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BF5C9A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14FBC38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66347C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69C4D27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 400/15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CA0148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6A004E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258563</w:t>
            </w:r>
          </w:p>
        </w:tc>
        <w:tc>
          <w:tcPr>
            <w:tcW w:w="755" w:type="dxa"/>
            <w:vAlign w:val="bottom"/>
          </w:tcPr>
          <w:p w14:paraId="23E8819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134" w:type="dxa"/>
            <w:vAlign w:val="bottom"/>
          </w:tcPr>
          <w:p w14:paraId="29C01A6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1580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C1C32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7 773,60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9677712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125F544A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AF4592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B0E135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0845D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66B6DF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814160</w:t>
            </w:r>
          </w:p>
        </w:tc>
        <w:tc>
          <w:tcPr>
            <w:tcW w:w="755" w:type="dxa"/>
            <w:vAlign w:val="bottom"/>
          </w:tcPr>
          <w:p w14:paraId="026787E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134" w:type="dxa"/>
            <w:vAlign w:val="bottom"/>
          </w:tcPr>
          <w:p w14:paraId="58D5B8E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2460A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2 706,00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9C9727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3F88D72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6E31594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763BA9B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TON 315/20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EA9F54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8EF4F3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210575</w:t>
            </w:r>
          </w:p>
        </w:tc>
        <w:tc>
          <w:tcPr>
            <w:tcW w:w="755" w:type="dxa"/>
            <w:vAlign w:val="bottom"/>
          </w:tcPr>
          <w:p w14:paraId="3FBF4B9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1134" w:type="dxa"/>
            <w:vAlign w:val="bottom"/>
          </w:tcPr>
          <w:p w14:paraId="28C4EDA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DDDFC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9 790,80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DFCE42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E02B550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157359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126*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9AFC04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6FC57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8F690F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871679</w:t>
            </w:r>
          </w:p>
        </w:tc>
        <w:tc>
          <w:tcPr>
            <w:tcW w:w="755" w:type="dxa"/>
            <w:vAlign w:val="bottom"/>
          </w:tcPr>
          <w:p w14:paraId="7624127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1134" w:type="dxa"/>
            <w:vAlign w:val="bottom"/>
          </w:tcPr>
          <w:p w14:paraId="60E47A8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3D621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2 499,36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E8C60D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3163C3DE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F2C10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3E4639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TNOSA 250/20PNS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CD724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3A68A4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1117046</w:t>
            </w:r>
          </w:p>
        </w:tc>
        <w:tc>
          <w:tcPr>
            <w:tcW w:w="755" w:type="dxa"/>
            <w:vAlign w:val="bottom"/>
          </w:tcPr>
          <w:p w14:paraId="37148AC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1134" w:type="dxa"/>
            <w:vAlign w:val="bottom"/>
          </w:tcPr>
          <w:p w14:paraId="2A1C05B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1379F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4 477,20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63B060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166683D5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B5DD66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9F6A3C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TONc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75/15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F4EC65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01DAAE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715086</w:t>
            </w:r>
          </w:p>
        </w:tc>
        <w:tc>
          <w:tcPr>
            <w:tcW w:w="755" w:type="dxa"/>
            <w:vAlign w:val="bottom"/>
          </w:tcPr>
          <w:p w14:paraId="6D31E29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1134" w:type="dxa"/>
            <w:vAlign w:val="bottom"/>
          </w:tcPr>
          <w:p w14:paraId="2DCF8F8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C3116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3 296,40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80707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2FB3EDF3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5DC41B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DD10FC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57DF8B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E27E0E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880588</w:t>
            </w:r>
          </w:p>
        </w:tc>
        <w:tc>
          <w:tcPr>
            <w:tcW w:w="755" w:type="dxa"/>
            <w:vAlign w:val="bottom"/>
          </w:tcPr>
          <w:p w14:paraId="3AEC4FF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1134" w:type="dxa"/>
            <w:vAlign w:val="bottom"/>
          </w:tcPr>
          <w:p w14:paraId="16C3AFB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38A6D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2 632,20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46487A0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4300442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4BC618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130*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69F6B1F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TNOSI 63/30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1536FA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0EAF92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1201051001</w:t>
            </w:r>
          </w:p>
        </w:tc>
        <w:tc>
          <w:tcPr>
            <w:tcW w:w="755" w:type="dxa"/>
            <w:vAlign w:val="bottom"/>
          </w:tcPr>
          <w:p w14:paraId="716508F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1134" w:type="dxa"/>
            <w:vAlign w:val="bottom"/>
          </w:tcPr>
          <w:p w14:paraId="4C159D4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3EC95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2 460,00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BFCD34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1A14F58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1200C9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58F50E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T3ZONg 50/30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1E634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6D4C7E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654550</w:t>
            </w:r>
          </w:p>
        </w:tc>
        <w:tc>
          <w:tcPr>
            <w:tcW w:w="755" w:type="dxa"/>
            <w:vAlign w:val="bottom"/>
          </w:tcPr>
          <w:p w14:paraId="1C05F2F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1134" w:type="dxa"/>
            <w:vAlign w:val="bottom"/>
          </w:tcPr>
          <w:p w14:paraId="2B45AAF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BDA8E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3 690,00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9050BC5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8045212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46DC77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132*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289508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TNOSP 100/15,75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E25AE0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EC5207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10801002</w:t>
            </w:r>
          </w:p>
        </w:tc>
        <w:tc>
          <w:tcPr>
            <w:tcW w:w="755" w:type="dxa"/>
            <w:vAlign w:val="bottom"/>
          </w:tcPr>
          <w:p w14:paraId="7B7A4A1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134" w:type="dxa"/>
            <w:vAlign w:val="bottom"/>
          </w:tcPr>
          <w:p w14:paraId="1D7959A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713AE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2 238,60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9ED849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7CDCB5B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8CD65B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133*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4AC4DE6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TNOSCT 160/15,75PNS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94C79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FBAED1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1LPL325383</w:t>
            </w:r>
          </w:p>
        </w:tc>
        <w:tc>
          <w:tcPr>
            <w:tcW w:w="755" w:type="dxa"/>
            <w:vAlign w:val="bottom"/>
          </w:tcPr>
          <w:p w14:paraId="5125519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1134" w:type="dxa"/>
            <w:vAlign w:val="bottom"/>
          </w:tcPr>
          <w:p w14:paraId="1FB89C8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58914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2 829,00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8C9FBCD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2EF009A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CFF1A6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134*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61A4D20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63/17,5/15,75 0,42 O-OB.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1A7D6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249EC5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214262</w:t>
            </w:r>
          </w:p>
        </w:tc>
        <w:tc>
          <w:tcPr>
            <w:tcW w:w="755" w:type="dxa"/>
            <w:vAlign w:val="bottom"/>
          </w:tcPr>
          <w:p w14:paraId="38FC1B6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134" w:type="dxa"/>
            <w:vAlign w:val="bottom"/>
          </w:tcPr>
          <w:p w14:paraId="3AB4CDF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4E140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2 509,20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F63638D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48F3BA57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25F6C86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135*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772AA3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F95440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C220BA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831575</w:t>
            </w:r>
          </w:p>
        </w:tc>
        <w:tc>
          <w:tcPr>
            <w:tcW w:w="755" w:type="dxa"/>
            <w:vAlign w:val="bottom"/>
          </w:tcPr>
          <w:p w14:paraId="41257E1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1134" w:type="dxa"/>
            <w:vAlign w:val="bottom"/>
          </w:tcPr>
          <w:p w14:paraId="5663781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0329F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3 562,08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6D4B6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3E1DDEF4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9406D5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47AFF60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TONc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75/15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7F413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0F4C0E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716535</w:t>
            </w:r>
          </w:p>
        </w:tc>
        <w:tc>
          <w:tcPr>
            <w:tcW w:w="755" w:type="dxa"/>
            <w:vAlign w:val="bottom"/>
          </w:tcPr>
          <w:p w14:paraId="289A32E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1134" w:type="dxa"/>
            <w:vAlign w:val="bottom"/>
          </w:tcPr>
          <w:p w14:paraId="3EA02DA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040FB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3 345,60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DB0A1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5434EA1A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AFF1A0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137*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47951FE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 160/15h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F6D490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E456FC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259934</w:t>
            </w:r>
          </w:p>
        </w:tc>
        <w:tc>
          <w:tcPr>
            <w:tcW w:w="755" w:type="dxa"/>
            <w:vAlign w:val="bottom"/>
          </w:tcPr>
          <w:p w14:paraId="68DD17F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134" w:type="dxa"/>
            <w:vAlign w:val="bottom"/>
          </w:tcPr>
          <w:p w14:paraId="04EDBBF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51E7E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4 132,80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43945BA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7C44B6FD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D05D94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46CB5C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879134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0DA4AE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883529</w:t>
            </w:r>
          </w:p>
        </w:tc>
        <w:tc>
          <w:tcPr>
            <w:tcW w:w="755" w:type="dxa"/>
            <w:vAlign w:val="bottom"/>
          </w:tcPr>
          <w:p w14:paraId="0178B06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1134" w:type="dxa"/>
            <w:vAlign w:val="bottom"/>
          </w:tcPr>
          <w:p w14:paraId="0E1323B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4E49A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2 779,80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96D2C2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4E0E012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32CFAF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139*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FA608D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TNOSA 250/20PNS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ADF1DA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F24188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279291</w:t>
            </w:r>
          </w:p>
        </w:tc>
        <w:tc>
          <w:tcPr>
            <w:tcW w:w="755" w:type="dxa"/>
            <w:vAlign w:val="bottom"/>
          </w:tcPr>
          <w:p w14:paraId="76CEC9B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1134" w:type="dxa"/>
            <w:vAlign w:val="bottom"/>
          </w:tcPr>
          <w:p w14:paraId="761C576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52DF6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5 510,40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E51D83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373BAF61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200D27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49683A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45A3D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3AC3B5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886174</w:t>
            </w:r>
          </w:p>
        </w:tc>
        <w:tc>
          <w:tcPr>
            <w:tcW w:w="755" w:type="dxa"/>
            <w:vAlign w:val="bottom"/>
          </w:tcPr>
          <w:p w14:paraId="416D3B3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1134" w:type="dxa"/>
            <w:vAlign w:val="bottom"/>
          </w:tcPr>
          <w:p w14:paraId="1685992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52384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3 463,68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45C8F8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1360ADFD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07C3FB8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141*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496058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TNOSCT 250/15PNSm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5DB89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87F88C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1LPL479156</w:t>
            </w:r>
          </w:p>
        </w:tc>
        <w:tc>
          <w:tcPr>
            <w:tcW w:w="755" w:type="dxa"/>
            <w:vAlign w:val="bottom"/>
          </w:tcPr>
          <w:p w14:paraId="5FAFAAF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134" w:type="dxa"/>
            <w:vAlign w:val="bottom"/>
          </w:tcPr>
          <w:p w14:paraId="713E89B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351B7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4 231,20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6BD89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576115A3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EFF7EE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142*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2AB536E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T3ZONe 50/20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07BF25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53C9AA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683511</w:t>
            </w:r>
          </w:p>
        </w:tc>
        <w:tc>
          <w:tcPr>
            <w:tcW w:w="755" w:type="dxa"/>
            <w:vAlign w:val="bottom"/>
          </w:tcPr>
          <w:p w14:paraId="5105B29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134" w:type="dxa"/>
            <w:vAlign w:val="bottom"/>
          </w:tcPr>
          <w:p w14:paraId="62A10DF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A2998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2 952,00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3E871C4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32B4721D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287F93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143*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7570752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TOd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160/30k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4ACED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EED727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1127459</w:t>
            </w:r>
          </w:p>
        </w:tc>
        <w:tc>
          <w:tcPr>
            <w:tcW w:w="755" w:type="dxa"/>
            <w:vAlign w:val="bottom"/>
          </w:tcPr>
          <w:p w14:paraId="664CCB7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1134" w:type="dxa"/>
            <w:vAlign w:val="bottom"/>
          </w:tcPr>
          <w:p w14:paraId="2B259F3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58FF4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6 396,00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A4636E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7D22B62D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F8A9F9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144*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4197AF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TOK 160/30h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8FFD8C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EFEC23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197948</w:t>
            </w:r>
          </w:p>
        </w:tc>
        <w:tc>
          <w:tcPr>
            <w:tcW w:w="755" w:type="dxa"/>
            <w:vAlign w:val="bottom"/>
          </w:tcPr>
          <w:p w14:paraId="2E6CC5F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134" w:type="dxa"/>
            <w:vAlign w:val="bottom"/>
          </w:tcPr>
          <w:p w14:paraId="1DF276D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C6944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6 100,80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232ACF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5B78A02E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7B3E7D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145*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BD2EB8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 250/15h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A205D0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3C5D4C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189137</w:t>
            </w:r>
          </w:p>
        </w:tc>
        <w:tc>
          <w:tcPr>
            <w:tcW w:w="755" w:type="dxa"/>
            <w:vAlign w:val="bottom"/>
          </w:tcPr>
          <w:p w14:paraId="777FC1E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1134" w:type="dxa"/>
            <w:vAlign w:val="bottom"/>
          </w:tcPr>
          <w:p w14:paraId="7B3FD52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1310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E0FF3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6 445,20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4AC279F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2B552CE4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DA5DF0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146*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F68D81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TOK 250/30h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37DDE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E499D9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196615</w:t>
            </w:r>
          </w:p>
        </w:tc>
        <w:tc>
          <w:tcPr>
            <w:tcW w:w="755" w:type="dxa"/>
            <w:vAlign w:val="bottom"/>
          </w:tcPr>
          <w:p w14:paraId="292EC70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1134" w:type="dxa"/>
            <w:vAlign w:val="bottom"/>
          </w:tcPr>
          <w:p w14:paraId="02961AF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95D4F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8 304,96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16FF84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7ED82872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DA7FAA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147*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30487C2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 250/30h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CF3B08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418867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175860</w:t>
            </w:r>
          </w:p>
        </w:tc>
        <w:tc>
          <w:tcPr>
            <w:tcW w:w="755" w:type="dxa"/>
            <w:vAlign w:val="bottom"/>
          </w:tcPr>
          <w:p w14:paraId="0BEB2D9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134" w:type="dxa"/>
            <w:vAlign w:val="bottom"/>
          </w:tcPr>
          <w:p w14:paraId="583FDF3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62AB5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8 167,20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5537C6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31B2DECA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594A3F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148*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7263DD1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 250/30h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251CA2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6C8611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189267</w:t>
            </w:r>
          </w:p>
        </w:tc>
        <w:tc>
          <w:tcPr>
            <w:tcW w:w="755" w:type="dxa"/>
            <w:vAlign w:val="bottom"/>
          </w:tcPr>
          <w:p w14:paraId="4040D0D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1134" w:type="dxa"/>
            <w:vAlign w:val="bottom"/>
          </w:tcPr>
          <w:p w14:paraId="1199D2F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3FA41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8 314,80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58746C6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250BAED4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619C27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149*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545922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 160/30h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052DAD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6B6063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178555</w:t>
            </w:r>
          </w:p>
        </w:tc>
        <w:tc>
          <w:tcPr>
            <w:tcW w:w="755" w:type="dxa"/>
            <w:vAlign w:val="bottom"/>
          </w:tcPr>
          <w:p w14:paraId="5019209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134" w:type="dxa"/>
            <w:vAlign w:val="bottom"/>
          </w:tcPr>
          <w:p w14:paraId="6F03BB3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32D51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6 346,80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225F3E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661CC9E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C3ECBC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201CD6E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6C4F0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F21935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227513</w:t>
            </w:r>
          </w:p>
        </w:tc>
        <w:tc>
          <w:tcPr>
            <w:tcW w:w="755" w:type="dxa"/>
            <w:vAlign w:val="bottom"/>
          </w:tcPr>
          <w:p w14:paraId="161E66D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1134" w:type="dxa"/>
            <w:vAlign w:val="bottom"/>
          </w:tcPr>
          <w:p w14:paraId="275C381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DFEEF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1 616,22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4DE7CA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29FF021B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0F3A61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2E3767E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250/15,75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9A789E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711FB80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117390</w:t>
            </w:r>
          </w:p>
        </w:tc>
        <w:tc>
          <w:tcPr>
            <w:tcW w:w="755" w:type="dxa"/>
            <w:vAlign w:val="bottom"/>
          </w:tcPr>
          <w:p w14:paraId="77EA168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1134" w:type="dxa"/>
            <w:vAlign w:val="bottom"/>
          </w:tcPr>
          <w:p w14:paraId="6A6ECEE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050F1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2 833,92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5200F7D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6AE3DCF1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7009B8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2D5B5C1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E8B43A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E56CEB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148200</w:t>
            </w:r>
          </w:p>
        </w:tc>
        <w:tc>
          <w:tcPr>
            <w:tcW w:w="755" w:type="dxa"/>
            <w:vAlign w:val="bottom"/>
          </w:tcPr>
          <w:p w14:paraId="334429E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134" w:type="dxa"/>
            <w:vAlign w:val="bottom"/>
          </w:tcPr>
          <w:p w14:paraId="590949D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6236F6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4 937,22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6E35940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541EFFD4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29FEA95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BF738A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TOHb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63/20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457FC4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34349E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850555</w:t>
            </w:r>
          </w:p>
        </w:tc>
        <w:tc>
          <w:tcPr>
            <w:tcW w:w="755" w:type="dxa"/>
            <w:vAlign w:val="bottom"/>
          </w:tcPr>
          <w:p w14:paraId="577742F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134" w:type="dxa"/>
            <w:vAlign w:val="bottom"/>
          </w:tcPr>
          <w:p w14:paraId="1550D6F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53CEB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2 632,20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2F4961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7E09B925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44494FF1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154*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4B8CA7E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TZE 630/15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12B444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E9A82FF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296456</w:t>
            </w:r>
          </w:p>
        </w:tc>
        <w:tc>
          <w:tcPr>
            <w:tcW w:w="755" w:type="dxa"/>
            <w:vAlign w:val="bottom"/>
          </w:tcPr>
          <w:p w14:paraId="68A058D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1134" w:type="dxa"/>
            <w:vAlign w:val="bottom"/>
          </w:tcPr>
          <w:p w14:paraId="6A7DE329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8083A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5 535,00 zł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F4826EA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0FE0D1C1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5610ADF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color w:val="000000"/>
                <w:sz w:val="18"/>
                <w:szCs w:val="18"/>
              </w:rPr>
              <w:t>155*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58EF8BF7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TAOa</w:t>
            </w:r>
            <w:proofErr w:type="spellEnd"/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100/15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D9606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653B81D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223789</w:t>
            </w:r>
          </w:p>
        </w:tc>
        <w:tc>
          <w:tcPr>
            <w:tcW w:w="755" w:type="dxa"/>
            <w:vAlign w:val="bottom"/>
          </w:tcPr>
          <w:p w14:paraId="14CB1E02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1134" w:type="dxa"/>
            <w:vAlign w:val="bottom"/>
          </w:tcPr>
          <w:p w14:paraId="4F4AF4AA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F19B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Cs/>
                <w:color w:val="000000"/>
                <w:sz w:val="18"/>
                <w:szCs w:val="18"/>
              </w:rPr>
              <w:t xml:space="preserve">     1 261,98 zł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798499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D57027" w:rsidRPr="00F91B84" w14:paraId="46A1FE15" w14:textId="77777777" w:rsidTr="00794BD1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3EDB895E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0731B418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D6A123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CF079D4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Align w:val="bottom"/>
          </w:tcPr>
          <w:p w14:paraId="307EAA1C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650C3D3" w14:textId="77777777" w:rsidR="00D57027" w:rsidRPr="00F91B84" w:rsidRDefault="00D57027" w:rsidP="00794BD1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pct20" w:color="auto" w:fill="auto"/>
            <w:noWrap/>
            <w:vAlign w:val="bottom"/>
            <w:hideMark/>
          </w:tcPr>
          <w:p w14:paraId="63752C59" w14:textId="77777777" w:rsidR="00D57027" w:rsidRPr="00F91B84" w:rsidRDefault="00D57027" w:rsidP="00794BD1">
            <w:pPr>
              <w:spacing w:after="0" w:line="240" w:lineRule="auto"/>
              <w:jc w:val="right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91B84">
              <w:rPr>
                <w:rFonts w:cs="Calibri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126" w:type="dxa"/>
            <w:shd w:val="pct20" w:color="auto" w:fill="auto"/>
            <w:noWrap/>
            <w:vAlign w:val="bottom"/>
          </w:tcPr>
          <w:p w14:paraId="2133431A" w14:textId="77777777" w:rsidR="00D57027" w:rsidRPr="00F91B84" w:rsidRDefault="00D57027" w:rsidP="00794BD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F9D49F7" w14:textId="77777777" w:rsidR="00D57027" w:rsidRDefault="00D57027" w:rsidP="00D57027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18"/>
          <w:szCs w:val="18"/>
          <w:vertAlign w:val="superscript"/>
          <w:lang w:eastAsia="en-US"/>
        </w:rPr>
      </w:pPr>
    </w:p>
    <w:p w14:paraId="602B5681" w14:textId="77777777" w:rsidR="00D57027" w:rsidRDefault="00D57027" w:rsidP="00D57027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18"/>
          <w:szCs w:val="18"/>
          <w:vertAlign w:val="superscript"/>
          <w:lang w:eastAsia="en-US"/>
        </w:rPr>
      </w:pPr>
      <w:r w:rsidRPr="000170B0">
        <w:t xml:space="preserve">* transformatory uszkodzone </w:t>
      </w:r>
      <w:r>
        <w:t>i/</w:t>
      </w:r>
      <w:r w:rsidRPr="000170B0">
        <w:t>lub bez oleju</w:t>
      </w:r>
      <w:r>
        <w:t>, możliwy brak izolatorów.</w:t>
      </w:r>
    </w:p>
    <w:p w14:paraId="79A28187" w14:textId="77777777" w:rsidR="00D57027" w:rsidRDefault="00D57027" w:rsidP="00D57027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18"/>
          <w:szCs w:val="18"/>
          <w:vertAlign w:val="superscript"/>
          <w:lang w:eastAsia="en-US"/>
        </w:rPr>
      </w:pPr>
    </w:p>
    <w:p w14:paraId="6A50231C" w14:textId="77777777" w:rsidR="00D57027" w:rsidRPr="00216142" w:rsidRDefault="00D57027" w:rsidP="00D57027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18"/>
          <w:szCs w:val="18"/>
          <w:vertAlign w:val="superscript"/>
          <w:lang w:eastAsia="en-US"/>
        </w:rPr>
      </w:pPr>
    </w:p>
    <w:p w14:paraId="1F5FC7CF" w14:textId="77777777" w:rsidR="00D57027" w:rsidRPr="00B379DD" w:rsidRDefault="00D57027" w:rsidP="00D570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79DD">
        <w:rPr>
          <w:rFonts w:ascii="Arial" w:hAnsi="Arial" w:cs="Arial"/>
          <w:sz w:val="24"/>
          <w:szCs w:val="24"/>
        </w:rPr>
        <w:t>Oświadczamy, że w przypadku wybrania naszej oferty umowę wykonamy:</w:t>
      </w:r>
    </w:p>
    <w:p w14:paraId="3881137C" w14:textId="77777777" w:rsidR="00D57027" w:rsidRPr="00B379DD" w:rsidRDefault="00D57027" w:rsidP="00D57027">
      <w:pPr>
        <w:numPr>
          <w:ilvl w:val="0"/>
          <w:numId w:val="7"/>
        </w:numPr>
        <w:suppressAutoHyphens/>
        <w:spacing w:after="120" w:line="240" w:lineRule="auto"/>
        <w:rPr>
          <w:rFonts w:ascii="Arial" w:hAnsi="Arial"/>
          <w:sz w:val="24"/>
          <w:szCs w:val="24"/>
        </w:rPr>
      </w:pPr>
      <w:r w:rsidRPr="00B379DD">
        <w:rPr>
          <w:rFonts w:ascii="Arial" w:hAnsi="Arial"/>
          <w:sz w:val="24"/>
          <w:szCs w:val="24"/>
        </w:rPr>
        <w:t>samodzielnie, w pełnym zakresie</w:t>
      </w:r>
      <w:r w:rsidRPr="00B379DD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*</w:t>
      </w:r>
      <w:r w:rsidRPr="00B379DD">
        <w:rPr>
          <w:rFonts w:ascii="Arial" w:hAnsi="Arial"/>
          <w:sz w:val="24"/>
          <w:szCs w:val="24"/>
        </w:rPr>
        <w:t>,</w:t>
      </w:r>
    </w:p>
    <w:p w14:paraId="4AD55A3B" w14:textId="77777777" w:rsidR="00D57027" w:rsidRPr="00644005" w:rsidRDefault="00D57027" w:rsidP="00D57027">
      <w:pPr>
        <w:numPr>
          <w:ilvl w:val="0"/>
          <w:numId w:val="7"/>
        </w:numPr>
        <w:suppressAutoHyphens/>
        <w:spacing w:after="120" w:line="240" w:lineRule="auto"/>
        <w:rPr>
          <w:rFonts w:ascii="Arial" w:hAnsi="Arial"/>
          <w:sz w:val="24"/>
          <w:szCs w:val="24"/>
        </w:rPr>
      </w:pPr>
      <w:r w:rsidRPr="00644005">
        <w:rPr>
          <w:rFonts w:ascii="Arial" w:hAnsi="Arial"/>
          <w:sz w:val="24"/>
          <w:szCs w:val="24"/>
        </w:rPr>
        <w:t>powierzymy podwykonawcom, w zakresie wskazanym poniżej*</w:t>
      </w:r>
      <w:r>
        <w:rPr>
          <w:rFonts w:ascii="Arial" w:hAnsi="Arial"/>
          <w:sz w:val="24"/>
          <w:szCs w:val="24"/>
        </w:rPr>
        <w:t>*</w:t>
      </w:r>
      <w:r w:rsidRPr="00644005">
        <w:rPr>
          <w:rFonts w:ascii="Arial" w:hAnsi="Arial"/>
          <w:sz w:val="24"/>
          <w:szCs w:val="24"/>
        </w:rPr>
        <w:t>:</w:t>
      </w:r>
      <w:r w:rsidRPr="00644005">
        <w:rPr>
          <w:rFonts w:ascii="Arial" w:hAnsi="Arial"/>
          <w:sz w:val="24"/>
          <w:szCs w:val="24"/>
        </w:rPr>
        <w:br/>
      </w:r>
    </w:p>
    <w:p w14:paraId="75F36FA2" w14:textId="081A847D" w:rsidR="00D57027" w:rsidRDefault="00D57027" w:rsidP="00D57027">
      <w:pPr>
        <w:suppressAutoHyphens/>
        <w:spacing w:after="120" w:line="240" w:lineRule="auto"/>
        <w:rPr>
          <w:rFonts w:ascii="Arial" w:hAnsi="Arial"/>
          <w:sz w:val="24"/>
          <w:szCs w:val="24"/>
        </w:rPr>
      </w:pPr>
    </w:p>
    <w:p w14:paraId="7C595A7E" w14:textId="29743E91" w:rsidR="00154413" w:rsidRDefault="00154413" w:rsidP="00D57027">
      <w:pPr>
        <w:suppressAutoHyphens/>
        <w:spacing w:after="120" w:line="240" w:lineRule="auto"/>
        <w:rPr>
          <w:rFonts w:ascii="Arial" w:hAnsi="Arial"/>
          <w:sz w:val="24"/>
          <w:szCs w:val="24"/>
        </w:rPr>
      </w:pPr>
    </w:p>
    <w:p w14:paraId="6B910010" w14:textId="77777777" w:rsidR="00154413" w:rsidRPr="00B379DD" w:rsidRDefault="00154413" w:rsidP="00D57027">
      <w:pPr>
        <w:suppressAutoHyphens/>
        <w:spacing w:after="120" w:line="240" w:lineRule="auto"/>
        <w:rPr>
          <w:rFonts w:ascii="Arial" w:hAnsi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723"/>
        <w:gridCol w:w="3777"/>
      </w:tblGrid>
      <w:tr w:rsidR="00D57027" w:rsidRPr="00B379DD" w14:paraId="28AABE9F" w14:textId="77777777" w:rsidTr="00794B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90C4" w14:textId="77777777" w:rsidR="00D57027" w:rsidRPr="002E6A82" w:rsidRDefault="00D57027" w:rsidP="00794BD1">
            <w:pPr>
              <w:suppressAutoHyphens/>
              <w:spacing w:after="40" w:line="240" w:lineRule="auto"/>
              <w:jc w:val="both"/>
              <w:rPr>
                <w:rFonts w:ascii="Arial" w:eastAsia="SimSun" w:hAnsi="Arial"/>
                <w:bCs/>
              </w:rPr>
            </w:pPr>
            <w:r w:rsidRPr="002E6A82">
              <w:rPr>
                <w:rFonts w:ascii="Arial" w:eastAsia="SimSun" w:hAnsi="Arial"/>
                <w:bCs/>
              </w:rPr>
              <w:lastRenderedPageBreak/>
              <w:t>Lp.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6CDF" w14:textId="77777777" w:rsidR="00D57027" w:rsidRPr="002E6A82" w:rsidRDefault="00D57027" w:rsidP="00794BD1">
            <w:pPr>
              <w:suppressAutoHyphens/>
              <w:spacing w:after="40" w:line="240" w:lineRule="auto"/>
              <w:rPr>
                <w:rFonts w:ascii="Arial" w:eastAsia="SimSun" w:hAnsi="Arial"/>
                <w:bCs/>
              </w:rPr>
            </w:pPr>
            <w:r w:rsidRPr="002E6A82">
              <w:rPr>
                <w:rFonts w:ascii="Arial" w:eastAsia="SimSun" w:hAnsi="Arial"/>
                <w:bCs/>
              </w:rPr>
              <w:t>Nazwa i adres podwykonawcy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6D4C" w14:textId="77777777" w:rsidR="00D57027" w:rsidRPr="002E6A82" w:rsidRDefault="00D57027" w:rsidP="00794BD1">
            <w:pPr>
              <w:suppressAutoHyphens/>
              <w:spacing w:after="40" w:line="240" w:lineRule="auto"/>
              <w:jc w:val="both"/>
              <w:rPr>
                <w:rFonts w:ascii="Arial" w:eastAsia="SimSun" w:hAnsi="Arial"/>
                <w:bCs/>
              </w:rPr>
            </w:pPr>
            <w:r w:rsidRPr="002E6A82">
              <w:rPr>
                <w:rFonts w:ascii="Arial" w:eastAsia="SimSun" w:hAnsi="Arial"/>
                <w:bCs/>
              </w:rPr>
              <w:t>Zakres powierzony do realizacji</w:t>
            </w:r>
          </w:p>
        </w:tc>
      </w:tr>
      <w:tr w:rsidR="00D57027" w:rsidRPr="00B379DD" w14:paraId="044CBD8B" w14:textId="77777777" w:rsidTr="00794B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B493" w14:textId="77777777" w:rsidR="00D57027" w:rsidRPr="002E6A82" w:rsidRDefault="00D57027" w:rsidP="00794BD1">
            <w:pPr>
              <w:suppressAutoHyphens/>
              <w:spacing w:after="40" w:line="240" w:lineRule="auto"/>
              <w:jc w:val="both"/>
              <w:rPr>
                <w:rFonts w:ascii="Arial" w:eastAsia="SimSun" w:hAnsi="Arial"/>
                <w:bCs/>
                <w:i/>
              </w:rPr>
            </w:pPr>
            <w:r w:rsidRPr="002E6A82">
              <w:rPr>
                <w:rFonts w:ascii="Arial" w:eastAsia="SimSun" w:hAnsi="Arial"/>
                <w:bCs/>
                <w:i/>
              </w:rPr>
              <w:t>1.</w:t>
            </w:r>
          </w:p>
          <w:p w14:paraId="279F4AF0" w14:textId="77777777" w:rsidR="00D57027" w:rsidRPr="002E6A82" w:rsidRDefault="00D57027" w:rsidP="00794BD1">
            <w:pPr>
              <w:suppressAutoHyphens/>
              <w:spacing w:after="40" w:line="240" w:lineRule="auto"/>
              <w:jc w:val="both"/>
              <w:rPr>
                <w:rFonts w:ascii="Arial" w:eastAsia="SimSun" w:hAnsi="Arial"/>
                <w:bCs/>
                <w:i/>
              </w:rPr>
            </w:pPr>
          </w:p>
          <w:p w14:paraId="250AA35E" w14:textId="77777777" w:rsidR="00D57027" w:rsidRPr="002E6A82" w:rsidRDefault="00D57027" w:rsidP="00794BD1">
            <w:pPr>
              <w:suppressAutoHyphens/>
              <w:spacing w:after="40" w:line="240" w:lineRule="auto"/>
              <w:jc w:val="both"/>
              <w:rPr>
                <w:rFonts w:ascii="Arial" w:eastAsia="SimSun" w:hAnsi="Arial"/>
                <w:bCs/>
                <w:i/>
              </w:rPr>
            </w:pPr>
          </w:p>
          <w:p w14:paraId="242A203F" w14:textId="77777777" w:rsidR="00D57027" w:rsidRPr="002E6A82" w:rsidRDefault="00D57027" w:rsidP="00794BD1">
            <w:pPr>
              <w:suppressAutoHyphens/>
              <w:spacing w:after="40" w:line="240" w:lineRule="auto"/>
              <w:jc w:val="both"/>
              <w:rPr>
                <w:rFonts w:ascii="Arial" w:eastAsia="SimSun" w:hAnsi="Arial"/>
                <w:bCs/>
                <w:i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538" w14:textId="77777777" w:rsidR="00D57027" w:rsidRPr="002E6A82" w:rsidRDefault="00D57027" w:rsidP="00794BD1">
            <w:pPr>
              <w:suppressAutoHyphens/>
              <w:spacing w:after="40" w:line="240" w:lineRule="auto"/>
              <w:jc w:val="both"/>
              <w:rPr>
                <w:rFonts w:ascii="Arial" w:eastAsia="SimSun" w:hAnsi="Arial"/>
                <w:bCs/>
                <w:i/>
              </w:rPr>
            </w:pPr>
          </w:p>
          <w:p w14:paraId="1CB7B85C" w14:textId="77777777" w:rsidR="00D57027" w:rsidRPr="002E6A82" w:rsidRDefault="00D57027" w:rsidP="00794BD1">
            <w:pPr>
              <w:suppressAutoHyphens/>
              <w:spacing w:after="40" w:line="240" w:lineRule="auto"/>
              <w:jc w:val="both"/>
              <w:rPr>
                <w:rFonts w:ascii="Arial" w:eastAsia="SimSun" w:hAnsi="Arial"/>
                <w:bCs/>
                <w:i/>
              </w:rPr>
            </w:pPr>
          </w:p>
          <w:p w14:paraId="4F28745E" w14:textId="77777777" w:rsidR="00D57027" w:rsidRPr="002E6A82" w:rsidRDefault="00D57027" w:rsidP="00794BD1">
            <w:pPr>
              <w:suppressAutoHyphens/>
              <w:spacing w:after="40" w:line="240" w:lineRule="auto"/>
              <w:jc w:val="both"/>
              <w:rPr>
                <w:rFonts w:ascii="Arial" w:eastAsia="SimSun" w:hAnsi="Arial"/>
                <w:bCs/>
                <w:i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16E8" w14:textId="77777777" w:rsidR="00D57027" w:rsidRPr="002E6A82" w:rsidRDefault="00D57027" w:rsidP="00794BD1">
            <w:pPr>
              <w:suppressAutoHyphens/>
              <w:spacing w:after="40" w:line="240" w:lineRule="auto"/>
              <w:jc w:val="both"/>
              <w:rPr>
                <w:rFonts w:ascii="Arial" w:eastAsia="SimSun" w:hAnsi="Arial"/>
                <w:bCs/>
                <w:i/>
              </w:rPr>
            </w:pPr>
          </w:p>
        </w:tc>
      </w:tr>
    </w:tbl>
    <w:p w14:paraId="0F102942" w14:textId="77777777" w:rsidR="00D57027" w:rsidRPr="00B379DD" w:rsidRDefault="00D57027" w:rsidP="00D57027">
      <w:pPr>
        <w:suppressAutoHyphens/>
        <w:spacing w:after="40" w:line="240" w:lineRule="auto"/>
        <w:ind w:left="360"/>
        <w:jc w:val="both"/>
        <w:outlineLvl w:val="1"/>
        <w:rPr>
          <w:rFonts w:ascii="Arial" w:hAnsi="Arial"/>
          <w:sz w:val="24"/>
          <w:szCs w:val="24"/>
        </w:rPr>
      </w:pPr>
      <w:r w:rsidRPr="00B379DD">
        <w:rPr>
          <w:rFonts w:ascii="Arial" w:hAnsi="Arial"/>
          <w:sz w:val="24"/>
          <w:szCs w:val="24"/>
        </w:rPr>
        <w:t>*</w:t>
      </w:r>
      <w:r>
        <w:rPr>
          <w:rFonts w:ascii="Arial" w:hAnsi="Arial"/>
          <w:sz w:val="24"/>
          <w:szCs w:val="24"/>
        </w:rPr>
        <w:t>*</w:t>
      </w:r>
      <w:r w:rsidRPr="00B379DD">
        <w:rPr>
          <w:rFonts w:ascii="Arial" w:hAnsi="Arial"/>
          <w:sz w:val="24"/>
          <w:szCs w:val="24"/>
        </w:rPr>
        <w:t>- niepotrzebne skreślić</w:t>
      </w:r>
    </w:p>
    <w:p w14:paraId="7A0B7F72" w14:textId="77777777" w:rsidR="00D57027" w:rsidRPr="00B379DD" w:rsidRDefault="00D57027" w:rsidP="00D570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79DD">
        <w:rPr>
          <w:rFonts w:ascii="Arial" w:hAnsi="Arial" w:cs="Arial"/>
          <w:sz w:val="24"/>
          <w:szCs w:val="24"/>
        </w:rPr>
        <w:t>Zobowiązujemy się do odbioru transformatora w całości z miejsca magazynowania, nie później niż w ciągu 30 dni od daty zawarcia umowy.</w:t>
      </w:r>
    </w:p>
    <w:p w14:paraId="26253AA4" w14:textId="77777777" w:rsidR="00D57027" w:rsidRPr="00B379DD" w:rsidRDefault="00D57027" w:rsidP="00D570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79DD">
        <w:rPr>
          <w:rFonts w:ascii="Arial" w:hAnsi="Arial" w:cs="Arial"/>
          <w:sz w:val="24"/>
          <w:szCs w:val="24"/>
        </w:rPr>
        <w:t>W przypadku wyboru naszej oferty zobowiązujemy się do podpisania umowy wg otrzymanego wzoru w termin</w:t>
      </w:r>
      <w:r>
        <w:rPr>
          <w:rFonts w:ascii="Arial" w:hAnsi="Arial" w:cs="Arial"/>
          <w:sz w:val="24"/>
          <w:szCs w:val="24"/>
        </w:rPr>
        <w:t>ie i miejscu wyznaczonym przez S</w:t>
      </w:r>
      <w:r w:rsidRPr="00B379DD">
        <w:rPr>
          <w:rFonts w:ascii="Arial" w:hAnsi="Arial" w:cs="Arial"/>
          <w:sz w:val="24"/>
          <w:szCs w:val="24"/>
        </w:rPr>
        <w:t>przedającego, a także do pokrycia wszelkich kosztów i opłat związanych z nabyciem przedmiotu umowy sprzedaży.</w:t>
      </w:r>
    </w:p>
    <w:p w14:paraId="7D4773BA" w14:textId="77777777" w:rsidR="00D57027" w:rsidRPr="00B379DD" w:rsidRDefault="00D57027" w:rsidP="00D570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79DD">
        <w:rPr>
          <w:rFonts w:ascii="Arial" w:hAnsi="Arial" w:cs="Arial"/>
          <w:sz w:val="24"/>
          <w:szCs w:val="24"/>
        </w:rPr>
        <w:t>Nr konta, na które należy zwolnić wadium:</w:t>
      </w:r>
    </w:p>
    <w:p w14:paraId="392F91B8" w14:textId="77777777" w:rsidR="00D57027" w:rsidRPr="00B379DD" w:rsidRDefault="00D57027" w:rsidP="00D57027">
      <w:pPr>
        <w:spacing w:before="120" w:after="0" w:line="240" w:lineRule="auto"/>
        <w:ind w:firstLine="426"/>
        <w:rPr>
          <w:rFonts w:ascii="Arial" w:hAnsi="Arial" w:cs="Arial"/>
          <w:color w:val="000000"/>
          <w:sz w:val="24"/>
          <w:szCs w:val="24"/>
        </w:rPr>
      </w:pPr>
      <w:r w:rsidRPr="00B379DD">
        <w:rPr>
          <w:rFonts w:ascii="Arial" w:hAnsi="Arial" w:cs="Arial"/>
          <w:color w:val="000000"/>
          <w:sz w:val="24"/>
          <w:szCs w:val="24"/>
        </w:rPr>
        <w:t>…………………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………………………………….………………………………………………………</w:t>
      </w:r>
    </w:p>
    <w:p w14:paraId="70F61017" w14:textId="77777777" w:rsidR="00D57027" w:rsidRPr="006D0454" w:rsidRDefault="00D57027" w:rsidP="00D570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Jesteśmy związani</w:t>
      </w:r>
      <w:r w:rsidRPr="006D0454">
        <w:rPr>
          <w:rFonts w:ascii="Arial" w:hAnsi="Arial" w:cs="Arial"/>
          <w:sz w:val="24"/>
          <w:szCs w:val="24"/>
        </w:rPr>
        <w:t xml:space="preserve"> niniejszą ofertą przez okres </w:t>
      </w:r>
      <w:r>
        <w:rPr>
          <w:rFonts w:ascii="Arial" w:hAnsi="Arial" w:cs="Arial"/>
          <w:sz w:val="24"/>
          <w:szCs w:val="24"/>
        </w:rPr>
        <w:t>6</w:t>
      </w:r>
      <w:r w:rsidRPr="006D0454">
        <w:rPr>
          <w:rFonts w:ascii="Arial" w:hAnsi="Arial" w:cs="Arial"/>
          <w:sz w:val="24"/>
          <w:szCs w:val="24"/>
        </w:rPr>
        <w:t>0 dni od daty złożenia oferty.</w:t>
      </w:r>
      <w:r>
        <w:rPr>
          <w:rFonts w:ascii="Arial" w:hAnsi="Arial" w:cs="Arial"/>
          <w:sz w:val="24"/>
          <w:szCs w:val="24"/>
        </w:rPr>
        <w:t xml:space="preserve"> </w:t>
      </w:r>
      <w:r w:rsidRPr="00E0771E">
        <w:rPr>
          <w:rFonts w:ascii="Arial" w:hAnsi="Arial" w:cs="Arial"/>
          <w:sz w:val="24"/>
          <w:szCs w:val="24"/>
        </w:rPr>
        <w:t>Bieg terminu związania ofertą rozpoczyna się wraz z upływem terminu składania ofert.</w:t>
      </w:r>
    </w:p>
    <w:p w14:paraId="2AD430CD" w14:textId="77777777" w:rsidR="00D57027" w:rsidRPr="00B379DD" w:rsidRDefault="00D57027" w:rsidP="00D570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79DD">
        <w:rPr>
          <w:rFonts w:ascii="Arial" w:hAnsi="Arial" w:cs="Arial"/>
          <w:sz w:val="24"/>
          <w:szCs w:val="24"/>
        </w:rPr>
        <w:t>Wyrażam</w:t>
      </w:r>
      <w:r>
        <w:rPr>
          <w:rFonts w:ascii="Arial" w:hAnsi="Arial" w:cs="Arial"/>
          <w:sz w:val="24"/>
          <w:szCs w:val="24"/>
        </w:rPr>
        <w:t>y</w:t>
      </w:r>
      <w:r w:rsidRPr="00B379DD">
        <w:rPr>
          <w:rFonts w:ascii="Arial" w:hAnsi="Arial" w:cs="Arial"/>
          <w:sz w:val="24"/>
          <w:szCs w:val="24"/>
        </w:rPr>
        <w:t xml:space="preserve"> zgo</w:t>
      </w:r>
      <w:r>
        <w:rPr>
          <w:rFonts w:ascii="Arial" w:hAnsi="Arial" w:cs="Arial"/>
          <w:sz w:val="24"/>
          <w:szCs w:val="24"/>
        </w:rPr>
        <w:t>dę, aby w przypadku wyboru naszej</w:t>
      </w:r>
      <w:r w:rsidRPr="00B379DD">
        <w:rPr>
          <w:rFonts w:ascii="Arial" w:hAnsi="Arial" w:cs="Arial"/>
          <w:sz w:val="24"/>
          <w:szCs w:val="24"/>
        </w:rPr>
        <w:t xml:space="preserve"> oferty, jako najkorzystniejszej pod względem oferowanej ceny, kwota wadium zaliczona została na poczet </w:t>
      </w:r>
      <w:r>
        <w:rPr>
          <w:rFonts w:ascii="Arial" w:hAnsi="Arial" w:cs="Arial"/>
          <w:sz w:val="24"/>
          <w:szCs w:val="24"/>
        </w:rPr>
        <w:t xml:space="preserve">oferowanej </w:t>
      </w:r>
      <w:r w:rsidRPr="00B379DD">
        <w:rPr>
          <w:rFonts w:ascii="Arial" w:hAnsi="Arial" w:cs="Arial"/>
          <w:sz w:val="24"/>
          <w:szCs w:val="24"/>
        </w:rPr>
        <w:t>ceny</w:t>
      </w:r>
      <w:r>
        <w:rPr>
          <w:rFonts w:ascii="Arial" w:hAnsi="Arial" w:cs="Arial"/>
          <w:sz w:val="24"/>
          <w:szCs w:val="24"/>
        </w:rPr>
        <w:t xml:space="preserve"> nabycia </w:t>
      </w:r>
      <w:r w:rsidRPr="00B379DD">
        <w:rPr>
          <w:rFonts w:ascii="Arial" w:hAnsi="Arial" w:cs="Arial"/>
          <w:sz w:val="24"/>
          <w:szCs w:val="24"/>
        </w:rPr>
        <w:t>.</w:t>
      </w:r>
    </w:p>
    <w:p w14:paraId="2960F86C" w14:textId="77777777" w:rsidR="00D57027" w:rsidRPr="00B379DD" w:rsidRDefault="00D57027" w:rsidP="00D570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79DD">
        <w:rPr>
          <w:rFonts w:ascii="Arial" w:hAnsi="Arial" w:cs="Arial"/>
          <w:sz w:val="24"/>
          <w:szCs w:val="24"/>
        </w:rPr>
        <w:t>Integralnymi załącznikami do niniejszej oferty są:</w:t>
      </w:r>
    </w:p>
    <w:p w14:paraId="082719CF" w14:textId="77777777" w:rsidR="00D57027" w:rsidRPr="00B379DD" w:rsidRDefault="00D57027" w:rsidP="00D570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15D41E" w14:textId="77777777" w:rsidR="00D57027" w:rsidRPr="00B379DD" w:rsidRDefault="00D57027" w:rsidP="00D57027">
      <w:pPr>
        <w:numPr>
          <w:ilvl w:val="0"/>
          <w:numId w:val="9"/>
        </w:numPr>
        <w:tabs>
          <w:tab w:val="num" w:pos="709"/>
        </w:tabs>
        <w:suppressAutoHyphens/>
        <w:spacing w:after="12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B379DD">
        <w:rPr>
          <w:rFonts w:ascii="Arial" w:hAnsi="Arial" w:cs="Arial"/>
          <w:sz w:val="24"/>
          <w:szCs w:val="24"/>
        </w:rPr>
        <w:t xml:space="preserve">Oświadczenie Oferenta, że zapoznał się z przedmiotem, warunkami przetargu </w:t>
      </w:r>
      <w:r w:rsidRPr="00B379DD">
        <w:rPr>
          <w:rFonts w:ascii="Arial" w:hAnsi="Arial" w:cs="Arial"/>
          <w:color w:val="000000"/>
          <w:sz w:val="24"/>
          <w:szCs w:val="24"/>
        </w:rPr>
        <w:t>oraz z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B379DD">
        <w:rPr>
          <w:rFonts w:ascii="Arial" w:hAnsi="Arial" w:cs="Arial"/>
          <w:color w:val="000000"/>
          <w:sz w:val="24"/>
          <w:szCs w:val="24"/>
        </w:rPr>
        <w:t xml:space="preserve">treścią wzoru umowy i nie wnosi do nich zastrzeżeń – </w:t>
      </w:r>
      <w:r w:rsidRPr="005B7887">
        <w:rPr>
          <w:rFonts w:ascii="Arial" w:hAnsi="Arial" w:cs="Arial"/>
          <w:b/>
          <w:color w:val="000000"/>
          <w:sz w:val="24"/>
          <w:szCs w:val="24"/>
        </w:rPr>
        <w:t>załącznik nr 2</w:t>
      </w:r>
      <w:r w:rsidRPr="00B379DD"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63776C65" w14:textId="77777777" w:rsidR="00D57027" w:rsidRPr="005B7887" w:rsidRDefault="00D57027" w:rsidP="00D57027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  <w:lang w:val="x-none" w:eastAsia="en-US"/>
        </w:rPr>
      </w:pPr>
      <w:r w:rsidRPr="005B7887">
        <w:rPr>
          <w:rFonts w:ascii="Arial" w:eastAsia="Calibri" w:hAnsi="Arial" w:cs="Arial"/>
          <w:color w:val="000000" w:themeColor="text1"/>
          <w:sz w:val="24"/>
          <w:szCs w:val="24"/>
          <w:lang w:val="x-none" w:eastAsia="en-US"/>
        </w:rPr>
        <w:t xml:space="preserve"> Kopia dowodu wniesienia wadium.</w:t>
      </w:r>
    </w:p>
    <w:p w14:paraId="7786554D" w14:textId="77777777" w:rsidR="00D57027" w:rsidRPr="00BF39EF" w:rsidRDefault="00D57027" w:rsidP="00D5702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783596A" w14:textId="77777777" w:rsidR="00D57027" w:rsidRPr="00B379DD" w:rsidRDefault="00D57027" w:rsidP="00D570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0A2DD3" w14:textId="77777777" w:rsidR="00D57027" w:rsidRPr="00B379DD" w:rsidRDefault="00D57027" w:rsidP="00D570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8CA3EF" w14:textId="77777777" w:rsidR="00D57027" w:rsidRPr="00B379DD" w:rsidRDefault="00D57027" w:rsidP="00D57027">
      <w:pPr>
        <w:spacing w:after="0" w:line="240" w:lineRule="auto"/>
        <w:rPr>
          <w:rFonts w:ascii="ErasPl Book" w:hAnsi="ErasPl Book"/>
          <w:sz w:val="24"/>
          <w:szCs w:val="24"/>
        </w:rPr>
      </w:pPr>
    </w:p>
    <w:p w14:paraId="1879EF14" w14:textId="77777777" w:rsidR="00D57027" w:rsidRPr="00B379DD" w:rsidRDefault="00D57027" w:rsidP="00D57027">
      <w:pPr>
        <w:spacing w:after="0" w:line="240" w:lineRule="auto"/>
        <w:rPr>
          <w:rFonts w:ascii="ErasPl Book" w:hAnsi="ErasPl Book"/>
          <w:sz w:val="24"/>
          <w:szCs w:val="24"/>
        </w:rPr>
      </w:pPr>
    </w:p>
    <w:p w14:paraId="18D5916F" w14:textId="77777777" w:rsidR="00D57027" w:rsidRPr="00B379DD" w:rsidRDefault="00D57027" w:rsidP="00D57027">
      <w:pPr>
        <w:spacing w:after="0" w:line="240" w:lineRule="auto"/>
        <w:jc w:val="center"/>
        <w:rPr>
          <w:rFonts w:ascii="ErasPl Book" w:hAnsi="ErasPl Book"/>
          <w:sz w:val="24"/>
          <w:szCs w:val="24"/>
        </w:rPr>
      </w:pPr>
    </w:p>
    <w:p w14:paraId="54390785" w14:textId="77777777" w:rsidR="00D57027" w:rsidRPr="00B379DD" w:rsidRDefault="00D57027" w:rsidP="00D57027">
      <w:pPr>
        <w:tabs>
          <w:tab w:val="left" w:pos="5529"/>
        </w:tabs>
        <w:suppressAutoHyphens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B379DD">
        <w:rPr>
          <w:rFonts w:ascii="Arial" w:hAnsi="Arial" w:cs="Arial"/>
          <w:bCs/>
          <w:color w:val="000000"/>
          <w:sz w:val="24"/>
          <w:szCs w:val="24"/>
        </w:rPr>
        <w:t>……………………………</w:t>
      </w:r>
      <w:r>
        <w:rPr>
          <w:rFonts w:ascii="Arial" w:hAnsi="Arial" w:cs="Arial"/>
          <w:bCs/>
          <w:color w:val="000000"/>
          <w:sz w:val="24"/>
          <w:szCs w:val="24"/>
        </w:rPr>
        <w:t>……….</w:t>
      </w:r>
      <w:r w:rsidRPr="00B379DD">
        <w:rPr>
          <w:rFonts w:ascii="Arial" w:hAnsi="Arial" w:cs="Arial"/>
          <w:bCs/>
          <w:color w:val="000000"/>
          <w:sz w:val="24"/>
          <w:szCs w:val="24"/>
        </w:rPr>
        <w:t>…</w:t>
      </w:r>
      <w:r w:rsidRPr="00B379DD"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</w:t>
      </w:r>
      <w:r w:rsidRPr="00B379DD">
        <w:rPr>
          <w:rFonts w:ascii="Arial" w:hAnsi="Arial" w:cs="Arial"/>
          <w:bCs/>
          <w:color w:val="000000"/>
          <w:sz w:val="24"/>
          <w:szCs w:val="24"/>
        </w:rPr>
        <w:t>..........</w:t>
      </w:r>
      <w:r>
        <w:rPr>
          <w:rFonts w:ascii="Arial" w:hAnsi="Arial" w:cs="Arial"/>
          <w:bCs/>
          <w:color w:val="000000"/>
          <w:sz w:val="24"/>
          <w:szCs w:val="24"/>
        </w:rPr>
        <w:t>..........</w:t>
      </w:r>
      <w:r w:rsidRPr="00B379DD">
        <w:rPr>
          <w:rFonts w:ascii="Arial" w:hAnsi="Arial" w:cs="Arial"/>
          <w:bCs/>
          <w:color w:val="000000"/>
          <w:sz w:val="24"/>
          <w:szCs w:val="24"/>
        </w:rPr>
        <w:t>..............................</w:t>
      </w:r>
    </w:p>
    <w:p w14:paraId="2AE25C00" w14:textId="77777777" w:rsidR="00D57027" w:rsidRPr="00B379DD" w:rsidRDefault="00D57027" w:rsidP="00D57027">
      <w:pPr>
        <w:tabs>
          <w:tab w:val="left" w:pos="6096"/>
        </w:tabs>
        <w:suppressAutoHyphens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B379DD">
        <w:rPr>
          <w:rFonts w:ascii="Arial" w:hAnsi="Arial" w:cs="Arial"/>
          <w:bCs/>
          <w:color w:val="000000"/>
          <w:sz w:val="24"/>
          <w:szCs w:val="24"/>
        </w:rPr>
        <w:t>miejscowość i data</w:t>
      </w:r>
      <w:r w:rsidRPr="00B379DD">
        <w:rPr>
          <w:rFonts w:ascii="Arial" w:hAnsi="Arial" w:cs="Arial"/>
          <w:bCs/>
          <w:color w:val="000000"/>
          <w:sz w:val="24"/>
          <w:szCs w:val="24"/>
        </w:rPr>
        <w:tab/>
        <w:t xml:space="preserve"> podpis oferenta</w:t>
      </w:r>
    </w:p>
    <w:p w14:paraId="48F027F1" w14:textId="77777777" w:rsidR="00D57027" w:rsidRDefault="00D57027" w:rsidP="00D57027"/>
    <w:p w14:paraId="40392E61" w14:textId="481EB78C" w:rsidR="00D57027" w:rsidRDefault="00D57027" w:rsidP="00D57027">
      <w:pPr>
        <w:pStyle w:val="Tekstpodstawowy"/>
        <w:tabs>
          <w:tab w:val="left" w:pos="2715"/>
          <w:tab w:val="center" w:pos="5233"/>
        </w:tabs>
        <w:spacing w:after="200"/>
        <w:jc w:val="center"/>
        <w:rPr>
          <w:rFonts w:ascii="Arial" w:hAnsi="Arial" w:cs="Arial"/>
        </w:rPr>
      </w:pPr>
    </w:p>
    <w:p w14:paraId="5D74644D" w14:textId="746F2E03" w:rsidR="00D57027" w:rsidRDefault="00D57027" w:rsidP="00D57027">
      <w:pPr>
        <w:pStyle w:val="Tekstpodstawowy"/>
        <w:tabs>
          <w:tab w:val="left" w:pos="2715"/>
          <w:tab w:val="center" w:pos="5233"/>
        </w:tabs>
        <w:spacing w:after="200"/>
        <w:jc w:val="center"/>
        <w:rPr>
          <w:rFonts w:ascii="Arial" w:hAnsi="Arial" w:cs="Arial"/>
        </w:rPr>
      </w:pPr>
    </w:p>
    <w:p w14:paraId="68452432" w14:textId="0A3B6491" w:rsidR="00D57027" w:rsidRDefault="00D57027" w:rsidP="00D57027">
      <w:pPr>
        <w:pStyle w:val="Tekstpodstawowy"/>
        <w:tabs>
          <w:tab w:val="left" w:pos="2715"/>
          <w:tab w:val="center" w:pos="5233"/>
        </w:tabs>
        <w:spacing w:after="200"/>
        <w:jc w:val="center"/>
        <w:rPr>
          <w:rFonts w:ascii="Arial" w:hAnsi="Arial" w:cs="Arial"/>
        </w:rPr>
      </w:pPr>
    </w:p>
    <w:p w14:paraId="238DBE42" w14:textId="39D8E702" w:rsidR="00D57027" w:rsidRDefault="00D57027" w:rsidP="00D57027">
      <w:pPr>
        <w:pStyle w:val="Tekstpodstawowy"/>
        <w:tabs>
          <w:tab w:val="left" w:pos="2715"/>
          <w:tab w:val="center" w:pos="5233"/>
        </w:tabs>
        <w:spacing w:after="200"/>
        <w:jc w:val="center"/>
        <w:rPr>
          <w:rFonts w:ascii="Arial" w:hAnsi="Arial" w:cs="Arial"/>
        </w:rPr>
      </w:pPr>
    </w:p>
    <w:p w14:paraId="512310BE" w14:textId="367D40A6" w:rsidR="00D57027" w:rsidRDefault="00D57027" w:rsidP="00D57027">
      <w:pPr>
        <w:pStyle w:val="Tekstpodstawowy"/>
        <w:tabs>
          <w:tab w:val="left" w:pos="2715"/>
          <w:tab w:val="center" w:pos="5233"/>
        </w:tabs>
        <w:spacing w:after="200"/>
        <w:jc w:val="center"/>
        <w:rPr>
          <w:rFonts w:ascii="Arial" w:hAnsi="Arial" w:cs="Arial"/>
        </w:rPr>
      </w:pPr>
    </w:p>
    <w:p w14:paraId="7E25DF2B" w14:textId="6247D693" w:rsidR="00D57027" w:rsidRDefault="00D57027" w:rsidP="00D57027">
      <w:pPr>
        <w:pStyle w:val="Tekstpodstawowy"/>
        <w:tabs>
          <w:tab w:val="left" w:pos="2715"/>
          <w:tab w:val="center" w:pos="5233"/>
        </w:tabs>
        <w:spacing w:after="200"/>
        <w:jc w:val="center"/>
        <w:rPr>
          <w:rFonts w:ascii="Arial" w:hAnsi="Arial" w:cs="Arial"/>
        </w:rPr>
      </w:pPr>
    </w:p>
    <w:p w14:paraId="78FFBD36" w14:textId="75C24514" w:rsidR="00D57027" w:rsidRDefault="00D57027" w:rsidP="00D57027">
      <w:pPr>
        <w:pStyle w:val="Tekstpodstawowy"/>
        <w:tabs>
          <w:tab w:val="left" w:pos="2715"/>
          <w:tab w:val="center" w:pos="5233"/>
        </w:tabs>
        <w:spacing w:after="200"/>
        <w:jc w:val="center"/>
        <w:rPr>
          <w:rFonts w:ascii="Arial" w:hAnsi="Arial" w:cs="Arial"/>
        </w:rPr>
      </w:pPr>
    </w:p>
    <w:p w14:paraId="38E100A9" w14:textId="11958D61" w:rsidR="00D57027" w:rsidRDefault="00D57027" w:rsidP="00D57027">
      <w:pPr>
        <w:pStyle w:val="Tekstpodstawowy"/>
        <w:tabs>
          <w:tab w:val="left" w:pos="2715"/>
          <w:tab w:val="center" w:pos="5233"/>
        </w:tabs>
        <w:spacing w:after="200"/>
        <w:jc w:val="center"/>
        <w:rPr>
          <w:rFonts w:ascii="Arial" w:hAnsi="Arial" w:cs="Arial"/>
        </w:rPr>
      </w:pPr>
    </w:p>
    <w:p w14:paraId="315D6D06" w14:textId="77777777" w:rsidR="00D57027" w:rsidRPr="00A97B8B" w:rsidRDefault="00D57027" w:rsidP="00D57027">
      <w:pPr>
        <w:pStyle w:val="Tekstpodstawowy"/>
        <w:tabs>
          <w:tab w:val="left" w:pos="2715"/>
          <w:tab w:val="center" w:pos="5233"/>
        </w:tabs>
        <w:spacing w:after="200"/>
        <w:jc w:val="center"/>
        <w:rPr>
          <w:rFonts w:ascii="Arial" w:hAnsi="Arial" w:cs="Arial"/>
        </w:rPr>
      </w:pPr>
    </w:p>
    <w:p w14:paraId="0F2425A9" w14:textId="61C4DF60" w:rsidR="00D57027" w:rsidRPr="00D57027" w:rsidRDefault="00A8314E" w:rsidP="00D57027">
      <w:pPr>
        <w:tabs>
          <w:tab w:val="left" w:pos="2715"/>
          <w:tab w:val="center" w:pos="907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noProof/>
        </w:rPr>
        <w:drawing>
          <wp:inline distT="0" distB="0" distL="0" distR="0" wp14:anchorId="7EE61039" wp14:editId="5B0944E1">
            <wp:extent cx="1781175" cy="838200"/>
            <wp:effectExtent l="0" t="0" r="0" b="0"/>
            <wp:docPr id="3" name="Obraz 3" descr="logo_Tauron_DYSTRYBU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auron_DYSTRYBUC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E4E5A" w14:textId="77777777" w:rsidR="00D57027" w:rsidRPr="00CE0C58" w:rsidRDefault="00D57027" w:rsidP="00D57027">
      <w:pPr>
        <w:rPr>
          <w:rFonts w:ascii="Arial" w:eastAsia="Calibri" w:hAnsi="Arial" w:cs="Arial"/>
          <w:b/>
          <w:lang w:eastAsia="en-US"/>
        </w:rPr>
      </w:pPr>
      <w:r w:rsidRPr="00CE0C58">
        <w:rPr>
          <w:rFonts w:ascii="Arial" w:eastAsia="Calibri" w:hAnsi="Arial" w:cs="Arial"/>
          <w:b/>
          <w:lang w:eastAsia="en-US"/>
        </w:rPr>
        <w:t xml:space="preserve">Załącznik nr 2 </w:t>
      </w:r>
    </w:p>
    <w:p w14:paraId="20A0B740" w14:textId="77777777" w:rsidR="00D57027" w:rsidRPr="00B379DD" w:rsidRDefault="00D57027" w:rsidP="00D5702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379DD">
        <w:rPr>
          <w:rFonts w:ascii="Arial" w:eastAsia="Calibri" w:hAnsi="Arial" w:cs="Arial"/>
          <w:b/>
          <w:sz w:val="24"/>
          <w:szCs w:val="24"/>
          <w:lang w:eastAsia="en-US"/>
        </w:rPr>
        <w:t>OŚWIADCZENIE</w:t>
      </w:r>
    </w:p>
    <w:p w14:paraId="50A2E2F2" w14:textId="77777777" w:rsidR="00D57027" w:rsidRPr="00B379DD" w:rsidRDefault="00D57027" w:rsidP="00D5702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3E94FCF" w14:textId="77777777" w:rsidR="00D57027" w:rsidRPr="00B379DD" w:rsidRDefault="00D57027" w:rsidP="00D5702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79DD">
        <w:rPr>
          <w:rFonts w:ascii="Arial" w:eastAsia="Calibri" w:hAnsi="Arial" w:cs="Arial"/>
          <w:sz w:val="24"/>
          <w:szCs w:val="24"/>
          <w:lang w:eastAsia="en-US"/>
        </w:rPr>
        <w:t>Niniejszym składamy następujące oświadczenia:</w:t>
      </w:r>
    </w:p>
    <w:p w14:paraId="78A76F45" w14:textId="77777777" w:rsidR="00D57027" w:rsidRPr="00B379DD" w:rsidRDefault="00D57027" w:rsidP="00D57027">
      <w:pPr>
        <w:numPr>
          <w:ilvl w:val="0"/>
          <w:numId w:val="10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79DD">
        <w:rPr>
          <w:rFonts w:ascii="Arial" w:eastAsia="Calibri" w:hAnsi="Arial" w:cs="Arial"/>
          <w:sz w:val="24"/>
          <w:szCs w:val="24"/>
          <w:lang w:eastAsia="en-US"/>
        </w:rPr>
        <w:t>Oświadczamy, że zapoznaliśmy się z przedmiotem sprzedaży oraz warunkami przetargu i</w:t>
      </w:r>
      <w:r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B379DD">
        <w:rPr>
          <w:rFonts w:ascii="Arial" w:eastAsia="Calibri" w:hAnsi="Arial" w:cs="Arial"/>
          <w:sz w:val="24"/>
          <w:szCs w:val="24"/>
          <w:lang w:eastAsia="en-US"/>
        </w:rPr>
        <w:t>przyjmujemy je bez zastrzeżeń.</w:t>
      </w:r>
    </w:p>
    <w:p w14:paraId="4A649750" w14:textId="77777777" w:rsidR="00D57027" w:rsidRPr="00B379DD" w:rsidRDefault="00D57027" w:rsidP="00D57027">
      <w:pPr>
        <w:numPr>
          <w:ilvl w:val="0"/>
          <w:numId w:val="10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79DD">
        <w:rPr>
          <w:rFonts w:ascii="Arial" w:eastAsia="Calibri" w:hAnsi="Arial" w:cs="Arial"/>
          <w:sz w:val="24"/>
          <w:szCs w:val="24"/>
          <w:lang w:eastAsia="en-US"/>
        </w:rPr>
        <w:t>Oświadczamy, że zapoznaliśmy się ze stanem faktycznym i prawnym przedmiotu sprzedaży i przyjmujemy je bez zastrzeżeń.</w:t>
      </w:r>
    </w:p>
    <w:p w14:paraId="100DAB9C" w14:textId="77777777" w:rsidR="00D57027" w:rsidRPr="00B379DD" w:rsidRDefault="00D57027" w:rsidP="00D57027">
      <w:pPr>
        <w:numPr>
          <w:ilvl w:val="0"/>
          <w:numId w:val="10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79DD">
        <w:rPr>
          <w:rFonts w:ascii="Arial" w:eastAsia="Calibri" w:hAnsi="Arial" w:cs="Arial"/>
          <w:sz w:val="24"/>
          <w:szCs w:val="24"/>
          <w:lang w:eastAsia="en-US"/>
        </w:rPr>
        <w:t>Oświadczamy, że odzyskany w wyniku demontażu zakupionych transformatorów olej przepracowany nie zostanie zużyty do:</w:t>
      </w:r>
    </w:p>
    <w:p w14:paraId="777D4773" w14:textId="77777777" w:rsidR="00D57027" w:rsidRPr="00B379DD" w:rsidRDefault="00D57027" w:rsidP="00D57027">
      <w:pPr>
        <w:spacing w:line="360" w:lineRule="auto"/>
        <w:ind w:left="714" w:firstLine="702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79DD">
        <w:rPr>
          <w:rFonts w:ascii="Arial" w:eastAsia="Calibri" w:hAnsi="Arial" w:cs="Arial"/>
          <w:sz w:val="24"/>
          <w:szCs w:val="24"/>
          <w:lang w:eastAsia="en-US"/>
        </w:rPr>
        <w:t>- celów opałowych, ani jako dodatki lub domieszki do paliw opałowych,</w:t>
      </w:r>
    </w:p>
    <w:p w14:paraId="1C2B076F" w14:textId="77777777" w:rsidR="00D57027" w:rsidRDefault="00D57027" w:rsidP="00D57027">
      <w:pPr>
        <w:spacing w:line="360" w:lineRule="auto"/>
        <w:ind w:left="714" w:firstLine="702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79DD">
        <w:rPr>
          <w:rFonts w:ascii="Arial" w:eastAsia="Calibri" w:hAnsi="Arial" w:cs="Arial"/>
          <w:sz w:val="24"/>
          <w:szCs w:val="24"/>
          <w:lang w:eastAsia="en-US"/>
        </w:rPr>
        <w:t>- napędu silników spalinowych, ani jako dodatki lub domieszki do paliw silnikowych.</w:t>
      </w:r>
    </w:p>
    <w:p w14:paraId="39C8DC28" w14:textId="77777777" w:rsidR="00D57027" w:rsidRPr="007F3163" w:rsidRDefault="00D57027" w:rsidP="00D57027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B416D">
        <w:rPr>
          <w:rFonts w:ascii="Arial" w:hAnsi="Arial" w:cs="Arial"/>
          <w:color w:val="000000" w:themeColor="text1"/>
          <w:sz w:val="24"/>
          <w:szCs w:val="24"/>
        </w:rPr>
        <w:t>*Upoważniamy/nie upoważniamy organizatora przetargu do powiadomienia Oferenta o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2B416D">
        <w:rPr>
          <w:rFonts w:ascii="Arial" w:hAnsi="Arial" w:cs="Arial"/>
          <w:color w:val="000000" w:themeColor="text1"/>
          <w:sz w:val="24"/>
          <w:szCs w:val="24"/>
        </w:rPr>
        <w:t>wyniku przetargu telefonicznie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na numer telefonu …………………………….</w:t>
      </w:r>
      <w:r w:rsidRPr="002B416D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B416D">
        <w:rPr>
          <w:rFonts w:ascii="Arial" w:hAnsi="Arial" w:cs="Arial"/>
          <w:color w:val="000000" w:themeColor="text1"/>
          <w:sz w:val="24"/>
          <w:szCs w:val="24"/>
        </w:rPr>
        <w:t>na adres mailowy ………………………………….</w:t>
      </w:r>
    </w:p>
    <w:p w14:paraId="69B2B229" w14:textId="77777777" w:rsidR="00D57027" w:rsidRPr="00B379DD" w:rsidRDefault="00D57027" w:rsidP="00D57027">
      <w:pPr>
        <w:numPr>
          <w:ilvl w:val="0"/>
          <w:numId w:val="10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79DD">
        <w:rPr>
          <w:rFonts w:ascii="Arial" w:eastAsia="Calibri" w:hAnsi="Arial" w:cs="Arial"/>
          <w:sz w:val="24"/>
          <w:szCs w:val="24"/>
          <w:lang w:eastAsia="en-US"/>
        </w:rPr>
        <w:t>Oświadczamy, że świadomi jesteśmy odpowiedzialności karnej za składanie fałszywych oświadczeń.</w:t>
      </w:r>
    </w:p>
    <w:p w14:paraId="0769C19D" w14:textId="77777777" w:rsidR="00D57027" w:rsidRPr="00B379DD" w:rsidRDefault="00D57027" w:rsidP="00D57027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F355B07" w14:textId="77777777" w:rsidR="00D57027" w:rsidRPr="00B379DD" w:rsidRDefault="00D57027" w:rsidP="00D57027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CF2282F" w14:textId="77777777" w:rsidR="00D57027" w:rsidRPr="00B379DD" w:rsidRDefault="00D57027" w:rsidP="00D57027">
      <w:pPr>
        <w:tabs>
          <w:tab w:val="left" w:pos="581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379DD">
        <w:rPr>
          <w:rFonts w:ascii="Arial" w:eastAsia="Calibri" w:hAnsi="Arial" w:cs="Arial"/>
          <w:sz w:val="24"/>
          <w:szCs w:val="24"/>
          <w:lang w:eastAsia="en-US"/>
        </w:rPr>
        <w:t>……………..................</w:t>
      </w:r>
      <w:r w:rsidRPr="00B379DD">
        <w:rPr>
          <w:rFonts w:ascii="Arial" w:eastAsia="Calibri" w:hAnsi="Arial" w:cs="Arial"/>
          <w:sz w:val="24"/>
          <w:szCs w:val="24"/>
          <w:lang w:eastAsia="en-US"/>
        </w:rPr>
        <w:tab/>
        <w:t xml:space="preserve"> ………………………</w:t>
      </w:r>
    </w:p>
    <w:p w14:paraId="30FC6AAB" w14:textId="77777777" w:rsidR="00D57027" w:rsidRDefault="00D57027" w:rsidP="00D57027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379DD">
        <w:rPr>
          <w:rFonts w:ascii="Arial" w:eastAsia="Calibri" w:hAnsi="Arial" w:cs="Arial"/>
          <w:sz w:val="24"/>
          <w:szCs w:val="24"/>
          <w:lang w:eastAsia="en-US"/>
        </w:rPr>
        <w:t>miejscowość i data</w:t>
      </w:r>
      <w:r w:rsidRPr="00B379DD">
        <w:rPr>
          <w:rFonts w:ascii="Arial" w:eastAsia="Calibri" w:hAnsi="Arial" w:cs="Arial"/>
          <w:sz w:val="24"/>
          <w:szCs w:val="24"/>
          <w:lang w:eastAsia="en-US"/>
        </w:rPr>
        <w:tab/>
        <w:t>podpis nabywcy</w:t>
      </w:r>
    </w:p>
    <w:p w14:paraId="10C469E2" w14:textId="70C16F1D" w:rsidR="00D57027" w:rsidRPr="009D7A56" w:rsidRDefault="00D57027" w:rsidP="00D57027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76D32661" w14:textId="77777777" w:rsidR="00A8314E" w:rsidRDefault="00A8314E" w:rsidP="00A8314E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D743E58" w14:textId="28ACDB63" w:rsidR="00A8314E" w:rsidRPr="00B30C63" w:rsidRDefault="00B30C63" w:rsidP="00B30C6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*</w:t>
      </w:r>
      <w:r w:rsidRPr="00B30C63">
        <w:rPr>
          <w:rFonts w:ascii="Arial" w:eastAsia="Calibri" w:hAnsi="Arial" w:cs="Arial"/>
          <w:i/>
          <w:color w:val="FFFFFF" w:themeColor="background1"/>
          <w:sz w:val="16"/>
          <w:szCs w:val="16"/>
          <w:lang w:eastAsia="en-US"/>
        </w:rPr>
        <w:t>_</w:t>
      </w:r>
      <w:r w:rsidR="00A8314E" w:rsidRPr="00B30C63">
        <w:rPr>
          <w:rFonts w:ascii="Arial" w:eastAsia="Calibri" w:hAnsi="Arial" w:cs="Arial"/>
          <w:i/>
          <w:sz w:val="16"/>
          <w:szCs w:val="16"/>
          <w:lang w:eastAsia="en-US"/>
        </w:rPr>
        <w:t>Niepotrzebne skreślić</w:t>
      </w:r>
    </w:p>
    <w:p w14:paraId="0F88670D" w14:textId="77777777" w:rsidR="00A8314E" w:rsidRPr="00A97B8B" w:rsidRDefault="00A8314E" w:rsidP="00A8314E">
      <w:pPr>
        <w:spacing w:after="0" w:line="240" w:lineRule="auto"/>
      </w:pPr>
    </w:p>
    <w:p w14:paraId="51D01F85" w14:textId="5C9D53F5" w:rsidR="0050346F" w:rsidRDefault="0050346F" w:rsidP="00A97B8B">
      <w:pPr>
        <w:pStyle w:val="Tekstpodstawowy"/>
        <w:spacing w:before="120" w:line="240" w:lineRule="auto"/>
        <w:ind w:left="426" w:right="96"/>
        <w:jc w:val="both"/>
        <w:rPr>
          <w:rFonts w:ascii="Arial" w:hAnsi="Arial" w:cs="Arial"/>
        </w:rPr>
      </w:pPr>
    </w:p>
    <w:p w14:paraId="1AAAC422" w14:textId="5A84DAC3" w:rsidR="0050346F" w:rsidRDefault="0050346F" w:rsidP="00A97B8B">
      <w:pPr>
        <w:pStyle w:val="Tekstpodstawowy"/>
        <w:spacing w:before="120" w:line="240" w:lineRule="auto"/>
        <w:ind w:left="426" w:right="96"/>
        <w:jc w:val="both"/>
        <w:rPr>
          <w:rFonts w:ascii="Arial" w:hAnsi="Arial" w:cs="Arial"/>
        </w:rPr>
      </w:pPr>
    </w:p>
    <w:p w14:paraId="35C95756" w14:textId="7354290D" w:rsidR="0050346F" w:rsidRDefault="0050346F" w:rsidP="00A97B8B">
      <w:pPr>
        <w:pStyle w:val="Tekstpodstawowy"/>
        <w:spacing w:before="120" w:line="240" w:lineRule="auto"/>
        <w:ind w:left="426" w:right="96"/>
        <w:jc w:val="both"/>
        <w:rPr>
          <w:rFonts w:ascii="Arial" w:hAnsi="Arial" w:cs="Arial"/>
        </w:rPr>
      </w:pPr>
    </w:p>
    <w:p w14:paraId="7EB7C4BD" w14:textId="73BA4744" w:rsidR="0050346F" w:rsidRDefault="0050346F" w:rsidP="00A97B8B">
      <w:pPr>
        <w:pStyle w:val="Tekstpodstawowy"/>
        <w:spacing w:before="120" w:line="240" w:lineRule="auto"/>
        <w:ind w:left="426" w:right="96"/>
        <w:jc w:val="both"/>
        <w:rPr>
          <w:rFonts w:ascii="Arial" w:hAnsi="Arial" w:cs="Arial"/>
        </w:rPr>
      </w:pPr>
    </w:p>
    <w:p w14:paraId="4C4CE7F9" w14:textId="50C59BA1" w:rsidR="0050346F" w:rsidRDefault="0050346F" w:rsidP="00A97B8B">
      <w:pPr>
        <w:pStyle w:val="Tekstpodstawowy"/>
        <w:spacing w:before="120" w:line="240" w:lineRule="auto"/>
        <w:ind w:left="426" w:right="96"/>
        <w:jc w:val="both"/>
        <w:rPr>
          <w:rFonts w:ascii="Arial" w:hAnsi="Arial" w:cs="Arial"/>
        </w:rPr>
      </w:pPr>
    </w:p>
    <w:p w14:paraId="47F055D7" w14:textId="0CB02A25" w:rsidR="0050346F" w:rsidRDefault="0050346F" w:rsidP="00A97B8B">
      <w:pPr>
        <w:pStyle w:val="Tekstpodstawowy"/>
        <w:spacing w:before="120" w:line="240" w:lineRule="auto"/>
        <w:ind w:left="426" w:right="96"/>
        <w:jc w:val="both"/>
        <w:rPr>
          <w:rFonts w:ascii="Arial" w:hAnsi="Arial" w:cs="Arial"/>
        </w:rPr>
      </w:pPr>
    </w:p>
    <w:p w14:paraId="1FC84222" w14:textId="77777777" w:rsidR="00A8314E" w:rsidRDefault="00A8314E" w:rsidP="00A8314E">
      <w:pPr>
        <w:tabs>
          <w:tab w:val="left" w:pos="2715"/>
          <w:tab w:val="center" w:pos="9072"/>
        </w:tabs>
        <w:rPr>
          <w:rFonts w:ascii="Arial" w:hAnsi="Arial" w:cs="Arial"/>
          <w:b/>
          <w:sz w:val="20"/>
          <w:szCs w:val="20"/>
        </w:rPr>
      </w:pPr>
    </w:p>
    <w:p w14:paraId="609DE2E6" w14:textId="77777777" w:rsidR="00A8314E" w:rsidRPr="00CC081E" w:rsidRDefault="00A8314E" w:rsidP="00A8314E">
      <w:pPr>
        <w:tabs>
          <w:tab w:val="left" w:pos="2715"/>
          <w:tab w:val="center" w:pos="907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 w:rsidRPr="00CC081E">
        <w:rPr>
          <w:noProof/>
        </w:rPr>
        <w:drawing>
          <wp:inline distT="0" distB="0" distL="0" distR="0" wp14:anchorId="2BA869FE" wp14:editId="76F6FDF3">
            <wp:extent cx="1781175" cy="838200"/>
            <wp:effectExtent l="0" t="0" r="0" b="0"/>
            <wp:docPr id="4" name="Obraz 4" descr="logo_Tauron_DYSTRYBU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auron_DYSTRYBUC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DBFB8" w14:textId="57763959" w:rsidR="00655DC9" w:rsidRDefault="00655DC9" w:rsidP="00655DC9">
      <w:pPr>
        <w:spacing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  <w:bCs/>
        </w:rPr>
        <w:t xml:space="preserve"> 3</w:t>
      </w:r>
    </w:p>
    <w:p w14:paraId="6D82DDAD" w14:textId="18AE5DB7" w:rsidR="00655DC9" w:rsidRDefault="00655DC9" w:rsidP="00655DC9">
      <w:pPr>
        <w:spacing w:after="120" w:line="240" w:lineRule="auto"/>
        <w:rPr>
          <w:rFonts w:ascii="Arial" w:hAnsi="Arial" w:cs="Arial"/>
          <w:b/>
          <w:bCs/>
        </w:rPr>
      </w:pPr>
    </w:p>
    <w:p w14:paraId="744DF7F0" w14:textId="77777777" w:rsidR="00655DC9" w:rsidRDefault="00655DC9" w:rsidP="00655DC9">
      <w:pPr>
        <w:spacing w:after="120" w:line="240" w:lineRule="auto"/>
        <w:rPr>
          <w:rFonts w:ascii="Arial" w:hAnsi="Arial" w:cs="Arial"/>
          <w:b/>
          <w:bCs/>
        </w:rPr>
      </w:pPr>
    </w:p>
    <w:p w14:paraId="3605BBA9" w14:textId="77777777" w:rsidR="00655DC9" w:rsidRPr="00E523AB" w:rsidRDefault="00655DC9" w:rsidP="00655DC9">
      <w:pPr>
        <w:spacing w:after="120" w:line="240" w:lineRule="auto"/>
        <w:ind w:left="2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</w:t>
      </w:r>
      <w:r w:rsidRPr="00E523AB">
        <w:rPr>
          <w:rFonts w:ascii="Arial" w:hAnsi="Arial" w:cs="Arial"/>
          <w:b/>
          <w:bCs/>
        </w:rPr>
        <w:t>OWA</w:t>
      </w:r>
    </w:p>
    <w:p w14:paraId="14FD163E" w14:textId="77777777" w:rsidR="00655DC9" w:rsidRPr="00E523AB" w:rsidRDefault="00655DC9" w:rsidP="00655DC9">
      <w:pPr>
        <w:spacing w:after="120" w:line="240" w:lineRule="auto"/>
        <w:ind w:left="283"/>
        <w:jc w:val="center"/>
        <w:rPr>
          <w:rFonts w:ascii="Arial" w:hAnsi="Arial" w:cs="Arial"/>
          <w:b/>
          <w:bCs/>
        </w:rPr>
      </w:pPr>
      <w:r w:rsidRPr="00E523AB">
        <w:rPr>
          <w:rFonts w:ascii="Arial" w:hAnsi="Arial" w:cs="Arial"/>
          <w:b/>
          <w:bCs/>
        </w:rPr>
        <w:t xml:space="preserve"> Sprzedaży </w:t>
      </w:r>
      <w:r w:rsidRPr="00E523AB">
        <w:rPr>
          <w:rFonts w:ascii="Arial" w:hAnsi="Arial" w:cs="Arial"/>
          <w:b/>
        </w:rPr>
        <w:t xml:space="preserve">wycofanych z eksploatacji transformatorów olejowych </w:t>
      </w:r>
      <w:r>
        <w:rPr>
          <w:rFonts w:ascii="Arial" w:hAnsi="Arial" w:cs="Arial"/>
          <w:b/>
        </w:rPr>
        <w:t>SN/</w:t>
      </w:r>
      <w:proofErr w:type="spellStart"/>
      <w:r>
        <w:rPr>
          <w:rFonts w:ascii="Arial" w:hAnsi="Arial" w:cs="Arial"/>
          <w:b/>
        </w:rPr>
        <w:t>nN</w:t>
      </w:r>
      <w:proofErr w:type="spellEnd"/>
      <w:r>
        <w:rPr>
          <w:rFonts w:ascii="Arial" w:hAnsi="Arial" w:cs="Arial"/>
          <w:b/>
        </w:rPr>
        <w:t xml:space="preserve"> </w:t>
      </w:r>
      <w:r w:rsidRPr="00E523AB">
        <w:rPr>
          <w:rFonts w:ascii="Arial" w:hAnsi="Arial" w:cs="Arial"/>
          <w:b/>
        </w:rPr>
        <w:t>wraz z olejem, o obniżonych parametrach technicznych</w:t>
      </w:r>
      <w:r w:rsidRPr="00E523AB">
        <w:rPr>
          <w:rFonts w:ascii="Arial" w:hAnsi="Arial" w:cs="Arial"/>
          <w:b/>
          <w:bCs/>
        </w:rPr>
        <w:t xml:space="preserve"> </w:t>
      </w:r>
    </w:p>
    <w:p w14:paraId="4C4B05D0" w14:textId="77777777" w:rsidR="00655DC9" w:rsidRPr="00E523AB" w:rsidRDefault="00655DC9" w:rsidP="00655DC9">
      <w:pPr>
        <w:spacing w:after="120" w:line="240" w:lineRule="auto"/>
        <w:ind w:left="283"/>
        <w:jc w:val="center"/>
        <w:rPr>
          <w:rFonts w:ascii="Arial" w:hAnsi="Arial" w:cs="Arial"/>
          <w:b/>
          <w:bCs/>
          <w:color w:val="FF0000"/>
        </w:rPr>
      </w:pPr>
    </w:p>
    <w:p w14:paraId="752AECBA" w14:textId="77777777" w:rsidR="00655DC9" w:rsidRPr="00E523AB" w:rsidRDefault="00655DC9" w:rsidP="00655DC9">
      <w:pPr>
        <w:spacing w:after="120" w:line="240" w:lineRule="auto"/>
        <w:jc w:val="center"/>
        <w:rPr>
          <w:rFonts w:ascii="Arial" w:hAnsi="Arial" w:cs="Arial"/>
          <w:b/>
        </w:rPr>
      </w:pPr>
      <w:r w:rsidRPr="00E523AB">
        <w:rPr>
          <w:rFonts w:ascii="Arial" w:hAnsi="Arial" w:cs="Arial"/>
          <w:b/>
          <w:bCs/>
        </w:rPr>
        <w:t>NR  ............................................................</w:t>
      </w:r>
    </w:p>
    <w:p w14:paraId="0AC8988E" w14:textId="77777777" w:rsidR="00655DC9" w:rsidRPr="00E523AB" w:rsidRDefault="00655DC9" w:rsidP="00655DC9">
      <w:pPr>
        <w:widowControl w:val="0"/>
        <w:spacing w:after="120" w:line="240" w:lineRule="auto"/>
        <w:jc w:val="both"/>
        <w:rPr>
          <w:rFonts w:ascii="Arial" w:hAnsi="Arial" w:cs="Arial"/>
        </w:rPr>
      </w:pPr>
    </w:p>
    <w:p w14:paraId="4C913229" w14:textId="77777777" w:rsidR="00655DC9" w:rsidRPr="00390CEC" w:rsidRDefault="00655DC9" w:rsidP="00655DC9">
      <w:pPr>
        <w:widowControl w:val="0"/>
        <w:spacing w:after="120" w:line="240" w:lineRule="auto"/>
        <w:jc w:val="both"/>
        <w:rPr>
          <w:rFonts w:ascii="Arial" w:hAnsi="Arial" w:cs="Arial"/>
        </w:rPr>
      </w:pPr>
      <w:r w:rsidRPr="00390CEC">
        <w:rPr>
          <w:rFonts w:ascii="Arial" w:hAnsi="Arial" w:cs="Arial"/>
        </w:rPr>
        <w:t>Zawarta w dniu …………………….  pomiędzy:</w:t>
      </w:r>
    </w:p>
    <w:p w14:paraId="793E4008" w14:textId="77777777" w:rsidR="00655DC9" w:rsidRDefault="00655DC9" w:rsidP="00655DC9">
      <w:pPr>
        <w:jc w:val="both"/>
        <w:rPr>
          <w:rFonts w:ascii="Arial" w:hAnsi="Arial" w:cs="Arial"/>
          <w:color w:val="000000" w:themeColor="text1"/>
        </w:rPr>
      </w:pPr>
      <w:r w:rsidRPr="00B93FA1">
        <w:rPr>
          <w:rFonts w:ascii="Arial" w:hAnsi="Arial" w:cs="Arial"/>
          <w:b/>
          <w:color w:val="000000" w:themeColor="text1"/>
        </w:rPr>
        <w:t>TAURON Dystrybucja Spółka Akcyjna</w:t>
      </w:r>
      <w:r>
        <w:rPr>
          <w:rFonts w:ascii="Arial" w:hAnsi="Arial" w:cs="Arial"/>
          <w:color w:val="000000" w:themeColor="text1"/>
        </w:rPr>
        <w:t xml:space="preserve"> </w:t>
      </w:r>
      <w:r w:rsidRPr="007B74A4">
        <w:rPr>
          <w:rFonts w:ascii="Arial" w:hAnsi="Arial" w:cs="Arial"/>
          <w:color w:val="000000" w:themeColor="text1"/>
        </w:rPr>
        <w:t>z siedzibą w Krakowie, adres: ul. Podgórska 25A, 31-035 Kraków</w:t>
      </w:r>
      <w:r>
        <w:rPr>
          <w:rFonts w:ascii="Arial" w:hAnsi="Arial" w:cs="Arial"/>
          <w:color w:val="000000" w:themeColor="text1"/>
        </w:rPr>
        <w:t xml:space="preserve"> wpisana do Rejestru Przedsiębiorców Krajowego Rejestru Sądowego prowadzonego przez </w:t>
      </w:r>
      <w:r w:rsidRPr="00DF74C7">
        <w:rPr>
          <w:rFonts w:ascii="Arial" w:hAnsi="Arial" w:cs="Arial"/>
          <w:color w:val="000000" w:themeColor="text1"/>
        </w:rPr>
        <w:t>Sąd Rejonowy dla Krakowa –Śródmieścia</w:t>
      </w:r>
      <w:r>
        <w:rPr>
          <w:rFonts w:ascii="Arial" w:hAnsi="Arial" w:cs="Arial"/>
          <w:color w:val="000000" w:themeColor="text1"/>
        </w:rPr>
        <w:t xml:space="preserve"> w Krakowie, </w:t>
      </w:r>
      <w:r w:rsidRPr="00DF74C7">
        <w:rPr>
          <w:rFonts w:ascii="Arial" w:hAnsi="Arial" w:cs="Arial"/>
          <w:color w:val="000000" w:themeColor="text1"/>
        </w:rPr>
        <w:t xml:space="preserve"> XI Wydział Gospodarczy Krajowego Rejestru Sądowego</w:t>
      </w:r>
      <w:r>
        <w:rPr>
          <w:rFonts w:ascii="Arial" w:hAnsi="Arial" w:cs="Arial"/>
          <w:color w:val="000000" w:themeColor="text1"/>
        </w:rPr>
        <w:t>,</w:t>
      </w:r>
      <w:r w:rsidRPr="00DF74C7">
        <w:rPr>
          <w:rFonts w:ascii="Arial" w:hAnsi="Arial" w:cs="Arial"/>
          <w:color w:val="000000" w:themeColor="text1"/>
        </w:rPr>
        <w:t xml:space="preserve"> pod numere</w:t>
      </w:r>
      <w:r>
        <w:rPr>
          <w:rFonts w:ascii="Arial" w:hAnsi="Arial" w:cs="Arial"/>
          <w:color w:val="000000" w:themeColor="text1"/>
        </w:rPr>
        <w:t xml:space="preserve">m </w:t>
      </w:r>
      <w:r w:rsidRPr="00DF74C7">
        <w:rPr>
          <w:rFonts w:ascii="Arial" w:hAnsi="Arial" w:cs="Arial"/>
          <w:color w:val="000000" w:themeColor="text1"/>
        </w:rPr>
        <w:t xml:space="preserve">KRS: 0000073321, NIP 6110202860, REGON 230179216, </w:t>
      </w:r>
      <w:r>
        <w:rPr>
          <w:rFonts w:ascii="Arial" w:hAnsi="Arial" w:cs="Arial"/>
          <w:color w:val="000000" w:themeColor="text1"/>
        </w:rPr>
        <w:t>k</w:t>
      </w:r>
      <w:r w:rsidRPr="00DF74C7">
        <w:rPr>
          <w:rFonts w:ascii="Arial" w:hAnsi="Arial" w:cs="Arial"/>
          <w:color w:val="000000" w:themeColor="text1"/>
        </w:rPr>
        <w:t>apitał zakładowy (wpłacony</w:t>
      </w:r>
      <w:r>
        <w:rPr>
          <w:rFonts w:ascii="Arial" w:hAnsi="Arial" w:cs="Arial"/>
          <w:color w:val="000000" w:themeColor="text1"/>
        </w:rPr>
        <w:t xml:space="preserve"> w całości</w:t>
      </w:r>
      <w:r w:rsidRPr="00DF74C7">
        <w:rPr>
          <w:rFonts w:ascii="Arial" w:hAnsi="Arial" w:cs="Arial"/>
          <w:color w:val="000000" w:themeColor="text1"/>
        </w:rPr>
        <w:t>): 560.575.920,52 zł</w:t>
      </w:r>
      <w:r>
        <w:rPr>
          <w:rFonts w:ascii="Arial" w:hAnsi="Arial" w:cs="Arial"/>
          <w:color w:val="000000" w:themeColor="text1"/>
        </w:rPr>
        <w:t>,</w:t>
      </w:r>
      <w:r w:rsidRPr="00DF74C7">
        <w:rPr>
          <w:rFonts w:ascii="Arial" w:hAnsi="Arial" w:cs="Arial"/>
          <w:color w:val="000000" w:themeColor="text1"/>
        </w:rPr>
        <w:t xml:space="preserve"> posiadająca koncesję na dystrybucję energii elektrycznej</w:t>
      </w:r>
    </w:p>
    <w:p w14:paraId="642B7DBF" w14:textId="77777777" w:rsidR="00655DC9" w:rsidRDefault="00655DC9" w:rsidP="00655D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która oświadcza, że niniejsza Umowa jest zawierana w zakresie działalności </w:t>
      </w:r>
      <w:r>
        <w:rPr>
          <w:rFonts w:ascii="Arial" w:hAnsi="Arial" w:cs="Arial"/>
          <w:b/>
        </w:rPr>
        <w:t>TAURON Dystrybucja S.A.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Oddział w ……….………….….. z siedzibą w ……………..……….. przy ul. …………………….……..…</w:t>
      </w:r>
      <w:r>
        <w:rPr>
          <w:rFonts w:ascii="Arial" w:hAnsi="Arial" w:cs="Arial"/>
        </w:rPr>
        <w:t xml:space="preserve"> </w:t>
      </w:r>
    </w:p>
    <w:p w14:paraId="7383F88D" w14:textId="77777777" w:rsidR="00655DC9" w:rsidRPr="00DF74C7" w:rsidRDefault="00655DC9" w:rsidP="00655DC9">
      <w:pPr>
        <w:jc w:val="both"/>
        <w:rPr>
          <w:rFonts w:ascii="Arial" w:hAnsi="Arial" w:cs="Arial"/>
          <w:color w:val="000000" w:themeColor="text1"/>
        </w:rPr>
      </w:pPr>
    </w:p>
    <w:p w14:paraId="28E33634" w14:textId="77777777" w:rsidR="00655DC9" w:rsidRPr="00E523AB" w:rsidRDefault="00655DC9" w:rsidP="00655DC9">
      <w:pPr>
        <w:spacing w:after="120" w:line="240" w:lineRule="auto"/>
        <w:jc w:val="both"/>
        <w:rPr>
          <w:rFonts w:ascii="Arial" w:hAnsi="Arial" w:cs="Arial"/>
        </w:rPr>
      </w:pPr>
      <w:r w:rsidRPr="00E523AB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waną dalej </w:t>
      </w:r>
      <w:r>
        <w:rPr>
          <w:rFonts w:ascii="Arial" w:hAnsi="Arial" w:cs="Arial"/>
          <w:b/>
        </w:rPr>
        <w:t>Sprzedającym</w:t>
      </w:r>
      <w:r w:rsidRPr="00E523AB">
        <w:rPr>
          <w:rFonts w:ascii="Arial" w:hAnsi="Arial" w:cs="Arial"/>
          <w:b/>
        </w:rPr>
        <w:t xml:space="preserve">, </w:t>
      </w:r>
      <w:r w:rsidRPr="00E523AB">
        <w:rPr>
          <w:rFonts w:ascii="Arial" w:hAnsi="Arial" w:cs="Arial"/>
        </w:rPr>
        <w:t>reprezentowana przez:</w:t>
      </w:r>
    </w:p>
    <w:p w14:paraId="2FA341D5" w14:textId="77777777" w:rsidR="00655DC9" w:rsidRPr="00E523AB" w:rsidRDefault="00655DC9" w:rsidP="00655DC9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E523AB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...</w:t>
      </w:r>
      <w:r w:rsidRPr="00E523AB">
        <w:rPr>
          <w:rFonts w:ascii="Arial" w:hAnsi="Arial" w:cs="Arial"/>
        </w:rPr>
        <w:t>..</w:t>
      </w:r>
    </w:p>
    <w:p w14:paraId="25215329" w14:textId="77777777" w:rsidR="00655DC9" w:rsidRPr="00E523AB" w:rsidRDefault="00655DC9" w:rsidP="00655DC9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E523AB">
        <w:rPr>
          <w:rFonts w:ascii="Arial" w:hAnsi="Arial" w:cs="Arial"/>
        </w:rPr>
        <w:t>……………………………………………….</w:t>
      </w:r>
    </w:p>
    <w:p w14:paraId="0A800A04" w14:textId="77777777" w:rsidR="00655DC9" w:rsidRPr="00E523AB" w:rsidRDefault="00655DC9" w:rsidP="00655D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a:</w:t>
      </w:r>
    </w:p>
    <w:p w14:paraId="6D0CDED1" w14:textId="77777777" w:rsidR="00655DC9" w:rsidRPr="00E523AB" w:rsidRDefault="00655DC9" w:rsidP="00655DC9">
      <w:pPr>
        <w:spacing w:after="0" w:line="240" w:lineRule="auto"/>
        <w:rPr>
          <w:rFonts w:ascii="Arial" w:hAnsi="Arial" w:cs="Arial"/>
        </w:rPr>
      </w:pPr>
      <w:r w:rsidRPr="00E523AB">
        <w:rPr>
          <w:rFonts w:ascii="Arial" w:hAnsi="Arial" w:cs="Arial"/>
        </w:rPr>
        <w:t xml:space="preserve">      ………………………………………………………………………………………………………</w:t>
      </w:r>
      <w:r>
        <w:rPr>
          <w:rFonts w:ascii="Arial" w:hAnsi="Arial" w:cs="Arial"/>
        </w:rPr>
        <w:t>…………….</w:t>
      </w:r>
    </w:p>
    <w:p w14:paraId="21CCEDF1" w14:textId="77777777" w:rsidR="00655DC9" w:rsidRPr="00E523AB" w:rsidRDefault="00655DC9" w:rsidP="00655DC9">
      <w:pPr>
        <w:spacing w:after="0" w:line="240" w:lineRule="auto"/>
        <w:rPr>
          <w:rFonts w:ascii="Arial" w:hAnsi="Arial" w:cs="Arial"/>
        </w:rPr>
      </w:pPr>
    </w:p>
    <w:p w14:paraId="4DD0ED53" w14:textId="77777777" w:rsidR="00655DC9" w:rsidRPr="00E523AB" w:rsidRDefault="00655DC9" w:rsidP="00655DC9">
      <w:pPr>
        <w:spacing w:after="0" w:line="240" w:lineRule="auto"/>
        <w:rPr>
          <w:rFonts w:ascii="Arial" w:hAnsi="Arial" w:cs="Arial"/>
        </w:rPr>
      </w:pPr>
      <w:r w:rsidRPr="00E523AB">
        <w:rPr>
          <w:rFonts w:ascii="Arial" w:hAnsi="Arial" w:cs="Arial"/>
        </w:rPr>
        <w:t>z siedzibą ………………………………………………………………………………………………</w:t>
      </w:r>
      <w:r>
        <w:rPr>
          <w:rFonts w:ascii="Arial" w:hAnsi="Arial" w:cs="Arial"/>
        </w:rPr>
        <w:t>…………….</w:t>
      </w:r>
    </w:p>
    <w:p w14:paraId="632D5A86" w14:textId="77777777" w:rsidR="00655DC9" w:rsidRPr="00E523AB" w:rsidRDefault="00655DC9" w:rsidP="00655DC9">
      <w:pPr>
        <w:spacing w:after="0" w:line="240" w:lineRule="auto"/>
        <w:rPr>
          <w:rFonts w:ascii="Arial" w:hAnsi="Arial" w:cs="Arial"/>
          <w:b/>
        </w:rPr>
      </w:pPr>
    </w:p>
    <w:p w14:paraId="5DF6AA8F" w14:textId="77777777" w:rsidR="00655DC9" w:rsidRDefault="00655DC9" w:rsidP="00655DC9">
      <w:pPr>
        <w:spacing w:after="0" w:line="240" w:lineRule="auto"/>
        <w:rPr>
          <w:rFonts w:ascii="Arial" w:hAnsi="Arial" w:cs="Arial"/>
          <w:szCs w:val="24"/>
        </w:rPr>
      </w:pPr>
      <w:r w:rsidRPr="00B379DD">
        <w:rPr>
          <w:rFonts w:ascii="Arial" w:hAnsi="Arial" w:cs="Arial"/>
          <w:szCs w:val="24"/>
        </w:rPr>
        <w:t>zarejestrowanym w  …</w:t>
      </w:r>
      <w:r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5AFA0EA8" w14:textId="77777777" w:rsidR="00655DC9" w:rsidRDefault="00655DC9" w:rsidP="00655DC9">
      <w:pPr>
        <w:spacing w:after="0" w:line="240" w:lineRule="auto"/>
        <w:rPr>
          <w:rFonts w:ascii="Arial" w:hAnsi="Arial" w:cs="Arial"/>
          <w:szCs w:val="24"/>
        </w:rPr>
      </w:pPr>
    </w:p>
    <w:p w14:paraId="461133A6" w14:textId="77777777" w:rsidR="00655DC9" w:rsidRDefault="00655DC9" w:rsidP="00655DC9">
      <w:pPr>
        <w:spacing w:after="0" w:line="240" w:lineRule="auto"/>
        <w:rPr>
          <w:rFonts w:ascii="Arial" w:hAnsi="Arial" w:cs="Arial"/>
          <w:szCs w:val="24"/>
        </w:rPr>
      </w:pPr>
      <w:r w:rsidRPr="00B379DD">
        <w:rPr>
          <w:rFonts w:ascii="Arial" w:hAnsi="Arial" w:cs="Arial"/>
          <w:szCs w:val="24"/>
        </w:rPr>
        <w:t>pod numerem KRS: ………</w:t>
      </w:r>
      <w:r>
        <w:rPr>
          <w:rFonts w:ascii="Arial" w:hAnsi="Arial" w:cs="Arial"/>
          <w:szCs w:val="24"/>
        </w:rPr>
        <w:t>……</w:t>
      </w:r>
      <w:r w:rsidRPr="00B379DD">
        <w:rPr>
          <w:rFonts w:ascii="Arial" w:hAnsi="Arial" w:cs="Arial"/>
          <w:szCs w:val="24"/>
        </w:rPr>
        <w:t>……………,</w:t>
      </w:r>
      <w:r>
        <w:rPr>
          <w:rFonts w:ascii="Arial" w:hAnsi="Arial" w:cs="Arial"/>
          <w:szCs w:val="24"/>
        </w:rPr>
        <w:t xml:space="preserve"> </w:t>
      </w:r>
      <w:r w:rsidRPr="00B379DD">
        <w:rPr>
          <w:rFonts w:ascii="Arial" w:hAnsi="Arial" w:cs="Arial"/>
          <w:szCs w:val="24"/>
        </w:rPr>
        <w:t>numer identyfikacji podatkowej NIP ………..…………</w:t>
      </w:r>
      <w:r>
        <w:rPr>
          <w:rFonts w:ascii="Arial" w:hAnsi="Arial" w:cs="Arial"/>
          <w:szCs w:val="24"/>
        </w:rPr>
        <w:t>……....</w:t>
      </w:r>
      <w:r w:rsidRPr="00B379DD">
        <w:rPr>
          <w:rFonts w:ascii="Arial" w:hAnsi="Arial" w:cs="Arial"/>
          <w:szCs w:val="24"/>
        </w:rPr>
        <w:t xml:space="preserve">, </w:t>
      </w:r>
    </w:p>
    <w:p w14:paraId="1CF7415F" w14:textId="77777777" w:rsidR="00655DC9" w:rsidRDefault="00655DC9" w:rsidP="00655DC9">
      <w:pPr>
        <w:spacing w:after="0" w:line="240" w:lineRule="auto"/>
        <w:rPr>
          <w:rFonts w:ascii="Arial" w:hAnsi="Arial" w:cs="Arial"/>
          <w:szCs w:val="24"/>
        </w:rPr>
      </w:pPr>
    </w:p>
    <w:p w14:paraId="549399B9" w14:textId="77777777" w:rsidR="00655DC9" w:rsidRPr="00B379DD" w:rsidRDefault="00655DC9" w:rsidP="00655DC9">
      <w:pPr>
        <w:spacing w:after="0" w:line="240" w:lineRule="auto"/>
        <w:rPr>
          <w:rFonts w:ascii="Arial" w:hAnsi="Arial" w:cs="Arial"/>
          <w:b/>
        </w:rPr>
      </w:pPr>
      <w:r w:rsidRPr="00B379DD">
        <w:rPr>
          <w:rFonts w:ascii="Arial" w:hAnsi="Arial" w:cs="Arial"/>
          <w:szCs w:val="24"/>
        </w:rPr>
        <w:t>REGON ………</w:t>
      </w:r>
      <w:r>
        <w:rPr>
          <w:rFonts w:ascii="Arial" w:hAnsi="Arial" w:cs="Arial"/>
          <w:szCs w:val="24"/>
        </w:rPr>
        <w:t>………</w:t>
      </w:r>
      <w:r w:rsidRPr="00B379DD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..</w:t>
      </w:r>
      <w:r w:rsidRPr="00B379DD">
        <w:rPr>
          <w:rFonts w:ascii="Arial" w:hAnsi="Arial" w:cs="Arial"/>
          <w:szCs w:val="24"/>
        </w:rPr>
        <w:t>………., wysokość kapitału zakładowego- ..………..……</w:t>
      </w:r>
      <w:r>
        <w:rPr>
          <w:rFonts w:ascii="Arial" w:hAnsi="Arial" w:cs="Arial"/>
          <w:szCs w:val="24"/>
        </w:rPr>
        <w:t>…..</w:t>
      </w:r>
      <w:r w:rsidRPr="00B379DD">
        <w:rPr>
          <w:rFonts w:ascii="Arial" w:hAnsi="Arial" w:cs="Arial"/>
          <w:szCs w:val="24"/>
        </w:rPr>
        <w:t>………</w:t>
      </w:r>
      <w:r>
        <w:rPr>
          <w:rFonts w:ascii="Arial" w:hAnsi="Arial" w:cs="Arial"/>
          <w:szCs w:val="24"/>
        </w:rPr>
        <w:t>.</w:t>
      </w:r>
      <w:r w:rsidRPr="00B379DD">
        <w:rPr>
          <w:rFonts w:ascii="Arial" w:hAnsi="Arial" w:cs="Arial"/>
          <w:szCs w:val="24"/>
        </w:rPr>
        <w:t>…………. zł.</w:t>
      </w:r>
    </w:p>
    <w:p w14:paraId="3D7D4199" w14:textId="77777777" w:rsidR="00655DC9" w:rsidRPr="00B379DD" w:rsidRDefault="00655DC9" w:rsidP="00655DC9">
      <w:pPr>
        <w:spacing w:after="0" w:line="240" w:lineRule="auto"/>
        <w:jc w:val="both"/>
        <w:rPr>
          <w:rFonts w:ascii="Arial" w:hAnsi="Arial"/>
          <w:szCs w:val="24"/>
        </w:rPr>
      </w:pPr>
    </w:p>
    <w:p w14:paraId="094A59EF" w14:textId="77777777" w:rsidR="00655DC9" w:rsidRPr="00B379DD" w:rsidRDefault="00655DC9" w:rsidP="00655DC9">
      <w:pPr>
        <w:spacing w:after="0" w:line="240" w:lineRule="auto"/>
        <w:jc w:val="both"/>
        <w:rPr>
          <w:rFonts w:ascii="Arial" w:hAnsi="Arial"/>
          <w:szCs w:val="24"/>
        </w:rPr>
      </w:pPr>
      <w:r w:rsidRPr="00B379DD">
        <w:rPr>
          <w:rFonts w:ascii="Arial" w:hAnsi="Arial"/>
          <w:szCs w:val="24"/>
        </w:rPr>
        <w:t>reprezentowanym przez:</w:t>
      </w:r>
    </w:p>
    <w:p w14:paraId="0468E704" w14:textId="77777777" w:rsidR="00655DC9" w:rsidRPr="00B379DD" w:rsidRDefault="00655DC9" w:rsidP="00655DC9">
      <w:pPr>
        <w:spacing w:after="0" w:line="240" w:lineRule="auto"/>
        <w:jc w:val="both"/>
        <w:rPr>
          <w:rFonts w:ascii="Arial" w:hAnsi="Arial"/>
          <w:szCs w:val="24"/>
        </w:rPr>
      </w:pPr>
    </w:p>
    <w:p w14:paraId="477338FA" w14:textId="77777777" w:rsidR="00655DC9" w:rsidRDefault="00655DC9" w:rsidP="00655DC9">
      <w:pPr>
        <w:numPr>
          <w:ilvl w:val="0"/>
          <w:numId w:val="19"/>
        </w:numPr>
        <w:spacing w:after="0" w:line="240" w:lineRule="auto"/>
        <w:jc w:val="both"/>
        <w:rPr>
          <w:rFonts w:ascii="Arial" w:hAnsi="Arial"/>
          <w:szCs w:val="24"/>
        </w:rPr>
      </w:pPr>
      <w:r w:rsidRPr="00B379DD">
        <w:rPr>
          <w:rFonts w:ascii="Arial" w:hAnsi="Arial"/>
          <w:szCs w:val="24"/>
        </w:rPr>
        <w:t>………………………………………………………………………………….</w:t>
      </w:r>
    </w:p>
    <w:p w14:paraId="2A5DB553" w14:textId="77777777" w:rsidR="00655DC9" w:rsidRPr="00B379DD" w:rsidRDefault="00655DC9" w:rsidP="00655DC9">
      <w:pPr>
        <w:spacing w:after="0" w:line="240" w:lineRule="auto"/>
        <w:ind w:left="720"/>
        <w:jc w:val="both"/>
        <w:rPr>
          <w:rFonts w:ascii="Arial" w:hAnsi="Arial"/>
          <w:szCs w:val="24"/>
        </w:rPr>
      </w:pPr>
    </w:p>
    <w:p w14:paraId="6801F735" w14:textId="77777777" w:rsidR="00655DC9" w:rsidRPr="00B379DD" w:rsidRDefault="00655DC9" w:rsidP="00655DC9">
      <w:pPr>
        <w:numPr>
          <w:ilvl w:val="0"/>
          <w:numId w:val="19"/>
        </w:numPr>
        <w:spacing w:after="0" w:line="240" w:lineRule="auto"/>
        <w:jc w:val="both"/>
        <w:rPr>
          <w:rFonts w:ascii="Arial" w:hAnsi="Arial"/>
          <w:szCs w:val="24"/>
        </w:rPr>
      </w:pPr>
      <w:r w:rsidRPr="00B379DD">
        <w:rPr>
          <w:rFonts w:ascii="Arial" w:hAnsi="Arial"/>
          <w:szCs w:val="24"/>
        </w:rPr>
        <w:t>.................................................................................................................</w:t>
      </w:r>
    </w:p>
    <w:p w14:paraId="2E75A617" w14:textId="77777777" w:rsidR="00655DC9" w:rsidRPr="00B379DD" w:rsidRDefault="00655DC9" w:rsidP="00655DC9">
      <w:pPr>
        <w:spacing w:after="0" w:line="240" w:lineRule="auto"/>
        <w:jc w:val="both"/>
        <w:rPr>
          <w:rFonts w:ascii="Arial" w:hAnsi="Arial"/>
          <w:szCs w:val="24"/>
        </w:rPr>
      </w:pPr>
    </w:p>
    <w:p w14:paraId="7271812A" w14:textId="77777777" w:rsidR="00655DC9" w:rsidRDefault="00655DC9" w:rsidP="00655DC9">
      <w:pPr>
        <w:spacing w:after="0" w:line="240" w:lineRule="auto"/>
        <w:rPr>
          <w:rFonts w:ascii="Arial" w:hAnsi="Arial" w:cs="Arial"/>
          <w:b/>
          <w:bCs/>
          <w:szCs w:val="24"/>
        </w:rPr>
      </w:pPr>
      <w:r w:rsidRPr="00B379DD">
        <w:rPr>
          <w:rFonts w:ascii="Arial" w:hAnsi="Arial" w:cs="Arial"/>
          <w:szCs w:val="24"/>
        </w:rPr>
        <w:t xml:space="preserve">zwanym dalej </w:t>
      </w:r>
      <w:r w:rsidRPr="00B379DD">
        <w:rPr>
          <w:rFonts w:ascii="Arial" w:hAnsi="Arial" w:cs="Arial"/>
          <w:b/>
          <w:bCs/>
          <w:szCs w:val="24"/>
        </w:rPr>
        <w:t>Kupującym.</w:t>
      </w:r>
    </w:p>
    <w:p w14:paraId="1C8C9D0D" w14:textId="77777777" w:rsidR="00655DC9" w:rsidRDefault="00655DC9" w:rsidP="00655DC9">
      <w:pPr>
        <w:keepNext/>
        <w:spacing w:after="120" w:line="240" w:lineRule="auto"/>
        <w:jc w:val="center"/>
        <w:rPr>
          <w:rFonts w:ascii="Arial" w:hAnsi="Arial" w:cs="Arial"/>
          <w:b/>
        </w:rPr>
      </w:pPr>
    </w:p>
    <w:p w14:paraId="07752D09" w14:textId="00CB912A" w:rsidR="00655DC9" w:rsidRPr="00B379DD" w:rsidRDefault="00655DC9" w:rsidP="00655DC9">
      <w:pPr>
        <w:keepNext/>
        <w:spacing w:after="120" w:line="240" w:lineRule="auto"/>
        <w:jc w:val="center"/>
        <w:rPr>
          <w:rFonts w:ascii="Arial" w:hAnsi="Arial" w:cs="Arial"/>
          <w:b/>
        </w:rPr>
      </w:pPr>
      <w:r w:rsidRPr="00B379DD">
        <w:rPr>
          <w:rFonts w:ascii="Arial" w:hAnsi="Arial" w:cs="Arial"/>
          <w:b/>
        </w:rPr>
        <w:t>§ 1</w:t>
      </w:r>
    </w:p>
    <w:p w14:paraId="354D60A7" w14:textId="77777777" w:rsidR="00655DC9" w:rsidRPr="00B379DD" w:rsidRDefault="00655DC9" w:rsidP="00655DC9">
      <w:pPr>
        <w:keepNext/>
        <w:spacing w:after="120" w:line="240" w:lineRule="auto"/>
        <w:jc w:val="center"/>
        <w:rPr>
          <w:rFonts w:ascii="Arial" w:hAnsi="Arial" w:cs="Arial"/>
          <w:b/>
        </w:rPr>
      </w:pPr>
      <w:r w:rsidRPr="00B379DD">
        <w:rPr>
          <w:rFonts w:ascii="Arial" w:hAnsi="Arial" w:cs="Arial"/>
          <w:b/>
        </w:rPr>
        <w:t>PRZEDMIOT UMOWY</w:t>
      </w:r>
    </w:p>
    <w:p w14:paraId="7481AADA" w14:textId="77777777" w:rsidR="00655DC9" w:rsidRDefault="00655DC9" w:rsidP="00655DC9">
      <w:pPr>
        <w:widowControl w:val="0"/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523AB">
        <w:rPr>
          <w:rFonts w:ascii="Arial" w:hAnsi="Arial" w:cs="Arial"/>
        </w:rPr>
        <w:t xml:space="preserve">Na podstawie niniejszej Umowy Sprzedający sprzedaje, a Kupujący kupuje wycofane z eksploatacji transformatory olejowe </w:t>
      </w:r>
      <w:r>
        <w:rPr>
          <w:rFonts w:ascii="Arial" w:hAnsi="Arial" w:cs="Arial"/>
        </w:rPr>
        <w:t>SN/</w:t>
      </w:r>
      <w:proofErr w:type="spellStart"/>
      <w:r>
        <w:rPr>
          <w:rFonts w:ascii="Arial" w:hAnsi="Arial" w:cs="Arial"/>
        </w:rPr>
        <w:t>n</w:t>
      </w:r>
      <w:r w:rsidRPr="00E523AB">
        <w:rPr>
          <w:rFonts w:ascii="Arial" w:hAnsi="Arial" w:cs="Arial"/>
        </w:rPr>
        <w:t>N</w:t>
      </w:r>
      <w:proofErr w:type="spellEnd"/>
      <w:r w:rsidRPr="00E523AB">
        <w:rPr>
          <w:rFonts w:ascii="Arial" w:hAnsi="Arial" w:cs="Arial"/>
        </w:rPr>
        <w:t xml:space="preserve"> wraz z olejem, o obniżonych parametrach technicznych (dalej Transformatory, Przedmiot Sprzedaży).</w:t>
      </w:r>
    </w:p>
    <w:p w14:paraId="2D845246" w14:textId="77777777" w:rsidR="00655DC9" w:rsidRDefault="00655DC9" w:rsidP="00655DC9">
      <w:pPr>
        <w:keepNext/>
        <w:spacing w:after="120" w:line="240" w:lineRule="auto"/>
        <w:rPr>
          <w:rFonts w:ascii="Arial" w:hAnsi="Arial" w:cs="Arial"/>
          <w:b/>
          <w:bCs/>
          <w:sz w:val="1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930"/>
        <w:gridCol w:w="633"/>
        <w:gridCol w:w="1154"/>
        <w:gridCol w:w="795"/>
        <w:gridCol w:w="1067"/>
        <w:gridCol w:w="1485"/>
        <w:gridCol w:w="2143"/>
      </w:tblGrid>
      <w:tr w:rsidR="00655DC9" w:rsidRPr="00CC2912" w14:paraId="622C112E" w14:textId="77777777" w:rsidTr="00794BD1">
        <w:trPr>
          <w:trHeight w:val="17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229E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E36A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Typ.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0F14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Moc [kVA]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6D99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Numer fabryczny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FAC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Rok budowy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234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Ciężar rzeczywisty [kg]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DAC3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Cena  wywoławcza wraz</w:t>
            </w:r>
            <w:r w:rsidRPr="00CC2912">
              <w:rPr>
                <w:rFonts w:cs="Calibri"/>
                <w:color w:val="000000"/>
                <w:sz w:val="20"/>
                <w:szCs w:val="20"/>
              </w:rPr>
              <w:br/>
              <w:t xml:space="preserve"> z podatkiem od towarów i usług [zł]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5BB0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6766">
              <w:rPr>
                <w:sz w:val="18"/>
                <w:szCs w:val="18"/>
              </w:rPr>
              <w:t xml:space="preserve">Oferowana </w:t>
            </w:r>
            <w:r>
              <w:rPr>
                <w:sz w:val="18"/>
                <w:szCs w:val="18"/>
              </w:rPr>
              <w:t>c</w:t>
            </w:r>
            <w:r w:rsidRPr="00291A44">
              <w:rPr>
                <w:sz w:val="18"/>
                <w:szCs w:val="18"/>
              </w:rPr>
              <w:t xml:space="preserve">ena  </w:t>
            </w:r>
            <w:r>
              <w:rPr>
                <w:sz w:val="18"/>
                <w:szCs w:val="18"/>
              </w:rPr>
              <w:t>nabycia</w:t>
            </w:r>
            <w:r w:rsidRPr="00291A44">
              <w:rPr>
                <w:sz w:val="18"/>
                <w:szCs w:val="18"/>
              </w:rPr>
              <w:t xml:space="preserve"> </w:t>
            </w:r>
            <w:r w:rsidRPr="00291A4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wraz</w:t>
            </w:r>
            <w:r w:rsidRPr="00291A4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z podatkiem od towarów i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 w:rsidRPr="00291A4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usług</w:t>
            </w:r>
            <w:r w:rsidRPr="00291A44">
              <w:rPr>
                <w:sz w:val="18"/>
                <w:szCs w:val="18"/>
              </w:rPr>
              <w:t xml:space="preserve"> [zł]</w:t>
            </w:r>
          </w:p>
        </w:tc>
      </w:tr>
      <w:tr w:rsidR="00655DC9" w:rsidRPr="00CC2912" w14:paraId="6CF4C6FA" w14:textId="77777777" w:rsidTr="00794BD1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EBED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B140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A909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8E5F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8CA7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E112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59DD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4375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</w:tr>
      <w:tr w:rsidR="00655DC9" w:rsidRPr="00CC2912" w14:paraId="4F80F90E" w14:textId="77777777" w:rsidTr="00794BD1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5F1B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5311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A9F38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24D9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17C30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11BB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1A08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A2B5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55DC9" w:rsidRPr="00CC2912" w14:paraId="21B76A88" w14:textId="77777777" w:rsidTr="00794BD1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7F3B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B88D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4C2F5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DA4A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25F1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8DB5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1598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54F0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55DC9" w:rsidRPr="00CC2912" w14:paraId="2E163DB0" w14:textId="77777777" w:rsidTr="00794BD1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BA1A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30FD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46EE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FD51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D2A1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7243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2CE8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C5CF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55DC9" w:rsidRPr="00CC2912" w14:paraId="7931F152" w14:textId="77777777" w:rsidTr="00794BD1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5837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F033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B389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74E5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6536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914B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F1CB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C2DA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55DC9" w:rsidRPr="00CC2912" w14:paraId="7108B5FE" w14:textId="77777777" w:rsidTr="00794BD1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C59D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BE07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C98B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996A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28AA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BB3A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861F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3C3D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55DC9" w:rsidRPr="00CC2912" w14:paraId="3283AF6E" w14:textId="77777777" w:rsidTr="00794BD1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B633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CB624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6767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E2F0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E93B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4051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52FF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C5F3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55DC9" w:rsidRPr="00CC2912" w14:paraId="1C106DE1" w14:textId="77777777" w:rsidTr="00794BD1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DD2A0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F86D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3F32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3F0C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A00E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F3C1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1593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4F71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55DC9" w:rsidRPr="00CC2912" w14:paraId="7BFAB5F8" w14:textId="77777777" w:rsidTr="00794BD1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23AF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CD55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3123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DDD7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3794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04A0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2627D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32B2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55DC9" w:rsidRPr="00CC2912" w14:paraId="445B175E" w14:textId="77777777" w:rsidTr="00794BD1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ED18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9140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34CC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22D7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7CCE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B77E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0947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E4F3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55DC9" w:rsidRPr="00CC2912" w14:paraId="14756BDA" w14:textId="77777777" w:rsidTr="00794BD1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49DC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7F87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023B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1875F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31DC2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5194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53C9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28A1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55DC9" w:rsidRPr="00CC2912" w14:paraId="72FDF938" w14:textId="77777777" w:rsidTr="00794BD1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48FB" w14:textId="77777777" w:rsidR="00655DC9" w:rsidRPr="00CC2912" w:rsidRDefault="00655DC9" w:rsidP="00794BD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CDA1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6A7D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FE73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34EBB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2451" w14:textId="77777777" w:rsidR="00655DC9" w:rsidRPr="00CC2912" w:rsidRDefault="00655DC9" w:rsidP="00794B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FCBB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92D0" w14:textId="77777777" w:rsidR="00655DC9" w:rsidRPr="00CC2912" w:rsidRDefault="00655DC9" w:rsidP="00794B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C291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44EDA60" w14:textId="77777777" w:rsidR="00655DC9" w:rsidRPr="00D8571C" w:rsidRDefault="00655DC9" w:rsidP="00655DC9">
      <w:pPr>
        <w:pStyle w:val="Tekstpodstawowy"/>
        <w:tabs>
          <w:tab w:val="left" w:pos="284"/>
          <w:tab w:val="left" w:pos="8820"/>
        </w:tabs>
        <w:spacing w:after="0" w:line="240" w:lineRule="auto"/>
        <w:ind w:right="96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D8571C">
        <w:rPr>
          <w:rFonts w:ascii="Arial" w:eastAsia="Calibri" w:hAnsi="Arial" w:cs="Arial"/>
          <w:i/>
          <w:iCs/>
          <w:sz w:val="16"/>
          <w:szCs w:val="16"/>
          <w:lang w:eastAsia="en-US"/>
        </w:rPr>
        <w:t>Informacje dodatkowe:</w:t>
      </w:r>
    </w:p>
    <w:p w14:paraId="301C4043" w14:textId="77777777" w:rsidR="00655DC9" w:rsidRPr="00C34ACE" w:rsidRDefault="00655DC9" w:rsidP="00655DC9">
      <w:pPr>
        <w:pStyle w:val="Tekstpodstawowy"/>
        <w:tabs>
          <w:tab w:val="left" w:pos="284"/>
          <w:tab w:val="left" w:pos="8820"/>
        </w:tabs>
        <w:spacing w:line="240" w:lineRule="auto"/>
        <w:ind w:right="9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i/>
          <w:sz w:val="16"/>
          <w:szCs w:val="16"/>
        </w:rPr>
        <w:t>transformator</w:t>
      </w:r>
      <w:r w:rsidRPr="00711C9B">
        <w:rPr>
          <w:rFonts w:ascii="Arial" w:hAnsi="Arial" w:cs="Arial"/>
          <w:i/>
          <w:sz w:val="16"/>
          <w:szCs w:val="16"/>
        </w:rPr>
        <w:t xml:space="preserve"> bez oleju</w:t>
      </w:r>
      <w:r>
        <w:rPr>
          <w:rFonts w:ascii="Arial" w:hAnsi="Arial" w:cs="Arial"/>
          <w:i/>
          <w:sz w:val="16"/>
          <w:szCs w:val="16"/>
        </w:rPr>
        <w:t xml:space="preserve"> i/lub uszkodzony, </w:t>
      </w:r>
      <w:r w:rsidRPr="00DD1F08">
        <w:rPr>
          <w:rFonts w:ascii="Arial" w:hAnsi="Arial" w:cs="Arial"/>
          <w:i/>
          <w:sz w:val="16"/>
          <w:szCs w:val="16"/>
        </w:rPr>
        <w:t>możliwy brak izolatorów</w:t>
      </w:r>
      <w:r>
        <w:rPr>
          <w:rFonts w:ascii="Arial" w:hAnsi="Arial" w:cs="Arial"/>
          <w:i/>
          <w:sz w:val="16"/>
          <w:szCs w:val="16"/>
        </w:rPr>
        <w:t>.</w:t>
      </w:r>
    </w:p>
    <w:p w14:paraId="46DA0456" w14:textId="77777777" w:rsidR="00655DC9" w:rsidRPr="00B379DD" w:rsidRDefault="00655DC9" w:rsidP="00655DC9">
      <w:pPr>
        <w:keepNext/>
        <w:spacing w:after="120" w:line="240" w:lineRule="auto"/>
        <w:jc w:val="center"/>
        <w:rPr>
          <w:rFonts w:ascii="Arial" w:hAnsi="Arial" w:cs="Arial"/>
          <w:b/>
          <w:bCs/>
        </w:rPr>
      </w:pPr>
      <w:r w:rsidRPr="00B379DD">
        <w:rPr>
          <w:rFonts w:ascii="Arial" w:hAnsi="Arial" w:cs="Arial"/>
          <w:b/>
          <w:bCs/>
        </w:rPr>
        <w:t>§ 2</w:t>
      </w:r>
    </w:p>
    <w:p w14:paraId="34E52159" w14:textId="77777777" w:rsidR="00655DC9" w:rsidRPr="00B379DD" w:rsidRDefault="00655DC9" w:rsidP="00655DC9">
      <w:pPr>
        <w:keepNext/>
        <w:spacing w:after="120" w:line="240" w:lineRule="auto"/>
        <w:ind w:left="181"/>
        <w:jc w:val="center"/>
        <w:rPr>
          <w:rFonts w:ascii="Arial" w:hAnsi="Arial" w:cs="Arial"/>
          <w:b/>
          <w:bCs/>
        </w:rPr>
      </w:pPr>
      <w:r w:rsidRPr="00B379DD">
        <w:rPr>
          <w:rFonts w:ascii="Arial" w:hAnsi="Arial" w:cs="Arial"/>
          <w:b/>
          <w:bCs/>
        </w:rPr>
        <w:t>TERMINY</w:t>
      </w:r>
    </w:p>
    <w:p w14:paraId="553D1F75" w14:textId="77777777" w:rsidR="00655DC9" w:rsidRPr="00B379DD" w:rsidRDefault="00655DC9" w:rsidP="00655DC9">
      <w:pPr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 xml:space="preserve">Strony uzgadniają, że termin </w:t>
      </w:r>
      <w:r>
        <w:rPr>
          <w:rFonts w:ascii="Arial" w:hAnsi="Arial" w:cs="Arial"/>
        </w:rPr>
        <w:t xml:space="preserve">odbioru </w:t>
      </w:r>
      <w:r w:rsidRPr="00B379DD">
        <w:rPr>
          <w:rFonts w:ascii="Arial" w:hAnsi="Arial" w:cs="Arial"/>
        </w:rPr>
        <w:t xml:space="preserve">Transformatorów opisanych w § 1, nastąpi w okresie do 30 dni od daty </w:t>
      </w:r>
      <w:r>
        <w:rPr>
          <w:rFonts w:ascii="Arial" w:hAnsi="Arial" w:cs="Arial"/>
        </w:rPr>
        <w:t xml:space="preserve">zawarcia umowy, a zapłata kwoty, o której mowa w </w:t>
      </w:r>
      <w:r w:rsidRPr="00B379DD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6 ust. </w:t>
      </w:r>
      <w:r w:rsidRPr="00B379D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w terminie określonym w </w:t>
      </w:r>
      <w:r w:rsidRPr="00B379DD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6 ust 3.</w:t>
      </w:r>
    </w:p>
    <w:p w14:paraId="24ECBA53" w14:textId="77777777" w:rsidR="00655DC9" w:rsidRPr="00B379DD" w:rsidRDefault="00655DC9" w:rsidP="00655DC9">
      <w:pPr>
        <w:keepNext/>
        <w:numPr>
          <w:ilvl w:val="12"/>
          <w:numId w:val="0"/>
        </w:numPr>
        <w:spacing w:after="120" w:line="240" w:lineRule="auto"/>
        <w:ind w:left="567" w:hanging="567"/>
        <w:jc w:val="center"/>
        <w:rPr>
          <w:rFonts w:ascii="Arial" w:hAnsi="Arial" w:cs="Arial"/>
          <w:b/>
        </w:rPr>
      </w:pPr>
      <w:r w:rsidRPr="00B379DD">
        <w:rPr>
          <w:rFonts w:ascii="Arial" w:hAnsi="Arial" w:cs="Arial"/>
          <w:b/>
        </w:rPr>
        <w:t>§ 3</w:t>
      </w:r>
    </w:p>
    <w:p w14:paraId="28B4CE6E" w14:textId="77777777" w:rsidR="00655DC9" w:rsidRPr="00B379DD" w:rsidRDefault="00655DC9" w:rsidP="00655DC9">
      <w:pPr>
        <w:keepNext/>
        <w:numPr>
          <w:ilvl w:val="12"/>
          <w:numId w:val="0"/>
        </w:numPr>
        <w:spacing w:after="120" w:line="240" w:lineRule="auto"/>
        <w:ind w:left="567" w:hanging="567"/>
        <w:jc w:val="center"/>
        <w:rPr>
          <w:rFonts w:ascii="Arial" w:hAnsi="Arial" w:cs="Arial"/>
          <w:b/>
        </w:rPr>
      </w:pPr>
      <w:r w:rsidRPr="00B379DD">
        <w:rPr>
          <w:rFonts w:ascii="Arial" w:hAnsi="Arial" w:cs="Arial"/>
          <w:b/>
        </w:rPr>
        <w:t>ODBIORY</w:t>
      </w:r>
    </w:p>
    <w:p w14:paraId="3B60285B" w14:textId="77777777" w:rsidR="00655DC9" w:rsidRPr="0025729E" w:rsidRDefault="00655DC9" w:rsidP="00655DC9">
      <w:pPr>
        <w:keepNext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25729E">
        <w:rPr>
          <w:rFonts w:ascii="Arial" w:hAnsi="Arial" w:cs="Arial"/>
        </w:rPr>
        <w:t>Strony ustalają, iż miejscem wykonania umowy jest :</w:t>
      </w:r>
    </w:p>
    <w:p w14:paraId="72F8EF17" w14:textId="77777777" w:rsidR="00655DC9" w:rsidRDefault="00655DC9" w:rsidP="00655DC9">
      <w:pPr>
        <w:tabs>
          <w:tab w:val="num" w:pos="284"/>
        </w:tabs>
        <w:spacing w:after="120" w:line="240" w:lineRule="auto"/>
        <w:rPr>
          <w:rFonts w:ascii="Arial" w:hAnsi="Arial" w:cs="Arial"/>
        </w:rPr>
      </w:pPr>
      <w:r w:rsidRPr="0025729E">
        <w:rPr>
          <w:rFonts w:ascii="Arial" w:hAnsi="Arial" w:cs="Arial"/>
        </w:rPr>
        <w:t>TAURON Dystrybucja  Oddział</w:t>
      </w:r>
      <w:r>
        <w:rPr>
          <w:rFonts w:ascii="Arial" w:hAnsi="Arial" w:cs="Arial"/>
        </w:rPr>
        <w:t xml:space="preserve"> w Krakowie, </w:t>
      </w:r>
    </w:p>
    <w:p w14:paraId="52F942DC" w14:textId="77777777" w:rsidR="00655DC9" w:rsidRPr="0025729E" w:rsidRDefault="00655DC9" w:rsidP="00655DC9">
      <w:pPr>
        <w:tabs>
          <w:tab w:val="num" w:pos="284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osoba do kontaktu:</w:t>
      </w:r>
      <w:r w:rsidRPr="002572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………………………………..</w:t>
      </w:r>
      <w:r w:rsidRPr="0025729E"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>………….………….</w:t>
      </w:r>
      <w:r w:rsidRPr="0025729E">
        <w:rPr>
          <w:rFonts w:ascii="Arial" w:hAnsi="Arial" w:cs="Arial"/>
        </w:rPr>
        <w:t xml:space="preserve">mail: </w:t>
      </w:r>
      <w:r>
        <w:rPr>
          <w:rFonts w:ascii="Arial" w:hAnsi="Arial" w:cs="Arial"/>
        </w:rPr>
        <w:t>………………………..………..</w:t>
      </w:r>
    </w:p>
    <w:p w14:paraId="3F86D55A" w14:textId="77777777" w:rsidR="00655DC9" w:rsidRPr="00B379DD" w:rsidRDefault="00655DC9" w:rsidP="00655DC9">
      <w:pPr>
        <w:keepNext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 xml:space="preserve">Sprzedający zobowiązuje się zapewnić </w:t>
      </w:r>
      <w:r>
        <w:rPr>
          <w:rFonts w:ascii="Arial" w:hAnsi="Arial" w:cs="Arial"/>
        </w:rPr>
        <w:t>odpowiednie warunki do odbioru T</w:t>
      </w:r>
      <w:r w:rsidRPr="00B379DD">
        <w:rPr>
          <w:rFonts w:ascii="Arial" w:hAnsi="Arial" w:cs="Arial"/>
        </w:rPr>
        <w:t>ransformatorów,</w:t>
      </w:r>
      <w:r>
        <w:rPr>
          <w:rFonts w:ascii="Arial" w:hAnsi="Arial" w:cs="Arial"/>
        </w:rPr>
        <w:br/>
      </w:r>
      <w:r w:rsidRPr="00B379DD">
        <w:rPr>
          <w:rFonts w:ascii="Arial" w:hAnsi="Arial" w:cs="Arial"/>
        </w:rPr>
        <w:t xml:space="preserve">w szczególności zobowiązuje się, iż osoby upoważnione do działania w imieniu Sprzedającego będą uczestniczyć w procedurze </w:t>
      </w:r>
      <w:r>
        <w:rPr>
          <w:rFonts w:ascii="Arial" w:hAnsi="Arial" w:cs="Arial"/>
        </w:rPr>
        <w:t>przekazania</w:t>
      </w:r>
      <w:r w:rsidRPr="00B379DD">
        <w:rPr>
          <w:rFonts w:ascii="Arial" w:hAnsi="Arial" w:cs="Arial"/>
        </w:rPr>
        <w:t xml:space="preserve"> Transformatorów.</w:t>
      </w:r>
    </w:p>
    <w:p w14:paraId="32B3B8F6" w14:textId="77777777" w:rsidR="00655DC9" w:rsidRPr="00B379DD" w:rsidRDefault="00655DC9" w:rsidP="00655DC9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>Sprzedający zastrzega sobie prawo do ciągłego sprawdzania stanu wykonania umowy i przedstawiania swoich uwag Kupującemu.</w:t>
      </w:r>
    </w:p>
    <w:p w14:paraId="33CB71FC" w14:textId="77777777" w:rsidR="00655DC9" w:rsidRPr="00B379DD" w:rsidRDefault="00655DC9" w:rsidP="00655DC9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 xml:space="preserve">Dokumentem potwierdzającym odbiór przez </w:t>
      </w:r>
      <w:r>
        <w:rPr>
          <w:rFonts w:ascii="Arial" w:hAnsi="Arial" w:cs="Arial"/>
          <w:bCs/>
        </w:rPr>
        <w:t>Kupującego T</w:t>
      </w:r>
      <w:r w:rsidRPr="00B379DD">
        <w:rPr>
          <w:rFonts w:ascii="Arial" w:hAnsi="Arial" w:cs="Arial"/>
          <w:bCs/>
        </w:rPr>
        <w:t>ransformatorów jest</w:t>
      </w:r>
      <w:r w:rsidRPr="00B379DD">
        <w:rPr>
          <w:rFonts w:ascii="Arial" w:hAnsi="Arial" w:cs="Arial"/>
        </w:rPr>
        <w:t xml:space="preserve"> protokół odbioru</w:t>
      </w:r>
      <w:r>
        <w:rPr>
          <w:rFonts w:ascii="Arial" w:hAnsi="Arial" w:cs="Arial"/>
        </w:rPr>
        <w:t xml:space="preserve"> </w:t>
      </w:r>
      <w:r w:rsidRPr="00B379DD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B379DD">
        <w:rPr>
          <w:rFonts w:ascii="Arial" w:hAnsi="Arial" w:cs="Arial"/>
        </w:rPr>
        <w:t>przekazania podpisany przez obie strony.</w:t>
      </w:r>
    </w:p>
    <w:p w14:paraId="1EE0A85D" w14:textId="77777777" w:rsidR="00655DC9" w:rsidRDefault="00655DC9" w:rsidP="00655DC9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Przekazanie T</w:t>
      </w:r>
      <w:r w:rsidRPr="00B379DD">
        <w:rPr>
          <w:rFonts w:ascii="Arial" w:hAnsi="Arial" w:cs="Arial"/>
        </w:rPr>
        <w:t>ransformatorów będzie realizowan</w:t>
      </w:r>
      <w:r>
        <w:rPr>
          <w:rFonts w:ascii="Arial" w:hAnsi="Arial" w:cs="Arial"/>
        </w:rPr>
        <w:t>e</w:t>
      </w:r>
      <w:r w:rsidRPr="00B379DD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uzgodnionych ze Sprzedającym terminach z co najmniej 3 dniowym wyprzedzeniem.</w:t>
      </w:r>
    </w:p>
    <w:p w14:paraId="2BA7CD21" w14:textId="77777777" w:rsidR="00655DC9" w:rsidRPr="0055085A" w:rsidRDefault="00655DC9" w:rsidP="00655DC9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55085A">
        <w:rPr>
          <w:rFonts w:ascii="Arial" w:hAnsi="Arial" w:cs="Arial"/>
        </w:rPr>
        <w:t>Miejscem składowania i odbioru transformatorów jest siedziba Sprzedającego zlokalizowana przy ul. Bp F. Hodura 3 w Krakowie lub inna lokalizacja na terenie Oddziału w Krakowie.</w:t>
      </w:r>
    </w:p>
    <w:p w14:paraId="5F75408E" w14:textId="77777777" w:rsidR="00655DC9" w:rsidRPr="00B379DD" w:rsidRDefault="00655DC9" w:rsidP="00655DC9">
      <w:pPr>
        <w:keepNext/>
        <w:spacing w:after="120" w:line="240" w:lineRule="auto"/>
        <w:jc w:val="center"/>
        <w:rPr>
          <w:rFonts w:ascii="Arial" w:hAnsi="Arial" w:cs="Arial"/>
          <w:b/>
        </w:rPr>
      </w:pPr>
      <w:r w:rsidRPr="00B379DD">
        <w:rPr>
          <w:rFonts w:ascii="Arial" w:hAnsi="Arial" w:cs="Arial"/>
          <w:b/>
        </w:rPr>
        <w:lastRenderedPageBreak/>
        <w:t>§ 4</w:t>
      </w:r>
    </w:p>
    <w:p w14:paraId="303A720F" w14:textId="77777777" w:rsidR="00655DC9" w:rsidRPr="00B379DD" w:rsidRDefault="00655DC9" w:rsidP="00655DC9">
      <w:pPr>
        <w:keepNext/>
        <w:spacing w:after="120" w:line="240" w:lineRule="auto"/>
        <w:jc w:val="center"/>
        <w:rPr>
          <w:rFonts w:ascii="Arial" w:hAnsi="Arial" w:cs="Arial"/>
          <w:b/>
        </w:rPr>
      </w:pPr>
      <w:r w:rsidRPr="00B379DD">
        <w:rPr>
          <w:rFonts w:ascii="Arial" w:hAnsi="Arial" w:cs="Arial"/>
          <w:b/>
        </w:rPr>
        <w:t>SZCZEGÓŁOWE OBOWIĄZKI STRON</w:t>
      </w:r>
    </w:p>
    <w:p w14:paraId="4D36878F" w14:textId="77777777" w:rsidR="00655DC9" w:rsidRPr="00D94B64" w:rsidRDefault="00655DC9" w:rsidP="00655DC9">
      <w:pPr>
        <w:keepNext/>
        <w:widowControl w:val="0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D94B64">
        <w:rPr>
          <w:rFonts w:ascii="Arial" w:hAnsi="Arial" w:cs="Arial"/>
        </w:rPr>
        <w:t>Kupujący oświadcza, że zapoznał się ze stanem technicznym Transformatorów i nie wnosi uwag.</w:t>
      </w:r>
    </w:p>
    <w:p w14:paraId="3FFB582F" w14:textId="77777777" w:rsidR="00655DC9" w:rsidRPr="00B379DD" w:rsidRDefault="00655DC9" w:rsidP="00655DC9">
      <w:pPr>
        <w:keepNext/>
        <w:widowControl w:val="0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>Kupujący oświadcza ponadto, że nie wnosi jakichkolwiek zastrzeżeń zarówno co  do  stanu technicznego, właściwości oraz wszystkich pozos</w:t>
      </w:r>
      <w:r>
        <w:rPr>
          <w:rFonts w:ascii="Arial" w:hAnsi="Arial" w:cs="Arial"/>
        </w:rPr>
        <w:t>tałych parametrów technicznych t</w:t>
      </w:r>
      <w:r w:rsidRPr="00B379DD">
        <w:rPr>
          <w:rFonts w:ascii="Arial" w:hAnsi="Arial" w:cs="Arial"/>
        </w:rPr>
        <w:t>ransformatorów.</w:t>
      </w:r>
    </w:p>
    <w:p w14:paraId="2872D7BF" w14:textId="77777777" w:rsidR="00655DC9" w:rsidRPr="00B379DD" w:rsidRDefault="00655DC9" w:rsidP="00655DC9">
      <w:pPr>
        <w:keepNext/>
        <w:widowControl w:val="0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 xml:space="preserve">Przedmiot Sprzedaży określony w §1 pozostanie w posiadaniu Sprzedającego do czasu uznania </w:t>
      </w:r>
      <w:r>
        <w:rPr>
          <w:rFonts w:ascii="Arial" w:hAnsi="Arial" w:cs="Arial"/>
        </w:rPr>
        <w:t xml:space="preserve">na </w:t>
      </w:r>
      <w:r w:rsidRPr="00B379DD">
        <w:rPr>
          <w:rFonts w:ascii="Arial" w:hAnsi="Arial" w:cs="Arial"/>
        </w:rPr>
        <w:t>rachunku bankowego Sprzedającego kwot</w:t>
      </w:r>
      <w:r>
        <w:rPr>
          <w:rFonts w:ascii="Arial" w:hAnsi="Arial" w:cs="Arial"/>
        </w:rPr>
        <w:t>y</w:t>
      </w:r>
      <w:r w:rsidRPr="00B379DD">
        <w:rPr>
          <w:rFonts w:ascii="Arial" w:hAnsi="Arial" w:cs="Arial"/>
        </w:rPr>
        <w:t xml:space="preserve"> wynagrodzenia, określon</w:t>
      </w:r>
      <w:r>
        <w:rPr>
          <w:rFonts w:ascii="Arial" w:hAnsi="Arial" w:cs="Arial"/>
        </w:rPr>
        <w:t>ej</w:t>
      </w:r>
      <w:r w:rsidRPr="00B379DD">
        <w:rPr>
          <w:rFonts w:ascii="Arial" w:hAnsi="Arial" w:cs="Arial"/>
        </w:rPr>
        <w:t xml:space="preserve"> w niniejszej umowie w § 6 </w:t>
      </w:r>
      <w:r>
        <w:rPr>
          <w:rFonts w:ascii="Arial" w:hAnsi="Arial" w:cs="Arial"/>
        </w:rPr>
        <w:t>ust</w:t>
      </w:r>
      <w:r w:rsidRPr="00B379DD">
        <w:rPr>
          <w:rFonts w:ascii="Arial" w:hAnsi="Arial" w:cs="Arial"/>
        </w:rPr>
        <w:t xml:space="preserve"> 1. Sprzedający zastrzega sobie prawo własności Transformatorów do momentu uiszczenia pełnej kwoty wynagrodzenia przez Kupującego.</w:t>
      </w:r>
    </w:p>
    <w:p w14:paraId="58CB779A" w14:textId="77777777" w:rsidR="00655DC9" w:rsidRPr="00E5426B" w:rsidRDefault="00655DC9" w:rsidP="00655DC9">
      <w:pPr>
        <w:widowControl w:val="0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E5426B">
        <w:rPr>
          <w:rFonts w:ascii="Arial" w:hAnsi="Arial" w:cs="Arial"/>
        </w:rPr>
        <w:t>Przygotowanie załadunku, załadunek i transport odbędzie się na koszt, ryzyko</w:t>
      </w:r>
      <w:r w:rsidRPr="00E5426B">
        <w:rPr>
          <w:rFonts w:ascii="Arial" w:hAnsi="Arial" w:cs="Arial"/>
          <w:bCs/>
        </w:rPr>
        <w:t xml:space="preserve"> i staraniem Kupującego</w:t>
      </w:r>
      <w:r w:rsidRPr="00E5426B">
        <w:rPr>
          <w:rFonts w:ascii="Arial" w:hAnsi="Arial" w:cs="Arial"/>
        </w:rPr>
        <w:t>.</w:t>
      </w:r>
    </w:p>
    <w:p w14:paraId="10B83826" w14:textId="77777777" w:rsidR="00655DC9" w:rsidRPr="00B379DD" w:rsidRDefault="00655DC9" w:rsidP="00655DC9">
      <w:pPr>
        <w:widowControl w:val="0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 xml:space="preserve">Kupujący oświadcza, że Transformatory nie zostaną ponownie zabudowane na sieci elektroenergetycznej TAURON Dystrybucja S.A. </w:t>
      </w:r>
    </w:p>
    <w:p w14:paraId="064EBE2F" w14:textId="77777777" w:rsidR="00655DC9" w:rsidRPr="00B379DD" w:rsidRDefault="00655DC9" w:rsidP="00655DC9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>Sprzedający zobowiązuje się do współpracy w zakresie realizacji przedmiotu umowy, w tym do udostępnienia Kupującemu wszelkich posiadanych danych, niezbędnych do jego wykonania.</w:t>
      </w:r>
    </w:p>
    <w:p w14:paraId="15E2C347" w14:textId="77777777" w:rsidR="00655DC9" w:rsidRPr="00B379DD" w:rsidRDefault="00655DC9" w:rsidP="00655DC9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>Sprzedający i Kupujący podejmą starania w celu polubownego rozstrzygnięcia wszelkich sporów powstałych między nimi, a wynikających z umowy lub pozostających w pośrednim bądź bezpośrednim związku z umową, w drodze bezpośrednich negocjacji.</w:t>
      </w:r>
    </w:p>
    <w:p w14:paraId="376A4918" w14:textId="77777777" w:rsidR="00655DC9" w:rsidRPr="00150A81" w:rsidRDefault="00655DC9" w:rsidP="00655DC9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trike/>
        </w:rPr>
      </w:pPr>
      <w:r w:rsidRPr="00150A81">
        <w:rPr>
          <w:rFonts w:ascii="Arial" w:hAnsi="Arial" w:cs="Arial"/>
        </w:rPr>
        <w:t>Jeśli po 30 dniach od rozpoczęcia bezpośrednich negocjacji, Sprzedający i Kupujący nie są w stanie polubownie rozstrzygnąć sporu, to spór będzie rozpatrywany przez Sąd właściwy dla siedziby Sprzedającego.</w:t>
      </w:r>
    </w:p>
    <w:p w14:paraId="0382F072" w14:textId="77777777" w:rsidR="00655DC9" w:rsidRPr="00B550E2" w:rsidRDefault="00655DC9" w:rsidP="00655DC9">
      <w:pPr>
        <w:widowControl w:val="0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427F1D">
        <w:rPr>
          <w:rFonts w:ascii="Arial" w:hAnsi="Arial" w:cs="Arial"/>
        </w:rPr>
        <w:t>Kupujący</w:t>
      </w:r>
      <w:r w:rsidRPr="00B550E2">
        <w:rPr>
          <w:rFonts w:ascii="Arial" w:hAnsi="Arial" w:cs="Arial"/>
        </w:rPr>
        <w:t xml:space="preserve"> na żadnym etapie i do żadnej czynności dokonywanej w związku z realizowanym przedmiotem umowy nie może bez pisemnej zgody </w:t>
      </w:r>
      <w:r w:rsidRPr="00427F1D">
        <w:rPr>
          <w:rFonts w:ascii="Arial" w:hAnsi="Arial" w:cs="Arial"/>
        </w:rPr>
        <w:t>Sprzedającego</w:t>
      </w:r>
      <w:r w:rsidRPr="00B550E2">
        <w:rPr>
          <w:rFonts w:ascii="Arial" w:hAnsi="Arial" w:cs="Arial"/>
        </w:rPr>
        <w:t>:</w:t>
      </w:r>
    </w:p>
    <w:p w14:paraId="514EE6E8" w14:textId="77777777" w:rsidR="00655DC9" w:rsidRPr="00150A81" w:rsidRDefault="00655DC9" w:rsidP="00655DC9">
      <w:pPr>
        <w:tabs>
          <w:tab w:val="left" w:pos="709"/>
        </w:tabs>
        <w:spacing w:after="120" w:line="240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150A81">
        <w:rPr>
          <w:rFonts w:ascii="Arial" w:eastAsia="Calibri" w:hAnsi="Arial" w:cs="Arial"/>
          <w:lang w:eastAsia="en-US"/>
        </w:rPr>
        <w:t xml:space="preserve">      - </w:t>
      </w:r>
      <w:r>
        <w:rPr>
          <w:rFonts w:ascii="Arial" w:eastAsia="Calibri" w:hAnsi="Arial" w:cs="Arial"/>
          <w:lang w:eastAsia="en-US"/>
        </w:rPr>
        <w:t xml:space="preserve"> </w:t>
      </w:r>
      <w:r w:rsidRPr="00150A81">
        <w:rPr>
          <w:rFonts w:ascii="Arial" w:eastAsia="Calibri" w:hAnsi="Arial" w:cs="Arial"/>
          <w:lang w:eastAsia="en-US"/>
        </w:rPr>
        <w:t>zatrudniać lub w inny sposób korzystać płatnie lub nieodpłatnie z usług osób</w:t>
      </w:r>
      <w:r>
        <w:rPr>
          <w:rFonts w:ascii="Arial" w:eastAsia="Calibri" w:hAnsi="Arial" w:cs="Arial"/>
          <w:lang w:eastAsia="en-US"/>
        </w:rPr>
        <w:t xml:space="preserve"> będących  </w:t>
      </w:r>
      <w:r w:rsidRPr="00150A81">
        <w:rPr>
          <w:rFonts w:ascii="Arial" w:eastAsia="Calibri" w:hAnsi="Arial" w:cs="Arial"/>
          <w:lang w:eastAsia="en-US"/>
        </w:rPr>
        <w:t xml:space="preserve"> pracownikami Sprzedającego, </w:t>
      </w:r>
    </w:p>
    <w:p w14:paraId="5AFD3389" w14:textId="77777777" w:rsidR="00655DC9" w:rsidRPr="00150A81" w:rsidRDefault="00655DC9" w:rsidP="00655DC9">
      <w:pPr>
        <w:tabs>
          <w:tab w:val="left" w:pos="709"/>
        </w:tabs>
        <w:spacing w:after="120" w:line="240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- </w:t>
      </w:r>
      <w:r w:rsidRPr="00150A81">
        <w:rPr>
          <w:rFonts w:ascii="Arial" w:eastAsia="Calibri" w:hAnsi="Arial" w:cs="Arial"/>
          <w:lang w:eastAsia="en-US"/>
        </w:rPr>
        <w:t>korzystać ze środków transportu, narzędzi lub jakiegokolwiek innego mienia</w:t>
      </w:r>
      <w:r>
        <w:rPr>
          <w:rFonts w:ascii="Arial" w:eastAsia="Calibri" w:hAnsi="Arial" w:cs="Arial"/>
          <w:lang w:eastAsia="en-US"/>
        </w:rPr>
        <w:t xml:space="preserve"> należącego </w:t>
      </w:r>
      <w:r w:rsidRPr="00150A81">
        <w:rPr>
          <w:rFonts w:ascii="Arial" w:eastAsia="Calibri" w:hAnsi="Arial" w:cs="Arial"/>
          <w:lang w:eastAsia="en-US"/>
        </w:rPr>
        <w:t> do Sprzedającego.</w:t>
      </w:r>
    </w:p>
    <w:p w14:paraId="3EAF0621" w14:textId="77777777" w:rsidR="00655DC9" w:rsidRPr="00B379DD" w:rsidRDefault="00655DC9" w:rsidP="00655DC9">
      <w:pPr>
        <w:widowControl w:val="0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 xml:space="preserve">W razie naruszenia przez Kupującego postanowienia wynikającego z § 4 </w:t>
      </w:r>
      <w:r>
        <w:rPr>
          <w:rFonts w:ascii="Arial" w:hAnsi="Arial" w:cs="Arial"/>
        </w:rPr>
        <w:t>ust.</w:t>
      </w:r>
      <w:r w:rsidRPr="00B379DD">
        <w:rPr>
          <w:rFonts w:ascii="Arial" w:hAnsi="Arial" w:cs="Arial"/>
        </w:rPr>
        <w:t xml:space="preserve"> 9 niniejszej umowy Sprzedającemu przysługiwać będzie prawo do odstąpienia od umowy ze skutkiem natychmiastowym </w:t>
      </w:r>
      <w:r>
        <w:rPr>
          <w:rFonts w:ascii="Arial" w:hAnsi="Arial" w:cs="Arial"/>
        </w:rPr>
        <w:t xml:space="preserve">i </w:t>
      </w:r>
      <w:r w:rsidRPr="00B379DD">
        <w:rPr>
          <w:rFonts w:ascii="Arial" w:hAnsi="Arial" w:cs="Arial"/>
        </w:rPr>
        <w:t xml:space="preserve">naliczenia kar umownych </w:t>
      </w:r>
      <w:r>
        <w:rPr>
          <w:rFonts w:ascii="Arial" w:hAnsi="Arial" w:cs="Arial"/>
        </w:rPr>
        <w:t xml:space="preserve">zgodnie z §7 niniejszej Umowy </w:t>
      </w:r>
      <w:r w:rsidRPr="00B379DD">
        <w:rPr>
          <w:rFonts w:ascii="Arial" w:hAnsi="Arial" w:cs="Arial"/>
        </w:rPr>
        <w:t>oraz prawo do wykluczenia Kupującego z przetargów przeprowadzanych w przyszłości.</w:t>
      </w:r>
    </w:p>
    <w:p w14:paraId="5B8B0763" w14:textId="77777777" w:rsidR="00655DC9" w:rsidRPr="00B379DD" w:rsidRDefault="00655DC9" w:rsidP="00655DC9">
      <w:pPr>
        <w:keepNext/>
        <w:spacing w:after="120" w:line="240" w:lineRule="auto"/>
        <w:jc w:val="center"/>
        <w:rPr>
          <w:rFonts w:ascii="Arial" w:hAnsi="Arial" w:cs="Arial"/>
          <w:b/>
        </w:rPr>
      </w:pPr>
      <w:r w:rsidRPr="00B379DD">
        <w:rPr>
          <w:rFonts w:ascii="Arial" w:hAnsi="Arial" w:cs="Arial"/>
          <w:b/>
        </w:rPr>
        <w:t>§ 5</w:t>
      </w:r>
    </w:p>
    <w:p w14:paraId="7FA75447" w14:textId="77777777" w:rsidR="00655DC9" w:rsidRPr="00B379DD" w:rsidRDefault="00655DC9" w:rsidP="00655DC9">
      <w:pPr>
        <w:keepNext/>
        <w:spacing w:after="120" w:line="240" w:lineRule="auto"/>
        <w:jc w:val="center"/>
        <w:rPr>
          <w:rFonts w:ascii="Arial" w:hAnsi="Arial" w:cs="Arial"/>
          <w:b/>
          <w:bCs/>
        </w:rPr>
      </w:pPr>
      <w:r w:rsidRPr="00B379DD">
        <w:rPr>
          <w:rFonts w:ascii="Arial" w:hAnsi="Arial" w:cs="Arial"/>
          <w:b/>
          <w:bCs/>
        </w:rPr>
        <w:t>OBOWIĄZKI W ZAKRESIE OCHRONY ŚRODOWISKA, GOSPODAROWANIA ODPADAMI i BHP</w:t>
      </w:r>
    </w:p>
    <w:p w14:paraId="51591689" w14:textId="77777777" w:rsidR="00655DC9" w:rsidRPr="00B379DD" w:rsidRDefault="00655DC9" w:rsidP="00655DC9">
      <w:pPr>
        <w:numPr>
          <w:ilvl w:val="3"/>
          <w:numId w:val="6"/>
        </w:numPr>
        <w:spacing w:after="120" w:line="240" w:lineRule="auto"/>
        <w:ind w:left="425" w:right="57" w:hanging="357"/>
        <w:jc w:val="both"/>
        <w:rPr>
          <w:rFonts w:ascii="Arial" w:hAnsi="Arial" w:cs="Arial"/>
        </w:rPr>
      </w:pPr>
      <w:r w:rsidRPr="00547834">
        <w:rPr>
          <w:rFonts w:ascii="Arial" w:hAnsi="Arial" w:cs="Arial"/>
        </w:rPr>
        <w:t>Transformatory należy odebrać za jednym razem w całości.</w:t>
      </w:r>
      <w:r>
        <w:rPr>
          <w:rFonts w:ascii="Arial" w:hAnsi="Arial" w:cs="Arial"/>
        </w:rPr>
        <w:t xml:space="preserve"> </w:t>
      </w:r>
      <w:r w:rsidRPr="00B379DD">
        <w:rPr>
          <w:rFonts w:ascii="Arial" w:hAnsi="Arial" w:cs="Arial"/>
        </w:rPr>
        <w:t xml:space="preserve"> W sytuacjach uzasadnionych Kupujący może odstąpić od tej reguły (w uzgodnieniu ze Sprzedającym) pod warunkiem, że nie będzie to stwarzało zagrożenia podczas załadunku i transportu transformatora.</w:t>
      </w:r>
      <w:r w:rsidRPr="00C54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Istotnym elementem przy planowaniu transportu Transformatora jest niedopuszczenie do zanieczyszczenia środowiska olejem elektroizolacyjnym na etapie przygotowania do transportu oraz podczas jego trwania.</w:t>
      </w:r>
    </w:p>
    <w:p w14:paraId="61C27197" w14:textId="77777777" w:rsidR="00655DC9" w:rsidRPr="00B379DD" w:rsidRDefault="00655DC9" w:rsidP="00655DC9">
      <w:pPr>
        <w:numPr>
          <w:ilvl w:val="3"/>
          <w:numId w:val="6"/>
        </w:numPr>
        <w:spacing w:after="120" w:line="240" w:lineRule="auto"/>
        <w:ind w:left="425" w:right="57" w:hanging="357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>Kupujący zapewni wszelkie niezbędne środki celem zapewnienia bezpiecznego załadunku, ustabilizowania transformatora na środku transportu i przetransportowania tr</w:t>
      </w:r>
      <w:r>
        <w:rPr>
          <w:rFonts w:ascii="Arial" w:hAnsi="Arial" w:cs="Arial"/>
        </w:rPr>
        <w:t xml:space="preserve">ansformatora i jego elementów. </w:t>
      </w:r>
      <w:r w:rsidRPr="00B379DD">
        <w:rPr>
          <w:rFonts w:ascii="Arial" w:hAnsi="Arial" w:cs="Arial"/>
        </w:rPr>
        <w:t xml:space="preserve"> </w:t>
      </w:r>
    </w:p>
    <w:p w14:paraId="7B8C964D" w14:textId="77777777" w:rsidR="00655DC9" w:rsidRDefault="00655DC9" w:rsidP="00655DC9">
      <w:pPr>
        <w:numPr>
          <w:ilvl w:val="3"/>
          <w:numId w:val="6"/>
        </w:numPr>
        <w:spacing w:before="40" w:after="60" w:line="240" w:lineRule="auto"/>
        <w:ind w:left="426" w:right="57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>W sytuacji nie spełnienia przez Kupującego warunków</w:t>
      </w:r>
      <w:r>
        <w:rPr>
          <w:rFonts w:ascii="Arial" w:hAnsi="Arial" w:cs="Arial"/>
        </w:rPr>
        <w:t xml:space="preserve"> weryfikowanych przez Sprzedającego przed wydaniem transformatorów</w:t>
      </w:r>
      <w:r w:rsidRPr="00B379DD">
        <w:rPr>
          <w:rFonts w:ascii="Arial" w:hAnsi="Arial" w:cs="Arial"/>
        </w:rPr>
        <w:t>, o których mowa w ustępie 1 oraz 2, Sprzedającemu przysługuje prawo nie wydania Przedmiotu Sprzedaży do czasu spełniania odpowiednich warunków.</w:t>
      </w:r>
    </w:p>
    <w:p w14:paraId="09281CCD" w14:textId="40A63C53" w:rsidR="00655DC9" w:rsidRDefault="00655DC9" w:rsidP="00655DC9">
      <w:pPr>
        <w:spacing w:before="40" w:after="60" w:line="240" w:lineRule="auto"/>
        <w:ind w:left="426" w:right="57"/>
        <w:jc w:val="center"/>
        <w:rPr>
          <w:rFonts w:ascii="Arial" w:hAnsi="Arial" w:cs="Arial"/>
          <w:b/>
        </w:rPr>
      </w:pPr>
    </w:p>
    <w:p w14:paraId="44650043" w14:textId="4366FFBF" w:rsidR="00655DC9" w:rsidRDefault="00655DC9" w:rsidP="00655DC9">
      <w:pPr>
        <w:spacing w:before="40" w:after="60" w:line="240" w:lineRule="auto"/>
        <w:ind w:left="426" w:right="57"/>
        <w:jc w:val="center"/>
        <w:rPr>
          <w:rFonts w:ascii="Arial" w:hAnsi="Arial" w:cs="Arial"/>
          <w:b/>
        </w:rPr>
      </w:pPr>
    </w:p>
    <w:p w14:paraId="616E22E5" w14:textId="4C97A43A" w:rsidR="00655DC9" w:rsidRDefault="00655DC9" w:rsidP="00655DC9">
      <w:pPr>
        <w:spacing w:before="40" w:after="60" w:line="240" w:lineRule="auto"/>
        <w:ind w:left="426" w:right="57"/>
        <w:jc w:val="center"/>
        <w:rPr>
          <w:rFonts w:ascii="Arial" w:hAnsi="Arial" w:cs="Arial"/>
          <w:b/>
        </w:rPr>
      </w:pPr>
    </w:p>
    <w:p w14:paraId="708422A7" w14:textId="02565B3B" w:rsidR="00655DC9" w:rsidRDefault="00655DC9" w:rsidP="00655DC9">
      <w:pPr>
        <w:spacing w:before="40" w:after="60" w:line="240" w:lineRule="auto"/>
        <w:ind w:left="426" w:right="57"/>
        <w:jc w:val="center"/>
        <w:rPr>
          <w:rFonts w:ascii="Arial" w:hAnsi="Arial" w:cs="Arial"/>
          <w:b/>
        </w:rPr>
      </w:pPr>
    </w:p>
    <w:p w14:paraId="45F6AA18" w14:textId="625A8013" w:rsidR="00655DC9" w:rsidRDefault="00655DC9" w:rsidP="00655DC9">
      <w:pPr>
        <w:spacing w:before="40" w:after="60" w:line="240" w:lineRule="auto"/>
        <w:ind w:left="426" w:right="57"/>
        <w:jc w:val="center"/>
        <w:rPr>
          <w:rFonts w:ascii="Arial" w:hAnsi="Arial" w:cs="Arial"/>
          <w:b/>
        </w:rPr>
      </w:pPr>
    </w:p>
    <w:p w14:paraId="44F04FF7" w14:textId="2A1056CA" w:rsidR="00655DC9" w:rsidRDefault="00655DC9" w:rsidP="00655DC9">
      <w:pPr>
        <w:spacing w:before="40" w:after="60" w:line="240" w:lineRule="auto"/>
        <w:ind w:left="426" w:right="57"/>
        <w:jc w:val="center"/>
        <w:rPr>
          <w:rFonts w:ascii="Arial" w:hAnsi="Arial" w:cs="Arial"/>
          <w:b/>
        </w:rPr>
      </w:pPr>
    </w:p>
    <w:p w14:paraId="2AAE4EEA" w14:textId="107F929C" w:rsidR="00655DC9" w:rsidRDefault="00655DC9" w:rsidP="00655DC9">
      <w:pPr>
        <w:spacing w:before="40" w:after="60" w:line="240" w:lineRule="auto"/>
        <w:ind w:left="426" w:right="57"/>
        <w:jc w:val="center"/>
        <w:rPr>
          <w:rFonts w:ascii="Arial" w:hAnsi="Arial" w:cs="Arial"/>
        </w:rPr>
      </w:pPr>
      <w:r w:rsidRPr="00B93FA1">
        <w:rPr>
          <w:rFonts w:ascii="Arial" w:hAnsi="Arial" w:cs="Arial"/>
          <w:b/>
        </w:rPr>
        <w:t>§ 6</w:t>
      </w:r>
    </w:p>
    <w:p w14:paraId="7C163269" w14:textId="77777777" w:rsidR="00655DC9" w:rsidRDefault="00655DC9" w:rsidP="00655DC9">
      <w:pPr>
        <w:spacing w:before="40" w:after="60" w:line="240" w:lineRule="auto"/>
        <w:ind w:left="426" w:right="57"/>
        <w:jc w:val="center"/>
        <w:rPr>
          <w:rFonts w:ascii="Arial" w:hAnsi="Arial" w:cs="Arial"/>
          <w:b/>
        </w:rPr>
      </w:pPr>
      <w:r w:rsidRPr="00D1472A">
        <w:rPr>
          <w:rFonts w:ascii="Arial" w:hAnsi="Arial" w:cs="Arial"/>
          <w:b/>
        </w:rPr>
        <w:t>WYNAGRODZENIE, ZASADY ROZLICZENIA I PŁATNOŚCI</w:t>
      </w:r>
    </w:p>
    <w:p w14:paraId="7A98E36C" w14:textId="77777777" w:rsidR="00655DC9" w:rsidRDefault="00655DC9" w:rsidP="00655DC9">
      <w:pPr>
        <w:keepNext/>
        <w:numPr>
          <w:ilvl w:val="0"/>
          <w:numId w:val="2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D1472A">
        <w:rPr>
          <w:rFonts w:ascii="Arial" w:hAnsi="Arial" w:cs="Arial"/>
        </w:rPr>
        <w:t>Strony ustalają cenę sprzedaży Transformatorów</w:t>
      </w:r>
      <w:r>
        <w:rPr>
          <w:rFonts w:ascii="Arial" w:hAnsi="Arial" w:cs="Arial"/>
        </w:rPr>
        <w:t>:</w:t>
      </w:r>
    </w:p>
    <w:p w14:paraId="56599B0C" w14:textId="77777777" w:rsidR="00655DC9" w:rsidRDefault="00655DC9" w:rsidP="00655DC9">
      <w:pPr>
        <w:keepNext/>
        <w:spacing w:after="12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netto………………………</w:t>
      </w:r>
      <w:r w:rsidRPr="00D1472A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. ( słownie……………………..…………………………………………….………) </w:t>
      </w:r>
    </w:p>
    <w:p w14:paraId="469DFC17" w14:textId="77777777" w:rsidR="00655DC9" w:rsidRDefault="00655DC9" w:rsidP="00655DC9">
      <w:pPr>
        <w:keepNext/>
        <w:spacing w:after="120" w:line="240" w:lineRule="auto"/>
        <w:ind w:left="357"/>
        <w:rPr>
          <w:rFonts w:ascii="Arial" w:hAnsi="Arial" w:cs="Arial"/>
        </w:rPr>
      </w:pPr>
      <w:r w:rsidRPr="00B379DD">
        <w:rPr>
          <w:rFonts w:ascii="Arial" w:hAnsi="Arial" w:cs="Arial"/>
        </w:rPr>
        <w:t>podatek VAT zgodnie z obowiązującymi przepisami</w:t>
      </w:r>
      <w:r>
        <w:rPr>
          <w:rFonts w:ascii="Arial" w:hAnsi="Arial" w:cs="Arial"/>
        </w:rPr>
        <w:t xml:space="preserve"> w wysokości:</w:t>
      </w:r>
    </w:p>
    <w:p w14:paraId="35DCEB4D" w14:textId="77777777" w:rsidR="00655DC9" w:rsidRDefault="00655DC9" w:rsidP="00655DC9">
      <w:pPr>
        <w:keepNext/>
        <w:spacing w:after="12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……………………………zł. (słownie………………………...…………………………………………………...)</w:t>
      </w:r>
    </w:p>
    <w:p w14:paraId="773BC6DB" w14:textId="02E8D943" w:rsidR="00655DC9" w:rsidRDefault="00655DC9" w:rsidP="00655DC9">
      <w:pPr>
        <w:keepNext/>
        <w:spacing w:after="120" w:line="360" w:lineRule="auto"/>
        <w:ind w:left="357"/>
        <w:rPr>
          <w:rFonts w:ascii="Arial" w:hAnsi="Arial" w:cs="Arial"/>
        </w:rPr>
      </w:pPr>
      <w:r w:rsidRPr="008E7E43">
        <w:rPr>
          <w:rFonts w:ascii="Arial" w:hAnsi="Arial" w:cs="Arial"/>
          <w:b/>
        </w:rPr>
        <w:t>cena  sprzedaży brutto</w:t>
      </w:r>
      <w:r>
        <w:rPr>
          <w:rFonts w:ascii="Arial" w:hAnsi="Arial" w:cs="Arial"/>
        </w:rPr>
        <w:t>:……………………………………….…………..</w:t>
      </w:r>
      <w:r w:rsidDel="008E7E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zł. (słownie………………………………………………………………………………..…………………………….)</w:t>
      </w:r>
    </w:p>
    <w:p w14:paraId="4B48B040" w14:textId="77777777" w:rsidR="00655DC9" w:rsidRPr="00D94B64" w:rsidRDefault="00655DC9" w:rsidP="00655DC9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bookmarkStart w:id="0" w:name="_GoBack"/>
      <w:bookmarkEnd w:id="0"/>
      <w:r w:rsidRPr="00A93055">
        <w:rPr>
          <w:rFonts w:ascii="Arial" w:hAnsi="Arial" w:cs="Arial"/>
        </w:rPr>
        <w:t>Cena zawiera wszelkie koszty niezbędne do prawidłowego zrealizowania przez Kupującego przedmiot</w:t>
      </w:r>
      <w:r>
        <w:rPr>
          <w:rFonts w:ascii="Arial" w:hAnsi="Arial" w:cs="Arial"/>
        </w:rPr>
        <w:t>u</w:t>
      </w:r>
      <w:r w:rsidRPr="00A93055">
        <w:rPr>
          <w:rFonts w:ascii="Arial" w:hAnsi="Arial" w:cs="Arial"/>
        </w:rPr>
        <w:t xml:space="preserve"> umowy. </w:t>
      </w:r>
    </w:p>
    <w:p w14:paraId="3E9E6848" w14:textId="77777777" w:rsidR="00655DC9" w:rsidRPr="00C85305" w:rsidRDefault="00655DC9" w:rsidP="00655DC9">
      <w:pPr>
        <w:numPr>
          <w:ilvl w:val="0"/>
          <w:numId w:val="2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Arial" w:hAnsi="Arial" w:cs="Arial"/>
        </w:rPr>
      </w:pPr>
      <w:r w:rsidRPr="00C85305">
        <w:rPr>
          <w:rFonts w:ascii="Arial" w:hAnsi="Arial" w:cs="Arial"/>
        </w:rPr>
        <w:t>Kupujący zapłaci Sprzedającemu cenę nabycia na podstawie zawartej umowy, pomniejszoną o wpłacone wadium, przelewem bankowym, w terminie 5 dni od dnia zawarcia niniejszej umowy na wskazany poniżej rachunek bankowy Sprzedającego:</w:t>
      </w:r>
    </w:p>
    <w:p w14:paraId="5E13749C" w14:textId="77777777" w:rsidR="00655DC9" w:rsidRPr="00C85305" w:rsidRDefault="00655DC9" w:rsidP="00655DC9">
      <w:pPr>
        <w:spacing w:after="120" w:line="240" w:lineRule="auto"/>
        <w:ind w:left="357"/>
        <w:jc w:val="both"/>
        <w:rPr>
          <w:rFonts w:ascii="Arial" w:hAnsi="Arial" w:cs="Arial"/>
          <w:b/>
        </w:rPr>
      </w:pPr>
      <w:r w:rsidRPr="00C85305">
        <w:rPr>
          <w:rFonts w:ascii="Arial" w:hAnsi="Arial" w:cs="Arial"/>
          <w:b/>
        </w:rPr>
        <w:t>Santander Bank Polska SA, al. Jana Pawła II 17, 00-854 Warszawa</w:t>
      </w:r>
    </w:p>
    <w:p w14:paraId="2B6D7870" w14:textId="77777777" w:rsidR="00655DC9" w:rsidRPr="00C85305" w:rsidRDefault="00655DC9" w:rsidP="00655DC9">
      <w:pPr>
        <w:spacing w:after="120" w:line="240" w:lineRule="auto"/>
        <w:ind w:left="357"/>
        <w:rPr>
          <w:rFonts w:ascii="Arial" w:hAnsi="Arial" w:cs="Arial"/>
        </w:rPr>
      </w:pPr>
      <w:r w:rsidRPr="00C85305">
        <w:rPr>
          <w:rFonts w:ascii="Arial" w:hAnsi="Arial" w:cs="Arial"/>
          <w:b/>
        </w:rPr>
        <w:t>numer konta: 43 1090 1522 0000 0001 4721 5894</w:t>
      </w:r>
      <w:r w:rsidRPr="00C85305">
        <w:rPr>
          <w:rFonts w:ascii="Arial" w:hAnsi="Arial" w:cs="Arial"/>
        </w:rPr>
        <w:br/>
        <w:t>Ustala się, że rozliczenie za Przedmiot Sprzedaży nastąpi w momencie zaksięgowania wpłaty na rachunku bankowym Sprzedającego.</w:t>
      </w:r>
    </w:p>
    <w:p w14:paraId="21B22C84" w14:textId="77777777" w:rsidR="00655DC9" w:rsidRPr="00C85305" w:rsidRDefault="00655DC9" w:rsidP="00655DC9">
      <w:pPr>
        <w:numPr>
          <w:ilvl w:val="0"/>
          <w:numId w:val="2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Arial" w:hAnsi="Arial" w:cs="Arial"/>
        </w:rPr>
      </w:pPr>
      <w:r w:rsidRPr="00C85305">
        <w:rPr>
          <w:rFonts w:ascii="Arial" w:hAnsi="Arial" w:cs="Arial"/>
        </w:rPr>
        <w:t>Podstawą do wystawienia faktury rozliczeniowej jest zapłata całości zobowiązania z zastrzeżeniem ust.3.</w:t>
      </w:r>
    </w:p>
    <w:p w14:paraId="4B6296E6" w14:textId="77777777" w:rsidR="00655DC9" w:rsidRPr="00B379DD" w:rsidRDefault="00655DC9" w:rsidP="00655DC9">
      <w:pPr>
        <w:numPr>
          <w:ilvl w:val="0"/>
          <w:numId w:val="2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>Sprzedający oświadcza, że jest czynnym podatnikiem podatku VAT.</w:t>
      </w:r>
    </w:p>
    <w:p w14:paraId="2043D251" w14:textId="77777777" w:rsidR="00655DC9" w:rsidRDefault="00655DC9" w:rsidP="00655DC9">
      <w:pPr>
        <w:numPr>
          <w:ilvl w:val="0"/>
          <w:numId w:val="2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>Kupujący oświadcza, że jest czynnym podatnikiem podatku VAT.</w:t>
      </w:r>
    </w:p>
    <w:p w14:paraId="64E84251" w14:textId="77777777" w:rsidR="00655DC9" w:rsidRPr="00794BD1" w:rsidRDefault="00655DC9" w:rsidP="00655DC9">
      <w:pPr>
        <w:numPr>
          <w:ilvl w:val="0"/>
          <w:numId w:val="2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Arial" w:hAnsi="Arial" w:cs="Arial"/>
        </w:rPr>
      </w:pPr>
      <w:r w:rsidRPr="00794BD1">
        <w:rPr>
          <w:rFonts w:ascii="Arial" w:hAnsi="Arial" w:cs="Arial"/>
        </w:rPr>
        <w:t xml:space="preserve">Zgodnie z art. 4c ustawy z dnia 8 marca 2013 r. o przeciwdziałaniu nadmiernym opóźnieniom </w:t>
      </w:r>
      <w:r w:rsidRPr="00794BD1">
        <w:rPr>
          <w:rFonts w:ascii="Arial" w:hAnsi="Arial" w:cs="Arial"/>
        </w:rPr>
        <w:br/>
        <w:t>w transakcjach handlowych (tj. Dz.U. z 2022 poz. 893 ze zm.) Sprzedaj</w:t>
      </w:r>
      <w:r>
        <w:rPr>
          <w:rFonts w:ascii="Arial" w:hAnsi="Arial" w:cs="Arial"/>
        </w:rPr>
        <w:t>ą</w:t>
      </w:r>
      <w:r w:rsidRPr="00794BD1">
        <w:rPr>
          <w:rFonts w:ascii="Arial" w:hAnsi="Arial" w:cs="Arial"/>
        </w:rPr>
        <w:t>cy oświadcza, że posiada status dużego przedsiębiorcy w rozumieniu tej ustawy.</w:t>
      </w:r>
    </w:p>
    <w:p w14:paraId="3D4515E9" w14:textId="77777777" w:rsidR="00655DC9" w:rsidRDefault="00655DC9" w:rsidP="00655DC9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1E66687C" w14:textId="77777777" w:rsidR="00655DC9" w:rsidRPr="00B379DD" w:rsidRDefault="00655DC9" w:rsidP="00655DC9">
      <w:pPr>
        <w:keepNext/>
        <w:tabs>
          <w:tab w:val="left" w:pos="720"/>
        </w:tabs>
        <w:spacing w:after="120" w:line="240" w:lineRule="auto"/>
        <w:jc w:val="center"/>
        <w:rPr>
          <w:rFonts w:ascii="Arial" w:hAnsi="Arial" w:cs="Arial"/>
          <w:b/>
        </w:rPr>
      </w:pPr>
      <w:r w:rsidRPr="00B379DD">
        <w:rPr>
          <w:rFonts w:ascii="Arial" w:hAnsi="Arial" w:cs="Arial"/>
          <w:b/>
        </w:rPr>
        <w:t>§ 7</w:t>
      </w:r>
    </w:p>
    <w:p w14:paraId="59C3128B" w14:textId="77777777" w:rsidR="00655DC9" w:rsidRPr="00D1472A" w:rsidRDefault="00655DC9" w:rsidP="00655DC9">
      <w:pPr>
        <w:keepNext/>
        <w:spacing w:after="120" w:line="240" w:lineRule="auto"/>
        <w:jc w:val="center"/>
        <w:rPr>
          <w:rFonts w:ascii="Arial" w:hAnsi="Arial" w:cs="Arial"/>
          <w:b/>
        </w:rPr>
      </w:pPr>
      <w:r w:rsidRPr="00D00E44">
        <w:rPr>
          <w:rFonts w:ascii="Arial" w:hAnsi="Arial" w:cs="Arial"/>
          <w:b/>
        </w:rPr>
        <w:t xml:space="preserve">KARY UMOWNE, ODSTĄPIENIE I WYPOWIEDZENIE </w:t>
      </w:r>
      <w:r w:rsidRPr="00D1472A">
        <w:rPr>
          <w:rFonts w:ascii="Arial" w:hAnsi="Arial" w:cs="Arial"/>
          <w:b/>
        </w:rPr>
        <w:t>UMOWY</w:t>
      </w:r>
    </w:p>
    <w:p w14:paraId="2BAB52DC" w14:textId="77777777" w:rsidR="00655DC9" w:rsidRPr="00B379DD" w:rsidRDefault="00655DC9" w:rsidP="00655DC9">
      <w:pPr>
        <w:keepNext/>
        <w:numPr>
          <w:ilvl w:val="0"/>
          <w:numId w:val="11"/>
        </w:numPr>
        <w:tabs>
          <w:tab w:val="num" w:pos="360"/>
        </w:tabs>
        <w:spacing w:after="120" w:line="240" w:lineRule="auto"/>
        <w:ind w:left="360"/>
        <w:jc w:val="both"/>
        <w:rPr>
          <w:rFonts w:ascii="Arial" w:hAnsi="Arial" w:cs="Arial"/>
        </w:rPr>
      </w:pPr>
      <w:r w:rsidRPr="00B379DD">
        <w:rPr>
          <w:rFonts w:ascii="Arial" w:hAnsi="Arial" w:cs="Arial"/>
          <w:bCs/>
        </w:rPr>
        <w:t xml:space="preserve">Kupujący </w:t>
      </w:r>
      <w:r w:rsidRPr="00B379DD">
        <w:rPr>
          <w:rFonts w:ascii="Arial" w:hAnsi="Arial" w:cs="Arial"/>
        </w:rPr>
        <w:t>zapłaci</w:t>
      </w:r>
      <w:r w:rsidRPr="00B379DD">
        <w:rPr>
          <w:rFonts w:ascii="Arial" w:hAnsi="Arial" w:cs="Arial"/>
          <w:bCs/>
        </w:rPr>
        <w:t xml:space="preserve"> Sprzedającemu </w:t>
      </w:r>
      <w:r w:rsidRPr="00B379DD">
        <w:rPr>
          <w:rFonts w:ascii="Arial" w:hAnsi="Arial" w:cs="Arial"/>
        </w:rPr>
        <w:t>karę umowną:</w:t>
      </w:r>
    </w:p>
    <w:p w14:paraId="66969F21" w14:textId="77777777" w:rsidR="00655DC9" w:rsidRDefault="00655DC9" w:rsidP="00655DC9">
      <w:pPr>
        <w:numPr>
          <w:ilvl w:val="0"/>
          <w:numId w:val="16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379DD">
        <w:rPr>
          <w:rFonts w:ascii="Arial" w:hAnsi="Arial" w:cs="Arial"/>
        </w:rPr>
        <w:t xml:space="preserve"> wysokości 0,2 % wartości ceny sprzedaży</w:t>
      </w:r>
      <w:r>
        <w:rPr>
          <w:rFonts w:ascii="Arial" w:hAnsi="Arial" w:cs="Arial"/>
        </w:rPr>
        <w:t xml:space="preserve"> brutto</w:t>
      </w:r>
      <w:r w:rsidRPr="00B379DD">
        <w:rPr>
          <w:rFonts w:ascii="Arial" w:hAnsi="Arial" w:cs="Arial"/>
        </w:rPr>
        <w:t xml:space="preserve"> za każdy dzień opóźnienia odbioru sprzedanych Transformatorów</w:t>
      </w:r>
      <w:r>
        <w:rPr>
          <w:rFonts w:ascii="Arial" w:hAnsi="Arial" w:cs="Arial"/>
        </w:rPr>
        <w:t xml:space="preserve">, zgodnie z </w:t>
      </w:r>
      <w:r w:rsidRPr="00B379DD">
        <w:rPr>
          <w:rFonts w:ascii="Arial" w:hAnsi="Arial" w:cs="Arial"/>
        </w:rPr>
        <w:t>termin</w:t>
      </w:r>
      <w:r>
        <w:rPr>
          <w:rFonts w:ascii="Arial" w:hAnsi="Arial" w:cs="Arial"/>
        </w:rPr>
        <w:t>em</w:t>
      </w:r>
      <w:r w:rsidRPr="00B379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określonym na zasadzie </w:t>
      </w:r>
      <w:r w:rsidRPr="004354BA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3 ust.5 Umowy;</w:t>
      </w:r>
      <w:r w:rsidRPr="00B379DD">
        <w:rPr>
          <w:rFonts w:ascii="Arial" w:hAnsi="Arial" w:cs="Arial"/>
        </w:rPr>
        <w:t xml:space="preserve"> </w:t>
      </w:r>
    </w:p>
    <w:p w14:paraId="3B63B3B1" w14:textId="77777777" w:rsidR="00655DC9" w:rsidRPr="004433FB" w:rsidRDefault="00655DC9" w:rsidP="00655DC9">
      <w:pPr>
        <w:numPr>
          <w:ilvl w:val="0"/>
          <w:numId w:val="16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>w wysokości</w:t>
      </w:r>
      <w:r>
        <w:rPr>
          <w:rFonts w:ascii="Arial" w:hAnsi="Arial" w:cs="Arial"/>
        </w:rPr>
        <w:t xml:space="preserve"> </w:t>
      </w:r>
      <w:r w:rsidRPr="004433FB">
        <w:rPr>
          <w:rFonts w:ascii="Arial" w:hAnsi="Arial" w:cs="Arial"/>
        </w:rPr>
        <w:t>10 % wartości ceny sprzedaży brutto</w:t>
      </w:r>
      <w:r>
        <w:rPr>
          <w:rFonts w:ascii="Arial" w:hAnsi="Arial" w:cs="Arial"/>
        </w:rPr>
        <w:t xml:space="preserve"> </w:t>
      </w:r>
      <w:r w:rsidRPr="00B379DD">
        <w:rPr>
          <w:rFonts w:ascii="Arial" w:hAnsi="Arial" w:cs="Arial"/>
        </w:rPr>
        <w:t xml:space="preserve">w przypadku określonym w § 4 </w:t>
      </w:r>
      <w:r>
        <w:rPr>
          <w:rFonts w:ascii="Arial" w:hAnsi="Arial" w:cs="Arial"/>
        </w:rPr>
        <w:t>ust</w:t>
      </w:r>
      <w:r w:rsidRPr="00B379D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9 Umowy, również w razie </w:t>
      </w:r>
      <w:r w:rsidRPr="00B379DD">
        <w:rPr>
          <w:rFonts w:ascii="Arial" w:hAnsi="Arial" w:cs="Arial"/>
        </w:rPr>
        <w:t xml:space="preserve">odstąpienia od umowy </w:t>
      </w:r>
      <w:r>
        <w:rPr>
          <w:rFonts w:ascii="Arial" w:hAnsi="Arial" w:cs="Arial"/>
        </w:rPr>
        <w:t xml:space="preserve">przez Sprzedającego </w:t>
      </w:r>
      <w:r w:rsidRPr="00B379DD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tej </w:t>
      </w:r>
      <w:r w:rsidRPr="00B379DD">
        <w:rPr>
          <w:rFonts w:ascii="Arial" w:hAnsi="Arial" w:cs="Arial"/>
        </w:rPr>
        <w:t>przyczyn</w:t>
      </w:r>
      <w:r>
        <w:rPr>
          <w:rFonts w:ascii="Arial" w:hAnsi="Arial" w:cs="Arial"/>
        </w:rPr>
        <w:t>y</w:t>
      </w:r>
      <w:r w:rsidRPr="004433FB">
        <w:rPr>
          <w:rFonts w:ascii="Arial" w:hAnsi="Arial" w:cs="Arial"/>
        </w:rPr>
        <w:t>.</w:t>
      </w:r>
    </w:p>
    <w:p w14:paraId="7AF16D0E" w14:textId="77777777" w:rsidR="00655DC9" w:rsidRPr="00B379DD" w:rsidRDefault="00655DC9" w:rsidP="00655DC9">
      <w:pPr>
        <w:numPr>
          <w:ilvl w:val="0"/>
          <w:numId w:val="11"/>
        </w:numPr>
        <w:tabs>
          <w:tab w:val="num" w:pos="360"/>
        </w:tabs>
        <w:spacing w:after="120" w:line="240" w:lineRule="auto"/>
        <w:ind w:left="360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 xml:space="preserve">Kupujący ponosi odpowiedzialność za szkody spowodowane swoim działaniem lub zaniechaniem do wysokości 100% wartości wyrządzonej szkody. </w:t>
      </w:r>
    </w:p>
    <w:p w14:paraId="1AF1B789" w14:textId="77777777" w:rsidR="00655DC9" w:rsidRPr="00B379DD" w:rsidRDefault="00655DC9" w:rsidP="00655DC9">
      <w:pPr>
        <w:numPr>
          <w:ilvl w:val="0"/>
          <w:numId w:val="11"/>
        </w:numPr>
        <w:tabs>
          <w:tab w:val="num" w:pos="360"/>
        </w:tabs>
        <w:spacing w:after="120" w:line="240" w:lineRule="auto"/>
        <w:ind w:left="360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 xml:space="preserve">Jeżeli powyższe kary nie pokryją szkody poniesionej przez Kupującego, </w:t>
      </w:r>
      <w:r w:rsidRPr="00B379DD">
        <w:rPr>
          <w:rFonts w:ascii="Arial" w:hAnsi="Arial" w:cs="Arial"/>
          <w:bCs/>
        </w:rPr>
        <w:t xml:space="preserve">Sprzedający </w:t>
      </w:r>
      <w:r w:rsidRPr="00B379DD">
        <w:rPr>
          <w:rFonts w:ascii="Arial" w:hAnsi="Arial" w:cs="Arial"/>
        </w:rPr>
        <w:t>zastrzega sobie możliwość dochodzenia odszkodowania uzupełniającego.</w:t>
      </w:r>
    </w:p>
    <w:p w14:paraId="461AC994" w14:textId="17A4CA4F" w:rsidR="00655DC9" w:rsidRDefault="00655DC9" w:rsidP="00655DC9">
      <w:pPr>
        <w:numPr>
          <w:ilvl w:val="0"/>
          <w:numId w:val="11"/>
        </w:numPr>
        <w:tabs>
          <w:tab w:val="num" w:pos="360"/>
        </w:tabs>
        <w:spacing w:after="120" w:line="240" w:lineRule="auto"/>
        <w:ind w:left="360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 xml:space="preserve">Łączna odpowiedzialność odszkodowawcza Kupującego z tytułu kar umownych, ograniczona jest do kwoty 100% ceny określonej w § 6 </w:t>
      </w:r>
      <w:r>
        <w:rPr>
          <w:rFonts w:ascii="Arial" w:hAnsi="Arial" w:cs="Arial"/>
        </w:rPr>
        <w:t>ust</w:t>
      </w:r>
      <w:r w:rsidRPr="00B379DD">
        <w:rPr>
          <w:rFonts w:ascii="Arial" w:hAnsi="Arial" w:cs="Arial"/>
        </w:rPr>
        <w:t xml:space="preserve"> 1 Umowy.</w:t>
      </w:r>
    </w:p>
    <w:p w14:paraId="27F1F35F" w14:textId="77777777" w:rsidR="00655DC9" w:rsidRPr="00B379DD" w:rsidRDefault="00655DC9" w:rsidP="00655DC9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0CB3FF32" w14:textId="77777777" w:rsidR="00655DC9" w:rsidRPr="00B379DD" w:rsidRDefault="00655DC9" w:rsidP="00655DC9">
      <w:pPr>
        <w:keepNext/>
        <w:numPr>
          <w:ilvl w:val="12"/>
          <w:numId w:val="0"/>
        </w:numPr>
        <w:spacing w:after="120" w:line="240" w:lineRule="auto"/>
        <w:jc w:val="center"/>
        <w:rPr>
          <w:rFonts w:ascii="Arial" w:hAnsi="Arial" w:cs="Arial"/>
          <w:b/>
        </w:rPr>
      </w:pPr>
      <w:r w:rsidRPr="00B379DD">
        <w:rPr>
          <w:rFonts w:ascii="Arial" w:hAnsi="Arial" w:cs="Arial"/>
          <w:b/>
        </w:rPr>
        <w:lastRenderedPageBreak/>
        <w:t>§ 8</w:t>
      </w:r>
    </w:p>
    <w:p w14:paraId="7051DF21" w14:textId="77777777" w:rsidR="00655DC9" w:rsidRPr="00B379DD" w:rsidRDefault="00655DC9" w:rsidP="00655DC9">
      <w:pPr>
        <w:keepNext/>
        <w:numPr>
          <w:ilvl w:val="12"/>
          <w:numId w:val="0"/>
        </w:numPr>
        <w:spacing w:after="120" w:line="240" w:lineRule="auto"/>
        <w:jc w:val="center"/>
        <w:rPr>
          <w:rFonts w:ascii="Arial" w:hAnsi="Arial" w:cs="Arial"/>
          <w:b/>
        </w:rPr>
      </w:pPr>
      <w:r w:rsidRPr="00B379DD">
        <w:rPr>
          <w:rFonts w:ascii="Arial" w:hAnsi="Arial" w:cs="Arial"/>
          <w:b/>
        </w:rPr>
        <w:t>OBOWIĄZKI W ZAKRESIE BEZPIECZEŃSTWA INFORMACJI</w:t>
      </w:r>
    </w:p>
    <w:p w14:paraId="0FE9D726" w14:textId="77777777" w:rsidR="00655DC9" w:rsidRDefault="00655DC9" w:rsidP="00655DC9">
      <w:pPr>
        <w:keepNext/>
        <w:spacing w:after="120" w:line="240" w:lineRule="auto"/>
        <w:ind w:left="360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>Kupujący zobowiązany jest zachować w tajemnicy wszelkie informacje uzyskane w związku z realizacją niniejszej umowy.</w:t>
      </w:r>
    </w:p>
    <w:p w14:paraId="18EF7E7C" w14:textId="77777777" w:rsidR="00655DC9" w:rsidRPr="00150FC8" w:rsidRDefault="00655DC9" w:rsidP="00655DC9">
      <w:pPr>
        <w:keepNext/>
        <w:spacing w:after="120" w:line="240" w:lineRule="auto"/>
        <w:ind w:left="360"/>
        <w:jc w:val="center"/>
        <w:rPr>
          <w:rFonts w:ascii="Arial" w:hAnsi="Arial" w:cs="Arial"/>
        </w:rPr>
      </w:pPr>
      <w:r w:rsidRPr="00B379DD">
        <w:rPr>
          <w:rFonts w:ascii="Arial" w:hAnsi="Arial" w:cs="Arial"/>
          <w:b/>
        </w:rPr>
        <w:t>§ 9</w:t>
      </w:r>
    </w:p>
    <w:p w14:paraId="36D41EEF" w14:textId="77777777" w:rsidR="00655DC9" w:rsidRPr="00B379DD" w:rsidRDefault="00655DC9" w:rsidP="00655DC9">
      <w:pPr>
        <w:keepNext/>
        <w:tabs>
          <w:tab w:val="left" w:pos="720"/>
        </w:tabs>
        <w:spacing w:after="120" w:line="240" w:lineRule="auto"/>
        <w:jc w:val="center"/>
        <w:rPr>
          <w:rFonts w:ascii="Arial" w:hAnsi="Arial" w:cs="Arial"/>
          <w:b/>
        </w:rPr>
      </w:pPr>
      <w:r w:rsidRPr="00B379DD">
        <w:rPr>
          <w:rFonts w:ascii="Arial" w:hAnsi="Arial" w:cs="Arial"/>
          <w:b/>
        </w:rPr>
        <w:t>OSOBY ODPOWIEDZIALNE</w:t>
      </w:r>
    </w:p>
    <w:p w14:paraId="02B38009" w14:textId="77777777" w:rsidR="00655DC9" w:rsidRPr="00B379DD" w:rsidRDefault="00655DC9" w:rsidP="00655DC9">
      <w:pPr>
        <w:keepNext/>
        <w:numPr>
          <w:ilvl w:val="0"/>
          <w:numId w:val="13"/>
        </w:numPr>
        <w:tabs>
          <w:tab w:val="clear" w:pos="720"/>
        </w:tabs>
        <w:spacing w:after="100" w:line="240" w:lineRule="auto"/>
        <w:ind w:left="360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 xml:space="preserve">Ze strony Sprzedającego osobami odpowiedzialnymi za prawidłowe wykonanie umowy  </w:t>
      </w:r>
      <w:r>
        <w:rPr>
          <w:rFonts w:ascii="Arial" w:hAnsi="Arial" w:cs="Arial"/>
        </w:rPr>
        <w:t>są</w:t>
      </w:r>
    </w:p>
    <w:p w14:paraId="3B437824" w14:textId="77777777" w:rsidR="00655DC9" w:rsidRPr="00B379DD" w:rsidRDefault="00655DC9" w:rsidP="00655DC9">
      <w:pPr>
        <w:tabs>
          <w:tab w:val="left" w:pos="720"/>
        </w:tabs>
        <w:spacing w:after="100" w:line="240" w:lineRule="auto"/>
        <w:ind w:left="357"/>
        <w:jc w:val="both"/>
        <w:rPr>
          <w:rFonts w:ascii="Arial" w:hAnsi="Arial" w:cs="Arial"/>
          <w:color w:val="FF0000"/>
          <w:lang w:val="pt-BR"/>
        </w:rPr>
      </w:pPr>
      <w:r w:rsidRPr="00B379DD">
        <w:rPr>
          <w:rFonts w:ascii="Arial" w:hAnsi="Arial" w:cs="Arial"/>
          <w:lang w:val="pt-BR"/>
        </w:rPr>
        <w:t xml:space="preserve">- </w:t>
      </w:r>
      <w:r>
        <w:rPr>
          <w:rFonts w:ascii="Arial" w:hAnsi="Arial" w:cs="Arial"/>
          <w:lang w:val="pt-BR"/>
        </w:rPr>
        <w:t>……………………………………</w:t>
      </w:r>
      <w:r w:rsidRPr="00B379DD">
        <w:rPr>
          <w:rFonts w:ascii="Arial" w:hAnsi="Arial" w:cs="Arial"/>
          <w:lang w:val="pt-BR"/>
        </w:rPr>
        <w:t xml:space="preserve">  </w:t>
      </w:r>
      <w:r w:rsidRPr="00B379DD">
        <w:rPr>
          <w:rFonts w:ascii="Arial" w:hAnsi="Arial" w:cs="Arial"/>
          <w:lang w:val="pt-BR"/>
        </w:rPr>
        <w:tab/>
        <w:t xml:space="preserve">tel: </w:t>
      </w:r>
      <w:r>
        <w:rPr>
          <w:rFonts w:ascii="Arial" w:hAnsi="Arial" w:cs="Arial"/>
          <w:lang w:val="pt-BR"/>
        </w:rPr>
        <w:t xml:space="preserve">……………… </w:t>
      </w:r>
      <w:r w:rsidRPr="00B379DD">
        <w:rPr>
          <w:rFonts w:ascii="Arial" w:hAnsi="Arial" w:cs="Arial"/>
          <w:lang w:val="pt-BR"/>
        </w:rPr>
        <w:t>e-mail:</w:t>
      </w:r>
      <w:r>
        <w:rPr>
          <w:rFonts w:ascii="Arial" w:hAnsi="Arial" w:cs="Arial"/>
          <w:color w:val="FF0000"/>
          <w:lang w:val="pt-BR"/>
        </w:rPr>
        <w:t xml:space="preserve"> </w:t>
      </w:r>
      <w:r w:rsidRPr="00150FC8">
        <w:rPr>
          <w:rFonts w:ascii="Arial" w:hAnsi="Arial" w:cs="Arial"/>
          <w:color w:val="000000" w:themeColor="text1"/>
          <w:lang w:val="pt-BR"/>
        </w:rPr>
        <w:t>.....................................................</w:t>
      </w:r>
    </w:p>
    <w:p w14:paraId="2664D0A1" w14:textId="77777777" w:rsidR="00655DC9" w:rsidRDefault="00655DC9" w:rsidP="00655DC9">
      <w:pPr>
        <w:tabs>
          <w:tab w:val="left" w:pos="720"/>
        </w:tabs>
        <w:spacing w:after="100" w:line="240" w:lineRule="auto"/>
        <w:ind w:left="357"/>
        <w:jc w:val="both"/>
        <w:rPr>
          <w:rFonts w:ascii="Arial" w:hAnsi="Arial" w:cs="Arial"/>
          <w:lang w:val="pt-BR"/>
        </w:rPr>
      </w:pPr>
      <w:r w:rsidRPr="00B379DD">
        <w:rPr>
          <w:rFonts w:ascii="Arial" w:hAnsi="Arial" w:cs="Arial"/>
          <w:lang w:val="pt-BR"/>
        </w:rPr>
        <w:t xml:space="preserve">- </w:t>
      </w:r>
      <w:r>
        <w:rPr>
          <w:rFonts w:ascii="Arial" w:hAnsi="Arial" w:cs="Arial"/>
          <w:lang w:val="pt-BR"/>
        </w:rPr>
        <w:t>……………………………………</w:t>
      </w:r>
      <w:r w:rsidRPr="00B379DD">
        <w:rPr>
          <w:rFonts w:ascii="Arial" w:hAnsi="Arial" w:cs="Arial"/>
          <w:lang w:val="pt-BR"/>
        </w:rPr>
        <w:t xml:space="preserve">  </w:t>
      </w:r>
      <w:r w:rsidRPr="00B379DD">
        <w:rPr>
          <w:rFonts w:ascii="Arial" w:hAnsi="Arial" w:cs="Arial"/>
          <w:lang w:val="pt-BR"/>
        </w:rPr>
        <w:tab/>
        <w:t xml:space="preserve">tel: </w:t>
      </w:r>
      <w:r>
        <w:rPr>
          <w:rFonts w:ascii="Arial" w:hAnsi="Arial" w:cs="Arial"/>
          <w:lang w:val="pt-BR"/>
        </w:rPr>
        <w:t xml:space="preserve">……………… </w:t>
      </w:r>
      <w:r w:rsidRPr="00B379DD">
        <w:rPr>
          <w:rFonts w:ascii="Arial" w:hAnsi="Arial" w:cs="Arial"/>
          <w:lang w:val="pt-BR"/>
        </w:rPr>
        <w:t>e-mail:</w:t>
      </w:r>
      <w:r>
        <w:rPr>
          <w:rFonts w:ascii="Arial" w:hAnsi="Arial" w:cs="Arial"/>
          <w:color w:val="FF0000"/>
          <w:lang w:val="pt-BR"/>
        </w:rPr>
        <w:t xml:space="preserve"> </w:t>
      </w:r>
      <w:r w:rsidRPr="00191F4A">
        <w:rPr>
          <w:rFonts w:ascii="Arial" w:hAnsi="Arial" w:cs="Arial"/>
          <w:color w:val="000000" w:themeColor="text1"/>
          <w:lang w:val="pt-BR"/>
        </w:rPr>
        <w:t>.....................</w:t>
      </w:r>
      <w:r>
        <w:rPr>
          <w:rFonts w:ascii="Arial" w:hAnsi="Arial" w:cs="Arial"/>
          <w:color w:val="000000" w:themeColor="text1"/>
          <w:lang w:val="pt-BR"/>
        </w:rPr>
        <w:t>.........................</w:t>
      </w:r>
      <w:r w:rsidRPr="00191F4A">
        <w:rPr>
          <w:rFonts w:ascii="Arial" w:hAnsi="Arial" w:cs="Arial"/>
          <w:color w:val="000000" w:themeColor="text1"/>
          <w:lang w:val="pt-BR"/>
        </w:rPr>
        <w:t>.......</w:t>
      </w:r>
    </w:p>
    <w:p w14:paraId="04A468EA" w14:textId="77777777" w:rsidR="00655DC9" w:rsidRPr="00B379DD" w:rsidRDefault="00655DC9" w:rsidP="00655DC9">
      <w:pPr>
        <w:tabs>
          <w:tab w:val="left" w:pos="720"/>
        </w:tabs>
        <w:spacing w:after="100" w:line="240" w:lineRule="auto"/>
        <w:ind w:left="357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>Ze strony Kupującego osobami odpowiedzialnymi za prawidłowe wykonanie przedmiotu umowy są:</w:t>
      </w:r>
    </w:p>
    <w:p w14:paraId="325983DE" w14:textId="77777777" w:rsidR="00655DC9" w:rsidRPr="00B379DD" w:rsidRDefault="00655DC9" w:rsidP="00655DC9">
      <w:pPr>
        <w:tabs>
          <w:tab w:val="left" w:pos="720"/>
        </w:tabs>
        <w:spacing w:after="100" w:line="240" w:lineRule="auto"/>
        <w:ind w:left="357"/>
        <w:jc w:val="both"/>
        <w:rPr>
          <w:rFonts w:ascii="Arial" w:hAnsi="Arial" w:cs="Arial"/>
          <w:color w:val="FF0000"/>
          <w:lang w:val="pt-BR"/>
        </w:rPr>
      </w:pPr>
      <w:r w:rsidRPr="00A4484D">
        <w:rPr>
          <w:rFonts w:ascii="Arial" w:hAnsi="Arial" w:cs="Arial"/>
          <w:lang w:val="de-DE"/>
        </w:rPr>
        <w:t xml:space="preserve">- </w:t>
      </w:r>
      <w:r>
        <w:rPr>
          <w:rFonts w:ascii="Arial" w:hAnsi="Arial" w:cs="Arial"/>
          <w:lang w:val="pt-BR"/>
        </w:rPr>
        <w:t>……………………………………</w:t>
      </w:r>
      <w:r w:rsidRPr="00B379DD">
        <w:rPr>
          <w:rFonts w:ascii="Arial" w:hAnsi="Arial" w:cs="Arial"/>
          <w:lang w:val="pt-BR"/>
        </w:rPr>
        <w:t xml:space="preserve">  </w:t>
      </w:r>
      <w:r w:rsidRPr="00B379DD">
        <w:rPr>
          <w:rFonts w:ascii="Arial" w:hAnsi="Arial" w:cs="Arial"/>
          <w:lang w:val="pt-BR"/>
        </w:rPr>
        <w:tab/>
        <w:t xml:space="preserve">tel: </w:t>
      </w:r>
      <w:r>
        <w:rPr>
          <w:rFonts w:ascii="Arial" w:hAnsi="Arial" w:cs="Arial"/>
          <w:lang w:val="pt-BR"/>
        </w:rPr>
        <w:t xml:space="preserve">……………… </w:t>
      </w:r>
      <w:r w:rsidRPr="00B379DD">
        <w:rPr>
          <w:rFonts w:ascii="Arial" w:hAnsi="Arial" w:cs="Arial"/>
          <w:lang w:val="pt-BR"/>
        </w:rPr>
        <w:t>e-mail:</w:t>
      </w:r>
      <w:r>
        <w:rPr>
          <w:rFonts w:ascii="Arial" w:hAnsi="Arial" w:cs="Arial"/>
          <w:color w:val="FF0000"/>
          <w:lang w:val="pt-BR"/>
        </w:rPr>
        <w:t xml:space="preserve"> </w:t>
      </w:r>
      <w:r w:rsidRPr="00191F4A">
        <w:rPr>
          <w:rFonts w:ascii="Arial" w:hAnsi="Arial" w:cs="Arial"/>
          <w:color w:val="000000" w:themeColor="text1"/>
          <w:lang w:val="pt-BR"/>
        </w:rPr>
        <w:t>.....................</w:t>
      </w:r>
      <w:r>
        <w:rPr>
          <w:rFonts w:ascii="Arial" w:hAnsi="Arial" w:cs="Arial"/>
          <w:color w:val="000000" w:themeColor="text1"/>
          <w:lang w:val="pt-BR"/>
        </w:rPr>
        <w:t>.........................</w:t>
      </w:r>
      <w:r w:rsidRPr="00191F4A">
        <w:rPr>
          <w:rFonts w:ascii="Arial" w:hAnsi="Arial" w:cs="Arial"/>
          <w:color w:val="000000" w:themeColor="text1"/>
          <w:lang w:val="pt-BR"/>
        </w:rPr>
        <w:t>.......</w:t>
      </w:r>
    </w:p>
    <w:p w14:paraId="2F24B198" w14:textId="77777777" w:rsidR="00655DC9" w:rsidRPr="00B379DD" w:rsidRDefault="00655DC9" w:rsidP="00655DC9">
      <w:pPr>
        <w:tabs>
          <w:tab w:val="left" w:pos="720"/>
        </w:tabs>
        <w:spacing w:after="100" w:line="240" w:lineRule="auto"/>
        <w:ind w:left="357"/>
        <w:jc w:val="both"/>
        <w:rPr>
          <w:rFonts w:ascii="Arial" w:hAnsi="Arial" w:cs="Arial"/>
          <w:color w:val="FF0000"/>
          <w:lang w:val="pt-BR"/>
        </w:rPr>
      </w:pPr>
      <w:r w:rsidRPr="00A4484D">
        <w:rPr>
          <w:rFonts w:ascii="Arial" w:hAnsi="Arial" w:cs="Arial"/>
          <w:lang w:val="de-DE"/>
        </w:rPr>
        <w:t xml:space="preserve">- </w:t>
      </w:r>
      <w:r>
        <w:rPr>
          <w:rFonts w:ascii="Arial" w:hAnsi="Arial" w:cs="Arial"/>
          <w:lang w:val="pt-BR"/>
        </w:rPr>
        <w:t>……………………………………</w:t>
      </w:r>
      <w:r w:rsidRPr="00B379DD">
        <w:rPr>
          <w:rFonts w:ascii="Arial" w:hAnsi="Arial" w:cs="Arial"/>
          <w:lang w:val="pt-BR"/>
        </w:rPr>
        <w:t xml:space="preserve">  </w:t>
      </w:r>
      <w:r w:rsidRPr="00B379DD">
        <w:rPr>
          <w:rFonts w:ascii="Arial" w:hAnsi="Arial" w:cs="Arial"/>
          <w:lang w:val="pt-BR"/>
        </w:rPr>
        <w:tab/>
        <w:t xml:space="preserve">tel: </w:t>
      </w:r>
      <w:r>
        <w:rPr>
          <w:rFonts w:ascii="Arial" w:hAnsi="Arial" w:cs="Arial"/>
          <w:lang w:val="pt-BR"/>
        </w:rPr>
        <w:t xml:space="preserve">……………… </w:t>
      </w:r>
      <w:r w:rsidRPr="00B379DD">
        <w:rPr>
          <w:rFonts w:ascii="Arial" w:hAnsi="Arial" w:cs="Arial"/>
          <w:lang w:val="pt-BR"/>
        </w:rPr>
        <w:t>e-mail:</w:t>
      </w:r>
      <w:r>
        <w:rPr>
          <w:rFonts w:ascii="Arial" w:hAnsi="Arial" w:cs="Arial"/>
          <w:color w:val="FF0000"/>
          <w:lang w:val="pt-BR"/>
        </w:rPr>
        <w:t xml:space="preserve"> </w:t>
      </w:r>
      <w:r w:rsidRPr="00191F4A">
        <w:rPr>
          <w:rFonts w:ascii="Arial" w:hAnsi="Arial" w:cs="Arial"/>
          <w:color w:val="000000" w:themeColor="text1"/>
          <w:lang w:val="pt-BR"/>
        </w:rPr>
        <w:t>.....................</w:t>
      </w:r>
      <w:r>
        <w:rPr>
          <w:rFonts w:ascii="Arial" w:hAnsi="Arial" w:cs="Arial"/>
          <w:color w:val="000000" w:themeColor="text1"/>
          <w:lang w:val="pt-BR"/>
        </w:rPr>
        <w:t>.........................</w:t>
      </w:r>
      <w:r w:rsidRPr="00191F4A">
        <w:rPr>
          <w:rFonts w:ascii="Arial" w:hAnsi="Arial" w:cs="Arial"/>
          <w:color w:val="000000" w:themeColor="text1"/>
          <w:lang w:val="pt-BR"/>
        </w:rPr>
        <w:t>.......</w:t>
      </w:r>
    </w:p>
    <w:p w14:paraId="2DBDD4CF" w14:textId="77777777" w:rsidR="00655DC9" w:rsidRPr="00A4484D" w:rsidRDefault="00655DC9" w:rsidP="00655DC9">
      <w:pPr>
        <w:numPr>
          <w:ilvl w:val="12"/>
          <w:numId w:val="0"/>
        </w:numPr>
        <w:spacing w:after="120" w:line="240" w:lineRule="auto"/>
        <w:jc w:val="center"/>
        <w:rPr>
          <w:rFonts w:ascii="Arial" w:hAnsi="Arial" w:cs="Arial"/>
          <w:b/>
          <w:sz w:val="10"/>
          <w:lang w:val="de-DE"/>
        </w:rPr>
      </w:pPr>
    </w:p>
    <w:p w14:paraId="6699D2B4" w14:textId="77777777" w:rsidR="00655DC9" w:rsidRPr="00B379DD" w:rsidRDefault="00655DC9" w:rsidP="00655DC9">
      <w:pPr>
        <w:keepNext/>
        <w:numPr>
          <w:ilvl w:val="12"/>
          <w:numId w:val="0"/>
        </w:numPr>
        <w:spacing w:after="120" w:line="240" w:lineRule="auto"/>
        <w:jc w:val="center"/>
        <w:rPr>
          <w:rFonts w:ascii="Arial" w:hAnsi="Arial" w:cs="Arial"/>
          <w:bCs/>
        </w:rPr>
      </w:pPr>
      <w:r w:rsidRPr="00B379DD">
        <w:rPr>
          <w:rFonts w:ascii="Arial" w:hAnsi="Arial" w:cs="Arial"/>
          <w:b/>
        </w:rPr>
        <w:t>§ 10</w:t>
      </w:r>
    </w:p>
    <w:p w14:paraId="36352480" w14:textId="77777777" w:rsidR="00655DC9" w:rsidRPr="00B379DD" w:rsidRDefault="00655DC9" w:rsidP="00655DC9">
      <w:pPr>
        <w:keepNext/>
        <w:numPr>
          <w:ilvl w:val="12"/>
          <w:numId w:val="0"/>
        </w:numPr>
        <w:spacing w:after="120" w:line="240" w:lineRule="auto"/>
        <w:jc w:val="center"/>
        <w:rPr>
          <w:rFonts w:ascii="Arial" w:hAnsi="Arial" w:cs="Arial"/>
          <w:b/>
        </w:rPr>
      </w:pPr>
      <w:r w:rsidRPr="00B379DD">
        <w:rPr>
          <w:rFonts w:ascii="Arial" w:hAnsi="Arial" w:cs="Arial"/>
          <w:b/>
        </w:rPr>
        <w:t>SIŁA WYŻSZA</w:t>
      </w:r>
    </w:p>
    <w:p w14:paraId="2FC60590" w14:textId="77777777" w:rsidR="00655DC9" w:rsidRPr="00B379DD" w:rsidRDefault="00655DC9" w:rsidP="00655DC9">
      <w:pPr>
        <w:keepNext/>
        <w:numPr>
          <w:ilvl w:val="0"/>
          <w:numId w:val="14"/>
        </w:numPr>
        <w:tabs>
          <w:tab w:val="num" w:pos="360"/>
        </w:tabs>
        <w:spacing w:after="120" w:line="240" w:lineRule="auto"/>
        <w:ind w:left="360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 xml:space="preserve">Strony ustalają brak odpowiedzialności za opóźnienia w wykonaniu umowy w przypadku działania siły wyższej. </w:t>
      </w:r>
    </w:p>
    <w:p w14:paraId="5AD02E97" w14:textId="77777777" w:rsidR="00655DC9" w:rsidRPr="00B379DD" w:rsidRDefault="00655DC9" w:rsidP="00655DC9">
      <w:pPr>
        <w:numPr>
          <w:ilvl w:val="0"/>
          <w:numId w:val="14"/>
        </w:numPr>
        <w:tabs>
          <w:tab w:val="num" w:pos="360"/>
        </w:tabs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</w:t>
      </w:r>
      <w:r w:rsidRPr="00B379DD">
        <w:rPr>
          <w:rFonts w:ascii="Arial" w:hAnsi="Arial" w:cs="Arial"/>
        </w:rPr>
        <w:t>Sił</w:t>
      </w:r>
      <w:r>
        <w:rPr>
          <w:rFonts w:ascii="Arial" w:hAnsi="Arial" w:cs="Arial"/>
        </w:rPr>
        <w:t>ę</w:t>
      </w:r>
      <w:r w:rsidRPr="00B379DD">
        <w:rPr>
          <w:rFonts w:ascii="Arial" w:hAnsi="Arial" w:cs="Arial"/>
        </w:rPr>
        <w:t xml:space="preserve"> Wyższ</w:t>
      </w:r>
      <w:r>
        <w:rPr>
          <w:rFonts w:ascii="Arial" w:hAnsi="Arial" w:cs="Arial"/>
        </w:rPr>
        <w:t>ą należy rozumieć</w:t>
      </w:r>
      <w:r w:rsidRPr="00B379DD">
        <w:rPr>
          <w:rFonts w:ascii="Arial" w:hAnsi="Arial" w:cs="Arial"/>
        </w:rPr>
        <w:t xml:space="preserve"> zewnętrzne zdarzenie nagłe, nieprzewidywalne i niezależne od woli Stron, uniemożliwiające wykonanie umowy w całości lub w części, na stałe lub na pewien czas, któremu nie można zapobiec ani przeciwdziałać przy zachowaniu należytej staranności Stron. </w:t>
      </w:r>
    </w:p>
    <w:p w14:paraId="7F98496B" w14:textId="77777777" w:rsidR="00655DC9" w:rsidRPr="00B379DD" w:rsidRDefault="00655DC9" w:rsidP="00655DC9">
      <w:pPr>
        <w:numPr>
          <w:ilvl w:val="0"/>
          <w:numId w:val="14"/>
        </w:numPr>
        <w:tabs>
          <w:tab w:val="num" w:pos="360"/>
        </w:tabs>
        <w:spacing w:after="120" w:line="240" w:lineRule="auto"/>
        <w:ind w:left="360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>Przejawami Siły Wyższej są w szczególności:</w:t>
      </w:r>
    </w:p>
    <w:p w14:paraId="104583A9" w14:textId="77777777" w:rsidR="00655DC9" w:rsidRDefault="00655DC9" w:rsidP="00655DC9">
      <w:pPr>
        <w:numPr>
          <w:ilvl w:val="0"/>
          <w:numId w:val="15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>klęski żywiołowe, w tym: pożar, trzęsienie ziemi, huragan, powódź oraz inne nadzwyczajne zjawiska atmosferyczne;</w:t>
      </w:r>
    </w:p>
    <w:p w14:paraId="55D8B28D" w14:textId="77777777" w:rsidR="00655DC9" w:rsidRPr="00B93FA1" w:rsidRDefault="00655DC9" w:rsidP="00655DC9">
      <w:pPr>
        <w:numPr>
          <w:ilvl w:val="0"/>
          <w:numId w:val="15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 w:rsidRPr="00B93FA1">
        <w:rPr>
          <w:rFonts w:ascii="Arial" w:hAnsi="Arial" w:cs="Arial"/>
        </w:rPr>
        <w:t>akty władzy państwowej, w tym: stan wojenny, stan wyjątkowy, blokady itd.;</w:t>
      </w:r>
    </w:p>
    <w:p w14:paraId="7546A1FD" w14:textId="77777777" w:rsidR="00655DC9" w:rsidRDefault="00655DC9" w:rsidP="00655DC9">
      <w:pPr>
        <w:numPr>
          <w:ilvl w:val="0"/>
          <w:numId w:val="15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>działania wojenne, akty sabotażu, akty terrorystyczne i inne wydarzenia zagrażające porządkowi publicznemu;</w:t>
      </w:r>
    </w:p>
    <w:p w14:paraId="31C14DCA" w14:textId="77777777" w:rsidR="00655DC9" w:rsidRPr="00B93FA1" w:rsidRDefault="00655DC9" w:rsidP="00655DC9">
      <w:pPr>
        <w:numPr>
          <w:ilvl w:val="0"/>
          <w:numId w:val="15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 w:rsidRPr="00B93FA1">
        <w:rPr>
          <w:rFonts w:ascii="Arial" w:hAnsi="Arial" w:cs="Arial"/>
        </w:rPr>
        <w:t>strajki powszechne lub inne niepokoje społeczne, w tym publiczne demonstracje.</w:t>
      </w:r>
    </w:p>
    <w:p w14:paraId="5FD200FE" w14:textId="77777777" w:rsidR="00655DC9" w:rsidRPr="00B379DD" w:rsidRDefault="00655DC9" w:rsidP="00655DC9">
      <w:pPr>
        <w:numPr>
          <w:ilvl w:val="0"/>
          <w:numId w:val="14"/>
        </w:numPr>
        <w:tabs>
          <w:tab w:val="num" w:pos="360"/>
        </w:tabs>
        <w:spacing w:after="120" w:line="240" w:lineRule="auto"/>
        <w:ind w:left="360"/>
        <w:jc w:val="both"/>
        <w:rPr>
          <w:rFonts w:ascii="Arial" w:hAnsi="Arial" w:cs="Arial"/>
          <w:bCs/>
        </w:rPr>
      </w:pPr>
      <w:r w:rsidRPr="00B379DD">
        <w:rPr>
          <w:rFonts w:ascii="Arial" w:hAnsi="Arial" w:cs="Arial"/>
          <w:bCs/>
        </w:rPr>
        <w:t xml:space="preserve">Wykazanie działania </w:t>
      </w:r>
      <w:r>
        <w:rPr>
          <w:rFonts w:ascii="Arial" w:hAnsi="Arial" w:cs="Arial"/>
          <w:bCs/>
        </w:rPr>
        <w:t>S</w:t>
      </w:r>
      <w:r w:rsidRPr="00B379DD">
        <w:rPr>
          <w:rFonts w:ascii="Arial" w:hAnsi="Arial" w:cs="Arial"/>
          <w:bCs/>
        </w:rPr>
        <w:t xml:space="preserve">iły </w:t>
      </w:r>
      <w:r>
        <w:rPr>
          <w:rFonts w:ascii="Arial" w:hAnsi="Arial" w:cs="Arial"/>
          <w:bCs/>
        </w:rPr>
        <w:t>W</w:t>
      </w:r>
      <w:r w:rsidRPr="00B379DD">
        <w:rPr>
          <w:rFonts w:ascii="Arial" w:hAnsi="Arial" w:cs="Arial"/>
          <w:bCs/>
        </w:rPr>
        <w:t xml:space="preserve">yższej, która spowodowała opóźnienia leży po stronie Kupującego. Sprzedający może wystąpić o uzupełnienie dokumentów potwierdzających działanie </w:t>
      </w:r>
      <w:r>
        <w:rPr>
          <w:rFonts w:ascii="Arial" w:hAnsi="Arial" w:cs="Arial"/>
          <w:bCs/>
        </w:rPr>
        <w:t>S</w:t>
      </w:r>
      <w:r w:rsidRPr="00B379DD">
        <w:rPr>
          <w:rFonts w:ascii="Arial" w:hAnsi="Arial" w:cs="Arial"/>
          <w:bCs/>
        </w:rPr>
        <w:t xml:space="preserve">iły </w:t>
      </w:r>
      <w:r>
        <w:rPr>
          <w:rFonts w:ascii="Arial" w:hAnsi="Arial" w:cs="Arial"/>
          <w:bCs/>
        </w:rPr>
        <w:t>W</w:t>
      </w:r>
      <w:r w:rsidRPr="00B379DD">
        <w:rPr>
          <w:rFonts w:ascii="Arial" w:hAnsi="Arial" w:cs="Arial"/>
          <w:bCs/>
        </w:rPr>
        <w:t xml:space="preserve">yższej w przypadku przekazania przez Kupującego dokumentów, które według Sprzedającego w sposób niewystarczający potwierdzają działanie </w:t>
      </w:r>
      <w:r>
        <w:rPr>
          <w:rFonts w:ascii="Arial" w:hAnsi="Arial" w:cs="Arial"/>
          <w:bCs/>
        </w:rPr>
        <w:t>S</w:t>
      </w:r>
      <w:r w:rsidRPr="00B379DD">
        <w:rPr>
          <w:rFonts w:ascii="Arial" w:hAnsi="Arial" w:cs="Arial"/>
          <w:bCs/>
        </w:rPr>
        <w:t xml:space="preserve">iły </w:t>
      </w:r>
      <w:r>
        <w:rPr>
          <w:rFonts w:ascii="Arial" w:hAnsi="Arial" w:cs="Arial"/>
          <w:bCs/>
        </w:rPr>
        <w:t>W</w:t>
      </w:r>
      <w:r w:rsidRPr="00B379DD">
        <w:rPr>
          <w:rFonts w:ascii="Arial" w:hAnsi="Arial" w:cs="Arial"/>
          <w:bCs/>
        </w:rPr>
        <w:t>yższej.</w:t>
      </w:r>
    </w:p>
    <w:p w14:paraId="167CFC79" w14:textId="77777777" w:rsidR="00655DC9" w:rsidRPr="00B93FA1" w:rsidRDefault="00655DC9" w:rsidP="00655DC9">
      <w:pPr>
        <w:pStyle w:val="Akapitzlist"/>
        <w:keepNext/>
        <w:spacing w:after="120" w:line="240" w:lineRule="auto"/>
        <w:ind w:left="0"/>
        <w:jc w:val="center"/>
        <w:rPr>
          <w:rFonts w:ascii="Arial" w:hAnsi="Arial" w:cs="Arial"/>
          <w:b/>
        </w:rPr>
      </w:pPr>
      <w:bookmarkStart w:id="1" w:name="OLE_LINK1"/>
      <w:bookmarkStart w:id="2" w:name="OLE_LINK2"/>
      <w:r w:rsidRPr="00B93FA1">
        <w:rPr>
          <w:rFonts w:ascii="Arial" w:hAnsi="Arial" w:cs="Arial"/>
          <w:b/>
        </w:rPr>
        <w:t>§ 12</w:t>
      </w:r>
    </w:p>
    <w:p w14:paraId="53EE6C85" w14:textId="77777777" w:rsidR="00655DC9" w:rsidRPr="00B379DD" w:rsidRDefault="00655DC9" w:rsidP="00655DC9">
      <w:pPr>
        <w:keepNext/>
        <w:tabs>
          <w:tab w:val="left" w:pos="0"/>
        </w:tabs>
        <w:spacing w:after="120" w:line="240" w:lineRule="auto"/>
        <w:jc w:val="center"/>
        <w:rPr>
          <w:rFonts w:ascii="Arial" w:hAnsi="Arial" w:cs="Arial"/>
          <w:b/>
        </w:rPr>
      </w:pPr>
      <w:r w:rsidRPr="00B379DD">
        <w:rPr>
          <w:rFonts w:ascii="Arial" w:hAnsi="Arial" w:cs="Arial"/>
          <w:b/>
        </w:rPr>
        <w:t>POSTANOWIENIA KOŃCOWE</w:t>
      </w:r>
    </w:p>
    <w:bookmarkEnd w:id="1"/>
    <w:bookmarkEnd w:id="2"/>
    <w:p w14:paraId="7CC61DDA" w14:textId="77777777" w:rsidR="00655DC9" w:rsidRPr="00B379DD" w:rsidRDefault="00655DC9" w:rsidP="00655DC9">
      <w:pPr>
        <w:numPr>
          <w:ilvl w:val="4"/>
          <w:numId w:val="12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>Strony zobowiązane są informować się wzajemnie w formie pisemnej o zmianie adresów wskazanych w niniejszej umowie. W przypadku zaniechania tego obowiązku przez jedną ze stron, doręczenie staje się skuteczne z chwilą dotarcia pisma drugiej ze stron na ostatni znany jej adres strony, która uchybiła obowiązkowi wynikającemu z niniejszego ustępu.</w:t>
      </w:r>
    </w:p>
    <w:p w14:paraId="577437D8" w14:textId="77777777" w:rsidR="00655DC9" w:rsidRPr="00B379DD" w:rsidRDefault="00655DC9" w:rsidP="00655DC9">
      <w:pPr>
        <w:numPr>
          <w:ilvl w:val="4"/>
          <w:numId w:val="12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>Wszelkie zmiany i uzupełnienia niniejszej umowy</w:t>
      </w:r>
      <w:r>
        <w:rPr>
          <w:rFonts w:ascii="Arial" w:hAnsi="Arial" w:cs="Arial"/>
        </w:rPr>
        <w:t>, za wyjątkiem zmian danych teleadresowych stron, w tym danych, o których mowa w ust. 1 powyżej,</w:t>
      </w:r>
      <w:r w:rsidRPr="00B379DD">
        <w:rPr>
          <w:rFonts w:ascii="Arial" w:hAnsi="Arial" w:cs="Arial"/>
        </w:rPr>
        <w:t xml:space="preserve"> mogą być dokonywane jedynie w formie pisemnej w postaci aneksu do umowy podpisanego przez obydwie strony.</w:t>
      </w:r>
    </w:p>
    <w:p w14:paraId="208F38DB" w14:textId="77777777" w:rsidR="00655DC9" w:rsidRPr="00B379DD" w:rsidRDefault="00655DC9" w:rsidP="00655DC9">
      <w:pPr>
        <w:numPr>
          <w:ilvl w:val="4"/>
          <w:numId w:val="12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>W sprawach nieuregulowanych niniejszą umową będą miały zastosowanie przepisy powszechnie obowiązujące.</w:t>
      </w:r>
    </w:p>
    <w:p w14:paraId="3184E5CD" w14:textId="77777777" w:rsidR="00655DC9" w:rsidRPr="00B379DD" w:rsidRDefault="00655DC9" w:rsidP="00655DC9">
      <w:pPr>
        <w:numPr>
          <w:ilvl w:val="4"/>
          <w:numId w:val="12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>Wszelkie spory mogące wyniknąć z niniejszej umowy będą rozpatrywane przez Sąd właściwy dla siedziby Sprzedającego.</w:t>
      </w:r>
    </w:p>
    <w:p w14:paraId="5270C4CF" w14:textId="77777777" w:rsidR="00655DC9" w:rsidRDefault="00655DC9" w:rsidP="00655DC9">
      <w:pPr>
        <w:numPr>
          <w:ilvl w:val="4"/>
          <w:numId w:val="12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B379DD">
        <w:rPr>
          <w:rFonts w:ascii="Arial" w:hAnsi="Arial" w:cs="Arial"/>
        </w:rPr>
        <w:t>Umowę sporządzono w dwóch jednobrzmiących egzemplarzach, po jednym dla każdej ze stron.</w:t>
      </w:r>
    </w:p>
    <w:p w14:paraId="4B3B2326" w14:textId="77777777" w:rsidR="00655DC9" w:rsidRPr="00B379DD" w:rsidRDefault="00655DC9" w:rsidP="00655DC9">
      <w:pPr>
        <w:tabs>
          <w:tab w:val="num" w:pos="3600"/>
        </w:tabs>
        <w:spacing w:after="120" w:line="240" w:lineRule="auto"/>
        <w:ind w:left="284"/>
        <w:jc w:val="both"/>
        <w:rPr>
          <w:rFonts w:ascii="Arial" w:hAnsi="Arial" w:cs="Arial"/>
        </w:rPr>
      </w:pPr>
    </w:p>
    <w:tbl>
      <w:tblPr>
        <w:tblW w:w="95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679"/>
      </w:tblGrid>
      <w:tr w:rsidR="00655DC9" w:rsidRPr="00B379DD" w14:paraId="2DB61E26" w14:textId="77777777" w:rsidTr="00794BD1">
        <w:trPr>
          <w:jc w:val="center"/>
        </w:trPr>
        <w:tc>
          <w:tcPr>
            <w:tcW w:w="4889" w:type="dxa"/>
          </w:tcPr>
          <w:p w14:paraId="36C03C80" w14:textId="77777777" w:rsidR="00655DC9" w:rsidRPr="00B379DD" w:rsidRDefault="00655DC9" w:rsidP="00794BD1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7DDD039" w14:textId="77777777" w:rsidR="00655DC9" w:rsidRPr="00B379DD" w:rsidRDefault="00655DC9" w:rsidP="00794BD1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379DD">
              <w:rPr>
                <w:rFonts w:ascii="Arial" w:hAnsi="Arial" w:cs="Arial"/>
                <w:b/>
              </w:rPr>
              <w:t>SPRZEDAJĄCY</w:t>
            </w:r>
          </w:p>
        </w:tc>
        <w:tc>
          <w:tcPr>
            <w:tcW w:w="4679" w:type="dxa"/>
          </w:tcPr>
          <w:p w14:paraId="6389C663" w14:textId="77777777" w:rsidR="00655DC9" w:rsidRPr="00B379DD" w:rsidRDefault="00655DC9" w:rsidP="00794BD1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78CC032" w14:textId="77777777" w:rsidR="00655DC9" w:rsidRPr="00B379DD" w:rsidRDefault="00655DC9" w:rsidP="00794BD1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379DD">
              <w:rPr>
                <w:rFonts w:ascii="Arial" w:hAnsi="Arial" w:cs="Arial"/>
                <w:b/>
              </w:rPr>
              <w:t>KUPUJĄCY</w:t>
            </w:r>
          </w:p>
        </w:tc>
      </w:tr>
      <w:tr w:rsidR="00655DC9" w:rsidRPr="00B379DD" w14:paraId="5C7B2439" w14:textId="77777777" w:rsidTr="00794BD1">
        <w:trPr>
          <w:jc w:val="center"/>
        </w:trPr>
        <w:tc>
          <w:tcPr>
            <w:tcW w:w="4889" w:type="dxa"/>
          </w:tcPr>
          <w:p w14:paraId="3EAF656E" w14:textId="77777777" w:rsidR="00655DC9" w:rsidRPr="00B379DD" w:rsidRDefault="00655DC9" w:rsidP="00794BD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69D30DB1" w14:textId="77777777" w:rsidR="00655DC9" w:rsidRPr="00B379DD" w:rsidRDefault="00655DC9" w:rsidP="00794BD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60C12C3F" w14:textId="77777777" w:rsidR="00655DC9" w:rsidRPr="00B379DD" w:rsidRDefault="00655DC9" w:rsidP="00794B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79DD">
              <w:rPr>
                <w:rFonts w:ascii="Arial" w:hAnsi="Arial" w:cs="Arial"/>
                <w:i/>
              </w:rPr>
              <w:t xml:space="preserve">..................................................................... podpis i pieczęć Sprzedając      </w:t>
            </w:r>
          </w:p>
        </w:tc>
        <w:tc>
          <w:tcPr>
            <w:tcW w:w="4679" w:type="dxa"/>
          </w:tcPr>
          <w:p w14:paraId="6DCB4AC5" w14:textId="77777777" w:rsidR="00655DC9" w:rsidRPr="00B379DD" w:rsidRDefault="00655DC9" w:rsidP="00794B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B005843" w14:textId="77777777" w:rsidR="00655DC9" w:rsidRPr="00B379DD" w:rsidRDefault="00655DC9" w:rsidP="00794B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746BD02" w14:textId="77777777" w:rsidR="00655DC9" w:rsidRPr="00B379DD" w:rsidRDefault="00655DC9" w:rsidP="00794BD1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B379DD">
              <w:rPr>
                <w:rFonts w:ascii="Arial" w:hAnsi="Arial" w:cs="Arial"/>
                <w:i/>
              </w:rPr>
              <w:t>.....................................................................</w:t>
            </w:r>
          </w:p>
          <w:p w14:paraId="7FCDD82E" w14:textId="77777777" w:rsidR="00655DC9" w:rsidRPr="00B379DD" w:rsidRDefault="00655DC9" w:rsidP="00794BD1">
            <w:pPr>
              <w:spacing w:after="120" w:line="240" w:lineRule="auto"/>
              <w:rPr>
                <w:rFonts w:ascii="Arial" w:hAnsi="Arial" w:cs="Arial"/>
                <w:strike/>
                <w:color w:val="FF0000"/>
              </w:rPr>
            </w:pPr>
            <w:r w:rsidRPr="00B379DD">
              <w:rPr>
                <w:rFonts w:ascii="Arial" w:hAnsi="Arial" w:cs="Arial"/>
                <w:i/>
              </w:rPr>
              <w:t xml:space="preserve">             podpis i pieczęć Kupującego</w:t>
            </w:r>
          </w:p>
          <w:p w14:paraId="16EB507A" w14:textId="77777777" w:rsidR="00655DC9" w:rsidRPr="00B379DD" w:rsidRDefault="00655DC9" w:rsidP="00794BD1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7B29789E" w14:textId="77777777" w:rsidR="00655DC9" w:rsidRDefault="00655DC9" w:rsidP="00655DC9">
      <w:pPr>
        <w:spacing w:after="0" w:line="240" w:lineRule="auto"/>
        <w:ind w:left="6372" w:firstLine="708"/>
      </w:pPr>
    </w:p>
    <w:p w14:paraId="425C255F" w14:textId="78D60460" w:rsidR="0050346F" w:rsidRPr="00A97B8B" w:rsidRDefault="0050346F" w:rsidP="00655DC9">
      <w:pPr>
        <w:spacing w:after="120" w:line="240" w:lineRule="auto"/>
        <w:rPr>
          <w:rFonts w:ascii="Arial" w:hAnsi="Arial" w:cs="Arial"/>
        </w:rPr>
      </w:pPr>
    </w:p>
    <w:sectPr w:rsidR="0050346F" w:rsidRPr="00A97B8B" w:rsidSect="007A7A81">
      <w:foot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81C1F" w14:textId="77777777" w:rsidR="009C76F6" w:rsidRDefault="009C76F6" w:rsidP="007F55DD">
      <w:pPr>
        <w:spacing w:after="0" w:line="240" w:lineRule="auto"/>
      </w:pPr>
      <w:r>
        <w:separator/>
      </w:r>
    </w:p>
  </w:endnote>
  <w:endnote w:type="continuationSeparator" w:id="0">
    <w:p w14:paraId="4ADE5694" w14:textId="77777777" w:rsidR="009C76F6" w:rsidRDefault="009C76F6" w:rsidP="007F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asPl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0037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55F1C0" w14:textId="449C25B3" w:rsidR="00915E26" w:rsidRDefault="00915E2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413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413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A5D74E" w14:textId="77777777" w:rsidR="00915E26" w:rsidRDefault="00915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DEF53" w14:textId="77777777" w:rsidR="009C76F6" w:rsidRDefault="009C76F6" w:rsidP="007F55DD">
      <w:pPr>
        <w:spacing w:after="0" w:line="240" w:lineRule="auto"/>
      </w:pPr>
      <w:r>
        <w:separator/>
      </w:r>
    </w:p>
  </w:footnote>
  <w:footnote w:type="continuationSeparator" w:id="0">
    <w:p w14:paraId="76B3CB80" w14:textId="77777777" w:rsidR="009C76F6" w:rsidRDefault="009C76F6" w:rsidP="007F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D3EB3" w14:textId="77777777" w:rsidR="00915E26" w:rsidRDefault="00915E26" w:rsidP="00667405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42E7AB1"/>
    <w:multiLevelType w:val="hybridMultilevel"/>
    <w:tmpl w:val="6046B70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C95B55"/>
    <w:multiLevelType w:val="hybridMultilevel"/>
    <w:tmpl w:val="32EA8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A09C6"/>
    <w:multiLevelType w:val="hybridMultilevel"/>
    <w:tmpl w:val="7FB6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E258B"/>
    <w:multiLevelType w:val="hybridMultilevel"/>
    <w:tmpl w:val="E3143920"/>
    <w:lvl w:ilvl="0" w:tplc="37CC200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5" w15:restartNumberingAfterBreak="0">
    <w:nsid w:val="12770076"/>
    <w:multiLevelType w:val="hybridMultilevel"/>
    <w:tmpl w:val="3DD69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F32F3"/>
    <w:multiLevelType w:val="hybridMultilevel"/>
    <w:tmpl w:val="C1C8A010"/>
    <w:lvl w:ilvl="0" w:tplc="04150017">
      <w:start w:val="1"/>
      <w:numFmt w:val="lowerLetter"/>
      <w:lvlText w:val="%1)"/>
      <w:lvlJc w:val="left"/>
      <w:pPr>
        <w:tabs>
          <w:tab w:val="num" w:pos="3264"/>
        </w:tabs>
        <w:ind w:left="3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1B787207"/>
    <w:multiLevelType w:val="hybridMultilevel"/>
    <w:tmpl w:val="0F14D208"/>
    <w:lvl w:ilvl="0" w:tplc="393401A2">
      <w:start w:val="1"/>
      <w:numFmt w:val="decimal"/>
      <w:lvlText w:val="%1."/>
      <w:lvlJc w:val="left"/>
      <w:pPr>
        <w:ind w:left="719" w:hanging="435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F361F4"/>
    <w:multiLevelType w:val="hybridMultilevel"/>
    <w:tmpl w:val="7FC669EA"/>
    <w:lvl w:ilvl="0" w:tplc="06AEA6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dobe Caslon Pro 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C00EC"/>
    <w:multiLevelType w:val="hybridMultilevel"/>
    <w:tmpl w:val="17F221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8C6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B12F8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FE2BE7"/>
    <w:multiLevelType w:val="hybridMultilevel"/>
    <w:tmpl w:val="FCD40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8412F"/>
    <w:multiLevelType w:val="hybridMultilevel"/>
    <w:tmpl w:val="AEFCB00E"/>
    <w:lvl w:ilvl="0" w:tplc="D3BEDCD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AC03D4A"/>
    <w:multiLevelType w:val="hybridMultilevel"/>
    <w:tmpl w:val="FC40DA40"/>
    <w:lvl w:ilvl="0" w:tplc="D3BEDCD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2DA67712"/>
    <w:multiLevelType w:val="hybridMultilevel"/>
    <w:tmpl w:val="B67AE2D6"/>
    <w:lvl w:ilvl="0" w:tplc="B336B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BE64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  <w:szCs w:val="22"/>
      </w:rPr>
    </w:lvl>
    <w:lvl w:ilvl="3" w:tplc="33886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9561D"/>
    <w:multiLevelType w:val="hybridMultilevel"/>
    <w:tmpl w:val="A9B637A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DE0AB46A">
      <w:start w:val="1"/>
      <w:numFmt w:val="bullet"/>
      <w:lvlText w:val="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5" w15:restartNumberingAfterBreak="0">
    <w:nsid w:val="32CB525A"/>
    <w:multiLevelType w:val="hybridMultilevel"/>
    <w:tmpl w:val="B0D42742"/>
    <w:lvl w:ilvl="0" w:tplc="5FB62C92">
      <w:start w:val="1"/>
      <w:numFmt w:val="lowerLetter"/>
      <w:lvlText w:val="%1)"/>
      <w:lvlJc w:val="left"/>
      <w:pPr>
        <w:ind w:left="158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16" w15:restartNumberingAfterBreak="0">
    <w:nsid w:val="40541286"/>
    <w:multiLevelType w:val="hybridMultilevel"/>
    <w:tmpl w:val="33DC0044"/>
    <w:lvl w:ilvl="0" w:tplc="64068F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E449C"/>
    <w:multiLevelType w:val="hybridMultilevel"/>
    <w:tmpl w:val="D1C06872"/>
    <w:lvl w:ilvl="0" w:tplc="DB12F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8073E"/>
    <w:multiLevelType w:val="hybridMultilevel"/>
    <w:tmpl w:val="0D90C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31D5B"/>
    <w:multiLevelType w:val="hybridMultilevel"/>
    <w:tmpl w:val="A5CAAEA4"/>
    <w:lvl w:ilvl="0" w:tplc="C5B06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54A04809"/>
    <w:multiLevelType w:val="hybridMultilevel"/>
    <w:tmpl w:val="A6662B70"/>
    <w:lvl w:ilvl="0" w:tplc="515498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5F1D9D"/>
    <w:multiLevelType w:val="hybridMultilevel"/>
    <w:tmpl w:val="CB982370"/>
    <w:lvl w:ilvl="0" w:tplc="F884A3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dobe Caslon Pro 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84A8F"/>
    <w:multiLevelType w:val="hybridMultilevel"/>
    <w:tmpl w:val="213077D2"/>
    <w:lvl w:ilvl="0" w:tplc="5476C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D14D9"/>
    <w:multiLevelType w:val="hybridMultilevel"/>
    <w:tmpl w:val="0FDCCD9A"/>
    <w:lvl w:ilvl="0" w:tplc="D3BED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740C8"/>
    <w:multiLevelType w:val="hybridMultilevel"/>
    <w:tmpl w:val="557278DE"/>
    <w:lvl w:ilvl="0" w:tplc="68284C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63FA2A7B"/>
    <w:multiLevelType w:val="hybridMultilevel"/>
    <w:tmpl w:val="8F4CFC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C3E8B"/>
    <w:multiLevelType w:val="multilevel"/>
    <w:tmpl w:val="6A78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D5F3E"/>
    <w:multiLevelType w:val="hybridMultilevel"/>
    <w:tmpl w:val="3C2814FA"/>
    <w:lvl w:ilvl="0" w:tplc="11403FB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6300"/>
    <w:multiLevelType w:val="hybridMultilevel"/>
    <w:tmpl w:val="557278DE"/>
    <w:lvl w:ilvl="0" w:tplc="68284C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6B1E2682"/>
    <w:multiLevelType w:val="hybridMultilevel"/>
    <w:tmpl w:val="B11AA2D0"/>
    <w:lvl w:ilvl="0" w:tplc="E92487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9E4567"/>
    <w:multiLevelType w:val="multilevel"/>
    <w:tmpl w:val="1E7C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772A4585"/>
    <w:multiLevelType w:val="hybridMultilevel"/>
    <w:tmpl w:val="998C089A"/>
    <w:lvl w:ilvl="0" w:tplc="237CC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F6BF5"/>
    <w:multiLevelType w:val="hybridMultilevel"/>
    <w:tmpl w:val="C8C6FC22"/>
    <w:lvl w:ilvl="0" w:tplc="4754C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1"/>
  </w:num>
  <w:num w:numId="5">
    <w:abstractNumId w:val="14"/>
  </w:num>
  <w:num w:numId="6">
    <w:abstractNumId w:val="3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6"/>
  </w:num>
  <w:num w:numId="10">
    <w:abstractNumId w:val="2"/>
  </w:num>
  <w:num w:numId="11">
    <w:abstractNumId w:val="9"/>
  </w:num>
  <w:num w:numId="12">
    <w:abstractNumId w:val="13"/>
  </w:num>
  <w:num w:numId="13">
    <w:abstractNumId w:val="10"/>
  </w:num>
  <w:num w:numId="14">
    <w:abstractNumId w:val="25"/>
  </w:num>
  <w:num w:numId="15">
    <w:abstractNumId w:val="17"/>
  </w:num>
  <w:num w:numId="16">
    <w:abstractNumId w:val="29"/>
  </w:num>
  <w:num w:numId="17">
    <w:abstractNumId w:val="3"/>
  </w:num>
  <w:num w:numId="18">
    <w:abstractNumId w:val="22"/>
  </w:num>
  <w:num w:numId="19">
    <w:abstractNumId w:val="31"/>
  </w:num>
  <w:num w:numId="20">
    <w:abstractNumId w:val="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2"/>
  </w:num>
  <w:num w:numId="24">
    <w:abstractNumId w:val="7"/>
  </w:num>
  <w:num w:numId="25">
    <w:abstractNumId w:val="11"/>
  </w:num>
  <w:num w:numId="26">
    <w:abstractNumId w:val="24"/>
  </w:num>
  <w:num w:numId="27">
    <w:abstractNumId w:val="27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1"/>
  </w:num>
  <w:num w:numId="31">
    <w:abstractNumId w:val="8"/>
  </w:num>
  <w:num w:numId="32">
    <w:abstractNumId w:val="16"/>
  </w:num>
  <w:num w:numId="33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DD"/>
    <w:rsid w:val="00001776"/>
    <w:rsid w:val="00007BE6"/>
    <w:rsid w:val="0001172B"/>
    <w:rsid w:val="00016303"/>
    <w:rsid w:val="00016B46"/>
    <w:rsid w:val="0001749E"/>
    <w:rsid w:val="00017E2B"/>
    <w:rsid w:val="00021E7E"/>
    <w:rsid w:val="0002491E"/>
    <w:rsid w:val="0002669F"/>
    <w:rsid w:val="00031A5B"/>
    <w:rsid w:val="00032CA5"/>
    <w:rsid w:val="000344A7"/>
    <w:rsid w:val="0003591A"/>
    <w:rsid w:val="00036B76"/>
    <w:rsid w:val="00042E93"/>
    <w:rsid w:val="00044A33"/>
    <w:rsid w:val="000470C7"/>
    <w:rsid w:val="00047D1E"/>
    <w:rsid w:val="00053755"/>
    <w:rsid w:val="0005587D"/>
    <w:rsid w:val="00056260"/>
    <w:rsid w:val="00062CDF"/>
    <w:rsid w:val="00063554"/>
    <w:rsid w:val="00066CF7"/>
    <w:rsid w:val="0007723F"/>
    <w:rsid w:val="00081956"/>
    <w:rsid w:val="0008215D"/>
    <w:rsid w:val="00086443"/>
    <w:rsid w:val="000977A9"/>
    <w:rsid w:val="000A2EFD"/>
    <w:rsid w:val="000A52CA"/>
    <w:rsid w:val="000B17AF"/>
    <w:rsid w:val="000C53D2"/>
    <w:rsid w:val="000C5990"/>
    <w:rsid w:val="000D330A"/>
    <w:rsid w:val="000D48AB"/>
    <w:rsid w:val="000E0E0D"/>
    <w:rsid w:val="000E1C0F"/>
    <w:rsid w:val="000E29EA"/>
    <w:rsid w:val="000F0D2F"/>
    <w:rsid w:val="000F1C60"/>
    <w:rsid w:val="000F3065"/>
    <w:rsid w:val="000F315C"/>
    <w:rsid w:val="000F376F"/>
    <w:rsid w:val="000F6B70"/>
    <w:rsid w:val="00102FF5"/>
    <w:rsid w:val="00104199"/>
    <w:rsid w:val="0010766B"/>
    <w:rsid w:val="00110125"/>
    <w:rsid w:val="00110BD9"/>
    <w:rsid w:val="00112B58"/>
    <w:rsid w:val="001176F7"/>
    <w:rsid w:val="001203F2"/>
    <w:rsid w:val="00120983"/>
    <w:rsid w:val="00125FFB"/>
    <w:rsid w:val="00127030"/>
    <w:rsid w:val="00130E9F"/>
    <w:rsid w:val="0013349A"/>
    <w:rsid w:val="00133B4A"/>
    <w:rsid w:val="00133D4A"/>
    <w:rsid w:val="00137FD0"/>
    <w:rsid w:val="00140241"/>
    <w:rsid w:val="0014191A"/>
    <w:rsid w:val="001425C7"/>
    <w:rsid w:val="00143AB4"/>
    <w:rsid w:val="00153912"/>
    <w:rsid w:val="00154413"/>
    <w:rsid w:val="00155B2C"/>
    <w:rsid w:val="00155C4D"/>
    <w:rsid w:val="0015640D"/>
    <w:rsid w:val="001734AC"/>
    <w:rsid w:val="00175AE6"/>
    <w:rsid w:val="00186309"/>
    <w:rsid w:val="00187183"/>
    <w:rsid w:val="001960A5"/>
    <w:rsid w:val="00196967"/>
    <w:rsid w:val="00197E18"/>
    <w:rsid w:val="001A1037"/>
    <w:rsid w:val="001A47ED"/>
    <w:rsid w:val="001A533E"/>
    <w:rsid w:val="001A738A"/>
    <w:rsid w:val="001B1F05"/>
    <w:rsid w:val="001B392D"/>
    <w:rsid w:val="001C2D32"/>
    <w:rsid w:val="001C531E"/>
    <w:rsid w:val="001C53E6"/>
    <w:rsid w:val="001C7073"/>
    <w:rsid w:val="001D21FD"/>
    <w:rsid w:val="001D3BFA"/>
    <w:rsid w:val="001D6168"/>
    <w:rsid w:val="001D72FB"/>
    <w:rsid w:val="001E5808"/>
    <w:rsid w:val="001F0125"/>
    <w:rsid w:val="001F2D53"/>
    <w:rsid w:val="001F385E"/>
    <w:rsid w:val="001F61DD"/>
    <w:rsid w:val="001F7F57"/>
    <w:rsid w:val="002032C8"/>
    <w:rsid w:val="00204846"/>
    <w:rsid w:val="002052BB"/>
    <w:rsid w:val="00205726"/>
    <w:rsid w:val="00207A3D"/>
    <w:rsid w:val="00210B33"/>
    <w:rsid w:val="002117F5"/>
    <w:rsid w:val="0021360C"/>
    <w:rsid w:val="00214F47"/>
    <w:rsid w:val="00220CE7"/>
    <w:rsid w:val="002216B2"/>
    <w:rsid w:val="00225F05"/>
    <w:rsid w:val="002334D4"/>
    <w:rsid w:val="0023369E"/>
    <w:rsid w:val="00235E57"/>
    <w:rsid w:val="00237DB8"/>
    <w:rsid w:val="0024275A"/>
    <w:rsid w:val="00250D7B"/>
    <w:rsid w:val="00251341"/>
    <w:rsid w:val="00253879"/>
    <w:rsid w:val="002578A0"/>
    <w:rsid w:val="002614C9"/>
    <w:rsid w:val="0027640D"/>
    <w:rsid w:val="00281A72"/>
    <w:rsid w:val="002868ED"/>
    <w:rsid w:val="00287136"/>
    <w:rsid w:val="0028775E"/>
    <w:rsid w:val="00291DB8"/>
    <w:rsid w:val="00292A4C"/>
    <w:rsid w:val="00296A39"/>
    <w:rsid w:val="002A313D"/>
    <w:rsid w:val="002A38CE"/>
    <w:rsid w:val="002A522D"/>
    <w:rsid w:val="002A6096"/>
    <w:rsid w:val="002A71CF"/>
    <w:rsid w:val="002B46FF"/>
    <w:rsid w:val="002B586A"/>
    <w:rsid w:val="002B5CFE"/>
    <w:rsid w:val="002B7394"/>
    <w:rsid w:val="002B79E0"/>
    <w:rsid w:val="002C06A4"/>
    <w:rsid w:val="002C3EE3"/>
    <w:rsid w:val="002C443E"/>
    <w:rsid w:val="002C4FCE"/>
    <w:rsid w:val="002D1100"/>
    <w:rsid w:val="002D4F4D"/>
    <w:rsid w:val="002D5AAE"/>
    <w:rsid w:val="002E1BB3"/>
    <w:rsid w:val="002E4750"/>
    <w:rsid w:val="002F3431"/>
    <w:rsid w:val="0030116F"/>
    <w:rsid w:val="0030591A"/>
    <w:rsid w:val="00307AF5"/>
    <w:rsid w:val="0031391E"/>
    <w:rsid w:val="00314F27"/>
    <w:rsid w:val="00316243"/>
    <w:rsid w:val="003257E1"/>
    <w:rsid w:val="00325839"/>
    <w:rsid w:val="00326389"/>
    <w:rsid w:val="00330529"/>
    <w:rsid w:val="00331673"/>
    <w:rsid w:val="003333B9"/>
    <w:rsid w:val="00341F37"/>
    <w:rsid w:val="00342D24"/>
    <w:rsid w:val="0035681F"/>
    <w:rsid w:val="00356EFD"/>
    <w:rsid w:val="00357D89"/>
    <w:rsid w:val="003624F5"/>
    <w:rsid w:val="00365A8E"/>
    <w:rsid w:val="00372C3A"/>
    <w:rsid w:val="00372D1D"/>
    <w:rsid w:val="00382EAA"/>
    <w:rsid w:val="00383700"/>
    <w:rsid w:val="00384F1D"/>
    <w:rsid w:val="00391913"/>
    <w:rsid w:val="00396212"/>
    <w:rsid w:val="00396BC5"/>
    <w:rsid w:val="003A4222"/>
    <w:rsid w:val="003A49F0"/>
    <w:rsid w:val="003A4BB5"/>
    <w:rsid w:val="003B7BA7"/>
    <w:rsid w:val="003C126F"/>
    <w:rsid w:val="003C3509"/>
    <w:rsid w:val="003C4AA3"/>
    <w:rsid w:val="003C605E"/>
    <w:rsid w:val="003C7648"/>
    <w:rsid w:val="003C78A7"/>
    <w:rsid w:val="003D066C"/>
    <w:rsid w:val="003D29B3"/>
    <w:rsid w:val="003D35B9"/>
    <w:rsid w:val="003D49FF"/>
    <w:rsid w:val="003D4F04"/>
    <w:rsid w:val="003D5487"/>
    <w:rsid w:val="003D7923"/>
    <w:rsid w:val="003D7B61"/>
    <w:rsid w:val="003E28E5"/>
    <w:rsid w:val="003E74B1"/>
    <w:rsid w:val="003F50C6"/>
    <w:rsid w:val="003F6122"/>
    <w:rsid w:val="00402CA6"/>
    <w:rsid w:val="0040327B"/>
    <w:rsid w:val="00406838"/>
    <w:rsid w:val="00406B24"/>
    <w:rsid w:val="00413453"/>
    <w:rsid w:val="00414916"/>
    <w:rsid w:val="004149E9"/>
    <w:rsid w:val="00415988"/>
    <w:rsid w:val="004164C9"/>
    <w:rsid w:val="00420C86"/>
    <w:rsid w:val="00422751"/>
    <w:rsid w:val="00423524"/>
    <w:rsid w:val="00424525"/>
    <w:rsid w:val="00433BFC"/>
    <w:rsid w:val="0043419E"/>
    <w:rsid w:val="00435B56"/>
    <w:rsid w:val="004457C1"/>
    <w:rsid w:val="0044697F"/>
    <w:rsid w:val="00447497"/>
    <w:rsid w:val="00451A3F"/>
    <w:rsid w:val="0045231E"/>
    <w:rsid w:val="00452576"/>
    <w:rsid w:val="00453D39"/>
    <w:rsid w:val="0045469F"/>
    <w:rsid w:val="00455D94"/>
    <w:rsid w:val="0046108B"/>
    <w:rsid w:val="00461651"/>
    <w:rsid w:val="00464DD5"/>
    <w:rsid w:val="00465BC0"/>
    <w:rsid w:val="00465F27"/>
    <w:rsid w:val="00472ED9"/>
    <w:rsid w:val="004751DB"/>
    <w:rsid w:val="00484726"/>
    <w:rsid w:val="00486006"/>
    <w:rsid w:val="00490900"/>
    <w:rsid w:val="00490D6F"/>
    <w:rsid w:val="004918DF"/>
    <w:rsid w:val="0049289F"/>
    <w:rsid w:val="00497034"/>
    <w:rsid w:val="004A4DF4"/>
    <w:rsid w:val="004A4FDA"/>
    <w:rsid w:val="004A65E8"/>
    <w:rsid w:val="004A7AB0"/>
    <w:rsid w:val="004B361E"/>
    <w:rsid w:val="004B3C26"/>
    <w:rsid w:val="004B6775"/>
    <w:rsid w:val="004C0AA6"/>
    <w:rsid w:val="004C0AF2"/>
    <w:rsid w:val="004C51FF"/>
    <w:rsid w:val="004C536B"/>
    <w:rsid w:val="004D1880"/>
    <w:rsid w:val="004D4364"/>
    <w:rsid w:val="004D4790"/>
    <w:rsid w:val="004D5138"/>
    <w:rsid w:val="004D6492"/>
    <w:rsid w:val="004E3BA2"/>
    <w:rsid w:val="004E5A48"/>
    <w:rsid w:val="004E78B7"/>
    <w:rsid w:val="004F052A"/>
    <w:rsid w:val="004F3024"/>
    <w:rsid w:val="004F4749"/>
    <w:rsid w:val="004F5064"/>
    <w:rsid w:val="004F76A5"/>
    <w:rsid w:val="00502E90"/>
    <w:rsid w:val="0050346F"/>
    <w:rsid w:val="00503791"/>
    <w:rsid w:val="005113DF"/>
    <w:rsid w:val="0051655A"/>
    <w:rsid w:val="005207A2"/>
    <w:rsid w:val="00524E8F"/>
    <w:rsid w:val="00525CF4"/>
    <w:rsid w:val="00526B65"/>
    <w:rsid w:val="00530D9B"/>
    <w:rsid w:val="0053239B"/>
    <w:rsid w:val="005323A7"/>
    <w:rsid w:val="00533394"/>
    <w:rsid w:val="0053385F"/>
    <w:rsid w:val="00534217"/>
    <w:rsid w:val="0053469F"/>
    <w:rsid w:val="00534DA3"/>
    <w:rsid w:val="005368F5"/>
    <w:rsid w:val="0054063A"/>
    <w:rsid w:val="00540981"/>
    <w:rsid w:val="00540D6E"/>
    <w:rsid w:val="00542C6C"/>
    <w:rsid w:val="00546E66"/>
    <w:rsid w:val="005523D8"/>
    <w:rsid w:val="00552D83"/>
    <w:rsid w:val="00553A48"/>
    <w:rsid w:val="0055677C"/>
    <w:rsid w:val="00560B63"/>
    <w:rsid w:val="00562DBD"/>
    <w:rsid w:val="00562DF2"/>
    <w:rsid w:val="00564FC6"/>
    <w:rsid w:val="0057325B"/>
    <w:rsid w:val="00573B1C"/>
    <w:rsid w:val="00580043"/>
    <w:rsid w:val="005836F1"/>
    <w:rsid w:val="00584105"/>
    <w:rsid w:val="005853A9"/>
    <w:rsid w:val="005858E5"/>
    <w:rsid w:val="005879C3"/>
    <w:rsid w:val="00593D0C"/>
    <w:rsid w:val="00595146"/>
    <w:rsid w:val="00595474"/>
    <w:rsid w:val="0059635F"/>
    <w:rsid w:val="00596BFE"/>
    <w:rsid w:val="0059728D"/>
    <w:rsid w:val="005974BC"/>
    <w:rsid w:val="00597DE2"/>
    <w:rsid w:val="005A569C"/>
    <w:rsid w:val="005A5E6C"/>
    <w:rsid w:val="005A6BD6"/>
    <w:rsid w:val="005A7FC1"/>
    <w:rsid w:val="005B25A7"/>
    <w:rsid w:val="005C02C3"/>
    <w:rsid w:val="005C2353"/>
    <w:rsid w:val="005C2A87"/>
    <w:rsid w:val="005C44E8"/>
    <w:rsid w:val="005C4DA4"/>
    <w:rsid w:val="005D0DF9"/>
    <w:rsid w:val="005D38C7"/>
    <w:rsid w:val="005D457D"/>
    <w:rsid w:val="005D7CAA"/>
    <w:rsid w:val="005E69C5"/>
    <w:rsid w:val="005E7DC9"/>
    <w:rsid w:val="005F2CC9"/>
    <w:rsid w:val="005F33E1"/>
    <w:rsid w:val="005F4EB6"/>
    <w:rsid w:val="005F5374"/>
    <w:rsid w:val="005F6F08"/>
    <w:rsid w:val="00600FC6"/>
    <w:rsid w:val="00601A4F"/>
    <w:rsid w:val="006028F1"/>
    <w:rsid w:val="00604722"/>
    <w:rsid w:val="00604BDF"/>
    <w:rsid w:val="0060684F"/>
    <w:rsid w:val="00614410"/>
    <w:rsid w:val="00614F9D"/>
    <w:rsid w:val="00617C6D"/>
    <w:rsid w:val="006217AB"/>
    <w:rsid w:val="00621B8C"/>
    <w:rsid w:val="006270FC"/>
    <w:rsid w:val="0063046B"/>
    <w:rsid w:val="006306DE"/>
    <w:rsid w:val="0063126C"/>
    <w:rsid w:val="00631751"/>
    <w:rsid w:val="00632400"/>
    <w:rsid w:val="00632697"/>
    <w:rsid w:val="00636237"/>
    <w:rsid w:val="006379CF"/>
    <w:rsid w:val="00640888"/>
    <w:rsid w:val="00642053"/>
    <w:rsid w:val="006438DA"/>
    <w:rsid w:val="00645247"/>
    <w:rsid w:val="006453D5"/>
    <w:rsid w:val="00650F64"/>
    <w:rsid w:val="00652AC6"/>
    <w:rsid w:val="00655DC9"/>
    <w:rsid w:val="006562F7"/>
    <w:rsid w:val="0065729F"/>
    <w:rsid w:val="00663B93"/>
    <w:rsid w:val="00664202"/>
    <w:rsid w:val="00667405"/>
    <w:rsid w:val="00670479"/>
    <w:rsid w:val="00671535"/>
    <w:rsid w:val="006727C7"/>
    <w:rsid w:val="006749FE"/>
    <w:rsid w:val="006775C7"/>
    <w:rsid w:val="00681234"/>
    <w:rsid w:val="0068172C"/>
    <w:rsid w:val="00682EF8"/>
    <w:rsid w:val="00682F12"/>
    <w:rsid w:val="00683D0F"/>
    <w:rsid w:val="00685E25"/>
    <w:rsid w:val="00687768"/>
    <w:rsid w:val="006926EE"/>
    <w:rsid w:val="00695889"/>
    <w:rsid w:val="00695987"/>
    <w:rsid w:val="0069712F"/>
    <w:rsid w:val="006A1C47"/>
    <w:rsid w:val="006A2608"/>
    <w:rsid w:val="006A3320"/>
    <w:rsid w:val="006A3C65"/>
    <w:rsid w:val="006A5F99"/>
    <w:rsid w:val="006B095C"/>
    <w:rsid w:val="006B2E45"/>
    <w:rsid w:val="006B67E4"/>
    <w:rsid w:val="006C33CC"/>
    <w:rsid w:val="006C5AB8"/>
    <w:rsid w:val="006C6C6E"/>
    <w:rsid w:val="006D0454"/>
    <w:rsid w:val="006D3207"/>
    <w:rsid w:val="006D5452"/>
    <w:rsid w:val="006D618A"/>
    <w:rsid w:val="006E1158"/>
    <w:rsid w:val="006E4C15"/>
    <w:rsid w:val="006E739E"/>
    <w:rsid w:val="006E7779"/>
    <w:rsid w:val="006F65CE"/>
    <w:rsid w:val="007064D3"/>
    <w:rsid w:val="00706A3D"/>
    <w:rsid w:val="00706EDB"/>
    <w:rsid w:val="00711C9B"/>
    <w:rsid w:val="00712E6D"/>
    <w:rsid w:val="00715185"/>
    <w:rsid w:val="00716675"/>
    <w:rsid w:val="0071735E"/>
    <w:rsid w:val="0072004A"/>
    <w:rsid w:val="00723C6B"/>
    <w:rsid w:val="00725BEF"/>
    <w:rsid w:val="007437C2"/>
    <w:rsid w:val="007440BE"/>
    <w:rsid w:val="00746BC2"/>
    <w:rsid w:val="00753074"/>
    <w:rsid w:val="00754990"/>
    <w:rsid w:val="00756CDE"/>
    <w:rsid w:val="00757002"/>
    <w:rsid w:val="007570E9"/>
    <w:rsid w:val="00760756"/>
    <w:rsid w:val="007637D2"/>
    <w:rsid w:val="00765579"/>
    <w:rsid w:val="007663BB"/>
    <w:rsid w:val="00767B99"/>
    <w:rsid w:val="0077382A"/>
    <w:rsid w:val="00773D5C"/>
    <w:rsid w:val="007745BC"/>
    <w:rsid w:val="00776B48"/>
    <w:rsid w:val="00777679"/>
    <w:rsid w:val="007833D0"/>
    <w:rsid w:val="00784E25"/>
    <w:rsid w:val="007856A0"/>
    <w:rsid w:val="007908B7"/>
    <w:rsid w:val="00790C66"/>
    <w:rsid w:val="00791AA0"/>
    <w:rsid w:val="00791B66"/>
    <w:rsid w:val="00791C49"/>
    <w:rsid w:val="0079615C"/>
    <w:rsid w:val="007966A2"/>
    <w:rsid w:val="007972AB"/>
    <w:rsid w:val="007A7A81"/>
    <w:rsid w:val="007B1424"/>
    <w:rsid w:val="007B1DFA"/>
    <w:rsid w:val="007B261F"/>
    <w:rsid w:val="007B3737"/>
    <w:rsid w:val="007B4EF9"/>
    <w:rsid w:val="007B5092"/>
    <w:rsid w:val="007C252C"/>
    <w:rsid w:val="007C2F39"/>
    <w:rsid w:val="007D1605"/>
    <w:rsid w:val="007D520C"/>
    <w:rsid w:val="007D5302"/>
    <w:rsid w:val="007D5837"/>
    <w:rsid w:val="007D6FAF"/>
    <w:rsid w:val="007D7113"/>
    <w:rsid w:val="007E3E7C"/>
    <w:rsid w:val="007E55FB"/>
    <w:rsid w:val="007E6169"/>
    <w:rsid w:val="007E77D7"/>
    <w:rsid w:val="007F2D32"/>
    <w:rsid w:val="007F3EB4"/>
    <w:rsid w:val="007F4EF8"/>
    <w:rsid w:val="007F55DD"/>
    <w:rsid w:val="007F5D2D"/>
    <w:rsid w:val="007F5F26"/>
    <w:rsid w:val="008029F3"/>
    <w:rsid w:val="00804CC4"/>
    <w:rsid w:val="00806478"/>
    <w:rsid w:val="00806978"/>
    <w:rsid w:val="00806D24"/>
    <w:rsid w:val="008142DB"/>
    <w:rsid w:val="0081466A"/>
    <w:rsid w:val="008147F0"/>
    <w:rsid w:val="00815B90"/>
    <w:rsid w:val="0082057A"/>
    <w:rsid w:val="00820E4B"/>
    <w:rsid w:val="00821CB7"/>
    <w:rsid w:val="008224D2"/>
    <w:rsid w:val="008234EB"/>
    <w:rsid w:val="00824B4B"/>
    <w:rsid w:val="00826F2B"/>
    <w:rsid w:val="0083407C"/>
    <w:rsid w:val="00841D90"/>
    <w:rsid w:val="0084706E"/>
    <w:rsid w:val="00847F46"/>
    <w:rsid w:val="00851A21"/>
    <w:rsid w:val="00851C11"/>
    <w:rsid w:val="00851D7F"/>
    <w:rsid w:val="00853B45"/>
    <w:rsid w:val="00856965"/>
    <w:rsid w:val="0085757F"/>
    <w:rsid w:val="00873805"/>
    <w:rsid w:val="0087504E"/>
    <w:rsid w:val="00877513"/>
    <w:rsid w:val="00883621"/>
    <w:rsid w:val="00885217"/>
    <w:rsid w:val="0088572C"/>
    <w:rsid w:val="008865A4"/>
    <w:rsid w:val="00892C15"/>
    <w:rsid w:val="00893216"/>
    <w:rsid w:val="00893825"/>
    <w:rsid w:val="008A08EE"/>
    <w:rsid w:val="008A2348"/>
    <w:rsid w:val="008A63D7"/>
    <w:rsid w:val="008A674D"/>
    <w:rsid w:val="008A7631"/>
    <w:rsid w:val="008B0DA3"/>
    <w:rsid w:val="008B34B5"/>
    <w:rsid w:val="008B37C7"/>
    <w:rsid w:val="008B632C"/>
    <w:rsid w:val="008C206E"/>
    <w:rsid w:val="008C20CF"/>
    <w:rsid w:val="008C5D75"/>
    <w:rsid w:val="008D7157"/>
    <w:rsid w:val="008E0197"/>
    <w:rsid w:val="008E1E53"/>
    <w:rsid w:val="008E2A19"/>
    <w:rsid w:val="008E2F1E"/>
    <w:rsid w:val="008E608F"/>
    <w:rsid w:val="008E709D"/>
    <w:rsid w:val="008F3E19"/>
    <w:rsid w:val="008F4121"/>
    <w:rsid w:val="008F77FA"/>
    <w:rsid w:val="009019A1"/>
    <w:rsid w:val="0090388A"/>
    <w:rsid w:val="00906326"/>
    <w:rsid w:val="00911687"/>
    <w:rsid w:val="00911B45"/>
    <w:rsid w:val="009121D8"/>
    <w:rsid w:val="00915E26"/>
    <w:rsid w:val="00920255"/>
    <w:rsid w:val="0092558D"/>
    <w:rsid w:val="00926717"/>
    <w:rsid w:val="009336AB"/>
    <w:rsid w:val="00940EFF"/>
    <w:rsid w:val="009429FB"/>
    <w:rsid w:val="009458DA"/>
    <w:rsid w:val="009475E8"/>
    <w:rsid w:val="0095074F"/>
    <w:rsid w:val="00955C1C"/>
    <w:rsid w:val="00955F95"/>
    <w:rsid w:val="00960B12"/>
    <w:rsid w:val="00960F72"/>
    <w:rsid w:val="00961D9B"/>
    <w:rsid w:val="009654BE"/>
    <w:rsid w:val="009660C7"/>
    <w:rsid w:val="00971911"/>
    <w:rsid w:val="00971E85"/>
    <w:rsid w:val="0098003C"/>
    <w:rsid w:val="00981125"/>
    <w:rsid w:val="009856BC"/>
    <w:rsid w:val="00986588"/>
    <w:rsid w:val="00986D1E"/>
    <w:rsid w:val="00990EBA"/>
    <w:rsid w:val="009923FB"/>
    <w:rsid w:val="00993D6B"/>
    <w:rsid w:val="009A2686"/>
    <w:rsid w:val="009B0433"/>
    <w:rsid w:val="009B29CE"/>
    <w:rsid w:val="009B71D1"/>
    <w:rsid w:val="009B7A31"/>
    <w:rsid w:val="009C20D5"/>
    <w:rsid w:val="009C496F"/>
    <w:rsid w:val="009C4B06"/>
    <w:rsid w:val="009C4F8C"/>
    <w:rsid w:val="009C76F6"/>
    <w:rsid w:val="009D0E69"/>
    <w:rsid w:val="009D1AB9"/>
    <w:rsid w:val="009D5E70"/>
    <w:rsid w:val="009E0A08"/>
    <w:rsid w:val="009E0C8A"/>
    <w:rsid w:val="009E1609"/>
    <w:rsid w:val="009F12E5"/>
    <w:rsid w:val="009F2518"/>
    <w:rsid w:val="00A042D3"/>
    <w:rsid w:val="00A0739B"/>
    <w:rsid w:val="00A111D3"/>
    <w:rsid w:val="00A11D18"/>
    <w:rsid w:val="00A12696"/>
    <w:rsid w:val="00A146A4"/>
    <w:rsid w:val="00A15028"/>
    <w:rsid w:val="00A152AB"/>
    <w:rsid w:val="00A15973"/>
    <w:rsid w:val="00A17196"/>
    <w:rsid w:val="00A24666"/>
    <w:rsid w:val="00A30827"/>
    <w:rsid w:val="00A314D2"/>
    <w:rsid w:val="00A32B11"/>
    <w:rsid w:val="00A338B4"/>
    <w:rsid w:val="00A359F3"/>
    <w:rsid w:val="00A35CEB"/>
    <w:rsid w:val="00A374BF"/>
    <w:rsid w:val="00A45B0C"/>
    <w:rsid w:val="00A524DE"/>
    <w:rsid w:val="00A57CB0"/>
    <w:rsid w:val="00A61AA6"/>
    <w:rsid w:val="00A61E8D"/>
    <w:rsid w:val="00A63D2A"/>
    <w:rsid w:val="00A651F9"/>
    <w:rsid w:val="00A66C47"/>
    <w:rsid w:val="00A6704C"/>
    <w:rsid w:val="00A6746B"/>
    <w:rsid w:val="00A70342"/>
    <w:rsid w:val="00A70B3F"/>
    <w:rsid w:val="00A70BCE"/>
    <w:rsid w:val="00A72EF4"/>
    <w:rsid w:val="00A75A80"/>
    <w:rsid w:val="00A76AFD"/>
    <w:rsid w:val="00A81071"/>
    <w:rsid w:val="00A8314E"/>
    <w:rsid w:val="00A85F25"/>
    <w:rsid w:val="00A872A3"/>
    <w:rsid w:val="00A93A81"/>
    <w:rsid w:val="00A94F5F"/>
    <w:rsid w:val="00A9538A"/>
    <w:rsid w:val="00A95F0E"/>
    <w:rsid w:val="00A97B8B"/>
    <w:rsid w:val="00A97EDC"/>
    <w:rsid w:val="00AA4330"/>
    <w:rsid w:val="00AA6292"/>
    <w:rsid w:val="00AA6E5F"/>
    <w:rsid w:val="00AA7837"/>
    <w:rsid w:val="00AB1315"/>
    <w:rsid w:val="00AB307F"/>
    <w:rsid w:val="00AB3671"/>
    <w:rsid w:val="00AB36D0"/>
    <w:rsid w:val="00AB798E"/>
    <w:rsid w:val="00AB7D5D"/>
    <w:rsid w:val="00AC7503"/>
    <w:rsid w:val="00AC7AF7"/>
    <w:rsid w:val="00AD1D92"/>
    <w:rsid w:val="00AD6462"/>
    <w:rsid w:val="00AD7DBE"/>
    <w:rsid w:val="00AE28FB"/>
    <w:rsid w:val="00AE3903"/>
    <w:rsid w:val="00AF0C5F"/>
    <w:rsid w:val="00AF1515"/>
    <w:rsid w:val="00AF2178"/>
    <w:rsid w:val="00AF278D"/>
    <w:rsid w:val="00B04D77"/>
    <w:rsid w:val="00B11BEB"/>
    <w:rsid w:val="00B1589A"/>
    <w:rsid w:val="00B1595F"/>
    <w:rsid w:val="00B17191"/>
    <w:rsid w:val="00B1721E"/>
    <w:rsid w:val="00B22A1B"/>
    <w:rsid w:val="00B22C34"/>
    <w:rsid w:val="00B24BDA"/>
    <w:rsid w:val="00B25435"/>
    <w:rsid w:val="00B2719E"/>
    <w:rsid w:val="00B30547"/>
    <w:rsid w:val="00B308C2"/>
    <w:rsid w:val="00B30C63"/>
    <w:rsid w:val="00B32021"/>
    <w:rsid w:val="00B322C4"/>
    <w:rsid w:val="00B33B58"/>
    <w:rsid w:val="00B34BF9"/>
    <w:rsid w:val="00B35A6C"/>
    <w:rsid w:val="00B36E8F"/>
    <w:rsid w:val="00B36FED"/>
    <w:rsid w:val="00B379DD"/>
    <w:rsid w:val="00B40EB8"/>
    <w:rsid w:val="00B44721"/>
    <w:rsid w:val="00B44F52"/>
    <w:rsid w:val="00B45201"/>
    <w:rsid w:val="00B47FC7"/>
    <w:rsid w:val="00B50257"/>
    <w:rsid w:val="00B50459"/>
    <w:rsid w:val="00B5218D"/>
    <w:rsid w:val="00B53FC1"/>
    <w:rsid w:val="00B541FD"/>
    <w:rsid w:val="00B54878"/>
    <w:rsid w:val="00B616F5"/>
    <w:rsid w:val="00B66D3C"/>
    <w:rsid w:val="00B66E33"/>
    <w:rsid w:val="00B70A05"/>
    <w:rsid w:val="00B70F7D"/>
    <w:rsid w:val="00B71EF7"/>
    <w:rsid w:val="00B72073"/>
    <w:rsid w:val="00B72A86"/>
    <w:rsid w:val="00B74D0E"/>
    <w:rsid w:val="00B77983"/>
    <w:rsid w:val="00B77DB9"/>
    <w:rsid w:val="00B8263B"/>
    <w:rsid w:val="00B84633"/>
    <w:rsid w:val="00B8658B"/>
    <w:rsid w:val="00B90D13"/>
    <w:rsid w:val="00B91DC2"/>
    <w:rsid w:val="00B91F89"/>
    <w:rsid w:val="00B9241A"/>
    <w:rsid w:val="00B97C99"/>
    <w:rsid w:val="00BA0DE7"/>
    <w:rsid w:val="00BA4A09"/>
    <w:rsid w:val="00BA68C9"/>
    <w:rsid w:val="00BB3520"/>
    <w:rsid w:val="00BC0353"/>
    <w:rsid w:val="00BC3343"/>
    <w:rsid w:val="00BC3BAB"/>
    <w:rsid w:val="00BC4431"/>
    <w:rsid w:val="00BC5A85"/>
    <w:rsid w:val="00BD15B5"/>
    <w:rsid w:val="00BD2D85"/>
    <w:rsid w:val="00BD436A"/>
    <w:rsid w:val="00BD64B8"/>
    <w:rsid w:val="00BD7B0C"/>
    <w:rsid w:val="00BE1715"/>
    <w:rsid w:val="00BE38ED"/>
    <w:rsid w:val="00BE5984"/>
    <w:rsid w:val="00BF0B10"/>
    <w:rsid w:val="00BF6787"/>
    <w:rsid w:val="00BF6799"/>
    <w:rsid w:val="00C00B81"/>
    <w:rsid w:val="00C00BBE"/>
    <w:rsid w:val="00C0442C"/>
    <w:rsid w:val="00C05500"/>
    <w:rsid w:val="00C06DA3"/>
    <w:rsid w:val="00C10748"/>
    <w:rsid w:val="00C13D00"/>
    <w:rsid w:val="00C15490"/>
    <w:rsid w:val="00C155E4"/>
    <w:rsid w:val="00C161AD"/>
    <w:rsid w:val="00C17BAD"/>
    <w:rsid w:val="00C23767"/>
    <w:rsid w:val="00C239F6"/>
    <w:rsid w:val="00C23E11"/>
    <w:rsid w:val="00C2517F"/>
    <w:rsid w:val="00C27EE1"/>
    <w:rsid w:val="00C307B9"/>
    <w:rsid w:val="00C31EE2"/>
    <w:rsid w:val="00C31F57"/>
    <w:rsid w:val="00C35AED"/>
    <w:rsid w:val="00C378CB"/>
    <w:rsid w:val="00C37CB3"/>
    <w:rsid w:val="00C41ACE"/>
    <w:rsid w:val="00C41E84"/>
    <w:rsid w:val="00C45D61"/>
    <w:rsid w:val="00C560B4"/>
    <w:rsid w:val="00C56132"/>
    <w:rsid w:val="00C56C0A"/>
    <w:rsid w:val="00C5790D"/>
    <w:rsid w:val="00C61979"/>
    <w:rsid w:val="00C64DE2"/>
    <w:rsid w:val="00C7180F"/>
    <w:rsid w:val="00C71FC8"/>
    <w:rsid w:val="00C75E2D"/>
    <w:rsid w:val="00C76709"/>
    <w:rsid w:val="00C76CF3"/>
    <w:rsid w:val="00C81004"/>
    <w:rsid w:val="00C8291D"/>
    <w:rsid w:val="00C86D6B"/>
    <w:rsid w:val="00C86D7E"/>
    <w:rsid w:val="00C8776D"/>
    <w:rsid w:val="00C879F4"/>
    <w:rsid w:val="00C90628"/>
    <w:rsid w:val="00C926FC"/>
    <w:rsid w:val="00C92EA8"/>
    <w:rsid w:val="00C977D5"/>
    <w:rsid w:val="00CA4CDB"/>
    <w:rsid w:val="00CA6A1F"/>
    <w:rsid w:val="00CA7689"/>
    <w:rsid w:val="00CB0007"/>
    <w:rsid w:val="00CB0DF4"/>
    <w:rsid w:val="00CB41D6"/>
    <w:rsid w:val="00CC052A"/>
    <w:rsid w:val="00CC081E"/>
    <w:rsid w:val="00CC4110"/>
    <w:rsid w:val="00CC4B5B"/>
    <w:rsid w:val="00CD35FC"/>
    <w:rsid w:val="00CD4380"/>
    <w:rsid w:val="00CD746B"/>
    <w:rsid w:val="00CE0025"/>
    <w:rsid w:val="00CE0C58"/>
    <w:rsid w:val="00CE13F0"/>
    <w:rsid w:val="00CE2854"/>
    <w:rsid w:val="00CE2C9C"/>
    <w:rsid w:val="00CE3278"/>
    <w:rsid w:val="00CE755D"/>
    <w:rsid w:val="00CF00F4"/>
    <w:rsid w:val="00CF349B"/>
    <w:rsid w:val="00CF5110"/>
    <w:rsid w:val="00CF521F"/>
    <w:rsid w:val="00D00580"/>
    <w:rsid w:val="00D0263D"/>
    <w:rsid w:val="00D02EDA"/>
    <w:rsid w:val="00D03113"/>
    <w:rsid w:val="00D03BB9"/>
    <w:rsid w:val="00D05DF9"/>
    <w:rsid w:val="00D07402"/>
    <w:rsid w:val="00D074AB"/>
    <w:rsid w:val="00D11503"/>
    <w:rsid w:val="00D14952"/>
    <w:rsid w:val="00D16EB0"/>
    <w:rsid w:val="00D17BB6"/>
    <w:rsid w:val="00D20233"/>
    <w:rsid w:val="00D224B3"/>
    <w:rsid w:val="00D30174"/>
    <w:rsid w:val="00D306DE"/>
    <w:rsid w:val="00D507CE"/>
    <w:rsid w:val="00D50DA9"/>
    <w:rsid w:val="00D52FD8"/>
    <w:rsid w:val="00D54B17"/>
    <w:rsid w:val="00D57027"/>
    <w:rsid w:val="00D60585"/>
    <w:rsid w:val="00D65864"/>
    <w:rsid w:val="00D71332"/>
    <w:rsid w:val="00D71F4B"/>
    <w:rsid w:val="00D721BD"/>
    <w:rsid w:val="00D725C5"/>
    <w:rsid w:val="00D753CF"/>
    <w:rsid w:val="00D75530"/>
    <w:rsid w:val="00D759D2"/>
    <w:rsid w:val="00D76A15"/>
    <w:rsid w:val="00D805F3"/>
    <w:rsid w:val="00D81256"/>
    <w:rsid w:val="00D8571C"/>
    <w:rsid w:val="00D86E33"/>
    <w:rsid w:val="00D87CE4"/>
    <w:rsid w:val="00D93416"/>
    <w:rsid w:val="00D96463"/>
    <w:rsid w:val="00D96985"/>
    <w:rsid w:val="00D96FB4"/>
    <w:rsid w:val="00D979DB"/>
    <w:rsid w:val="00DA080E"/>
    <w:rsid w:val="00DA5045"/>
    <w:rsid w:val="00DA5692"/>
    <w:rsid w:val="00DA66CF"/>
    <w:rsid w:val="00DB0F09"/>
    <w:rsid w:val="00DB1294"/>
    <w:rsid w:val="00DB44CB"/>
    <w:rsid w:val="00DB4B53"/>
    <w:rsid w:val="00DB5A46"/>
    <w:rsid w:val="00DB75A3"/>
    <w:rsid w:val="00DC357B"/>
    <w:rsid w:val="00DD11B2"/>
    <w:rsid w:val="00DD7AD3"/>
    <w:rsid w:val="00DE06B8"/>
    <w:rsid w:val="00DE071D"/>
    <w:rsid w:val="00DE0FFD"/>
    <w:rsid w:val="00DE6923"/>
    <w:rsid w:val="00DF24DC"/>
    <w:rsid w:val="00DF3F29"/>
    <w:rsid w:val="00DF469C"/>
    <w:rsid w:val="00DF4C2C"/>
    <w:rsid w:val="00DF665B"/>
    <w:rsid w:val="00DF7DEF"/>
    <w:rsid w:val="00DF7FC1"/>
    <w:rsid w:val="00E01863"/>
    <w:rsid w:val="00E02664"/>
    <w:rsid w:val="00E0267C"/>
    <w:rsid w:val="00E03D42"/>
    <w:rsid w:val="00E04979"/>
    <w:rsid w:val="00E07148"/>
    <w:rsid w:val="00E0771E"/>
    <w:rsid w:val="00E10BC3"/>
    <w:rsid w:val="00E111B5"/>
    <w:rsid w:val="00E12EDB"/>
    <w:rsid w:val="00E17655"/>
    <w:rsid w:val="00E17E48"/>
    <w:rsid w:val="00E219B4"/>
    <w:rsid w:val="00E22579"/>
    <w:rsid w:val="00E2724E"/>
    <w:rsid w:val="00E30E93"/>
    <w:rsid w:val="00E34835"/>
    <w:rsid w:val="00E367E7"/>
    <w:rsid w:val="00E37C61"/>
    <w:rsid w:val="00E42197"/>
    <w:rsid w:val="00E453DA"/>
    <w:rsid w:val="00E47DFF"/>
    <w:rsid w:val="00E53BC0"/>
    <w:rsid w:val="00E63343"/>
    <w:rsid w:val="00E64796"/>
    <w:rsid w:val="00E64B34"/>
    <w:rsid w:val="00E66290"/>
    <w:rsid w:val="00E70289"/>
    <w:rsid w:val="00E70B59"/>
    <w:rsid w:val="00E72A10"/>
    <w:rsid w:val="00E75D27"/>
    <w:rsid w:val="00E76696"/>
    <w:rsid w:val="00E773D8"/>
    <w:rsid w:val="00E82179"/>
    <w:rsid w:val="00E846DC"/>
    <w:rsid w:val="00E84981"/>
    <w:rsid w:val="00E84E29"/>
    <w:rsid w:val="00E87F01"/>
    <w:rsid w:val="00EA0313"/>
    <w:rsid w:val="00EA4B5F"/>
    <w:rsid w:val="00EA567A"/>
    <w:rsid w:val="00EA6389"/>
    <w:rsid w:val="00EA7FAC"/>
    <w:rsid w:val="00EB3549"/>
    <w:rsid w:val="00EB75EC"/>
    <w:rsid w:val="00EB77F4"/>
    <w:rsid w:val="00EC231B"/>
    <w:rsid w:val="00EC29A6"/>
    <w:rsid w:val="00EC43FA"/>
    <w:rsid w:val="00EC7EED"/>
    <w:rsid w:val="00EE265F"/>
    <w:rsid w:val="00EE55D3"/>
    <w:rsid w:val="00EE56C5"/>
    <w:rsid w:val="00EE6310"/>
    <w:rsid w:val="00EE77E1"/>
    <w:rsid w:val="00EF0631"/>
    <w:rsid w:val="00EF26D3"/>
    <w:rsid w:val="00EF3E69"/>
    <w:rsid w:val="00EF437C"/>
    <w:rsid w:val="00EF53F7"/>
    <w:rsid w:val="00EF6754"/>
    <w:rsid w:val="00F00660"/>
    <w:rsid w:val="00F01377"/>
    <w:rsid w:val="00F013FE"/>
    <w:rsid w:val="00F032F9"/>
    <w:rsid w:val="00F03DC7"/>
    <w:rsid w:val="00F03DED"/>
    <w:rsid w:val="00F065B3"/>
    <w:rsid w:val="00F06D03"/>
    <w:rsid w:val="00F07717"/>
    <w:rsid w:val="00F13525"/>
    <w:rsid w:val="00F14AC1"/>
    <w:rsid w:val="00F16D29"/>
    <w:rsid w:val="00F16EC8"/>
    <w:rsid w:val="00F23B22"/>
    <w:rsid w:val="00F23F17"/>
    <w:rsid w:val="00F24393"/>
    <w:rsid w:val="00F261C9"/>
    <w:rsid w:val="00F32A69"/>
    <w:rsid w:val="00F34E5E"/>
    <w:rsid w:val="00F368A2"/>
    <w:rsid w:val="00F42DBF"/>
    <w:rsid w:val="00F46DF9"/>
    <w:rsid w:val="00F56F4C"/>
    <w:rsid w:val="00F60893"/>
    <w:rsid w:val="00F61350"/>
    <w:rsid w:val="00F64BCA"/>
    <w:rsid w:val="00F64CFC"/>
    <w:rsid w:val="00F71C10"/>
    <w:rsid w:val="00F74562"/>
    <w:rsid w:val="00F777BE"/>
    <w:rsid w:val="00F81B79"/>
    <w:rsid w:val="00F820F8"/>
    <w:rsid w:val="00F85B73"/>
    <w:rsid w:val="00F8601E"/>
    <w:rsid w:val="00F8656A"/>
    <w:rsid w:val="00F87516"/>
    <w:rsid w:val="00F91053"/>
    <w:rsid w:val="00F96E2C"/>
    <w:rsid w:val="00F97540"/>
    <w:rsid w:val="00FA362D"/>
    <w:rsid w:val="00FA5C84"/>
    <w:rsid w:val="00FA7896"/>
    <w:rsid w:val="00FB0212"/>
    <w:rsid w:val="00FB02BD"/>
    <w:rsid w:val="00FB0370"/>
    <w:rsid w:val="00FB5972"/>
    <w:rsid w:val="00FB6EDD"/>
    <w:rsid w:val="00FC2445"/>
    <w:rsid w:val="00FC5BD8"/>
    <w:rsid w:val="00FD2166"/>
    <w:rsid w:val="00FD39D3"/>
    <w:rsid w:val="00FD4A45"/>
    <w:rsid w:val="00FD50E3"/>
    <w:rsid w:val="00FD7352"/>
    <w:rsid w:val="00FE151E"/>
    <w:rsid w:val="00FE17D6"/>
    <w:rsid w:val="00FE50CF"/>
    <w:rsid w:val="00FE54BC"/>
    <w:rsid w:val="00FF178B"/>
    <w:rsid w:val="00FF1FA3"/>
    <w:rsid w:val="00FF3E2E"/>
    <w:rsid w:val="00FF4F04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77E66"/>
  <w15:docId w15:val="{32B72E47-921F-4BA3-8CC0-241DD129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12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379DD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55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55DD"/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F55DD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F55D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F55D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F55DD"/>
    <w:rPr>
      <w:rFonts w:eastAsia="Times New Roman"/>
      <w:lang w:eastAsia="pl-PL"/>
    </w:rPr>
  </w:style>
  <w:style w:type="paragraph" w:customStyle="1" w:styleId="Styl">
    <w:name w:val="Styl"/>
    <w:rsid w:val="007F55D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7F55DD"/>
    <w:pPr>
      <w:ind w:left="720"/>
      <w:contextualSpacing/>
    </w:pPr>
  </w:style>
  <w:style w:type="character" w:styleId="Hipercze">
    <w:name w:val="Hyperlink"/>
    <w:uiPriority w:val="99"/>
    <w:unhideWhenUsed/>
    <w:rsid w:val="007F55D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F55D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F55DD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7F55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nhideWhenUsed/>
    <w:rsid w:val="007F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F55DD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F55DD"/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3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38A"/>
    <w:rPr>
      <w:b/>
      <w:bCs/>
    </w:rPr>
  </w:style>
  <w:style w:type="paragraph" w:styleId="Tekstpodstawowywcity2">
    <w:name w:val="Body Text Indent 2"/>
    <w:basedOn w:val="Normalny"/>
    <w:link w:val="Tekstpodstawowywcity2Znak"/>
    <w:rsid w:val="00D76A15"/>
    <w:pPr>
      <w:spacing w:after="0" w:line="360" w:lineRule="auto"/>
      <w:ind w:firstLine="993"/>
    </w:pPr>
    <w:rPr>
      <w:rFonts w:ascii="Arial" w:hAnsi="Arial"/>
      <w:i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6A15"/>
    <w:rPr>
      <w:rFonts w:ascii="Arial" w:hAnsi="Arial"/>
      <w:i/>
      <w:sz w:val="24"/>
    </w:rPr>
  </w:style>
  <w:style w:type="character" w:customStyle="1" w:styleId="Teksttreci">
    <w:name w:val="Tekst treści_"/>
    <w:link w:val="Teksttreci1"/>
    <w:uiPriority w:val="99"/>
    <w:locked/>
    <w:rsid w:val="00D76A15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76A15"/>
    <w:pPr>
      <w:widowControl w:val="0"/>
      <w:shd w:val="clear" w:color="auto" w:fill="FFFFFF"/>
      <w:spacing w:after="0" w:line="240" w:lineRule="atLeast"/>
      <w:ind w:hanging="38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B379D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79DD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379DD"/>
    <w:rPr>
      <w:rFonts w:ascii="Times New Roman" w:hAnsi="Times New Roman"/>
      <w:b/>
      <w:bCs/>
      <w:sz w:val="24"/>
      <w:szCs w:val="24"/>
    </w:rPr>
  </w:style>
  <w:style w:type="numbering" w:customStyle="1" w:styleId="Bezlisty1">
    <w:name w:val="Bez listy1"/>
    <w:next w:val="Bezlisty"/>
    <w:semiHidden/>
    <w:rsid w:val="00B379DD"/>
  </w:style>
  <w:style w:type="character" w:styleId="Numerstrony">
    <w:name w:val="page number"/>
    <w:basedOn w:val="Domylnaczcionkaakapitu"/>
    <w:rsid w:val="00B379DD"/>
  </w:style>
  <w:style w:type="paragraph" w:styleId="Zwykytekst">
    <w:name w:val="Plain Text"/>
    <w:basedOn w:val="Normalny"/>
    <w:link w:val="ZwykytekstZnak"/>
    <w:uiPriority w:val="99"/>
    <w:unhideWhenUsed/>
    <w:rsid w:val="00B379DD"/>
    <w:pPr>
      <w:spacing w:after="0" w:line="240" w:lineRule="auto"/>
    </w:pPr>
    <w:rPr>
      <w:rFonts w:eastAsia="Calibri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79DD"/>
    <w:rPr>
      <w:rFonts w:eastAsia="Calibri"/>
      <w:sz w:val="22"/>
      <w:szCs w:val="21"/>
      <w:lang w:val="x-none"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B379DD"/>
  </w:style>
  <w:style w:type="character" w:styleId="UyteHipercze">
    <w:name w:val="FollowedHyperlink"/>
    <w:uiPriority w:val="99"/>
    <w:unhideWhenUsed/>
    <w:rsid w:val="00B379DD"/>
    <w:rPr>
      <w:color w:val="800080"/>
      <w:u w:val="single"/>
    </w:rPr>
  </w:style>
  <w:style w:type="paragraph" w:customStyle="1" w:styleId="xl67">
    <w:name w:val="xl67"/>
    <w:basedOn w:val="Normalny"/>
    <w:rsid w:val="00B379D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ny"/>
    <w:rsid w:val="00B379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B379D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0">
    <w:name w:val="Tekst treści"/>
    <w:basedOn w:val="Normalny"/>
    <w:uiPriority w:val="99"/>
    <w:rsid w:val="00E0771E"/>
    <w:pPr>
      <w:widowControl w:val="0"/>
      <w:shd w:val="clear" w:color="auto" w:fill="FFFFFF"/>
      <w:spacing w:after="0" w:line="240" w:lineRule="atLeast"/>
    </w:pPr>
    <w:rPr>
      <w:rFonts w:ascii="Courier New" w:hAnsi="Courier New" w:cs="Courier New"/>
      <w:sz w:val="18"/>
      <w:szCs w:val="18"/>
    </w:rPr>
  </w:style>
  <w:style w:type="numbering" w:customStyle="1" w:styleId="Bezlisty2">
    <w:name w:val="Bez listy2"/>
    <w:next w:val="Bezlisty"/>
    <w:uiPriority w:val="99"/>
    <w:semiHidden/>
    <w:unhideWhenUsed/>
    <w:rsid w:val="00DE071D"/>
  </w:style>
  <w:style w:type="paragraph" w:customStyle="1" w:styleId="BezformatowaniaA">
    <w:name w:val="Bez formatowania A"/>
    <w:rsid w:val="00DE071D"/>
    <w:rPr>
      <w:rFonts w:ascii="Times New Roman" w:eastAsia="ヒラギノ角ゴ Pro W3" w:hAnsi="Times New Roman"/>
      <w:color w:val="000000"/>
    </w:rPr>
  </w:style>
  <w:style w:type="table" w:customStyle="1" w:styleId="Tabela-Siatka2">
    <w:name w:val="Tabela - Siatka2"/>
    <w:basedOn w:val="Standardowy"/>
    <w:next w:val="Tabela-Siatka"/>
    <w:rsid w:val="00DE071D"/>
    <w:rPr>
      <w:rFonts w:ascii="Adobe Caslon Pro Bold" w:hAnsi="Adobe Caslon Pro Bold" w:cs="Adobe Caslon Pro Bol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27E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ny"/>
    <w:rsid w:val="00C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Normalny"/>
    <w:rsid w:val="00C27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Normalny"/>
    <w:rsid w:val="00C27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E42197"/>
  </w:style>
  <w:style w:type="table" w:customStyle="1" w:styleId="Tabela-Siatka3">
    <w:name w:val="Tabela - Siatka3"/>
    <w:basedOn w:val="Standardowy"/>
    <w:next w:val="Tabela-Siatka"/>
    <w:rsid w:val="00E42197"/>
    <w:rPr>
      <w:rFonts w:ascii="Adobe Caslon Pro Bold" w:hAnsi="Adobe Caslon Pro Bold" w:cs="Adobe Caslon Pro Bol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Normalny"/>
    <w:rsid w:val="00E42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/>
      <w:b/>
      <w:bCs/>
      <w:sz w:val="20"/>
      <w:szCs w:val="20"/>
    </w:rPr>
  </w:style>
  <w:style w:type="paragraph" w:customStyle="1" w:styleId="xl65">
    <w:name w:val="xl65"/>
    <w:basedOn w:val="Normalny"/>
    <w:rsid w:val="00E42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E4219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ny"/>
    <w:rsid w:val="00E4219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Normalny"/>
    <w:rsid w:val="00E4219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Normalny"/>
    <w:rsid w:val="00E4219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Normalny"/>
    <w:rsid w:val="00E42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E42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Normalny"/>
    <w:rsid w:val="00E42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Normalny"/>
    <w:rsid w:val="00E42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/>
      <w:sz w:val="20"/>
      <w:szCs w:val="20"/>
    </w:rPr>
  </w:style>
  <w:style w:type="paragraph" w:customStyle="1" w:styleId="xl89">
    <w:name w:val="xl89"/>
    <w:basedOn w:val="Normalny"/>
    <w:rsid w:val="00E42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2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1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76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3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12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9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61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uron-dystrybucja.pl/rod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a.kubla@tauron&#8211;dystrybucj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z.hyla@tauron&#8211;dystrybucj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jPjYspT0ZIVkvsSTsIKtoryzlzPqhnsEzEos/qS2tlQ=</DigestValue>
    </Reference>
    <Reference Type="http://www.w3.org/2000/09/xmldsig#Object" URI="#idOfficeObject">
      <DigestMethod Algorithm="http://www.w3.org/2001/04/xmlenc#sha256"/>
      <DigestValue>VcYp0lbKYfMjQf6mO+wlFP9l4tLkbFjNzNl88TfUh7Q=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IZN0C2LlWAf9ncne29zQwhEsy3cuZ3piMPMaD0E22Nk=</DigestValue>
    </Reference>
    <Reference Type="http://www.w3.org/2000/09/xmldsig#Object" URI="#idValidSigLnImg">
      <DigestMethod Algorithm="http://www.w3.org/2001/04/xmlenc#sha256"/>
      <DigestValue>dAPethT/G8YRz+/BslxBKDE3rFOVHKTRqyKs/t1WR+Y=</DigestValue>
    </Reference>
    <Reference Type="http://www.w3.org/2000/09/xmldsig#Object" URI="#idInvalidSigLnImg">
      <DigestMethod Algorithm="http://www.w3.org/2001/04/xmlenc#sha256"/>
      <DigestValue>bzmlk/plBIMn0XaQVZGHVxYL3vUZskUOI9PXuR3x/GU=</DigestValue>
    </Reference>
  </SignedInfo>
  <SignatureValue>UA7Qrku6yFDmGSPEXnOqrmt79x/S6Bx8CXc7A97FgoslVkSosRUtsmFc905gQ0c8br7TwB3K9qb7
aoLsSm/2PzS9MDWLmpN1ft15nsrrxd9eHRdfZzTTPZ3w6JGE2ftfQZ1YiiFwno4u6gIq3NQPMHlP
d1faoZmORp95Qx2OjBhs+08C0Be3KzgrAU3ORTGAe4UTfOcgfkx5g0jBh+50jPaJZ1fbvnrL2yfX
+JVDSnSM3ZaXmVvZSfSjn/yr0rRZ6uN3AVztApsU0SWf09L/Y3RKVrlCwp4kUR6dKpDa3z3LM5ef
2sK9caEAxgQJoEFKXkmcwmFITuqCVv58yfh90g==</SignatureValue>
  <KeyInfo>
    <X509Data>
      <X509Certificate>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0hq0kMPnF9Win5YIoLvinaBYU3CuQnT7vzIPr3FOLVs=</DigestValue>
      </Reference>
      <Reference URI="/word/document.xml?ContentType=application/vnd.openxmlformats-officedocument.wordprocessingml.document.main+xml">
        <DigestMethod Algorithm="http://www.w3.org/2001/04/xmlenc#sha256"/>
        <DigestValue>J949V33khUM/IyALYtqw5bXq3rGTQHAj6uTvATCs7Dc=</DigestValue>
      </Reference>
      <Reference URI="/word/endnotes.xml?ContentType=application/vnd.openxmlformats-officedocument.wordprocessingml.endnotes+xml">
        <DigestMethod Algorithm="http://www.w3.org/2001/04/xmlenc#sha256"/>
        <DigestValue>KhZcg1phLpWBKyZIZ7Qmfg2n24nlrjmQtVzaFmeKliw=</DigestValue>
      </Reference>
      <Reference URI="/word/fontTable.xml?ContentType=application/vnd.openxmlformats-officedocument.wordprocessingml.fontTable+xml">
        <DigestMethod Algorithm="http://www.w3.org/2001/04/xmlenc#sha256"/>
        <DigestValue>ImZElkK8vxux4QYD7zExrXU57iUPMtq3vddinXC3x3I=</DigestValue>
      </Reference>
      <Reference URI="/word/footer1.xml?ContentType=application/vnd.openxmlformats-officedocument.wordprocessingml.footer+xml">
        <DigestMethod Algorithm="http://www.w3.org/2001/04/xmlenc#sha256"/>
        <DigestValue>e1figxiQYzVXLsaaXdFwMvR/ErVVckhTfHQnHS/EAvY=</DigestValue>
      </Reference>
      <Reference URI="/word/footnotes.xml?ContentType=application/vnd.openxmlformats-officedocument.wordprocessingml.footnotes+xml">
        <DigestMethod Algorithm="http://www.w3.org/2001/04/xmlenc#sha256"/>
        <DigestValue>PP54sAMOr6GyvAxxpmzcenKggVRYxr25Nj1U6ltwAko=</DigestValue>
      </Reference>
      <Reference URI="/word/header1.xml?ContentType=application/vnd.openxmlformats-officedocument.wordprocessingml.header+xml">
        <DigestMethod Algorithm="http://www.w3.org/2001/04/xmlenc#sha256"/>
        <DigestValue>hJ9mkU/SPVLjjTQ/riu8fyBhr2wCh/RbOJ/Hea0s2DI=</DigestValue>
      </Reference>
      <Reference URI="/word/media/image1.jpeg?ContentType=image/jpeg">
        <DigestMethod Algorithm="http://www.w3.org/2001/04/xmlenc#sha256"/>
        <DigestValue>lhUrmXtEgoczZXr7FUL1N5btKLoHq7aHqDTJXtbUkw8=</DigestValue>
      </Reference>
      <Reference URI="/word/media/image2.emf?ContentType=image/x-emf">
        <DigestMethod Algorithm="http://www.w3.org/2001/04/xmlenc#sha256"/>
        <DigestValue>kOZAS1XTB/oB9JWsrEIY3sKfwSTg4dOV/cktsIgTKWk=</DigestValue>
      </Reference>
      <Reference URI="/word/numbering.xml?ContentType=application/vnd.openxmlformats-officedocument.wordprocessingml.numbering+xml">
        <DigestMethod Algorithm="http://www.w3.org/2001/04/xmlenc#sha256"/>
        <DigestValue>mvqIrbkyucb5r6Oh++HTALRZJg5GImR1uLpmfh4ZF+U=</DigestValue>
      </Reference>
      <Reference URI="/word/settings.xml?ContentType=application/vnd.openxmlformats-officedocument.wordprocessingml.settings+xml">
        <DigestMethod Algorithm="http://www.w3.org/2001/04/xmlenc#sha256"/>
        <DigestValue>dYxNFt8+9zuFZ9EjfLVygu78ApmlfFKRXGMf2Emc4R0=</DigestValue>
      </Reference>
      <Reference URI="/word/styles.xml?ContentType=application/vnd.openxmlformats-officedocument.wordprocessingml.styles+xml">
        <DigestMethod Algorithm="http://www.w3.org/2001/04/xmlenc#sha256"/>
        <DigestValue>c3ZqwSzTQ7sHbJ+a24vkEEMPhDjHIjtx9XuuK9ORdt8=</DigestValue>
      </Reference>
      <Reference URI="/word/theme/theme1.xml?ContentType=application/vnd.openxmlformats-officedocument.theme+xml">
        <DigestMethod Algorithm="http://www.w3.org/2001/04/xmlenc#sha256"/>
        <DigestValue>E8MODdPrV6/tyQBmE6p7piO151pSq9sy4KZaeOnhZQE=</DigestValue>
      </Reference>
      <Reference URI="/word/webSettings.xml?ContentType=application/vnd.openxmlformats-officedocument.wordprocessingml.webSettings+xml">
        <DigestMethod Algorithm="http://www.w3.org/2001/04/xmlenc#sha256"/>
        <DigestValue>1kTyC019Akp6w6Li/5d+cuvK/6K9Fp6HQAs97lihL7Q=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2022-10-13T12:06:55Z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{944FD4FF-F5CF-4DB3-BAE3-92F80F945ADE}</SetupID>
          <SignatureText/>
          <SignatureImage>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/YPdp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/+EGY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e9g5uH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85Qnc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3lzE7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Cm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1q3O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/GEJ4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84Utk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/4QZg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zdSe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3n/ef71/3n/ef/9//3//f/9//3//f/9//3/ff75//3//f1pGl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/OFJa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f1R+z33wfc990H3QfXR+lX58f75//3//f/9//386fzJ+0H1Tfvh+WFaYZpx/GH9bf/9/fH98f/9//3//f/9/3n98f3t//3//f75/W3//f/9//3//f/9/3n98f5x/3n/ef95/3n//f/9//3+9f/9//3//f/9//3//f/9//3/ef95//3//f/9//3//f/9//3++f95//3//f/9/3n/ef/9//3//f/9//3//f/9//3//f/9//3//f/9//3//f/9//3//f/9//3//f/9//3//f/9//3//f/9//3//f/9//3//f/9//3//f/9//3//f/9//3//f/9//3//f/9//3//f/9//3//f/9//3//f/9//3//f/9//3//f/9//3//f/9/33caOnt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dH7xfdB9dH50fnR+VH7wffF9dH7/f/9//397f/B9Mn50fnR+MX6WPTo2dXbPfTp/nH8Sfq59/3//f/9//39af/B98H3/f/9/136vfVp//3//f75/lX5Ufq99EX5TflN+Mn74fv9//3+VflR+Wn//f/9//3//f/9//3//f3R+dH57f/9//3//f/9//3+VflN+937/f95/+H5TfnR+134Yf/h+GX97f/9//3//f/9/nH/4fhl/+H46f95//3//f5x/vX//f/9//3//f/9/nH//f/9//3//f95//3//f/9//3//f/9//3//f/9//3//f/9//3//f/9//3//f/9//3//f/9//3//f/9//3//f/9//3//f/9//3//f/9//3++dxo6W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+VfvB9U37ef95/3n/ef5x/137wfbZ+/3//f7Z+8X3Xfv9/3n/ef9tauSkSevh+/3+dfzN+8H3/f/9//3//f1t/En4Rfv9//3/4ftB9137/f/9/137QfRh/nH97f3x/e398f71//3//fzJ+z306f/9//3//f/9//3//f/9/En7xfVp//3//f/9//386f9B9dH7ef/9/lX7QfRF+tn62ftB98H3wfZV+/3//f/9/GX8yftB9r33PfdB9ln7/f71/EX7Xfv9//3//f/9/vX90fhh//3//f71/Mn6cf/9//3//f/9/1350fnt//3//f3R+dH6df/9/3n90fpV+dH6VflR+lX5bf7Z+tn7ff/9//3//f/9/XHP8Xv9//3//f793GjZ4Y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3R+8H1Tfv9//3//f/9//3+cf/B9EX6cf/9/lX7QfRl//3//f/9/Xme5KVR+OX//f5x/M37Qff9//3//f/9/W38RfhF+/3//f9d+z329f/9/3n+VfpV+/3//f/9//3//f/9//3//f/9/tn7xfVt//3//f/9//3//f/9//38RfhF+On//f/9//3//f3R+EX57f/9/e3/xffF9GX//f/9//390fvF9dH7/f/9/lX7xffF9GX//f95/3n/ef/9/nH/PfXR+/3//f/9//3+9fzJ+137/f/9/GX/PfVp//3//f/9/3n90fq99vX//f95/z33QfVt/vn+VfvB9En74frZ+3n9TfhJ+lX57f/9//3//f/9//3/cVlpC/3//f/9/3n85Srt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dX7wffB9/3//f/9//3//f/9/+H7xfZV+/39bfxF++H7/f/9//389Z9ktdmo6f/9/nX8yfvB9/3//f/9//39bfxJ+8X3/f/9/+H6vff9//3//f3R+GX//f/9//3//f/9//3//f/9//3/XfjJ+vX//f/9//3//f/9//3//fzJ+EX5bf/9//3//fxl/8H10fv9//39afxF+GX//f/9//3//fzl/8H11fv9/nH8SfhF+OX//f/9//3//f/9//3+df899lX7ef/9//3//f51/U37Xfv9//3+2fs99W3//f/9//3/ef3R+0H2+f/9/3n/wfdB9fH86fxF+En57f/9//3//f/9/8H17f/9//3//f/9//3//f7xSe0b/f/9//3/fd/k5X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90fvB9dH7/f/9//3//f/9//38Zf9B9lX7/f/9/Mn7wfdZ+1n62fphmuC13bjl//3+cfzN+0H3/f/9//3//f1t/EX4Rfv9//3/Xfs993n//f71/z31Uftd+tn7XfrZ+1362fjp//3//f7Z+0H0Zf/9//3//f/9//3//f/9/EX4Rfjp//3//f/9/8X0Sfnt//3//f1t/8H0Zf/9//3//f/9/GX/xfVR+/397fzJ+0H2+f/9//3//f/9//3//f3x/z32Vfv9//3//f/9/vX90ft5//3//f5V+0H1af/9//3//f95/dX7Pfd5//3/ef8990H17fzp/8H0yfv9//3//f/9//38yftd+/3//f/9//3//f55z+TVaQv9//3//f75zGTpd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f5V+0H33fv9//3//f/9//3//fxh/8X10fv9//39af7Z+tn62fpV+1z25KXZq137/f51/M37wff9//3//f/9/W38yfvF9/3//fxl/8X3/f/9/3n/PfTJ+Mn5TfjN+U35UfnV+tn7/f/9/137QfTp//3//f/9//3//f/9//38yfhF+nH//f95/1n7xffh+/3//f/9/Wn8Rfvh+/3//f/9//385f/F9137/f5x/Mn7xff9//3//f/9//3//f/9/nH/PfZV+3n//f/9//3+dfzJ+vX//f/9/+H7wfZx//3//f/9/3n90fhJ+3n//f95/8H0Rfnx/nH8yfvF9+H7/f/9//3//f/h+GX//f/9//3//f/9/HGt4IXpW33//f/9/v3f5O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dH7Qfdd+/3//f/9//3//f/9/GH/QfVR+vX//f/9//3//f/9//39aRpglmWb3fv9/nH8zftB9/3//f/9//397f/F9lX7/f/9/On9Tft5//3+9f/F91369f51/vX+df5x/lX7Xfv9//3+2ftB9GX//f/9//3//f/9//3//fxF+EX7Xfr1/tn7wfXR+/3//f/9//39af/F9M37/f/9//3//fxh/EX5af/9/e38yfvB9/3//f/9//3//f/9//398f9B9lX7/f/9//3//f5x/M37ef/9//398f699On//f/9//3++f3R+r33ef/9/3n/QfXR+nX//f1t/dH4RfrZ+937XfpV+dH57f/9//3//f/9//393Zngh+2b/f/9//3++dxo6P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91ftB9137/f/9//3//f/9//3/4fvF9lX7/f/9//3//f/9//3//f1pCuSkSev9//3+dfzJ+8H3/f/9//3//f7Z+8X0Yf/9//3/4flp//3//f/9/dH45f/9//3//f/9/W3/wfZV+/3//f9d+z306f/9//3//f/9//3//f/9/Mn7xffF9En4SfvB9+H7/f/9//3//f1p/EX7Xfv9//3//f/9/OX/xfXt//3+cfxJ+8X3/f/9//3//f/9//3//f51/z32Vft5//3//f/9//39afxh//3//f5x/r31bf/9//3//f95/dH7Qfb1//3/efxJ+136+f/9//3/ef71/vX90fq990H3ef7Z+/3//f/9//3//f3pOVyFea/9//3//f993+TV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3R+8H3Xfv9//3//f/9//3//fxl/0H2Vfv9//385fxl/GX/ef/9/WkKYJXZu/3//f5x/M37QfTl//3//f95/VH7QfZx//3//f9d+8H3ef/9/3n+VfjJ++H7/f/9//3/4fq99GX//f/9/tn7QfRl//3//f/9//3//f/9//38RfhF+dH4Yf1N+8H34fv9//3//f/9/W3/wfRl//3//f/9//38Zf/F9137/f3t/Mn7wfTp//3//f/9//3//f/9/fH/PfZV+/3//f/9//3+9f/d+3n//f/9/e3+vfVp//3//f/9/vn90fhJ+3n//f95/8H0Yf95//3//f/9//3//f/9//39bf3V+dH7/f/9//3//f/9/mVoaOr5z/3//f/9/nXf4P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/lX7Qfdd+/3//f/9//3//f/9/+H7xfZV+/3//f1N+8X0RfvB98H22Qbkp3Fr/f/9/vX8yfhF+8X3xfdB98H3xfXV+/3//f/9/+H6vff9//3//f5x/M37QfXR+137QffB9tn7ef/9//39TftB9On//f/9//3//f/9//3//fzJ+EX7/f/9/+H7wffB9nH//f/9//39af/F9nH//f/9//3//fzl/8X1bf/9//39UfhF+GH//f/9//3//f/9//3+cf899lX7ef/9//3//fxh/Mn7ef/9//398f1N+vn//f/9//3//f7Z+0H29f/9/3n/QfXR+3n//f/9//3//f/9//3//f/9/0H2Wfv9//3//f/9/3385SjlK33//f/9//3+df9ZB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90ftB9137/f/9//3//f/9//3/wffB9lX7/f/9/3n9bfzl/VH5zfvdBmCUYf/9//3/ef7Z+tn7ef7Z+dH5Tfhl/nX//f/9//38Zf1N+3n//f/9//39bf5V+En4SfjN+On//f/9//3//f699U369f/9//3//f/9//3//f/9/EX4Sfv9//3//f9d+8H3Xfv9//3//f1t/Mn4yfv9//3//f/9/GH/xfTp//3//f/9/1n4Sfs99Mn6Vfhh/Wn//f3x/0H3wfTJ+lX62fpV+M345f/9//3//f5V+dH74frZ+GX+9f1N+8H3Wfv9//3/efzJ+On+df/9/vX+cf5x/3n/ef/9/GX8Sfhl//3//f/9//3+/c1cdW0Lfd/9//3//f75zGjoc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3V+0H33fv9//3//f/9//3+cf/F9EX5af/9//3//f/9//3//f/9/WkKYJXt//3//f/9//3//f/9//3//f/9//3//f/9//3//f/9//3//f/9//3//f/9//3+df3x/vX//f/9//3//f/9/0H1Tfr1//3//f/9//3//f/9//38yfhF+3n//f/9//38RfvB9nX//f/9/3n+cf5x//3//f/9//3+cf9d+vX//f/9//3//f3x/GX/Wftd+tn57f/9/nX/Pfdd+137Xfq99EX74fpx//3//f/9/+H50fr1/EX7QfRF+8H33ft5//3//f95/r30zft5//3+Wfq99r31TfrZ+dH7Qfdd+/3//f/9//3//f/tqlzH6av9//3//f/9/33caOlt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dH7wfZV+fH97f3x/e3+cf3R+8H0Zf/9//3//f/9//3//f/9//n86Qngl/3//f/9//3//f/9//3//f/9//3//f/9//3//f/9/vX97f/9//3//f/9//3//f/9//3//f/9//3//f/9//3/PfVN+nX//f/9//3//f/9//3//fxF+EX46f/9//3//f/h+8H2Vfv9//3//f/9//3//f/9//3//f/9//3//f/9//3//f/9//3//f/9//3//f/9//398f699On//f/9/On97f/9//3//f/9//3/ef51//397fzp/Wn9bf/9//3//f/9//385f3x//3//f71/Wn8Zf3V+dH6VfpV+3n//f/9//3//f/9/l3J1Pfd+/3//f/9//3++dxo6W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90ftB9EX7xfRJ+EX4SfvF9U37Xfv9//3//f/9//3//f/9//3+8f/hBmCn/f/9//3//f/9//3//f/9//3//f/9//3//f/9//38Zf9B9/3//f/9//3//f/9//3//f/9//3//f/9//3//f9B9U369f/9//3//f/9/nXv/f/9/Mn7xfVt//3//f/9//3+2fjJ+nH//f/9//3//f/9//3//f/9//3//f/9//3//f/9//3//f/9//3//f/9//3//f51/r31bf/9//3//f/9//3//f/9//3//f/9//3//f/9//3//f/9//3//f/9//3//f/9//3//f/9//3//f/9/33//f99//3//f/9//3//f/9//38XTjpC/3//f/9//3//f993GTp7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/GX/3fpx/Wn+Vfvh+vX//f/9//3//f/9/3n93bjtz/3//f5t/GEZ3If9//3//f/9//3//f/9//3//f/9//3//f/9//3//fzl/U37ff/9//3//f/9/XWe4KTtz/3//f/9//3//f/9/M34Rflt//3+cfzhOmCm5KTdW/38RfhF+On//f/9//3//f/9/z33wfTl//3//f/9//3//f/9//3//f/9//3//f/9//3//f/9//3//f/9//3//f/9/nH+vfTp//3//f/9//3//f/9//3//f/9//3//f/9//3//f/9//3//f/9//3//f95/8H0Yf95//3//f/9//3//f/9//3//f/9//3//f/9//3/4fpglWkL/f/9//3//f/9/vncaPlp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a7kxmCncWr1/vH/4PVZq/3//f99/On+6WrxSu1Ibb/9//3//f/9//3//f/9//3//f/9//3//f/9/W3/XOZkpumL/f/9//3//f/9//38Zfxl/vn+9fzhSmCnZMbgtmSVXXhl/On//f/9//3//f/9//3+cfxl/vn//f/9//3//f/9//3//f/9//3//f/9//3//f/9//3//f/9//3//f/9//3+df699W3//f/9//3//f/9//3//f/9//3//f/9//3//f/9//3//f/9//3//f/9/3n/xfXV+3n//f/9//3//f/9//3//f/9//3//f/9//3//f9xW2TX/e/9//3//f/9//3/fd/k5X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pamC24LZgpHV+cf/k5kl3/f/9/fXPZMZgleCWYJZctNmIac/9//3//f/9//3//f/9/fWt+a31vvX+ZWrgttzW/d/9//3//f/9//3//f/9//3//fzt7uC25LV1r21q4MZglW0L+f/9//3//f5x/nX9+a35v/3//f/9//3//f/9//3//f/9//3//f313Xmedd/9//3//f/9//3//f/9//3//f71/VH57f/9//3//f/9//3//f/9//3//f/9//3//f/9//3//f/9//3//f/9//3//f1t//3//f/9//3//f/9//3//f/9//3//f/9//3//f/9/WFK3cv9//3//f/9//3//f753GTpd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lK5LZgluS1bRr5/2Dm8Sv9/33/3QZkpeCX3SfdJmSWYJbc1fXP/f/9//3//f/9/vX+4LXgluDGZWvoxmCXaav9//3//f/9//3//f/9//3//f/9/eVqYKTdS/3/+f9piuDGYKbhu/3//f/9/dH4XUngluDX6bv97/3//f/9//3//f/9//3//f/d+F1J4HfhBW3v/f/9//3//f/9//3//f5x//3//f/9//3//f/9//3//f99/PG/9Wlt73n//f/9//3//f/9//3//f/9//3//f/9//3//f/9//3//f/9//3//f/9//3//f/9//3//f/9/3n+5KZdy/3//f/9//3//f/9/33f5N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+5ZpgpmGp4IRlCOnv4Ob93/3/ZbpghtzX8Xp17nX+6XtkteCF6Upx//3//f/9/vX9YUpgtmSWYKbktmCmYJb5z/3//f/9//3//f/9//3//f/9/vn/5OVpCvX//f/9/e3/YOZgp+Tn/f/9/e38YSpgpmCmYKdg1u07/f/9//3//f/9//3//f3x7lkG4MZgpeCXYOTp//3//f/9//386f1pGGEoac79z/3//f/9//3//f1x3OUrYNXch1zk4Tpx//3//f/9//3//f/9//3//f/9//3//f/9//3//f/9//3//f/9//3//f/9//3//f/9//3/Ydpgp+2L/f/9//3//f/9//3++dxo6P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xlCGEr/f5hueCF7Ttk133ucfzhOeCV7St97/3//f/9/XHPXQZgpWkb/f/9//3+cf/hBuSk2YhhGmCm5LXgl/3v/f/9//3//f/9//3//f/9//39bf7c1vFL/f/9//3//f/xe2S24LdxW/n87e7g1uS06PptKmCWYKT1j/3//f/9//3//f91/+TmYKbktelI5RpglWkq9f/9/33cad9g9uCmYKdkxOFK9f/9//3//f75/F1K5KXghvE6bSpgpm07/f/9//3//f/9//3//f/9//3//f/9//3//f/9//3//f/9//3//f/9//3//f/9//3//fxk+uSmcf/9//3//f/9//3//f993GTZ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XaXKf9/3n8XVpgleCW+dxtveCUZQr1//3//f/9//3//f1t/+EGYJRtz/3//fzp32D14Jf9/O3OYJZgpeCXfe/9//3//f/9//3//f/9//3+9fxdOmCW7Uv9//3//f/9//3+4Mbgp2DF+axp72DmYKTt3vnfYPZgpmCU9Z/9//3//f/9/GXu4LbgtmV7/f11r2TGYKVtG/39ce9c9mCk6PplimCWYKTpC33v/f/9/fWt4IThK33//f/9/eka3NVxv/3//f/9//3//f/9//3//f/9//3//f/9//3//f/9//3//f/9//3//f/9//3//f5R+lzXcVv9//3//f/9//3//f/9/nHvWQ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a7kt+H7/f3pKmCmZJdJxmCW5LZtK/3//f/9//3//f/9//3/5dtgxmCn/f/9/W3u3Nf1a/3//f3pKmCl4Jf97/3//f/9//3//f/9//3//f79zGjp3Kf9//3//f/9//3//f3N+uCm5KZtKOnu4NZkpOX//fz1nuS2YJTZe/3//f/9//3/5NbktuC1+a/9//397Rtkx2S3/f1hWmSWYKf9//3/ZcpcteCV+b/9/vnd4ITo+v3f/f/9//3/ZbngheF7/f/9//3//f/9//3//f/9//3//f/9//3//f/9//3//f/9//3//f/9//3//f5x/GUKYJdxW/3//f/9//3//f/9//3+de7Y9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/uDEbZ/9/+m64LbgtmCW4Ldkxv3f/f/9//3//f/9//3//f313+TW4Lf9//386e7c133v/f/9/2WqYKZglvXv/f/9//3//f/9//3//f/9/nnf4ORhK33//f/9//3//f/9//3/cVnghGT44Trgt2TX/f/9//3+6WrgteCH/f/9//399d/k5uC2bTv9//3//f/9/m0rZMf9/OkJ3JR1f/3//f71/VmaYKbpe/3/bXnglOj6+d/9//3//f753GT45Qt9//3//f/9//3//f/9/vn/ef95//3//f/9//3//f/9//3//f/9//3//f/9/fXPYNbgxPWf/f/9//3//f/9//3//f11nlzF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/ZMftm/3/ef3lauC25LbgpelL/f/9//3//f/9//3//f/9//3/abpgpv3f/fxxndyn/e/9//3++dzpCeCUcY/9//3//f/9//3//f/9//398f9dFu1b/f/9//3//f/9//3//f/9/90WYJbkpmCUdY/9//3//f5x/2Dm5Kd97/3/ef5limC27Wv9//3//f/9//3/9Wrgt/F7YNZglnnP/f/9//3++exk++THfd9lqmCWbTv9//3//f/9//3/8Xtg1vnf/f/9//3//f/9/fXdZSjlKeVpcc/9//3//f/9//3//f/9//3//f/9//387c7g5mlb/f/9//3//f/9//3//f/9/vnu4bt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gtHGP/f/9/fHv5PZgpmCnef/9//3//f/9//3//f/9//3//f/5/GEb4Nfpuek54Id93/3//f/9/m06YJZla/3//f/9//3//f/9//3//f11rdyV+a/9//3//f/9//3//f/9//382YpklmCl4Jb93/3//f/9//395VpgpmV7/f71/F0p4Idh6/3//f/9//3//f/h6mCW4LbgtVx2ec/9//3//f/9/PG+4LbpiuWZ4IbxS/3//f/9//3//f5x/2DmYZv9//3//f/9/+2r4PXgleCV3JbgxHGP/f/9//3//f/9//3//f/9//3/ef5pWdyW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Va4Lf9//388b7g1uSncUv9//3//f/9//3//f/9//3//f/9//3+7UpgpuC25LXgl33v/f/9//38ca7gxuS0Zf/9//3//f/9//3//f99/F1J4JX5v/3//f/9//3//f/9//3//f75/GEq5KXgl/3//f/9//3//f1t3uS24LVtG33saOtdB/3//f/9//3//f/9//3+bTpgpmCUdX/9//3//f/9//3/ef1hWuTG4LdkxHV//f/9//3//f/9//3/bYpgtO3P/f/9/fH/4RXglXmf/f35v2TGZKVx3/3//f/9//3//f/9//3//fzt32D14I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brkt/3+9fzdSmCmYJXZq/3//f/9//3//f/9//3//f/9//3//f/9/dyW5LZgpeCXfe/9//3//fzp72DmYJRl//3//f/9//3//f/9/nX+yYXghnm//f/9//3//f/9//3//f/9/33taRpgpmCXfe/9//3//f/9//392brkpOT6cf7Y9m0r/f/9//3//f/9//3//f/97dyGYJR1j/3//f/9//3//f/9/2HK4Lbgt2TF+b/9//3//f/9//3//f/l2uDHcUv9//3/8WnglmCn/f/9/3X94WnghuHL/f/9//3//f/9//3//f/9/d2aZIbFl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mCm4LZle2Dm5Lfk1mCWcf/9//3//f/9//3//f/9//3//f/9//39XapgluS14Jf97/3//f/9/e38XTvk5/3//f/9//3//f/9//3+9f7JhmSXaXtpiv3f/f/9//3//f/9//3//f3lauSl4Jf9//3//f/9//3//f9luuC25bv1aeCW8Uv9//3//f/9//3//f/9//3u4MXglPmf/f/9//3//f/9//388Z7ktuCn5NX5v/3//f/9//3//f/9/fm+4LZxO/3/efzhSmSm6Yv9//3//f95/OUo4Sv9//3//f/9//3//f/9//3+ZYpgleFr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85RncheCF4IVlSXWsZQllO/3//f/9//3//f/9//3//f/9//3//fzp32DWYKXgl33f/f/9//3//f7x/3X//f/9//3//f/9//3//f71/1FmYJdc9mCX5Of9//3//f/9//3//f95/eGKYJXgl33v/f/9//3//f/9/33eYJbktGjpXIZ5z/3//f/9//3//f/9//3//f1lOeCUdY/9//3//f/9//3//f7x/1zl4Jfk5/3//f/9//3//f/9//3/ef/k1dyV9c753GT4ZOt97/3//f/9//3/7ZpgpO2//f/9//3//f/9//3//fzhKOj6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/PWM9Z1tCmGL/f9h22S2de/9//3//f/9//3//f/9//3//f/9//39YWrkpeCXfe/9//3//f/9//3//f/9//3//f/9//3//f/9/338WVpklmGbZMbgt/3//f/9//3//f/9//394YpkpeCX/f/9//3//f/9//3//f9g9uS2YKddFvnv/f/9//3//f/9//3//f/9/+2J4IT1j/3//f/9//3//f/9//399cx1jfmv/f/9//3//f/9//3//f/9/uWq5LblmfXOXKXtG33v/f/9//3//f1t/2DUaOv9//3//f/9//3//fzp7tzXc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1JaRt973n9XIZtO/3//f/9//3//f/9//3//f/9//3/ef3hmmCV4Id93/3//f/9//3//f/9//3//f/9//3//f/9//3+ec5gpeCWec7gtuC17Rv9//3//f/9//3/ef3himCWYKfxa/3//f/9//3//f/9/VmaYJZgpOUbfe/9//3//f/9//3//f/9//399b1chPWP/f/9//3//f/9//3//f/9//3//f/9//3//f/9//3//f/9//3//f5gpl3bYanghWkb/f/9//3//f/9//3/5NZgp/3//f/9//3//f/9/2HZ4Hd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Ul1n/3//f5xO+EW9f/9//3//f/9//3//f/9//3//f/9/PWOYJRZW/3//f/9//3//f/9//3//f/9//3//f/9//3//f71/sl2ZIb9zWVaYKTo+/3//f/9//3//f997WkK5KZgpOj7/f/9//3//f/9//395XpkpmCm8Uv9//3//f/9//3//f/9//3//f793uC09Y/9//3//f/9//3//f/9//3//f/9//3//f/9//3//f/9//3//f/9//FaYKbktmCl7Rt97/3//f/9//3//fxxfuS23cv9//3//f/9//395WrgxH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xdOXmv/f/9/O3P5OZ17/3//f/9//3//f/9//3//f/9//389Z3clNlref/9//3//f/9//3//f/9//3//f/9//3//f/9/vX+yYXghnnP8WrgpGTr/f/9//3//f/9/33tbRpgpuC14Jf9//3//f/9//3//f/h+mCmYKR1j/3//f/9//3//f/9//3//f/9//3//f/9//3//f/9//3//f/9//3//f/9//3//f/9//3//f/9//3//f/9//3+cf5gpmCmYKfpm/3//f/9//3//f/9/XHuYKdktnnP/f/9//3//fzZmG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/mGaec/9//3/fe9c9HGf/f/9//3//f/9//3//f/9//3//f71/eVa5av9//3//f/9//3//f/9//3//f/9//3//f/9//3/efxVieCGecx1fmCkaPv9//3//f/9//3//e1pCuCm4KZkp3n//f/9//3//f/9/nX/ZaptK33v/f/9//3//f/9//3//f/9//3//f/9//3//f/9//3//f/9//3//f/9//3//f/9//3//f/9//3//f/9//3//f/9/mVr6Ndpi/n//f/9//3//f/9//3/ef/k5uC09Z/9//3//f/9/9lFb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u7Vr93/3//f/9/+m73RZ53/3//f/9//3//f/9//3//f/9//3/+f/9//3//f/9//3//f/9//3//f/9//3//f/9//3//f/9/XWt3KV1v22K4KXtK/3//f/9//3//f957OkaYKbktmCUZf/9//3//f/9//3//f/9//3//f/9//3//f/9//3//f/9//3//f/9//3//f/9//3//f/9//3//f/9//3//f/9//3//f/9//3//f/9//3//f/9//3//f55v/3//f/9//3//f/9//3//f/9/GnOYKVlO/3//f/9/3n94IVp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7xSv3f/f/9//3+cf9ZNfmv/f/9//3//f/9//3//f/9//3//f/9//3//f/9//3//f/9//3//f/9//3//f/9//3//f/9//3+ecxo6+Tn5Pbgt/3//f/9//3//f/9/3n8XTrkpuCm5Kfxi/3//f/9//3//f/9//3//f/9//3//f/9//3//f/9//3//f/9//3//f/9//3//f/9//3//f/9//3//f/9//3//f/9//3//f/9//3//f/9//3//f/9//3//f/9//3//f/9//3//f/9//3//f3gh+D18e/9//385f5gle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06/d/9//3//f753GTpXXnx//3//f/9//3//f/9//3//f/9//3//f/9//3//f/9//3//f/9//3//f/9//3//f/9//3//f95/GUKYKZgp2TH/f/9//3//f/9//3++exhK2TG5LZgp/Vr/f/9//3//f/9//3//f/9//3//f/9//3//f/9//3//f/9//3//f/9//3//f/9//3//f/9//3//f/9//3//f/9//3//f/9//3//f/9//3//f/9//3//f/9//3//f/9//3//f/9//3//f/9/N1q4MTxv/3//fxpzmCU6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eaVr93/3//f/9/vn9ZTpghl27/f/9//3//f/9//3//f/9//3//f/9//3//f/9//3//f/9//3//f/9//3//f/9//3//f/9//3/aargxuS25Lf9//3//f/9//3//f/97OkJ7QjJ+uDH8Wv9//3//f/9//3//f/9//3//f/9//3//f/9//3//f/9//3//f/9//3//f/9//3//f/9//3//f/9//3//f/9//3//f/9//3//f/9//3//f/9//3//f/9//3//f/9//3//f/9//3//f/9//3/RdZkl3Fb/f/9//Vq4L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fnt//3/6bllO33v/f/9//3//fxtv2DV4Idh2t3Iad993/3//f/9//3//f/9//3//f/9//3//f/9//3//f/9//3//f/9//3//f/9//3//f3x3GT64Mftq/3//f/9//3//f/9/33s6RrxS+naYLdxW/3//f/9//3//f/9//3//f/9//3//f/9//3//f/9//3//f/9//3//f/9//3//f/9//3//f/9//3//f/9//3//f/9//3//f/9//3//f/9//3//f/9//3//f/9//3//f/9//3//f/9//3//f99/10E5Rr57/3/bVrktP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+GH//f1di3VL/f/9//3//f/9/2m64NbktmCWYJXgh+jX5bv9//3//f/9//3//f/9//3//f/9//3//f/9//3//f/9//3//f/9//3//f/9//39+b517/3//f/9//3//f/9//3//f1daHV//f9kxmCn/f/9//3//f/9//3//f/9//3//f/9//3//f/9//3//f/9//3//f/9//3//f/9//3//f/9//3//f/9//3//f/9//3//f/9//3//f/9//3//f/9//3//f/9//3//f/9//3//f/9//3//f/9//39YWtktn3P/f5hmuS1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H50fv9/eGa8Uv9//3//f95/uG6XMZgpmCm4LTo+eCV3Ibc5Onv/f/9//3//f/9//3//f/9//3//f/9//3//f/9//3//f/9//3//f/9//3//f/9//3//f/9//3//f/9//3//f95/eF46PtxWuC1ZTv9//3//f/9//3//f/9//397f9d+/3//f/9//3//f/9//3//f/9//3//f/9//3//f/9//3//f/9//3//f/9//3//f/9//3//f/9//3//f/9//3//f/9//3//f/9//3//f/9//3//f/9//3//fxtvdyk9Y/9/d2a5LT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//f/9//3//f/9//3//f/9//386f/B9e384TtxS/3//f/9/33/2SZklW0I7Orgtv3Ofb91SuCnYOf9//3//f/9//3//f/9//3//f/9//3//f/9//3//f/9//3//f/9//3//f/9//3//f/9//3//f/9//3//f/9//394YpglmCm5Lfxe/3//f/9//3//f/9//3//f3t/8H3/f/9//3//f/9//3//f/9//3//f/9//3//f/9//3//f/9//3//f/9//3//f/9//3//f/9//3//f/9//3//f/9//3//f/9//3//f/9//3//f/9//3//f/9/338ZRtlm/3/8Wrgt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/8H0SfvF9/3//f71/M34SfvF9/3//f/9//398fxJ+8X0SejhWO3f/fzp/lX65Kbgt2DUTcnR+uSnYORh/1n7XPZglWVb/f75/On//f71/GX/wfTN+1346fxF+GX//f1t/nH//f/9//3//f/9//3+9f/9/vX//f/9/e3/ef/9//3/ef3hemCW5LZgp/Fr/f/9//3//f/9//3//f/9/e38Rfv9//3//f/9//3//f/9//3//f/9//3//f/9//3//f/9//3//f/9//3//f/9//3//f/9//3//f/9//3//f/9//3//f/9//3//f/9//3//f/9//3//f/9//3+9fzhWmCncVjhSuS09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H7xffF98H3/f/9/e3/wffF98H3/f/9//3//f3R+dX6VfvJ5WUq/b1t/EX5Warkp2TF4ZvF9GH84Urgxl3I5fxxn2TGYKdteMn50fv9/Mn7xfTp/GX+VftB9GH+cf/9/dH4Zf/9//3//f/9//3//f1R+8H3xffh+Mn7wfTJ+/3//fxJ+O2/YObgpuCn8Wv9/1362fvB9dH74fjp//3+cfxJ+dH74fvh+GX//f/9/nH/4fv9//3//fxl/+H74fvh+W3//f/9//39bf/h+GX/ff5x/+H7/f/9//3+9f/d+/3//f/9//39af1t//3//f/9//3//f/9//3//f/9/fXf5PZgpuSm4M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VfpV+dH7Pff9//397f899M37wffh+/3//f/9/dH74fjl/smFbQv9/W38RfldemCU5Tll/M37XfpdumCVbRv9//38cZ7gplzHxeXR+/38SfhF+/3//f5x/En7ef/9/3n90fhh//3//f/9//3//f/9/dH4Rflp/Mn5UflN+GH//f/9/8X0adxk+mCmYKfxevX8SflN+dH5TfvF9U37/f3t/En5TflN+EX50fpx//3/4fvB9On//f5V+8H0RfhJ+EX5Tfpx//3+2fvB9EX4SftB98X0Rfjp//3//f3R+8X34fv9/On/QfdB9136cf/F9dH7/f/9/+H6vfc99dH6/c/k1uCmYKdg1W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++H6VfvB9Wn//f9d+z31bfzJ+GX//f/9/nX8Sfp1/Wn+ZIVtC/385f/RlmCXZMRtvvX8yfvh+fXeYJdg5XHf/f5x/2DW5Kdc5t3r/fxJ+8X3/f/9/Wn/Pff9//3//f1N+GX//f/9//3//f/9//39Tfvh+/3//f/9//3//f/9//38Sflp/mlaYKdktnXv/f99//3//f/9/tn4zfr1/nH9Tfv9//3+dfxl/137/fxl/EX69f95/dH50fpx/fH+cf7Z++H7/f/F9On+cf5x/134zfnx/3n//f/h+lX57f95/fH+Vfhl/On+9f9B9e3+cf95/+H50ftd+135bf95/m1KYKbktGEb3fjp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r334fjl/8H0Zf/9/U350fv9/1n50fv9//39bf/F93n9bf5gpuWb/f/h+uC24LThK/38Zf/F9137/fxo6mCVZThl//3/7Ypgl2DWXav5/+H6VfnR+tn50fhl/On//f9Z+M357f/9//3//f/9//3//f3R+137/f/9//3//f/9//3//f/F9nH/XejlKPWf/f/9//3//f51/1n5TfhF+vX97fxl//3//f/9/GX9Tfv9/Wn8Sfv9/nH8Rflt//3//f/9/GX90fpx/0H3/f/9//398fxF+/3//f95/lX46f/9//3/Xfhl/vX//f/9/En5af/9/vX/Xft5//3//f/9//3/ef5tK2TGdf7Z+O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Rfpx//38zfjJ+/3/wfVp//39af/B9/3//fxl/EX7/f5x/uDG3dt5/G2/ZMbgp/V7/f5x/En74fv9/2mJ4IRlC8XWcf/97mSGYLVpKv3v/f95/GX+Vfnt//3//f5x/tn4Rfnx//3//f/9//3//f/9/U374fv9//3//f/9//3//f/9/8H0RfvF913r/f/9//386f7Z+dH7QfdZ+GH//f5x/Mn7/f/9//38Zf9d+/3//fxF+/385f9B9vX//f/9//38Zf5V+3n/XfpV+Wn9af5V+0H3/f/9//3+Vflp//3//f71/tn7ef/9/3nu9f95//3/efzl/3n//f/9//3//f/9/Gnvfd/9/tn74f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fzJ+nH//f7Z+8X17fzJ+nH//fzl/EX7/f95/U36Vfv9/+H64LVR2GH9eZ7gtuS28f/9/+H7Qfdd+/3++e/hBmCmYKdh2/3+xbZklOj7fd/9//3//f/9//3//f/9//3+9fzJ+dH7ff/9//3//f/9//390fvF9EX7xffF9dX7ef/9//3/xfZx/tn7Qff9//3+cf9B9dH7ef/9//3//f/9/e38Rft9//3//fxl/dH7/fxh/En7/fzl/r329f/9//3//fxl/dH7/f/9//3/WfjN+0H3Qff9//3+dfxF+On//f/9//3/ef7Z+dH69e957/3//fzp/e3//f/9//3//f/9/+H7wff9//391fvh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+Mn6df/9/Wn/xffF9U369f/9/On/xfTp/e3+vfXt//3/4ftkxtX4Yfz1j2TG4LVVyz33xffB9+H7/f9F1uSW5LZgp1VHXfvJ1mSFYWt5//3/ef/9//3/Xfq99+H7/f/9/lX7xfc99/3//f/9//3//f3R+En4yfjJ+EX62ft5//3//fxF+nH+9fzJ+137/f71/r31af/9//3//f/9//3+cf/F9/3//f/9/GX90fv9/On8Rfv9/On/wfbZ+/3//f/9/+H6Vfv9//3//f/9//3//fxl//3//f5x/U36+f/9//3//f/9//3//f/9//3//f/9/nH/4ft9//3//f/9//398f/F9/3//f5V++H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X4yfpx//3/efxF+8H2Vfv9//397f/F9On+9f3R+vn//f/puWkYZf3N+1z2YKfk1c36VfjN+8H3Xfjp/dH66Zvk1mCmaVnR+0XGZJTpC33vXfhJ+9374frZ+dH7ef/9/3n+VfhJ+GX//f/9//3//f/9/dH73fv9//3//f/9//3//f/9/8X2cf95/nH/QfXt/vX8RfnV+e397f3x/nH//f1t/8X1bf3x/fH/4frZ+/3//fxF+/3/ef1N+lX57f95/fH8yfvh+/3++f95/vX/ef/h+U37/f/9/vn/Xfvh+/3+9f/9/vX//f/9//3+cf95//3+df/h+3n//f/9//3//f1t/EX5af/9/lX74f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fTJ+nH//f/9/8X0RfrZ+/3//f/9/8H3Xfv9//3//f/9/uG7/f/9/PHfYOZgl+2b/f/9/fH8Rfvh+/3//f/9/fXfYMXtGvn/xdZkhWVbef/9/nH+cf3t/3n//f/9//3//f3R+GX//f/9//3//f/9//39Ufvh+/3//f/9//3//f/9//38Rfnx//3//f9d+On//f5x/lX4zflN+U362fv9/fH90flN+U35Tftd+/3//f1t/EX7/f/9/fH90flN+137XflR+nX//f/h+1374ftd+lX4Yf/9//3/4fhF+tn58f/h+vX/Xfvd++H57f5Z+On//f/9/lX51fhh/nH86f71/Wn/QfTp//39Tfvh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f699tn7/f/9//38zfvB9nH//f/9//38zfvF9/3//f/9//398f/9//3/bWpgp9k3ef/9//3+cfzJ+137/f/9//3//f5li2DEZQrZBmSVYUt5//3//f/9//3//f/9//3//f95/lX4Yf/9//3//f/9//3//f3R+lX57f3t/vX+cf/9//3//f/F9nH//f/9//3//f/9//3/ef95/vX/ef95//3//f95/vX/ef71//3//f/9/+H7Xfv9//3//f95/vX++f71/3n//f/9/vX++f71/vn+9f/9//3//f5x/U345f95/vX/ef51/e386f51/vX//f/9//3+9fxl/dH73frZ+vX9bf1t/3n//f/h+n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/f95/3n//f/9//3//f95/3n//f/9//386f/9//3//f9xWdyGed/9//3//f51/EX7Xfv9//3//f/9/OX+4MZgpuS14JdxW/3//f/9//3//f/9//3//f/9/vn/PfTl//3//f/9//3//f/9/U37xfRF+En4RfhJ+8X3/f/9/EX58f/9//3//f/9//3//f/9//3//f/9//3//f/9//3//f/9//3//f/9//38ZfzJ+/3//f/9//3//f/9//3//f/9//3//f/9//3//f/9//3//f/9/3n9Tflt//3//f/9//3//f/9//3//f/9/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inH//f/9/elJ4Ib53/3//f/9//3//f/9//3//f/9//3//f7pmuCmYKXtK/3//f/9//3//f/9//3//f/9//3++f1N+Wn//f/9//3//f/9//3+9f/h+GH/4fhl/+H57f/9//3/xfXx//3//f/9//3//f/9//3//f/9//3//f/9//3//f/9//3//f/9//3//fxh/En7/f/9//3//f/9//3//f/9//3//f/9//3//f/9//3//f/9//3++f7Z+e3//f/9//3//f/9//3//f/9//3//f/9//3//f/9//3//f/9/9373fv9//39af5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22b/f/9/vncaPntK/3//f/9//3//f/9//3//f/9//3//f/9//38cX15n/3//f/9//3//f/9//3//f/9//3//f/9//3//f/9//3//f/9//3//f/9//3//f/9//3//f/9//3//f/9//3//f/9//3//f/9//3//f/9//3//f/9//3//f/9//3//f/9//3//f/9//386f/9//3//f/9//3//f/9//3//f/9//3//f/9//3//f/9//3//f/9//3//f/9//3//f/9//3//f/9//3//f/9//3//f/9//3//f/9//3+cfzJ+nX//f7Z+G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c/9//399e9c9elL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3/3//f7lumCm5a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ek5XHV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Rho+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c9Gj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2eCG8Uv9//3//f/9//3//f/9//3//f/9//3//f/9//3/ef71//3//f/9//3+df75//3//f95//3//f/9/vX+9f71/vX++f/9//3//f/9//3//f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/1kWYJdxW/3//f/9//3//f/9//3//f/9//3//f/9//3//f/d+0H1bf/9//3++f9B98H1bf9d+dH7ef/9/lX7wfa59r32vfTJ+/3/ef/d+3n//f/9//3++fxl/On90fpV+3n//f/9//3+9fzp/W3//f/9/3n90ft5//3//f/9//3//f/9//3//f71//3//f/9/v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f/9/GXuZJdkxXmf/f/9//3//f/9//3//f/9//3//f/9//3//f/9/+H4zfv9//3//f9d+8X3Xfp1/lX6vff9/W38Rfhl/W386f1t/On//f3t/8H2cf/9//3//f5V+8H1Tfjp/En62fv9//3//f3R+0H1Ufv9//39af/F9dH7/f/9//3/4fnt//3//f95/tn6Vfv9//390ft5/W3+2fv9//3//f3t/W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lK2HZ6SpgpGj6+d/9//3//f/9//3//f/9//3//f/9//3//f/9//397fxF+/3//f/9/Mn7wff9//3/Xfs993n/4fjJ+/3//f/9//3//f/9/fH/QfZx//3//f/h+dH6cf95//3+9f/F9nH//f/9/EX7wfVN+/3//f5V+M34Rfnx//3//f1N+137/f/9//3/4ftB9/3//f/F9vX+2fs99/3//f1p/8X0Z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/GT64LbgpuS3cUv9//3//f/9//3//f/9//3//f/9//3//f/9//3//f/h+On//f/9/lX7Qff9//3//f/h+r33/f/h+136+f51//3//f/9//39af899nH//f/9/0H22fv9//3//f/9/EX57f/9//38Rfnt/En6cf51/dH7/f9B9dX7/f/9/U374fv9//3//f5V+tn7/f95/En6df9d+z33/f/9/U34zfr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v5NZgpuS0ZOv5//3//f/9//3//f/9//3//f/9//3//f/9//3//f/9/+H7QfRh/136vfd5//3//f/9/137Pfd5/+H7QfRJ+EX4RftB98X3/f1p/r32df/9//3/Pfdd+/3//f/9//3/xfXx//38zftd+/3/3fnt/tn62fv9/8X0Sfpx/fH8Sftd+/3//f71/En69f/9/3n/xfb1/tn7Qfb5/tn5Tf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/k1mCl7Rv9//3//f/9//3//f/9//3//f/9//3//f/9//3//f/9//3/4fhF+Mn4Rfs99/3//f/9//3/4fs99/3/4flN+/3//f/9/Mn5Tfv9/Wn/PfZx//3//f9B9dH7ff/9//3//f/F9On97f/F9On//f/h+Mn4zfrZ+/3+VfjJ+fH//fzJ++H7/f/9/vX8zfp1//3/XfjJ+nX/XfvB9VH4SfpV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553OUq4LTxv/3//f/9//3//f/9//3//f/9//3//f/9//3//f/9//3//f/h+EX5bfxl/EX6df/9//3//f7Z+z33ff/h+En7/f/9//38Rfhl//39af699On/ef/9/En4yfnt//3//f/9/8X2df7Z+z33/f/9/nH/PffF9+H7/f/d+EX5bf/9/U373fv9//3+9fzJ+vX//f/d+EX6df7Z+z33/fzp/Mn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d35v3n//f/9//3//f/9//3//f/9//3//f/9//3//f/9//3//f/9/+H4Sfnt//39Tfhl//3//f/9/lX6Off9/vX8yflN+OX+2ftB9vX//fzp/z30RflN+vn+cfzN+dX5af3x/934Rft5/936vff9//3+df6998H18f/9/nH/Qffh+/38yfhl//3//f1p/0H2df/9/135Tfv9/tn50fv9/vn8SflN+n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fhF+fH//f5x/Mn5Tfv9//3/ef95//3//f51/tn7XftZ+vX//f/9/3n86f71/Wn8Yf/9/nH8yfvB98H10ft5//3+VfnV+/3//f95/GH9af/9//3//f3R+tn7ffzJ+8H0yfjJ+EX5Tft5//3/XfjN+/3+Vftd+/3//f1t/r32Vf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+En57f/9//38yfvF9Wn//f3x/vn//f/9//3//f/9//3//f/9//3//f/9//3//f/9//3//f/9//3//f/9//3//f/9//3//f/9//3//f/9//3//f/9//3//f/9/nH//f/h+GX86f/9//3//f/9/vX//f9d+z33/f/9/3n/4fl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n4yfnx//3//fzp/EX5Tft9/U37Pfd5//3//f/9//3//f/9//3//f/9//3//f/9//3//f/9//3//f/9//3//f/9//3//f/9//3//f/9//3//f/9//3//f/9//3//f/9//3//f/9//3//f/9//3/ef/9/tn7Q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3x/3n//f/9/3n97f3x/3n9afxl//3//f/9//3//f/9//3//f/9//3//f/9//3//f/9//3//f/9//3//f/9//3//f/9//3//f/9//3//f/9//3//f/9//3//f/9//3//f/9//3//f/9//38Zf1R+/3+2fq99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/e3//f3t/G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f7d+t34af/9//3//f/9//3//f/9/nX//f/9//3//f/9//3//f7d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fxJ+kH2wfdF9dX69f/9//3//f3V+E35UfjR+M36Wfv9//398f7d+sH0zfhN+t37ef/9/t35bfxp/On8afzp//386f3x//3//f1t/t35bfzp/W38af51//3//f3x//3//f/9/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fzR+On//f95/GX/yfTN+3n//fzR+VH6+f/9/+X5VfvJ9/3/efzN+vX98f95/tn7RfXx//39UfvJ9+X7Yfvh+137/f5B9t37/f1t/8X3RfbB90X3RfTR+W3//fzp/E36df/9//3//f/9//3//f3V+0X2Wfv9//38af/J90X3/f/9//3//f/9//3//f5Z+3n//f/9//3//fxl//3++fxl//3//f/9//3++fxl/+H4Zf/9//3//f/9//3//f/9//3//f/9//3//f/9//3//f/9//3//f/9//3//f51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fzN+W3//f/9//3//f71/8n3ef/9/0X17f/9//3//f/h+E37/fzp/sH3ef/9//3++fzR+W3//f/9/8n1bf/9//3//f/9/VH6Wfv9/VH5Ufv9//3//f5Z+ln7/f/9/t34Tfr1//3//f/9//3//f/9/VH7xfdF9/3//f9d+0X3Rff9//3//f/9//3//f/9/8n18f/9//3//f7B92H7/f3x/0X3/f/9//38Zf7B9dX4SfvJ90X1Ufr1/M36wffl+/3+cfxN+ln7/f71/kH34fth+sH3Yfv9//3//f5Z+j318f/9//3/YfjN+nX//f/9//391fth+/3//f75/2H6WfvJ9sH34f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M35bf/9//3//f/9/fH/yfb5//3/RfVt//3//f/9/+H7yff9/136Pfd5//3//f75/E358f/9//3+3fnV+/3//f/9//3+2fpZ+/3/5frB933//f/9/t36Wfv9//3+WfhN+nX//f/9//3//f/9/On/Rfbd+0X3/f3x/dX47f9F9+H7/f/9//3//f/9//3/RfXx//3//fxl/VH7ef/9/W392fv9//3//fxl/t37/f/9//3+wfRl//380frF9Gn/ff3V+t36df/9/kH34fv9//38ZfxN+/3//f95/134TfhN+/3++f1R+sH1vff9//3++fzR++H7/f/9/kH34flt/On9bfzp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80flt//3//f/9//3+df/J93n//f9F9W3//f/9//3/4fhN+/3/4fo9933//f/9/vn80fnt//3//f1t/t369f/9//3//fzR+ln7/f75/0X00fhl/+X5UfpZ+/3/5flR+E369f/9//3//f/9//391fhJ+/38Sfp1/+X5Ufv9/8n35fv9//3//f/9//3//f/J9fH//f95/0X2Wfv9//398f9h+/3//f/9/+X4zfr1//3/ff7B9t37/fzN+0X0af3x/8n2+f/9/nX/Rfd5//3//f/9/M37Xfv9/fH/4fpx/0X06f/9/dX6Wfvh+33//f95/M34af/9/W380f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zN+W3//f/9//3//f5x/8n29f/9/sH06f/9//3//f/l+8n3/f/l+sH2+f/9//3++fxN+fH//f/9//386f/J9vn//f/9/j32Wfv9//39bf9h+VH5UftF9ln7/f499sH00fp1//3//f/9//3++fzN+ln7/f7d+E363fjN+/3/RfRl//3//f/9//3//f/9/8n2+f51/dX6Pff9//3//fxl/137/f/9//3+9fxN+dX46fzp/sH35fv9/NH7RfRN+NH7Yfv9//3/4fvJ9/3//f/9//38SfjN+/397f5Z+/3/RffJ9vX80fr1/t375fv9/fH80fnt//3/yfVR+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/NH5bf/9//3//f/9/nX9Uft9//3+WfjN+vn//f/9/+H4Tfv9//38zfnx//3//f75/NH5bf/9//3//f/9/W3/5fv9//3+wfZZ+/3//f/9//3//f51/M35bf/9/vX+WfrB9+H7/f/9//3//f1t/sH18f/9/W3/RfTN+fH//f9h+GX//f/9//3//f/9//3/RffJ98n2wfb5//3//f/9/t363fv9//3//f/9/33/ef/h+135Vflt//38zftF9ln7yfXx//3//f/l+8n3/f/9//3//f/J98n3/f7d+dX7/f9J98n3YfpZ+/3/ef5x//398f499fH//f/J90X0TfvJ98n0TfhN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8zflt//3//f/9//398f/J9vn//f95/E35Ufhl/dX51fhJ+/3//f9h+0X35fvl+On/RfXx//3/4fvh+GX9UfrB9t37/fxN+ln7/f75/+H75fvh+2H7RfZx//3//f5Z+sH3yfb1//3//f/9/O39vfZ1//3//f499t37/f/9/nH/RfTp//3//f/9//3//f9F9GX+WftF9137/f/9//39bf/J92H7/f/9//3//f/9//3//f9d+fH//fxp/2H7/f/l+M369f/9/fH/yff9//3//f/9/0X0af95/NH46f/9/VH7RfdF9On//fzp/0X3/f75/M346f/9/0X0af/9//3//fxN+VH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1R+O3//f/9//3//f51/8n3ef/9//398f/J9En4TfvF9M37/f/9/fH80fvJ9NH63frB9fH//f/J9E34SfhN+E37yff9/2H6Wfv9/W3/yfdF98n3RfZZ+3n//f/9/t36Wfv9//3//f/9//39bf7B9nX//f/9/0X23fv9//3//f9F9VX7/f/9//3//f/9/8n18f/9/NH6wff9//3//f7d+sH2wfd5//3//f/9//3//f75/8n18f/9/On/Rff9/33/Xfpx//3//f9F9Gn//f/9/+X7yfTp//38zflt//386f9F9E36cf/9//3/Rff9/3n8zflt//38afxl//3//f/9/8n35f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351ft5//3//f/9/t351ft5//3//f/9//3//f/9/GX/yff9//3//f/9/3n//f95/M358f/9//3//f/9//3//f/9//3//f/9//3//f1t/e39bf1t/vX//f/9//39bf3V+/3//f/9//3//f95/On//f/9//39af71//3//f/9/W398f/9//3//f/9//3/RfXx//3/YftF9vX//f/9/GX92fnV+M35bf75/137YfnV+dX75fp1//386f9F9W3//f/l+E34Zf/9/2H7RfXV+dX5Ufth+vn9bfxN+e3//f/9/2H4Tfr5//3//f/F9fH++fxJ+On//f71/+H58f/9/W3/yfTp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3V+dX63fth+tn63fp1//3//f/9//3//f/9//3/4fhN+/3//f/9//3//f/9/vn80flt//3//f/9//3//f/9//3//f51/vX//f/9//3//f/9//3//f/9//3//f75/E37ef/9//3//f/9//3//f/9//3//f/9//3//f/9//3//f/9//3//f/9//3+df9F9fH//f/9/fH8Sfr5//3//f/9//3/ef/9//3+9f5x/+X75fv9//3//fzp/0X2cf/9/338af1t//3//fzp/2H74fjp//3//f1t/nH//f/9//398f3x//3//f/9/W3+cf/9/+X6+f/9//39bfzp//398fzp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f3x/W3+cf/9//3//f/9//3//f/9//3//f9h+0X3/f/9//3//f/9//3++f/J9W3//f/9//3//f/9//3//f/9/0X1bf/9//3//f/9//3//f/9//3//f/9/nX/yfZx//3//f/9//3//f/9//3//f/9//3//f/9//3//f/9//3//f/9//3//f95/t37/f/9//3//f7B9On//f/9//3//f/9//3//f/9//3//f/9//3//f/9/W3/R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l//3//f/9//3//f/9//3//f/9//3//f/9//3//f/9//3//f/9//3//f/9//38Zf/9//3//f/9/On86f/9//3//f/9//3//f/9//3//f/9//3//f/9//380frF9/3//f/9//3//f/9//3//f/9//3//f/9//3//f/9//3//f/9//3//f/9//3//f/9//3//f7d+ln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/+H7/f/9//3//f/9//3//f/9//3//f/9//3//f/9//3//f/9//3//f/9//3//f/9//3//f71/2H69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3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/VH7/f/9//3//f/9//3//f/9//3//f/9//3//f/9//3//f/9//3//f/9//3//f/9//3//f/9//3//f/h+G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86fzp/vX//f/9/fH+df/9//3//f/9//3//f/9//3//f/9//3//f75//3//f/9//3//f/9//3//f/9//3//f/9//3//f/9//3//f/9//3//f/9//3//f/9//3//f/9//3//f/9//3//f/9//3//f/9//3//f/9//3//f/9//3//f/9//3//f/9//3//f/9//3//f/9//3//f/9//3//f/9/+H7yffh+/3//f/9//3//f/9//3//f/9//3//f/9//3//f/9//3//f/9//3//f/9//3//f/9//3//f/9/dX7RfVt//3//f/9//3//f/9//3//f/9//3//f/9//3//f/9//3//f/9//3//f/9//3//f/9//3//f/9//3//fxl/G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fxN+0X06f/9//3+WfvF9dX7/f/9//3//f/9/dX4Tflt//3//f/9/dX7yfdF9M346f/9//3//f/9//3+9f/9//3//f/9//3+9f/9//3//f/9//3//fxl//38af/9//3//f/9//3//f/9//3//f/9//3//f/9//3//f/9//3//f/9//3//f/9//3//f/9//3//f/9//3//f/9//3//f/9//3+9f5B90X2df/9//3//f/9//3//f/9//3//f/9//3//f/9//3//f/9//3//f/9//3//f/9//3//f/9//3+WfpB9dn7ef/9//3//f/9//3//f/9//3//f/9//3//f/9//3//f/9//3//f/9//3//f/9//3//f/9//3//f/9/fH/yffl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/8n3RfRl//3//f5Z+sH3Rff9//3//f/9//3/RfdF9W3//f1t/0X3RfdF98X3RfdF9j33/f/9//3/4fpB9ln7/f/9//398f/J9kH11fv9//391fo99vX98fzN+sH2Qffl+/3//f95/dX5vfXx//3//f51/8n34fth+/3//f/9//3//f/9//3/YftF9GX/4fvJ93n//f95//3//f/9//3//f1t/t37RfZ1//3//f99/GX86f/l+t37/f/9//3//f/9//3//f95//3//f/9/3n//f/9//3//f/9//3//f/9/GX9Ufv9//3//f/9//3//f/9//3//f/9//3//f/9//3//f/9//3//f/9//3//f/9//3//f/9//3//f/9//39bf/F92H4Z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n86fzp/fH//f/9//3//f/9/fH8Zf51//3//f/9//3+cfzp/nH//f/9//3//f/9//3+3fhN+NH4zfjR+E347f/9//3//f/9//3//f/9//3//f/9//3//f/9//3//f/9//3//f/9//3//f1t/On87f/9//3//f/9//3//f/9//3//f/9//3//f/9//3//f/9//3//f3t/kH06f/9//3//f/9//3//f/9//3//f/9//3//f/9//3//f/9//3//f/9//3//f/9//3//f/h+kH0Zf/9//3//f/9//3//f/9//3//f/9//3//f/9/vX8zfrB9nX+9f95/3n+df71//3//f/9//3//f/9//39bf5B9VH6cfxJ+0X2Wf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n6PfTp//3//f/9//3//f/9//3//f/9//3//f/9//3//f/9//3//f/9//3//f/9//3//f/9/8n3RfRl//3//f/9//3//f/9//3//f/9//3//f/9//3//f7d+sH2wfbB9ln4TfpB9bn3/f/9//3//f/9//3//f75/sH3RfbB90X0Tf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fxl/vX//f/9//3//f/9//3//f/9//3//f/9//3//f/9//3//f/9//3//f/9//3//f/9//39bf1R+vX//f/9//3//f/9//3//f/9//3//f/9//3//f/9/nH86f1V+dX5UfpZ+VH5Ufv9//3//f/9//3//f/9/33/yfbB9sH2wfZZ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99/3n//f95//3//f/9//3//f/9//3//f95/nX+9f51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DsAAAAAAAAAAAAAAHsAAAA8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2022-10-13T12:06:55Z</xd:SigningTime>
          <xd:SigningCertificate>
            <xd:Cert>
              <xd:CertDigest>
                <DigestMethod Algorithm="http://www.w3.org/2001/04/xmlenc#sha256"/>
                <DigestValue>87qSpGwkN1D9amRfeq/Fe/aKkEpoatXY+RaGp5+jUyU=</DigestValue>
              </xd:CertDigest>
              <xd:IssuerSerial>
                <X509IssuerName>CN=TAURON CA1, O=TAURON, C=PL</X509IssuerName>
                <X509SerialNumber>1858862877826758614955022965364048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</xd:EncapsulatedX509Certificate>
            <xd:EncapsulatedX509Certificate>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</xd:EncapsulatedX509Certificate>
          </xd:CertificateValues>
        </xd:UnsignedSignatureProperties>
      </xd:UnsignedProperties>
    </xd:QualifyingProperties>
  </Object>
  <Object Id="idValidSigLnImg">AQAAAGwAAAAAAAAAAAAAAP8AAAB/AAAAAAAAAAAAAACDGgAAPg0AACBFTUYAAAEAiBIBALsAAAAF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AAAADmtK8+AAAAgD9Dovt/AAAJAAAAAQAAAIgOr6H7fwAAAAAAAAAAAAADhSMr+38AAHDlXWcGAgAAAAAAAAAAAAAAAAAAAAAAAAAAAAAAAAAAeNB6CABdAAAAAAAAAAAAAP////8GAgAAAAAAAAAAAAAQ5PFxBgIAAKDmtK8AAAAAEHAvdwYCAAAHAAAAAAAAAIBi+HEGAgAA3OW0rz4AAAAw5rSvPgAAANG3h6H7fwAAHwAAAAAAAABynOp9AAAAAB8AAAAAAAAAEPMTdAYCAAAQ5PFxBgIAAAuni6H7fwAAgOW0rz4AAAAw5rSvP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DcPdwYCAACE35Aq+38AAIBw7HEGAgAAiA6voft/AAAAAAAAAAAAAAFPyCr7fwAAAgAAAAAAAAACAAAAAAAAAAAAAAAAAAAAAAAAAAAAAADYs3oIAF0AAKDy+HEGAgAAYOeseQYCAAAAAAAAAAAAABDk8XEGAgAAWIW0rwAAAADg////AAAAAAYAAAAAAAAAAgAAAAAAAAB8hLSvPgAAANCEtK8+AAAA0beHoft/AAAAAAAAAAAAADBcwaEAAAAAAAAAAAAAAACLkJgq+38AABDk8XEGAgAAC6eLoft/AAAghLSvPgAAANCEtK8+AAAAAAAAAAAAAAAAAAAAZHYACAAAAAAlAAAADAAAAAMAAAAYAAAADAAAAAAAAAISAAAADAAAAAEAAAAWAAAADAAAAAgAAABUAAAAVAAAAAoAAAAnAAAAHgAAAEoAAAABAAAAVRXUQRPa00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3u3Ndh2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GUKY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c7g1O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386Rnc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atznf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+9f/hBm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OFL5Nd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5t/+EF4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84UlpC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f95/3n/ef95//3//f/9//3//f/9//3//f/9/3n/ef99//39aRrg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xhOe0b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3n9Tfs99z33Qfa998H1UfpV+e3/ef/9//3//f/9/OX8zfq99U37XflhWd2Kcf/h+W3//f3x/W3//f/9//3//f95/e398f/9//3+9f1t//3//f/9//3/ef95/e3+df75/3n+9f99//3//f95/3n//f/9//3//f/9//3//f/9/3n/ef/9//3//f/9//3//f95/3n/ef/9//3//f71/3n//f/9//3//f/9//3//f/9//3//f/9//3//f/9//3//f/9//3//f/9//3//f/9//3//f/9//3//f/9//3//f/9//3//f/9//3//f/9//3//f/9//3//f/9//3//f/9//3//f/9//3//f/9//3//f/9//3//f/9//3//f/9//3//f79zGjpaRv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f3V+8H3xfXR+dH50fnR+8H0RfnR+/3//f/9/W38RfjJ+dH5UflJ+lj07OlVy8H05f71/En7Pff9//3//f/9/Wn/xfdB9/3//f/d+jn17f/9//3+9f7Z+U37PffF9VH5TflN+137/f/9/lX5Tfnt//3//f/9//3//f/9//3+VfnR+fH//f/9//3//f/9/ln5Tfvh+/3//f/h+dH50fvd++H4Zf/h+nH//f/9//3//f5x/GH/4fhl/On/ef/9//3+cf75//3//f/9//3//f71//3//f/9//3/ef/9//3//f/9//3//f/9//3//f/9//3//f/9//3//f/9//3//f/9//3//f/9//3//f/9//3//f/9//3//f/9//3//f/9/33caOntG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/dH7xfTJ+3n++f95/vn+df9d+8X2Vfv9//3+2ftB9937ef95/vX/8WrgpEnr3fv9/nH8zftB9/3//f/9//39bfxF+EX7/f/9/937QfbZ+/3//f9d+r30Zf3t/fH9bf3t/W3+9f/9//38RftB9GX//f/9//3//f/9//3//f/F98X06f/9//3//f/9/Wn+vfXR+vn//f3R+8H3xfbZ+lX7wfdB98H10fv9//3//f/h+Mn6vfc99r33QfZV+/3+cfxF+tn7/f/9//3//f71/VH4Zf/9//3+cfzJ+e3//f/9//3/ef/h+VH57f/9//39UfnR+nH//f71/dH50fnR+dH50fnR+e3+2ftZ+3n//f/9//3//f1xz217/f/9//3++cxo6eF7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vn+VfvB9dH7/f/9//3//f/9/vX/wfTJ+fH//f5V+8H0Yf/9//3//fz1n2S1Ufjp//3+dfzN+8H3/f/9//3//f1t/En4Rfv9//3/4fs993n//f/9/dX62fv9//3//f/9//3//f/9//3//f9d+8X17f/9//3//f/9//3//f/9/Mn7xfVt//3//f/9//390fhJ+W3//f1t/EX7wfTp//3//f/9/lX7xfXR+/3//f5V+EX7xfTp//3//f95//3//f51/r32Vft9//3//f/9/vX8zfrZ+/3//fzp/r317f/9//3//f99/dH7Pfb1//3/ef9B9z318f75/tn7QfTJ+937Xft5/dH4SfpV+e3//f/9//3//f/9/3FZbRv9//3//f99/OUbcWv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f3R+8X3Qff9//3//f/9//3//fxh/0H2Vfv9/e3/xfRh//3//f/9/PWe4KXdqOX//f5x/M37Qff9//3//f/9/W38RfhF+/3//f9d+z33ef/9/3n90fhh//3//f/9//3//f/9//3//f/9/tn4zfp1//3//f/9//3//f/9//38RfhF+On//f/9//38Yf/B9VH7/f/9/Wn/xfTl//3//f/9//38Yf/F9dH7/f3t/Mn7wfTl//3//f/9//3//f/9/nH/QfZV+/3//f/9//3+9fzJ+137/f/9/lX7QfVp//3//f/9/3n90fq993n//f95/z33wfXt/On/wfRJ+W3//f/9//3//f/F9W3//f/9//3//f/9//3/cUlpC/3//f/9/vncaOj1n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/dX7QfXV+/3//f/9//3//f/9/+H7xfZV+/3/ef1N+0H3XfrZ+136YZrktdmpaf/9/nX8yfvB9/3//f/9//39bfxJ+8X3/f/9/+H6vff9//3++f699dH7Xftd+tn7Xftd+1346f/9//3/Xfs99On//f/9//3//f/9//3//fzJ+EX5af/9//3//fxF+EX6cf/9//39afxF+GX//f/9//3//fzl/8H10fv9/nH8SfvF9vX//f/9//3//f/9//3+df899lX7ef/9//3//f5x/lX7ef/9//3+2ftB9e3//f/9//3/ef3R+8H2+f/9/3n/wfdB9fH86fxF+Mn7/f/9//3//f/9/En74fv9//3//f/9//3+/d/k1e0b/f/9//3/fd/k5Xm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3n90fvB9137/f/9//3//f/9//38Zf9B9dH7/f/9/OX+2fpV+tn6UftdBmCV2brZ+/3+cfzN+0H3/f/9//3//f1t/EX7xff9//3/4fvF93n//f71/0H0RfjN+Mn5TfjJ+dH50frZ+/3//f7Z+0H0Zf/9//3//f/9//3//f/9/EX4Rfnx//3+9f9d+0H34fv9//3//f1t/8X34fv9//3//f/9/GX/xfbZ+/397fzJ+0H3/f/9//3//f/9//3//f3x/z32Vfv9//3//f/9/vX8Rfr1//3//f/h+8X17f/9//3//f75/dH7xfd5//3/ef9B9EX57f51/EX7xfdd+/3//f/9/33/4fvh+/3//f/9//3//f/tmeCFZUv9//3//f75z+Tk9Z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+f5V+0H3Xfv9//3//f/9//3//fxh/8X1Tfr5//3//f/9//3//f/9/OkK5KZhi+H7/f51/M37wff9//3//f/9/W38SfpV+/3//f1p/U37/f/9/3n/wffh+vX+9f71/vX98f7Z+137/f/9/137QfTp//3//f/9//3//f/9//38yfvF9+H69f7Z+0H2Vfv9//3//f/9/Wn8RfjJ+/3//f/9//385f/F9e3//f5x/Mn7xff9//3//f/9//3//f/9/nH/PfZV+33//f/9//3+cf1N+vn//f/9/nH+vfVt//3//f/9/3n90ftB9vX//f95/8H10fr1//398f1R+Mn6Vfvh+1362fnR+fH//f/9//3//f/9/mGp4IRtr/3//f/9/v3f5NV5r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/dH7Qfdd+/3//f/9//3//f/9/GH/QfZV+/3//f/9//3//f/9//39bRpglEnr/f/9/nH8zftB9/3//f/9//3+2ftB9GH//f/9/135af/9//3/ef3R+GH//f/9//3//f3t/0H22fv9//3+2ftB9GX//f/9//3//f/9//3//fxF+8X3wfTJ+8X3wfdd+/3//f/9//39af/F9+H7/f/9//3//fxh/EX5af/9/e38yfvB9/3//f/9//3//f/9//398f9B9lX7/f/9//3//f/9/OX8Zf/9//398f699Wn//f/9//3++f3R+r33ef/9/3n8Rfvh+vX//f/9/3n+cf71/U37Pfa993n+Vfv9//3//f/9//396SnghXWf/f/9//3++cxo6PW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3n91ftB9137/f/9//3//f/9//3/4fvF9lX7/f/9/Wn8Zfzp/3n//f1pCmSlWbv9//3+dfzJ+8X05f/9//3//f1R+8H18f/9//3/4ftB9/3//f/9/dH5Tfvh+/3//f/9/+H7PfRl//3//f9d+z306f/9//3//f/9//3//f/9/Mn7xfZV++H50ftB9+H7/f/9//3//f1p/EX4Zf/9//3//f/9/OX/xffh+/398fxJ+8X05f/9//3//f/9//3//f51/z32Vft5//3//f/9/nX/4ft5//3//f5x/r31bf/9//3//f95/dH4zft5//3/efxF+GH//f/9//3//f/9//3//f/9/fH90fpV+/3//f/9//3//f5paGTbfd/9//3//f757+D1eZ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f3R+8H3Xfv9//3//f/9//3//f/h+0H2Vfv9//38yfvF98X3wfc99tkGYJfxa/3//f5x/M37wfRF+0H3wfdB98X10fv9//3//f9d+z33ef/9//3+dfxJ+8H1Tfvh+z33xfZV+33//f/9/M37wfTl//3//f/9//3//f/9//38RfhJ+/3//f9d+8X3QfZx//3//f/9/Wn/wfZx//3//f/9//38ZfxF+Wn//f95/dH7wfRl//3//f/9//3//f/9/fH/PfXR+3n//f/9//38ZfxJ+3n//f/9/W39Tfr1//3//f/9/3n+2fq99vn//f95/z310fr1//3//f/9//3//f/9//3//f9B9lX7/f/9//3//f99/GEpZSt5//3//f/9/nHvXQV1n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75/lX7Qfdd+/3//f/9//3//f/9/8H3xfZV+/3//f95/Wn86f1R+lH7XQZkpGH//f/9//3+2ftd+vX/XflR+dH4Yf71//3//f/9/On8zfv9//3//f/9/fH91fjN+En5Tfjp//3//f/9//3/QfVN+vn//f/9//3//f/9//3//fzJ+EX7/f/9//3/WfhF+137/f/9//39bfzN+Mn7/f/9//3//fxl/8H1bf/9//3//f9d+EX7wfTJ+tn74flt//3+cf9B9EX4yfrZ+tn62fjN+On//f/9//3+VflR+GX+2fjp/nX90ftB9137/f/9/3n8zfjl/vn//f71/nH+df95//3/efzp/EX46f/9//3//f/9/nnN4IVpC33v/f/9//3+/d/k1PWP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3n90ftB9137/f/9//3//f/9/e3/xffF9Wn//f/9//3//f/9//3//f1tGeCV7f/9//3//f/9//3//f/9//3//f/9//3//f/9//3//f/9//3//f/9//3//f/9/fH+cf5x//3//f/9//3//f899U36df/9//3//f/9//3//f/9/EX4Sfr5//3//f/9/8X3xfZx//3//f95/fH+cf/9//3//f/9/e3/Xfpx//3//f/9/3n98fxh/1362frZ+Wn//f3x/0H22fvh+1n7PffF9+H58f/9//3//f/h+dX6cfxF+r30RftB9+H69f/9//3/ef459U369f/9/lX6vfa59U36VfpV+r33Xfv9//3//f/9//38ba3Yt+mr/f/9//3//f753Gj46Qv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f3V+0H22fnx/fH97f5x/nH91fvB9On//f/9//3//f/9//3//f/9/OkKYJf9//3//f/9//3//f/9//3//f/9//3//f/9//3//f95/W3//f/9//3//f/9//3//f/9//3//f/9//3//f/9/0H1Tfr1//3//f/9//3//f/9//38yfhF+Wn//f/9//38Zf9B9tn7/f/9//3//f/9//3//f/9//3//f/9//3//f/9//3//f/9//3//f/9//3//f/9/nX+vfVt//3//fzp/fH//f/9//3//f/9//3+cf/9/W39bfzp/e3/ef/9//3//f/9/Wn97f/9//3++f1p/GX90fpV+dH6Vft5//3//f/9//3//f5dylUH3fv9//3//f/9/33caOntG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/U37QffB9EX7xfRJ+8X3xfTJ+137/f/9//3//f/9//3//f/9/nH8YQngl/3//f/9//3//f/9//3//f/9//3//f/9//3//f/9/+H7wfd5//3//f/9//3//f/9//3//f/9//3//f/9//3+vfVN+nX//f/9//3/ef517/3//fxF+EX46f/9//3//f/9/tn4Rfp1//3//f/9//3//f/9//3//f/9//3//f/9//3//f/9//3//f/9//3//f/9//398f699On//f/9//3//f/9//3//f/9//3//f/9//3//f/9//3//f/9//3//f/9//3//f/9//3//f/9//3//f/9/3n//f95//3//f/9//3//f/9/F045Qv9//3//f/9//3++dxo6Wkb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efxl/+H58f3t/lX74fr1//3//f/9//3//f91/l24ac/9//3+cf/hBmCX/f/9//3//f/9//3//f/9//3//f/9//3//f/9//386f1N+/3//f/9//3//fz1j2S07c/9//3//f/9//3//f1N+EX58f/9/vX84TrkpmClYWv9/Mn7xfVt//3//f/9//3//f9B90H1af/9//3//f/9//3//f/9//3//f/9//3//f/9//3//f/9//3//f/9//3//f51/r31bf/9//3//f/9//3//f/9//3//f/9//3//f/9//3//f/9//3//f/9//3/efxF++H7/f/9//3//f/9//3//f/9//3//f/9//3//f/9/GX+YJVtG/3//f/9//3//f993GTp7Rv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G2+4LZgpu1a9f5x/+D01Zv9//3//fxl7ulqbTrxS+m7/f/9//3//f/9//3//f/9//3//f/9//3//fzp/2DmYJbpi/3//f/9//3//f/9/GH8Zf71/vX8XTpgpuC25LXghV175ejp//3//f/9//3//f/9/fH8Zf51//3//f/9//3//f/9//3//f/9//3//f/9//3//f/9//3//f/9//3//f/9/nH+vfTp//3//f/9//3//f/9//3//f/9//3//f/9//3//f/9//3//f/9//3//f95/0H2Vfr1//3//f/9//3//f/9//3//f/9//3//f/9//3/cVvk533v/f/9//3//f/9/vncaOj1n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+aVrkxuCm5LR1bvX/5ObJh/3//f11v+jF4JZgpmCW4LTZeO3f/f/9//3//f/9//3//f35vXmt+b71/ul64Ldc5v3P/f/9//3//f/9//3//f/9//387e7ktuCl+a9tauDV4IXtG/n//f/9//3+cf71/XWeeb/9//3//f/9//3//f/9//3//f/9//3+ee15nvnv/f/9//3//f/9//3//f/9//3++f1N+nH//f/9//3//f/9//3//f/9//3//f/9//3//f/9//3//f/9//3//f/9//398f/9//3//f/9//3//f/9//3//f/9//3//f/9//3//f3lWt3L/f/9//3//f/9//3/fd/k5Xm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5pSmCmYJZgpe0adf9g5m0r/f75790WYJZgl1kX3SXghmSWWNZ53/3//f/9//3//f91/mC14Jbgtml7ZLZgluWb/f/9//3//f/9//3//f/9//3//f3lamCk4Uv9//3+6XrkxeCW4bv9//3//f3V+9k14Jbcx+nLfe/9//3//f/9//3//f/9//3/4fvZNeCHXPVt7/3//f/9//3//f/9//3+8f/9//3//f/9//3//f/9//3/efzxv3FZbf75//3//f/9//3//f/9//3//f/9//3//f/9//3//f/9//3//f/9//3//f/9//3//f/9//3//f95/mCW3cv9//3//f/9//3//f753GTpdZ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Wa5KXhmmSEZQlt/2Dnfe/9/+XJ4Idg5/F6df51722K5LZklWVK9f/9//3//f95/OFK5LZgluS25LbgteCXfd/9//3//f/9//3//f/9//3//f95/+TV7Rr1//3//f3x/2Dm5Ldg1/3//f3x/GEq5LZgpuC3YMbxS/3//f/9//3//f/9//3+df5VB2TGYJZkl2Dlaf/9//3//f/9/Ont7ShhKGnefc/9//3//f/9//39cd1lK2DWYJbc5WU58f/9//3//f/9//3//f/9//3//f/9//3//f/9//3//f/9//3//f/9//3//f/9//3//f/9/2Ha5Ldti/3//f/9//3//f/9/33f5NV5r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85QvdF/3+Xapghekr5Nb93nH8XTpglWkb/f/9//3//f1x3tj2YKTlC/3//f/9/m3/4QZglVmb3QZgpmCl4Jd97/3//f/9//3//f/9//3//f/9/Onu4ObtO/3//f/9//38cX7gtuS27Uv5/GnfYOZgpOj57RpgpmCk9Y/9//3//f/9//3/ef9g1uCm4KZpSGEKYJTlG3X//f/97+XL4PZgpmCm4LThSvX//f/9//3+9fxdSmCV4JZtOm0p3JZtO/3v/f/9//3//f/9//3//f/9//3//f/9//3//f/9//3//f/9//3//f/9//3//f/9//38ZPpgpnX//f/9//3//f/9//3+/dxo6PW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l2uC3/f99/Fla5KXgl33v6bpklGUK+f/9//3//f/9//398f/g9mCkac/9//387e9c5mCn/f1x3eCW5LXgl/3v/f/9//3//f/9//3//f/9/vX84Upgl3FL/f/9//3//f/9/2TWYKdkxfms7f9g5uSk7c9971z25KXglXmv/f/9//3//f/l6uTG4Lbpi/39+a9kxuS1aRv9/W3v4QZgpWkKZXrkpmClbQt97/3//f35veCFZTt9//3//f3tKtzV9c/9//3//f/9//3//f/9//3//f/9//3//f/9//3//f/9//3//f/9//3//f/9//3+1fpcx/Vr/f/9//3//f/9//3//f51/tkFeZ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XWu4Kfh+/3t6SpgluSWxbZglmCmbTv9//3//f/9//3//f/9/+Xa4MZgp/3//fzp7tzncVv9/33t6SpgleCXfe/9//3//f/9//3//f/9//3+/cxk6mCnfe/9//3//f/9//39zfrkpmCmbShp32DWYJVp//389Z7gpmSkWWv9//3//f/9/GjaYKbktXWf/f/9/e0q4Ldkx/n9YVngluCn/f/9/2G6XLXchfnP/f753Vx06Pr5z/3//f/9/uGp4IVhe/3//f/9//3//f/9//3//f/9//3//f/9//3//f/9//3//f/9//3//f/9//3+cf/g9mCXcVv9//3//f/9//3//f/9/fHe3PV1n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397f9gx+2b/f/luuTGYKbkluC3ZMb53/3//f/9//3//f/9//399d/o5uC3/f/9/W3+XNd97/3//f9lquC14Jb57/3//f/9//3//f/9//3//f553GT73Sf9//3//f/9//3//f/9/3FaYJfk9WU64Lfo1/3//f/9/2164LZkl/3//f/9/nXvYNdkxm07/f/9//3//f5xO2TH/fzpCmCX8Wv9//3/ef1ZiuS26Wv9/ul6YKTo+33f/f/9//3/fexk+Wkbfe/9//3//f/9//3//f99/vn/ef/9//3//f/9//3//f/9//3//f/9//3//f31z+Tm3MV5n/3//f/9//3//f/9//39ea3YxfnP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71/uDEbZ/9/3n94WrgxmCm4LVlO/3//f/9//3//f/9//3//f/9/2Wq4KZ5z/3/7Ypcp33v/f/9/vnsZQpgl+2L/f/9//3//f/9//3//f/9/fH/WQbtW/3//f/9//3//f/9//3//f9ZBmCmYJZgpHF//f/9//397f/g5mCn/e/9//n94Xpgtmlb/f/9//3//f/9//Fa5Lfxa2Dl3Ib9z/3//f/9/vnv5Ofk1v3Paanghm07/f/9//3//f/9//F64Nb97/3//f/9//3/+f317OUo5SlhWXHfff/9//3//f/9//3//f/9//3//f/9/O3e3NbtW/3//f/9//3//f/9//3//f513uG69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ZMfxi/3//f51/+T25LZgp/3//f/9//3//f/9//3//f/9//3//f/dF+Tn6bppSdyH/e/9//3//f7xOeCWaXv9//3//f/9//3//f/9//389Z3gpfmv/f/9//3//f/9//3//f/9/VmaYIbkteCXfe/9//3//f/9/eVK5LZle/3+8fzhOeCH4ev9//3//f/9//38Ze5gl2S2YKXghnnP/f/9//3//f1xvuC3bZrlmmCW7Tv9//3//f/9//3+cf/g9mGb/f/9//3//fxtv+D2YJXchmCm4MT1j/3//f/9//3//f/9//3//f/9//3+aVnglnnP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1hSuS3/f/9/G2vYNZgp3Fb/f/9//3//f/9//3//f/9//3//f/9/vFaYJbgtuC14Jd93/3//f/9/+2a4MZgpOX//f/9//3//f/9//3++fxdSVyGeb/9//3//f/9//3//f/9//3++exlKmCV4Jd97/3//f/9//39cd5gpuC06Qt97+TX3Qd5//3//f/9//3//f/9/m06YJZgp/F7/f/9//3//f/9/vX95WrgtuC24LR1f/3//f/9//3//f/9/2l64LRpv/3//f3x/10GYJT1n/39+a9kxmCVcd/9//3//f/9//3//f/9//38ac9g9eCHfd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uHK4Kf9/vX84UpgluSlWav9//3//f/9//3//f/9//3//f/9//3//f5gpmCm5LXgl33v/f/9//387e7c5mSkZf/9//3//f/9//3//f71/smGZIX5v/3//f/9//3//f/9//3//f/97WkK4KXgl/3//f/9//3//f/9/l3KYKVpCnH/XQZtK/3//f/9//3//f/9//3/fe5glmCU9Y/9//3//f/9//3//f7hyuS2YKfo1fm//f/9//3//f/9//38ae7gx3Fb/f/9//FqYKZgp/3//f95/WFqZJbhy/3//f/9//3//f/9//3//f5hqeR3Sad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389Y5gpmC2ZXrg1uS3ZMZglfH//f/9//3//f/9//3//f/9//3//f/9/VmaZJZgpeCXfe/9//3//f1p/F07YNf9//3//f/9//3//f/9/nX+yYXgh22K5Yr93/3//f/9//3//f/9/3n95WpglmCXfe/9//3//f/9//3+4brgtuGodW1ch3Fb/f/9//3//f/9//3//f/9/ly2YJT1j/3//f/9//3//f/9/PGe4Kbgt2TWeb/9//3//f/9//3//f11r2TGbSv9/vX9YVpgl2mL/f/9//3/efzlGOU7/f/9//3//f/9//3//f/9/eF6YJVhW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OUZ4JXghmSVZTn5v+D16Uv9//3//f/9//3//f/9//3//f/9//39be9g1uS14Jf97/3//f/9//3+cf95//3//f/9//3//f/9//3/ef9RZuSnXPZgp+TX/f/9//3//f/9//3//f3deuSl4Jf9//3//f/9//3//f/97mCXZLRk6eCWec/9//3//f/9//3//f/9//396UnghPmf/f/9//3//f/9//3+8f9g9eCUaOv9//3//f/9//3//f/9/3n/ZMZgpfXPfe/k5Oj7fe/9//3//f/9/G2uYKVxz/3//f/9//3//f/9//39ZTjo+33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fx1fPWc6Ppli/3/YdrgtnXv/f/9//3//f/9//3//f/9//3//f95/eF6YJXgl33f/f/9//3//f/9//3//f/9//3//f/9//3//f75/F1Z4IblmuDG5Lf9//3//f/9//3//f95/eGKYJXgl33v/f/9//3//f/9//3/YPZgpmCm2Qb57/3//f/9//3//f/9//3//f9peeCEdY/9//3//f/9//3//f/9/XHM9Y11r/3//f/9//3//f/9//3//f9lqmCm5alxvmC1aQv97/3//f/9//386f9g1+TX/f/9//3//f/9//386e5cx3F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xSWkb/f95/eCWbTv9//3//f/9//3//f/9//3//f/9//393YrkpeCHfe/9//3//f/9//3//f/9//3//f/9//3//f/9/v3eYKZglnnPZMbgte0r/f/9//3//f/9//393YpkpmCUdX/9//3//f/9//3//fzZiuSmYKVpG33v/f/9//3//f/9//3//f/9/fm9XIT1j/3//f/9//3//f/9//3//f/9//3//f/9//3//f/9//3//f/9//3+YKZZ2+W54IXtG33v/f/9//3//f/9/2TW4Kf9//3//f/9//3//f9h2eCHcVv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m05eZ/9//397SvhFnH//f/9//3//f/9//3//f/9//3//fz1neCEWWt9//3//f/9//3//f/9//3//f/9//3//f/9//3+df7NheCG/c1hSuCkZOv9//3//f/9//3/fe1pGmCm4KRk+/3//f/9//3//f/9/mV6YJZgpu07/f/9//3//f/9//3//f/9//3+ec7gtHV//f/9//3//f/9//3//f/9//3//f/9//3//f/9//3//f/9//3//f9xWuC2YLZgpWkL/f/9//3//f/9//38dX5gpuHL/f/9//3//f/9/eVqXLTxr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vX83Ul5n/3//f1x3+Dm+f/9//3//f/9//3//f/9//3//f/9/PWeYJRZa/3//f/9//3//f/9//3//f/9//3//f/9//3//f71/smGZIZ5zHV+YKTo+/3//f/9//3//f997WkK5KbgtmCn/f/9//3//f/9//3/4fpgpmCU9Y/9//3//f/9//3//f/9//3//f/9//3//f/9//3//f/9//3//f/9//3//f/9//3//f/9//3//f/9//3//f/9/vX+YKbktmCkba/9//3//f/9//3//f1t7uS3ZLb93/3//f/9//382Yjs+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ef3hinnP/f/9/vnfXPfxi/3//f/9//3//f/9//3//f/9//3+9f1hW2Wr/f/9//3//f/9//3//f/9//3//f/9//3//f/9/vX8VYlgdnnP8Wrgp+Tn/f/9//3//f/9/33tbQpgpuC2YJd5//3//f/9//3//f71/uGqcTr53/3//f/9//3//f/9//3//f/9//3//f/9//3//f/9//3//f/9//3//f/9//3//f/9//3//f/9//3//f/9//3//f5la+THaYt5//3//f/9//3//f/9/3n/YObktHGP/f/9//3//fxdSOj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7573Fq/d/9//3//f9lqGEqed/9//3//f/9//3//f/9//3//f/9//3//f/9//3//f/9//3//f/9//3//f/9//3//f/9//3//fz1rmCk8b/tmmCmbTv9//3//f/9//3/ffzlGuCm4KbkpGX//f/9//3//f/9//3//f/9//3//f/9//3//f/9//3//f/9//3//f/9//3//f/9//3//f/9//3//f/9//3//f/9//3//f/9//3//f/9//3//f/9//3+/c/9//3//f/9//3//f/9//3//fzt3mCl6Uv9//3//f/9/eCF7Rv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v3O7Tr93/3//f/9/nX/VSX5r/3//f/9//3//f/9//3//f/9//3//f/9//3//f/9//3//f/9//3//f/9//3//f/9//3//f/9/nnP5Ofk9+D25Ld97/3//f/9//3//f757F1KYJbgtmCkcY/9//3//f/9//3//f/9//3//f/9//3//f/9//3//f/9//3//f/9//3//f/9//3//f/9//3//f/9//3//f/9//3//f/9//3//f/9//3//f/9//3//f/9//3//f/9//3//f/9//3//f/9//n94Idg5fHv/f/9/GX+YJVpC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+/c7xSv3f/f/9//3++dxo6N1qcf/9//3//f/9//3//f/9//3//f/9//3//f/9//3//f/9//3//f/9//3//f/9//3//f/9//3++fzlGmCm4Lbgt/3//f/9//3//f/9/338YSvo1uSm4Kfxa/3//f/9//3//f/9//3//f/9//3//f/9//3//f/9//3//f/9//3//f/9//3//f/9//3//f/9//3//f/9//3//f/9//3//f/9//3//f/9//3//f/9//3//f/9//3//f/9//3//f/9//3//fzdauDEbb/9//387d5glW0b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557mla/d/9//3//f95/OUqYJXdq/3//f/9//3//f/9//3//f/9//3//f/9//3//f/9//3//f/9//3//f/9//3//f/9//3//f/9/uWa4MZgp2TH/f/9//3//f/9//3/fe1pCWz4zfpct/Vr/f/9//3//f/9//3//f/9//3//f/9//3//f/9//3//f/9//3//f/9//3//f/9//3//f/9//3//f/9//3//f/9//3//f/9//3//f/9//3//f/9//3//f/9//3//f/9//3//f/9//3//f/9/0XWYIdxW/3//f9xWuS09Z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+H57f/9/+m56Tt93/3//f/9//388b7g1mSW4dth2Gnf/e/9//3//f/9//3//f/9//3//f/9//3//f/9//3//f/9//3//f/9//3//f/9//399d/k52TX6av9//3//f/9//3//f/9/OkLcUvlyuTHcVv9//3//f/9//3//f/9//3//f/9//3//f/9//3//f/9//3//f/9//3//f/9//3//f/9//3//f/9//3//f/9//3//f/9//3//f/9//3//f/9//3//f/9//3//f/9//3//f/9//3//f/9//3/ff/hFOUbef/9//Fq4LV5n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38Rfhl//393YrxS/3//f/9//3//f7lq2DWYKZgleCF4Jdkx+m7/f/9//3//f/9//3//f/9//3//f/9//3//f/9//3//f/9//3//f/9//3//f/9/nm98e/9//3//f/9//3//f/9/3n9XXvxa/3+4Lbgp/3//f/9//3//f/9//3//f/9//3//f/9//3//f/9//3//f/9//3//f/9//3//f/9//3//f/9//3//f/9//3//f/9//3//f/9//3//f/9//3//f/9//3//f/9//3//f/9//3//f/9//3//f/9/WFbZLZ5v/394ZrktPW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3R+dH7/f3di3Vb/f/9//3//f7huuDWYJbgtuC06QnchmCW3OTt7/3//f/9//3//f/9//3//f/9//3//f/9//3//f/9//3//f/9//3//f/9//3//f/9//3//f/9//3//f/9//3//f1deWz7cVrktOU7/f/9//3//f/9//3//f/9/nH/Xfv9//3//f/9//3//f/9//3//f/9//3//f/9//3//f/9//3//f/9//3//f/9//3//f/9//3//f/9//3//f/9//3//f/9//3//f/9//3//f/9//3//f/9//387c3cpXmf/f5hquS1eZ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+9f/9//3//f/9//3//f/9//3//f/9//3//f/9/GX/xfVt/WVK8Tv9//3//f75790l4IXtCGjq4LZ5vv3O8TrkptzX/f/9//3//f/9//3//f/9//3//f/9//3//f/9//3//f/9//3//f/9//3//f/9//3//f/9//3//f/9//3//f95/eGJ4JZgpmCn8Xv9//3//f/9//3//f/9//39af/B9/3//f/9//3//f/9//3//f/9//3//f/9//3//f/9//3//f/9//3//f/9//3//f/9//3//f/9//3//f/9//3//f/9//3//f/9//3//f/9//3//f/9//3//f757OUa5Yv9/21q5LT1n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397f/F9En4Rfv9//3+9f1N+EX4Rfv9//3//f/9/fH8yfvB9E3o3Ult3/39af5V+2S2YKfk5E3J0fpgp+T0Yf9d+1z25KVhW/3+9f1t//3++fxl/EX4zfvh+On8yfhl//39af71//3//f/9//3//f/9/vX//f51//3//f3x/3n//f/9//39YXpkpuCm5Lfxa/3//f/9//3//f/9//3//f5x/8X3/f/9//3//f/9//3//f/9//3//f/9//3//f/9//3//f/9//3//f/9//3//f/9//3//f/9//3//f/9//3//f/9//3//f/9//3//f/9//3//f/9//3//f/9/3n84Vpgp3FZZVrktXm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xh/0H0RftB9/3//f3t/0H3xfdB9/3//f/9//3+VfnR+lX7xeVpOn297f/F9d2qYJdkxV2IRfvd+OFK4Mbd2GH8cZ9gxuCm6WjJ+U37/fxF+8X0Zfzl/dH7Qffh+nX/ef3R++H7/f/9//3//f/9//390ftB9EX7XfjJ+z30zfv9//38Rfjtz2DW5LZgp/Fref/d+lX7xfVN++H4Zf/9/e38yflN++H7Xfjl/3n//f3x/+H7/f/9//38Zf9d++H7Xfnt//3//f/9/e3/Xfhl/3n+cf9d+/3//f/9/nX/4fv9//3//f/9/OX9bf/9//3//f/9//3//f/9//3//f3132DmYKZgp2TE9Z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lX6VflR+8H3/f/9/W3/wfTJ+EX74fv9//3//f3R+GX85f9NlWz7/f1t/EX43XrkpOU5afzJ++H6XbpklWkL/f/9/PGuYKbc18XmVfv9/M34Rfv9//3+9fxF+/3//f/9/dH4Zf/9//3//f/9//3//f3R+Mn46f1N+VH5Ufvh+/3//fxF+Gnc6QpgpuCn8Xt5/En50flR+dH7xfVN+/3+cfxJ+VH5TfjJ+dH6df/9/GX/wfVp//3+2fvB9En4RfhJ+U369f/9/137wfTJ+EX7xffB9En45f/9//3+VfvF9GX//f1p/0H3xfdd+vX/wfZV+/3//f9d+0H3PfZV+v3MaOpgpuS24MXp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3n8zftd+lX7QfVp//3/3fq59e38Rfhl//3//f5x/En6cf1t/eB17Rv9/OX/zYZkpuC07b71/Mn7Xfn13dyHYPVxz/3+bf9g5mCXYPZZ6/38RfvF9/3//fzp/0H3ef/9/3n9Tfhh//3//f/9//3//f/9/VH74fv9//3//f/9//3//f/9/8X1af3lWmCm4LZ1//3//f/9//3//f7Z+En6+f3t/VH7/f/9/fH85f7Z+/3/4fhF+vX/ef1N+dX57f5x/fH+2ftd+/3/QfVp/fH+cf7Z+M357f95//3/4fpV+fH+9f5x/dH4Zfzl/vn/PfXt/fH/ef9d+dH62ftd+Wn/ff3pOmC2YKRlK1n46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ef659GX8ZfxF+GH//f1N+lX7/f9d+VH7/f/9/fH/xff9/On+4Lbli/3/4frkxuC05Tv9/On/wffd+/386PpgleVIZf/9/+16YKdg1uG7efxl/lX6VfrZ+lX4Yf1t//3/XfjJ+fH//f/9//3//f/9//39Tfvh+/3//f/9//3//f/9//38Sfpx/2Ho5Sl5n/3//f/9//3+df9d+M34yfr1/fH/4fv9//3//fxl/dH7/f3t/EX7/f3x/En5af/9//3//fxl/lX58f/F9/3//f/9/nH/xff9//3//f5V+W3//f/9/1346f51//3//ezN+Wn//f51/+H6+f/9//3//f/9/33+bSvk1nXu2fhl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95/EX57f/9/En4yft9/8X06f/9/OX/xff9//3/4fhJ+3n+cf5ctt3a9fxtzuDG4Lfxa/397fxJ+137/f7lemCX4PRJ6e3//e3ghuC05Rt97/3/ffxh/tn5af/9/3n+cf5V+En57f/9//3//f/9//3//f3R+937/f/9//3//f/9//3//f899En7wfdd6/3//f95/Wn+VfnR+z33Xfvh+/397fzJ+/3//f/9/GX+2fv9//38Rfv9/On+vfb1//3//f/9/GX90fv9/1n6Vfjp/Wn+VfvB9/3//f/9/tn46f/9//3+9f5V+3n//e/97nHvff/9/3n8Zf/9//3//f/9//3/efxp/vnf/f5V+GH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e38Sfp1//3+2fvF9fH8Sfp1//386f/F9/3/ef3R+lX7/f/h+uDE0djl/XmfZMbgt3X//fxh/0H34fv9/33vXQbktmCX4ev9/0nGZJTpCv3f/f/9//3//f/9//3//f/9/3n8SfpV+3n//f/9//3//f/9/dH4RfhF+En7xfZV+3n//f/9/EX6cf9d+z33/f/9/vX/PfZV+3n//f/9//3//f5x/8X3/f/9//38Zf3V+/385fxF+/38Zf899vX//f/9//38Zf5V+3n//f/9/134yfvF90H3/f/9/vX8Rflt//3//f/9//3+2fpV+vXv/e/9//386f3x//3//f/9//3//fxl/8H3/f/9/lX74fv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+2fjJ+nH//fzp/8X3QfVN+nH//fzl/EX4Zf3x/rn18f/9/+H64LbZ+9349Y7gtuC00ctB90H3wfdd+/3+wcbkpmCm5KbVN937RcZkhWFbef95/3n//f/9/tn6vfdd+/3/ef5V+0H3Qfd5//3//f/9//390fvF9Mn4SfhJ+lX7ff/9//3/xfZx/nH8yfrZ+/3+cf699OX//f/9//3//f/9/e38Rfv9//3//fxl/dH7/fxl/En7/fzp/z322fv9//3//fxh/dH7/f/9//3//f/9//38Zf/9//398f1N+vX//f/9//3//f/9//3//f/9//3//f5x/137/f/9//3//f/9/W3/xff9//3+Vfvh+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5V+Mn6df/9/33/xfRF+lX7/f/9/fH/xfVp/nX+Vfr1//3/ZbntKGH90frc9uS35NZR+dX5TfvB9+H45f5V+uWL5OZgpu1p0fvJ1mSFaQt97+H4Rfhh/+H62flN+/3//f/9/lX4zfhl//3//f/9//3//f1N++H7/f/9//3//f/9//3//fxF+fH//f3x/8H17f95/8X2Vfnt/nH97f71//397f/F9fH98f5x/137Xfv9//38Rfv9/3n9UfnR+fH/ef5x/En4Zf/9/3n/ef95/3n8Zf1N+/3//f95/134Zf/9/3n//f95//3//f/9/vX/ef/9/nH8Zf95//3//f/9//397f/F9W3//f5V++H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r30zfnx//3//f/F98H22fv9//3//f/F9tn7/f/9//3//f7hu/3//fztz2Dl4Iftm/3//f1t/En7Xfv9//3//f31z2TFbRt5/0HGZIVhW3n//f5x/e398f95//3//f/9/3n91fhh//3//f/9//3//f/9/dH7Xfv9//3//f/9//3//f/9/8X18f/9//3+2fjp//3+cf3R+U34zflN+lX7/f1t/lX4zflN+Mn7Xft5//39afxF+/3//f1t/dH4yfvh+tn50fpx//3/Xfvh+1374fnR+GX//f/9/134SfrZ+fH/Xfr5/1n74ftd+fH+Vflp//3//f3V+lX74fpx/OX+9fzl/8H0Zf/9/M374fv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n/QfbZ+/3//f/9/M37xfZx//3//f/9/Mn4Sfv9//3//f/9/W3v/f/9//F6YKfZRvn//f/9/nX8yfvh+/3//f/9//3+ZYtk1GELXQZglWVLef/9//3//f/9//3//f/9//3//f3V+GX//f/9//3//f/9//39UfrZ+e3+cf71/nX//f/9//38Rfnx//3//f/9//3//f/9//3+9f95/vn/ef/9//3/ef95/vn/ef99//3//fxl/137/f/9//3/ef95/vX/ef95//3//f95/vX/ef71/3n//f/9//3+9f1N+On+9f75/3n+9f3t/W3+df95//3//f/9/3n8Yf5V+137Xfp1/fH9af/9//38Zf5x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71//3//f/9//3/ff95//3//f/9//3//f75//3//f/9/OX//f/9//3+7UnghnXf/f/9//398fxF+tn7/f/9//3//f1p/uC24LZgpmCW7Vv9//3//f/9//3//f/9//3//f71/z30Zf/9//3//f/9//3//f1R+8H0RfvF9En4RfhF+3n//f/F9nH//f/9//3//f/9//3//f/9//3//f/9//3//f/9//3//f/9//3//f/9/GH8zfv9//3//f/9//3//f/9//3//f/9//3//f/9//3//f/9//3//f75/U346f/9//3//f/9//3//f/9//3//f/9//3//f/9/3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aZpx//3//f5pWdyHfe/9//3//f/9//3//f/9//3//f/9//3/aargpuS17Sv9//3//f/9//3//f/9//3//f/9/3n9Tfnt//3//f/9//3//f/9/vX8Zfxh/GX/4fhh/W3//f/9/EX58f/9//3//f/9//3//f/9//3//f/9//3//f/9//3//f/9//3//f/9//38ZfxF+/3//f/9//3//f/9//3//f/9//3//f/9//3//f/9//3//f/9/3n+Vfpx//3//f/9//3//f/9//3//f/9//3//f/9//3//f/9//3//f/h+137/f/9/W398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pi/3//f793+Tl7St97/3//f/9//3//f/9//3//f/9//3//f/9/HV89Y/9//3//f/9//3//f/9//3//f/9//3//f/9//3//f/9//3//f/9//3//f/9//3//f/9//3//f/9//3//f/9//3//f/9//3//f/9//3//f/9//3//f/9//3//f/9//3//f/9//3//f/9/Wn//f/9//3//f/9//3//f/9//3//f/9//3//f/9//3//f/9//3//f/9//3//f/9//3//f/9//3//f/9//3//f/9//3//f/9//3//f/9/fH9Tfnx//3+Vfhl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fXf/f/9/fHf4QXp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387d/9//3/Zbpcp2W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3pOeCE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997W0YZO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XPTo+33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+Xcnghm07/f/9//3//f/9//3//f/9//3//f/9//3//f/9/3n+df/9//3//f/9/vX+9f/9/3n/ff/9//3/ff71/nX+9f5x/3n//f/9//3//f/9//3//f/9//3//f95//3//f/9//3//f/9/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cf/dJeCX8Wv9//3//f/9//3//f/9//3//f/9//3//f/9//3/3fvF9W3//f/9/3n/PfRF+W3/XflR+/3//f7Z+0H2vfa99r30Sfv9/3n/4fr5//3//f/9/vX86fzp/dX6Vft9//3//f/9/3n85f3t//3//f95/lX69f/9//3//f/9//3//f/9//3/e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Wn//fxl7eCHZMT1n/3//f/9//3//f/9//3//f/9//3//f/9//3//f/h+Mn7/f/9//3/XfvF9tn69f3R+r33ef1t/8H0Zfzp/Wn86f1p//397f899nH//f/9/3n+Vfs99U345fzJ+lX7/f/9//390ftB9U37/f/9/W3/wfXR+/3//f/9/+H5af/9//3/ef5V+lX7/f/9/VH7efzp/tn7/f/9//398fzp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384Svl6ekqYKRk633v/f/9//3//f/9//3//f/9//3//f/9//3//f/9/e38Sft5//3//f1N+8H3/f/9/937Pff9/935Tfv9//3//f/9//3//f3t/8X2cf/9//38Yf1R+nX/ef/9/vX8Rfpx//3//fxJ+0H1Ufv9//390flN+8X2cf/9//38zfvh+/3//f/9/GH/Pff9/338Rfpx/136vff9//397f/B9O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+dfxlCmC24Lbgt3Fb/f/9//3//f/9//3//f/9//3//f/9//3//f/9//38Zfxl//3//f5V+z33/f/9//3/Xfs993n/4frZ+3n+cf/9//3//f/9/Wn+vfZx//3//f899tn7/f/9//3//f/F9fH//f/9/8X17f/F9nH+cf3R+/3/wfXR+/3//f1N+937/f/9//390frZ+/3/ff/F9vX+2ftB9/3//fzJ+U369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59v+TW5LbgtGj7ef/9//3//f/9//3//f/9//3//f/9//3//f/9//3//f/h+8X34fvh+r33/f/9//3//f/h+r33/f/h+8H0RfhJ+EX7wffB9/39af899nH//f/9/0H22fv9//3//f/9/EX57f/9/Mn74fv9/+H57f9d+tn7/f/B9Mn58f5x/EX74fv9//3+dfzN+vX//f95/En6df9d+z33ef7Z+dH7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fmv5NZgle0r/f/9//3//f/9//3//f/9//3//f/9//3//f/9//3//f/9/+H7wfTJ+8H3Qfd5//3//f/9/137Pfd5/+H4zfv9//3//fxF+U37/f1p/r32df/9//3+vfZV+3n//f/9//3/QfTp/Wn8Rfhl//3/XfjJ+Mn62fv9/lX4Rfpx//38zftd+/3//f71/En69f/9/134Rfr1/tn7xfVN+En50f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++ezlG2TE8a/9//3//f/9//3//f/9//3//f/9//3//f/9//3//f/9//3/4fjJ+W386f/F9vX//f/9//3/Xfs99/3/XfjN+33//f/9/En4Zf/9/Wn/QfTp//3//fzN+Mn58f/9//3//fxF+nH/Xfs99/3//f71/z30Sfvh+/3/XfhJ+W3//f1N++H7/f/9/vX8zfp1//3/3fjJ+nH/Xfq99/38Zf1N+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W3dda/9//3//f/9//3//f/9//3//f/9//3//f/9//3//f/9//3//f/h+8X18f/9/U34Yf/9//3//f3R+jn3ef71/EX5Tfhl/tn6vfd5//39af699EX4zft5/fH9TfnR+W397f/h+8X3ef9d+r33ef/9/nH+vfc99nH//f5x/r334fv9/M374fv9//39bf899vX//f/d+M37/f7Z+dH7/f95/EX5Ufpx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+H4Sfnt//3+cfzN+U37/f/9//3++f/9//3+9f7Z++H62fr5//3//f75/Wn+9f3t/GH//f3x/U37wffF9dH7/f/9/tn50fv9//3//f/h+e3//f/9//3+VfrZ+/38yfhF+Mn4zfvF9dH7ef/9/135Tfv9/tn7Xfv9//397f659tn7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4fhF+fH//f/9/En4Rfjp//39bf95//3//f/9//3//f/9//3//f/9//3//f/9//3//f/9//3//f/9//3//f/9//3//f/9//3//f/9//3//f/9//3//f/9//3//f51//3/4fvh+On/ef/9//3//f5x//3+2ftB9/3//f95/+H46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xF+U358f/9//39afxF+VH7ef3R+r33/f/9//3//f/9//3//f/9//3//f/9//3//f/9//3//f/9//3//f/9//3//f/9//3//f/9//3//f/9//3//f/9//3//f/9//3//f/9//3//f/9//3//f/9//3//f9d+z33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97f99//3//f71/e397f/9/On85f/9//3//f/9//3//f/9//3//f/9//3//f/9//3//f/9//3//f/9//3//f/9//3//f/9//3//f/9//3//f/9//3//f/9//3//f/9//3//f/9//3//f/9/OX8zfv9/lX6vff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f5x//398f/h+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nX+3frd+GX//f/9//3//f/9//3//f5x//3//f/9//3//f/9//3+3f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On/yfbB9j33RfVR+vX//f/9/3n91fhJ+VH4TfjR+dX7/f/9/fH+3frB9En4zfrZ+33//f7d+On86fxl/On8Zf/9/GX+cf/9//386f7d+On87fzp/On98f/9/3n98f/9//3//f/9//3//f/9//3+9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W380flt//3//fxl/8n0Tfv9//39UfjR+3n//fxl/VH4Tfv9//38Tft5/fH/ff5Z+8n18f/9/VH4Tfvl++H7Yfvh+/3+wfZZ+/39bf/J9sH3RfdF90X0zfnx//386fxN+vn//f/9//3//f/9//39VfvJ9ln7/f/9/On/yfdF9/3//f/9//3//f/9//3+Wft5//3//f/9//386f/9/3n/5fv9//3//f/9/338Zfxl/GX//f/9//3//f/9//3//f/9//3//f/9//3//f/9//3//f/9//3//f/9//3+d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3n8Tflt//3//f/9//3+cf/J9vX//f9F9fH//f/9//3/5fvJ9/38af7F9vn//f/9/3n8Tfnx//3//f9F9W3//f/9//3//fzN+ln7/f1V+M37/f/9//391fpZ+/3//f5Z+E36df/9//3//f/9//3//f1R+0X3xff9//3+3ftF9sH3/f/9//3//f/9//3//f9F9fH//f/9//3+xfbd+/397f9F933//f/9/GX+PfXV+8n3yfdF9VH6dfzN+kH0Zf/9/nX/yfbZ+/3++f499+X63frB9t37/f/9//391fpB9W3//f99/2H4Tfr1//3//f/9/dX63fv9//3/ef7d+t37xfbF92H7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+fzR+W3//f/9//3//f51/8n3ef/9/0X1bf/9//3//f/h+E37/f/h+j33ef/9//3++fzR+W3//f/9/t35Ufv9//3//f/9/1352fv9/+H7Rfd5//3//f9h+ln7/f/9/t34Tfr1//3//f/9//3//f1t/0X3YftF9/398f3V+On/yffh+/3//f/9//3//f/9/8n18f/9//386f1R+/3//f3x/dn7/f/9//38Zf7d+/3//f99/sX0Zf/9/NH7RfRl//391ftd+nX//f5B9+X7/f/9/GX80ft9//3++f9h+E340fv9/3n9UfrF9b33/f/9/3n8zfhl//3//f5B9+X46f1t/W386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/M35bf/9//3//f/9/fH/yfb5//3/RfXt//3//f/9/+H7yff9/2H6Pfd5//3//f75/E358f/9//386f7d+nX//f/9//38zfpZ+/3/ef7F9VH75fhl/M36Wfv9/+X4zfjN+nX//f/9//3//f/9/VX4Tfv9/E358f/l+NH7/f9F9GX//f/9//3//f/9//3/RfXx//3/ef7B9t37/f/9/W3/Yfv9//3//fxl/E369f/9//3+Pfbd+/380frF9On9bfxJ+vX//f5x/8X29f/9//3//fxN+2H7/f5x/2H6df7B9On/ef3V+dX74fr5//3++fzR+GX//f1t/VH7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vn80flt//3//f/9//3+df/F93n//f7B9GX//f/9//3/4fhN+/38Zf7B933//f/9/vn80fnt//3//f/9/On8Tfr1//3//f7B9ln7/f/9/fH/YfnV+VH7yfXV+/39vfbF9M36+f/9//3//f/9/vX80fpZ+/3+3fjN+ln5Ufv9/0X35fv9//3//f/9//3//fxJ+vX++f3V+sH3/f/9//386f7d+/3//f/9/nX8zflV+W386f9F9+X7/fzN+0X0TflR+137/f/9/+X7yff9//3//f/9/M34zfv9/W3+3fv9/8n3yfd5/NH7ef7Z+GX//f51/M36cf/9/8n00f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fzN+W3//f/9//3//f3x/VX7ef/9/dX4zfp1//3//f/l+8n3/f/9/NH5bf/9//3/efxN+fH//f/9//3//fzp/GX//f/9/j32Wfv9//3//f/9//3+9fxN+e3//f75/lX6xfdh+/3//f/9//39bf499fH//f1t/sH00flt//3/Xfhl//3//f/9//3//f/9/sH0SfvF9sH29f/9//3//f5Z+t37/f/9//3//f75/3n/Yfth+VH58f/9/M36wfbd+0X2cf/9//3/4fvJ9/3//f/9//3/RffJ9/3+3flR+/3/RffJ91363fv9/3398f/9/W3+QfVt//3/RfdF98n0SftF9E34Sf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75/NH5bf/9//3//f/9/nX/yfd5//3/ffxJ+dX4Zf5Z+VX4Tfv9//3/YftF9+H4afzp/8n17f/9/+H75fvl+dX6wfdh+/380fpZ+/3+9fxl/+H75ftd+8n18f/9//3+3frB9E369f/9//3//fzp/kH2df/9//3+wfbd+/3//f71/0X1bf/9//3//f/9//3/yfRl/t37Rffh+/3//f/9/fH/yffh+/3//f/9//3//f/9//3/Yflt//38af/h+/38ZfzN+vn//f51/8n3/f/9//3//f/J9GX//fzR+O3//f3V+0X3yfTp//386f9F9/3/efzN+W3//f9F9GX//f/9//38TfnV+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3n8zflt//3//f/9//398f/J9vn//f/9/fH/yfRN+En7yfRN+/3//f3x/M37yfTN+t36QfXx//38SfvJ9E34SfhN+8X3/f9d+t37/f3x/8n3yfdF90X11ft9//3//f7Z+ln7/f/9//3//f/9/W3+wfZ1//3//f7B9137/f/9//3/RfTR+/3//f/9//3//f9F9fH//f1R+kH3/f/9//3+WfrF9kH3ff/9//3/ef/9/3n/ef9F9fH//fzp/sH3/f95/2H58f/9//3/RfRl//3//fxl/0X06f95/M346f/9/GX/RfRJ+nX//f/9/0X3/f75/NH46f/9/GX8Zf/9//3//fxJ++H7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h+dX7ff/9//3//f7d+dX7/f/9//3//f/9//3//f/l+E37/f/9//3//f95//3++fzR+e3//f/9//3//f/9//3//f/9//3/ff/9//398f1t/fH9bf95//3//f/9/W391fv9//3//f/9//3/ef1t/33//f/9/W3+df/9//3//f1t/nH//f/9//3//f/9/8n18f/9/2H7yfZ1//3//fxp/dX6WfjN+W3+9f9h+2H51fnV+GX+df/9/On/yfVt//3/4fjR+GX//f9d+8n11fnV+NH75fr5/W38Tfnx//3//f9d+NH6+f/9//3/yfXt/3n/yfVt//3++f9h+nX//f3x/8n1b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vX92flR+1363frd+ln6df/9//3//f/9//3//f/9/+X7yff9//3//f/9//3//f75/E358f/9//3//f/9//3//f/9//398f75//3//f/9//3//f/9//3//f/9//3+dfzN+vX//f/9//3//f/9//3//f/9//3//f/9//3//f/9//3//f/9//3//f/9/nX/RfXx//3//f1t/E369f/9//3//f/9/33/ef/9/nH+cf/h+GX//f/9//386f9F9nX//f/9/GX9bf/9//38Zf/h+2H46f/9//39bf5x//3//f/9/fH97f/9//3//fzp/nH/ef/l+nX//f/9/fH8Zf/9/W386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/nH98f3x/fH//f/9//3//f/9//3//f/9//3/YfvJ9/3//f/9//3//f/9/vX8Tflt//3//f/9//3//f/9//3//f/J9W3//f/9//3//f/9//3//f/9//3//f71/8n2df/9//3//f/9//3//f/9//3//f/9//3//f/9//3//f/9//3//f/9//3/ef9h+/3//f/9//3+wfTt//3//f/9//3//f/9//3//f/9//3//f/9//3//f1t/0X3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n//f/9//3//f/9//3//f95//3//f/9//3//f/9//3//f/9/3n//f/9//3//f/9//3//f/9//3//f/9/vn8af/9//3//f/9//3//f/9//3//f/9//3//f/9//3//f/9//3//f/9//3//f/9/+X7/f/9//3//f1t/GX//f/9//3//f/9//3//f/9//3//f/9//3//f/9/NH6wff9//3//f/9//3//f/9//3//f/9//3//f/9//3//f/9//3//f/9//3//f/9//3//f/9//3+3fnV+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fxl//3//f/9//3//f/9//3//f/9//3//f/9//3//f/9//3//f/9//3//f/9//3//f/9//3/ef9d+v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flV+/3//f/9//3//f/9//3//f/9//3//f/9//3//f/9//3//f/9//3//f/9//3//f/9//3//f/9//3/Xfjp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/W386f75//3//f3x/vX//f/9//3//f/9//3//f/9//3//f/9//3+9f/9//3//f/9//3//f/9//3//f/9//3//f/9//3//f/9//3//f/9//3//f/9//3//f/9//3//f/9//3//f/9//3//f/9//3//f/9//3//f/9//3//f/9//3//f/9//3//f/9//3//f/9//3//f/9//3//f/9//3//fxl/8n0Zf99//3//f/9//3//f/9//3//f/9//3//f/9//3//f/9//3//f/9//3//f/9//3//f/9//3//f3Z+sH18f/9//3//f/9//3//f/9//3//f/9//3//f/9//3//f/9//3//f/9//3//f/9//3//f/9//3//f/9//38afxl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fH/yfdF9GX//f/9/ln7RfXV+/3//f/9//3//f5Z+8n1bf/9//3//f3V+0X3yfRN+O3//f/9//3//f/9/vX//f/9//3//f/9/vn//f/9//3//f/9//3/5fv9/GX//f/9//3//f/9//3//f/9//3//f/9//3//f/9//3//f/9//3//f/9//3//f/9//3//f/9//3//f/9//3//f/9//3//f/9/nX+wfbB9nX//f/9//3//f/9//3//f/9//3//f/9//3//f/9//3//f/9//3//f/9//3//f/9//3//f/9/ln6wfXV+33//f/9//3//f/9//3//f/9//3//f/9//3//f/9//3//f/9//3//f/9//3//f/9//3//f/9//3//f1t/8n34f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397fxJ+0X06f/9//3+WftF9sX3/f/9//3//f/9/0X3yfVt//386f/J90X3RfdF98n2wfZB9/3//f/9/+X6Pfbd+/3//f/9/nX/yfbB9dX7/f/9/ln5vfd5/fH80frB9sH34fv9//3//f3V+j317f/9//3+9f/J9GX/Yfv9//3//f/9//3//f/9/2H7RfRl/GX/xff9/3n//f/9//3//f/9//39bf7d+8n2cf/9//3//fxl/On/4fth+/3//f/9//3//f/9/3n//f/9//3//f/9//3//f/9//3//f/9//3//f/l+VX7ef/9//3//f/9//3//f/9//3//f/9//3//f/9//3//f/9//3//f/9//3//f/9//3//f/9//3//f/9/fH/Rffh++X7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1t/On86f3x//3//f/9//3//f3x/On+cf/9//3//f/9/vX8af51//3//f/9//3//f/9/t340fjN+VH40fjR+On//f/9//3//f/9//3//f/9//3//f/9//3//f/9//3//f/9//3//f/9//39bfzp/On//f/9//3//f/9//3//f/9//3//f/9//3//f/9//3//f/9//398f499W3//f/9//3//f/9//3//f/9//3//f/9//3//f/9//3//f/9//3//f/9//3//f/9//3/4frB9GX//f/9//3//f/9//3//f/9//3//f/9//3//f71/NH6wfb5/vX//f75/vn+df/9//3//f/9//3//f/9/W3+wfTR+nX/yfdF9dX7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+j306f/9//3//f/9//3//f/9//3//f/9//3//f/9//3//f/9//3//f/9//3//f/9//3//f/J9sH0Zf/9//3//f/9//3//f/9//3//f/9//3//f/9//3+WfrF9j32wfZZ+M36PfW99/3//f/9//3//f/9//3++f4990X2QfdF98n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H8Zf75//3//f/9//3//f/9//3//f/9//3//f/9//3//f/9//3//f/9//3//f/9//3//f/9/W391fr1//3//f/9//3//f/9//3//f/9//3//f/9//3//f71/On91flV+dX52fnV+VH7/f/9//3//f/9//3//f95/E36QfbB9j323f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//f/9//3//f/9//3//f/9//3//f/9//3//f95/33/ef95/3n/ff/9//3//f/9//3//f/9//3+9f51/nX+df95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</Object>
  <Object Id="idInvalidSigLnImg">AQAAAGwAAAAAAAAAAAAAAP8AAAB/AAAAAAAAAAAAAACDGgAAPg0AACBFTUYAAAEAQBYBAMEAAAAF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EAAAAAfqbJd6PIeqDCQFZ4JTd0Lk/HMVPSGy5uFiE4GypVJ0KnHjN9AAABLQAAAACcz+7S6ffb7fnC0t1haH0hMm8aLXIuT8ggOIwoRKslP58cK08AAAFlAAAAAMHg9P///////////+bm5k9SXjw/SzBRzTFU0y1NwSAyVzFGXwEBAsSf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LA3D3cGAgAAhN+QKvt/AACAcOxxBgIAAIgOr6H7fwAAAAAAAAAAAAABT8gq+38AAAIAAAAAAAAAAgAAAAAAAAAAAAAAAAAAAAAAAAAAAAAA2LN6CABdAACg8vhxBgIAAGDnrHkGAgAAAAAAAAAAAAAQ5PFxBgIAAFiFtK8AAAAA4P///wAAAAAGAAAAAAAAAAIAAAAAAAAAfIS0rz4AAADQhLSvPgAAANG3h6H7fwAAAAAAAAAAAAAwXMGhAAAAAAAAAAAAAAAAi5CYKvt/AAAQ5PFxBgIAAAuni6H7fwAAIIS0rz4AAADQhLSvPgAAAAAAAAAAAAAAAAAAAGR2AAgAAAAAJQAAAAwAAAADAAAAGAAAAAwAAAAAAAACEgAAAAwAAAABAAAAFgAAAAwAAAAIAAAAVAAAAFQAAAAKAAAAJwAAAB4AAABKAAAAAQAAAFUV1EET2tN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7tzXYdv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xlCmC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3O4NTt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OkZ3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Wrc533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vX/4QZg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zhS+TXf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+bf/hBe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/OFJaQv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/ef95/3n/ef/9//3//f/9//3//f/9//3//f95/3n/ff/9/Wka4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8YTntG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/U37Pfc990H2vffB9VH6Vfnt/3n//f/9//3//fzl/M36vfVN+135YVndinH/4flt//398f1t//3//f/9//3/ef3t/fH//f/9/vX9bf/9//3//f/9/3n/ef3t/nX++f95/vX/ff/9//3/ef95//3//f/9//3//f/9//3//f95/3n//f/9//3//f/9//3/ef95/3n//f/9//3+9f95//3//f/9//3//f/9//3//f/9//3//f/9//3//f/9//3//f/9//3//f/9//3//f/9//3//f/9//3//f/9//3//f/9//3//f/9//3//f/9//3//f/9//3//f/9//3//f/9//3//f/9//3//f/9//3//f/9//3//f/9//3//f/9//3+/cxo6Wkb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3n91fvB98X10fnR+dH50fvB9EX50fv9//3//f1t/EX4yfnR+VH5SfpY9OzpVcvB9OX+9fxJ+z33/f/9//3//f1p/8X3Qff9//3/3fo59e3//f/9/vX+2flN+z33xfVR+U35Tftd+/3//f5V+U357f/9//3//f/9//3//f/9/lX50fnx//3//f/9//3//f5Z+U374fv9//3/4fnR+dH73fvh+GX/4fpx//3//f/9//3+cfxh/+H4Zfzp/3n//f/9/nH++f/9//3//f/9//3+9f/9//3//f/9/3n//f/9//3//f/9//3//f/9//3//f/9//3//f/9//3//f/9//3//f/9//3//f/9//3//f/9//3//f/9//3//f/9//3//f993Gjp7Rv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f3R+8X0yft5/vn/ef75/nX/XfvF9lX7/f/9/tn7Qffd+3n/ef71//Fq4KRJ6937/f5x/M37Qff9//3//f/9/W38RfhF+/3//f/d+0H22fv9//3/Xfq99GX97f3x/W397f1t/vX//f/9/EX7QfRl//3//f/9//3//f/9//3/xffF9On//f/9//3//f1p/r310fr5//390fvB98X22fpV+8H3QffB9dH7/f/9//3/4fjJ+r33Pfa990H2Vfv9/nH8RfrZ+/3//f/9//3+9f1R+GX//f/9/nH8yfnt//3//f/9/3n/4flR+e3//f/9/VH50fpx//3+9f3R+dH50fnR+dH50fnt/tn7Wft5//3//f/9//39cc9te/3//f/9/vnMaOnhe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75/lX7wfXR+/3//f/9//3//f71/8H0yfnx//3+VfvB9GH//f/9//389Z9ktVH46f/9/nX8zfvB9/3//f/9//39bfxJ+EX7/f/9/+H7Pfd5//3//f3V+tn7/f/9//3//f/9//3//f/9//3/XfvF9e3//f/9//3//f/9//3//fzJ+8X1bf/9//3//f/9/dH4Sflt//39bfxF+8H06f/9//3//f5V+8X10fv9//3+VfhF+8X06f/9//3/ef/9//3+df699lX7ff/9//3//f71/M362fv9//386f699e3//f/9//3/ff3R+z329f/9/3n/Qfc99fH++f7Z+0H0yfvd+137ef3R+En6Vfnt//3//f/9//3//f9xWW0b/f/9//3/ffzlG3Fr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3n90fvF90H3/f/9//3//f/9//38Yf9B9lX7/f3t/8X0Yf/9//3//fz1nuCl3ajl//3+cfzN+0H3/f/9//3//f1t/EX4Rfv9//3/Xfs993n//f95/dH4Yf/9//3//f/9//3//f/9//3//f7Z+M36df/9//3//f/9//3//f/9/EX4Rfjp//3//f/9/GH/wfVR+/3//f1p/8X05f/9//3//f/9/GH/xfXR+/397fzJ+8H05f/9//3//f/9//3//f5x/0H2Vfv9//3//f/9/vX8yftd+/3//f5V+0H1af/9//3//f95/dH6vfd5//3/ef8998H17fzp/8H0Sflt//3//f/9//3/xfVt//3//f/9//3//f/9/3FJaQv9//3//f753Gjo9Z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f3V+0H11fv9//3//f/9//3//f/h+8X2Vfv9/3n9TftB91362ftd+mGa5LXZqWn//f51/Mn7wff9//3//f/9/W38SfvF9/3//f/h+r33/f/9/vn+vfXR+137XfrZ+137Xftd+On//f/9/137PfTp//3//f/9//3//f/9//38yfhF+Wn//f/9//38RfhF+nH//f/9/Wn8Rfhl//3//f/9//385f/B9dH7/f5x/En7xfb1//3//f/9//3//f/9/nX/PfZV+3n//f/9//3+cf5V+3n//f/9/tn7QfXt//3//f/9/3n90fvB9vn//f95/8H3QfXx/On8RfjJ+/3//f/9//3//fxJ++H7/f/9//3//f/9/v3f5NXtG/3//f/9/33f5OV5n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/dH7wfdd+/3//f/9//3//f/9/GX/QfXR+/3//fzl/tn6VfrZ+lH7XQZgldm62fv9/nH8zftB9/3//f/9//39bfxF+8X3/f/9/+H7xfd5//3+9f9B9EX4zfjJ+U34yfnR+dH62fv9//3+2ftB9GX//f/9//3//f/9//3//fxF+EX58f/9/vX/XftB9+H7/f/9//39bf/F9+H7/f/9//3//fxl/8X22fv9/e38yftB9/3//f/9//3//f/9//398f899lX7/f/9//3//f71/EX69f/9//3/4fvF9e3//f/9//3++f3R+8X3ef/9/3n/QfRF+e3+dfxF+8X3Xfv9//3//f99/+H74fv9//3//f/9//3/7ZnghWVL/f/9//3++c/k5PW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vn+VftB9137/f/9//3//f/9//38Yf/F9U36+f/9//3//f/9//3//fzpCuSmYYvh+/3+dfzN+8H3/f/9//3//f1t/En6Vfv9//39af1N+/3//f95/8H34fr1/vX+9f71/fH+2ftd+/3//f9d+0H06f/9//3//f/9//3//f/9/Mn7xffh+vX+2ftB9lX7/f/9//3//f1p/EX4yfv9//3//f/9/OX/xfXt//3+cfzJ+8X3/f/9//3//f/9//3//f5x/z32Vft9//3//f/9/nH9Tfr5//3//f5x/r31bf/9//3//f95/dH7Qfb1//3/ef/B9dH69f/9/fH9UfjJ+lX74ftd+tn50fnx//3//f/9//3//f5hqeCEba/9//3//f793+TVe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f3R+0H3Xfv9//3//f/9//3//fxh/0H2Vfv9//3//f/9//3//f/9/W0aYJRJ6/3//f5x/M37Qff9//3//f/9/tn7QfRh//3//f9d+Wn//f/9/3n90fhh//3//f/9//397f9B9tn7/f/9/tn7QfRl//3//f/9//3//f/9//38RfvF98H0yfvF98H3Xfv9//3//f/9/Wn/xffh+/3//f/9//38YfxF+Wn//f3t/Mn7wff9//3//f/9//3//f/9/fH/QfZV+/3//f/9//3//fzl/GX//f/9/fH+vfVp//3//f/9/vn90fq993n//f95/EX74fr1//3//f95/nH+9f1N+z32vfd5/lX7/f/9//3//f/9/ekp4IV1n/3//f/9/vnMaOj1n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/dX7Qfdd+/3//f/9//3//f/9/+H7xfZV+/3//f1p/GX86f95//39aQpkpVm7/f/9/nX8yfvF9OX//f/9//39UfvB9fH//f/9/+H7Qff9//3//f3R+U374fv9//3//f/h+z30Zf/9//3/Xfs99On//f/9//3//f/9//3//fzJ+8X2Vfvh+dH7Qffh+/3//f/9//39afxF+GX//f/9//3//fzl/8X34fv9/fH8SfvF9OX//f/9//3//f/9//3+df899lX7ef/9//3//f51/+H7ef/9//3+cf699W3//f/9//3/ef3R+M37ef/9/3n8Rfhh//3//f/9//3//f/9//3//f3x/dH6Vfv9//3//f/9//3+aWhk233f/f/9//3++e/g9Xm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3n90fvB9137/f/9//3//f/9//3/4ftB9lX7/f/9/Mn7xffF98H3PfbZBmCX8Wv9//3+cfzN+8H0RftB98H3QffF9dH7/f/9//3/Xfs993n//f/9/nX8SfvB9U374fs998X2Vft9//3//fzN+8H05f/9//3//f/9//3//f/9/EX4Sfv9//3/XfvF90H2cf/9//3//f1p/8H2cf/9//3//f/9/GX8Rflp//3/ef3R+8H0Zf/9//3//f/9//3//f3x/z310ft5//3//f/9/GX8Sft5//3//f1t/U369f/9//3//f95/tn6vfb5//3/ef899dH69f/9//3//f/9//3//f/9//3/QfZV+/3//f/9//3/ffxhKWUref/9//3//f5x710FdZ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+f5V+0H3Xfv9//3//f/9//3//f/B98X2Vfv9//3/ef1p/On9UfpR+10GZKRh//3//f/9/tn7Xfr1/135UfnR+GH+9f/9//3//fzp/M37/f/9//3//f3x/dX4zfhJ+U346f/9//3//f/9/0H1Tfr5//3//f/9//3//f/9//38yfhF+/3//f/9/1n4Rftd+/3//f/9/W38zfjJ+/3//f/9//38Zf/B9W3//f/9//3/XfhF+8H0yfrZ++H5bf/9/nH/QfRF+Mn62frZ+tn4zfjp//3//f/9/lX5Ufhl/tn46f51/dH7Qfdd+/3//f95/M345f75//3+9f5x/nX/ef/9/3n86fxF+On//f/9//3//f55zeCFaQt97/3//f/9/v3f5NT1j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/dH7Qfdd+/3//f/9//3//f3t/8X3xfVp//3//f/9//3//f/9//39bRngle3//f/9//3//f/9//3//f/9//3//f/9//3//f/9//3//f/9//3//f/9//3//f3x/nH+cf/9//3//f/9//3/PfVN+nX//f/9//3//f/9//3//fxF+En6+f/9//3//f/F98X2cf/9//3/ef3x/nH//f/9//3//f3t/136cf/9//3//f95/fH8Yf9d+tn62flp//398f9B9tn74ftZ+z33xffh+fH//f/9//3/4fnV+nH8Rfq99EX7Qffh+vX//f/9/3n+OfVN+vX//f5V+r32ufVN+lX6Vfq99137/f/9//3//f/9/G2t2Lfpq/3//f/9//3++dxo+OkL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3n91ftB9tn58f3x/e3+cf5x/dX7wfTp//3//f/9//3//f/9//3//fzpCmCX/f/9//3//f/9//3//f/9//3//f/9//3//f/9//3/ef1t//3//f/9//3//f/9//3//f/9//3//f/9//3//f9B9U369f/9//3//f/9//3//f/9/Mn4Rflp//3//f/9/GX/QfbZ+/3//f/9//3//f/9//3//f/9//3//f/9//3//f/9//3//f/9//3//f/9//3//f51/r31bf/9//386f3x//3//f/9//3//f/9/nH//f1t/W386f3t/3n//f/9//3//f1p/e3//f/9/vn9afxl/dH6VfnR+lX7ef/9//3//f/9//3+XcpVB937/f/9//3//f993Gjp7Rv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f1N+0H3wfRF+8X0SfvF98X0yftd+/3//f/9//3//f/9//3//f5x/GEJ4Jf9//3//f/9//3//f/9//3//f/9//3//f/9//3//f/h+8H3ef/9//3//f/9//3//f/9//3//f/9//3//f/9/r31Tfp1//3//f/9/3n+de/9//38RfhF+On//f/9//3//f7Z+EX6df/9//3//f/9//3//f/9//3//f/9//3//f/9//3//f/9//3//f/9//3//f/9/fH+vfTp//3//f/9//3//f/9//3//f/9//3//f/9//3//f/9//3//f/9//3//f/9//3//f/9//3//f/9//3//f95//3/ef/9//3//f/9//3//fxdOOUL/f/9//3//f/9/vncaOlpG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8Zf/h+fH97f5V++H69f/9//3//f/9//3/df5duGnP/f/9/nH/4QZgl/3//f/9//3//f/9//3//f/9//3//f/9//3//f/9/On9Tfv9//3//f/9//389Y9ktO3P/f/9//3//f/9//39TfhF+fH//f71/OE65KZgpWFr/fzJ+8X1bf/9//3//f/9//3/QfdB9Wn//f/9//3//f/9//3//f/9//3//f/9//3//f/9//3//f/9//3//f/9//3+df699W3//f/9//3//f/9//3//f/9//3//f/9//3//f/9//3//f/9//3//f/9/3n8Rfvh+/3//f/9//3//f/9//3//f/9//3//f/9//3//fxl/mCVbRv9//3//f/9//3/fdxk6e0b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xtvuC2YKbtWvX+cf/g9NWb/f/9//38Ze7pam068Uvpu/3//f/9//3//f/9//3//f/9//3//f/9//386f9g5mCW6Yv9//3//f/9//3//fxh/GX+9f71/F06YKbgtuS14IVde+Xo6f/9//3//f/9//3//f3x/GX+df/9//3//f/9//3//f/9//3//f/9//3//f/9//3//f/9//3//f/9//3//f5x/r306f/9//3//f/9//3//f/9//3//f/9//3//f/9//3//f/9//3//f/9//3/ef9B9lX69f/9//3//f/9//3//f/9//3//f/9//3//f/9/3Fb5Od97/3//f/9//3//f753Gjo9Z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mla5MbgpuS0dW71/+TmyYf9//39db/oxeCWYKZgluC02Xjt3/3//f/9//3//f/9//39+b15rfm+9f7peuC3XOb9z/3//f/9//3//f/9//3//f/9/O3u5LbgpfmvbWrg1eCF7Rv5//3//f/9/nH+9f11nnm//f/9//3//f/9//3//f/9//3//f/9/nnteZ757/3//f/9//3//f/9//3//f/9/vn9Tfpx//3//f/9//3//f/9//3//f/9//3//f/9//3//f/9//3//f/9//3//f/9/fH//f/9//3//f/9//3//f/9//3//f/9//3//f/9//395Vrdy/3//f/9//3//f/9/33f5OV5r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+aUpgpmCWYKXtGnX/YOZtK/3++e/dFmCWYJdZF90l4IZklljWed/9//3//f/9//3/df5gteCW4LZpe2S2YJblm/3//f/9//3//f/9//3//f/9//395WpgpOFL/f/9/ul65MXgluG7/f/9//391fvZNeCW3Mfpy33v/f/9//3//f/9//3//f/9/+H72TXgh1z1be/9//3//f/9//3//f/9/vH//f/9//3//f/9//3//f/9/3n88b9xWW3++f/9//3//f/9//3//f/9//3//f/9//3//f/9//3//f/9//3//f/9//3//f/9//3//f/9//3/ef5glt3L/f/9//3//f/9//3++dxk6XW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lmuSl4ZpkhGUJbf9g533v/f/lyeCHYOfxenX+de9tiuS2ZJVlSvX//f/9//3/efzhSuS2YJbktuS24LXgl33f/f/9//3//f/9//3//f/9//3/ef/k1e0a9f/9//398f9g5uS3YNf9//398fxhKuS2YKbgt2DG8Uv9//3//f/9//3//f/9/nX+VQdkxmCWZJdg5Wn//f/9//3//fzp7e0oYShp3n3P/f/9//3//f/9/XHdZStg1mCW3OVlOfH//f/9//3//f/9//3//f/9//3//f/9//3//f/9//3//f/9//3//f/9//3//f/9//3//f9h2uS3bYv9//3//f/9//3//f993+TVe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/OUL3Rf9/l2qYIXpK+TW/d5x/F06YJVpG/3//f/9//39cd7Y9mCk5Qv9//3//f5t/+EGYJVZm90GYKZgpeCXfe/9//3//f/9//3//f/9//3//fzp7uDm7Tv9//3//f/9/HF+4Lbktu1L+fxp32DmYKTo+e0aYKZgpPWP/f/9//3//f/9/3n/YNbgpuCmaUhhCmCU5Rt1//3//e/ly+D2YKZgpuC04Ur1//3//f/9/vX8XUpgleCWbTptKdyWbTv97/3//f/9//3//f/9//3//f/9//3//f/9//3//f/9//3//f/9//3//f/9//3//f/9/GT6YKZ1//3//f/9//3//f/9/v3caOj1n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5drgt/3/ffxZWuSl4Jd97+m6ZJRlCvn//f/9//3//f/9/fH/4PZgpGnP/f/9/O3vXOZgp/39cd3gluS14Jf97/3//f/9//3//f/9//3//f71/OFKYJdxS/3//f/9//3//f9k1mCnZMX5rO3/YObkpO3Pfe9c9uSl4JV5r/3//f/9//3/5erkxuC26Yv9/fmvZMbktWkb/f1t7+EGYKVpCmV65KZgpW0Lfe/9//39+b3ghWU7ff/9//397Src1fXP/f/9//3//f/9//3//f/9//3//f/9//3//f/9//3//f/9//3//f/9//3//f/9/tX6XMf1a/3//f/9//3//f/9//3+df7ZBXm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11ruCn4fv97ekqYJbklsW2YJZgpm07/f/9//3//f/9//3//f/l2uDGYKf9//386e7c53Fb/f997ekqYJXgl33v/f/9//3//f/9//3//f/9/v3MZOpgp33v/f/9//3//f/9/c365KZgpm0oad9g1mCVaf/9/PWe4KZkpFlr/f/9//3//fxo2mCm5LV1n/3//f3tKuC3ZMf5/WFZ4Jbgp/3//f9huly13IX5z/3++d1cdOj6+c/9//3//f7hqeCFYXv9//3//f/9//3//f/9//3//f/9//3//f/9//3//f/9//3//f/9//3//f/9/nH/4PZgl3Fb/f/9//3//f/9//3//f3x3tz1dZ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e3/YMftm/3/5brkxmCm5Jbgt2TG+d/9//3//f/9//3//f/9/fXf6Obgt/3//f1t/lzXfe/9//3/ZargteCW+e/9//3//f/9//3//f/9//3+edxk+90n/f/9//3//f/9//3//f9xWmCX5PVlOuC36Nf9//3//f9teuC2ZJf9//3//f5172DXZMZtO/3//f/9//3+cTtkx/386Qpgl/Fr/f/9/3n9WYrktulr/f7pemCk6Pt93/3//f/9/33sZPlpG33v/f/9//3//f/9//3/ff75/3n//f/9//3//f/9//3//f/9//3//f/9//399c/k5tzFeZ/9//3//f/9//3//f/9/Xmt2MX5z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+9f7gxG2f/f95/eFq4MZgpuC1ZTv9//3//f/9//3//f/9//3//f9lquCmec/9/+2KXKd97/3//f757GUKYJfti/3//f/9//3//f/9//3//f3x/1kG7Vv9//3//f/9//3//f/9//3/WQZgpmCWYKRxf/3//f/9/e3/4OZgp/3v/f/5/eF6YLZpW/3//f/9//3//f/xWuS38Wtg5dyG/c/9//3//f757+Tn5Nb9z2mp4IZtO/3//f/9//3//f/xeuDW/e/9//3//f/9//n99ezlKOUpYVlx333//f/9//3//f/9//3//f/9//3//fzt3tzW7Vv9//3//f/9//3//f/9//3+dd7huvX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2TH8Yv9//3+df/k9uS2YKf9//3//f/9//3//f/9//3//f/9//3/3Rfk5+m6aUnch/3v/f/9//3+8Tnglml7/f/9//3//f/9//3//f/9/PWd4KX5r/3//f/9//3//f/9//3//f1ZmmCG5LXgl33v/f/9//3//f3lSuS2ZXv9/vH84Tngh+Hr/f/9//3//f/9/GXuYJdktmCl4IZ5z/3//f/9//39cb7gt22a5Zpglu07/f/9//3//f/9/nH/4PZhm/3//f/9//38bb/g9mCV3IZgpuDE9Y/9//3//f/9//3//f/9//3//f/9/mlZ4JZ5z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39YUrkt/3//fxtr2DWYKdxW/3//f/9//3//f/9//3//f/9//3//f7xWmCW4LbgteCXfd/9//3//f/tmuDGYKTl//3//f/9//3//f/9/vn8XUlchnm//f/9//3//f/9//3//f/9/vnsZSpgleCXfe/9//3//f/9/XHeYKbgtOkLfe/k190Hef/9//3//f/9//3//f5tOmCWYKfxe/3//f/9//3//f71/eVq4LbgtuC0dX/9//3//f/9//3//f9peuC0ab/9//398f9dBmCU9Z/9/fmvZMZglXHf/f/9//3//f/9//3//f/9/GnPYPXgh33f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hyuCn/f71/OFKYJbkpVmr/f/9//3//f/9//3//f/9//3//f/9//3+YKZgpuS14Jd97/3//f/9/O3u3OZkpGX//f/9//3//f/9//3+9f7JhmSF+b/9//3//f/9//3//f/9//3//e1pCuCl4Jf9//3//f/9//3//f5dymClaQpx/10GbSv9//3//f/9//3//f/9/33uYJZglPWP/f/9//3//f/9//3+4crktmCn6NX5v/3//f/9//3//f/9/Gnu4MdxW/3//f/xamCmYKf9//3/ef1hamSW4cv9//3//f/9//3//f/9//3+Yankd0mne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PWOYKZgtmV64Nbkt2TGYJXx//3//f/9//3//f/9//3//f/9//3//f1ZmmSWYKXgl33v/f/9//39afxdO2DX/f/9//3//f/9//3//f51/smF4IdtiuWK/d/9//3//f/9//3//f95/eVqYJZgl33v/f/9//3//f/9/uG64LbhqHVtXIdxW/3//f/9//3//f/9//3//f5ctmCU9Y/9//3//f/9//3//fzxnuCm4Ldk1nm//f/9//3//f/9//39da9kxm0r/f71/WFaYJdpi/3//f/9/3n85RjlO/3//f/9//3//f/9//3//f3hemCVYVv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zlGeCV4IZklWU5+b/g9elL/f/9//3//f/9//3//f/9//3//f/9/W3vYNbkteCX/e/9//3//f/9/nH/ef/9//3//f/9//3//f/9/3n/UWbkp1z2YKfk1/3//f/9//3//f/9//393XrkpeCX/f/9//3//f/9//3//e5gl2S0ZOnglnnP/f/9//3//f/9//3//f/9/elJ4IT5n/3//f/9//3//f/9/vH/YPXglGjr/f/9//3//f/9//3//f95/2TGYKX1z33v5OTo+33v/f/9//3//fxtrmClcc/9//3//f/9//3//f/9/WU46Pt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n8dXz1nOj6ZYv9/2Ha4LZ17/3//f/9//3//f/9//3//f/9//3/ef3hemCV4Jd93/3//f/9//3//f/9//3//f/9//3//f/9//3++fxdWeCG5ZrgxuS3/f/9//3//f/9//3/ef3himCV4Jd97/3//f/9//3//f/9/2D2YKZgptkG+e/9//3//f/9//3//f/9//3/aXnghHWP/f/9//3//f/9//3//f1xzPWNda/9//3//f/9//3//f/9//3/ZapgpuWpcb5gtWkL/e/9//3//f/9/On/YNfk1/3//f/9//3//f/9/OnuXMdxW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cUlpG/3/ef3glm07/f/9//3//f/9//3//f/9//3//f/9/d2K5KXgh33v/f/9//3//f/9//3//f/9//3//f/9//3//f793mCmYJZ5z2TG4LXtK/3//f/9//3//f/9/d2KZKZglHV//f/9//3//f/9//382YrkpmClaRt97/3//f/9//3//f/9//3//f35vVyE9Y/9//3//f/9//3//f/9//3//f/9//3//f/9//3//f/9//3//f/9/mCmWdvlueCF7Rt97/3//f/9//3//f9k1uCn/f/9//3//f/9//3/Ydngh3F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5tOXmf/f/9/e0r4RZx//3//f/9//3//f/9//3//f/9//389Z3ghFlrff/9//3//f/9//3//f/9//3//f/9//3//f/9/nX+zYXghv3NYUrgpGTr/f/9//3//f/9/33taRpgpuCkZPv9//3//f/9//3//f5lemCWYKbtO/3//f/9//3//f/9//3//f/9/nnO4LR1f/3//f/9//3//f/9//3//f/9//3//f/9//3//f/9//3//f/9//3/cVrgtmC2YKVpC/3//f/9//3//f/9/HV+YKbhy/3//f/9//3//f3laly08a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71/N1JeZ/9//39cd/g5vn//f/9//3//f/9//3//f/9//3//fz1nmCUWWv9//3//f/9//3//f/9//3//f/9//3//f/9//3+9f7JhmSGecx1fmCk6Pv9//3//f/9//3/fe1pCuSm4LZgp/3//f/9//3//f/9/+H6YKZglPWP/f/9//3//f/9//3//f/9//3//f/9//3//f/9//3//f/9//3//f/9//3//f/9//3//f/9//3//f/9//3//f71/mCm5LZgpG2v/f/9//3//f/9//39be7kt2S2/d/9//3//f/9/NmI7Pv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n94Yp5z/3//f7531z38Yv9//3//f/9//3//f/9//3//f/9/vX9YVtlq/3//f/9//3//f/9//3//f/9//3//f/9//3//f71/FWJYHZ5z/Fq4Kfk5/3//f/9//3//f997W0KYKbgtmCXef/9//3//f/9//3+9f7hqnE6+d/9//3//f/9//3//f/9//3//f/9//3//f/9//3//f/9//3//f/9//3//f/9//3//f/9//3//f/9//3//f/9//3+ZWvkx2mLef/9//3//f/9//3//f95/2Dm5LRxj/3//f/9//38XUjo+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++e9xav3f/f/9//3/ZahhKnnf/f/9//3//f/9//3//f/9//3//f/9//3//f/9//3//f/9//3//f/9//3//f/9//3//f/9//389a5gpPG/7Zpgpm07/f/9//3//f/9/3385RrgpuCm5KRl//3//f/9//3//f/9//3//f/9//3//f/9//3//f/9//3//f/9//3//f/9//3//f/9//3//f/9//3//f/9//3//f/9//3//f/9//3//f/9//3//f/9/v3P/f/9//3//f/9//3//f/9//387d5gpelL/f/9//3//f3ghe0b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79zu06/d/9//3//f51/1Ul+a/9//3//f/9//3//f/9//3//f/9//3//f/9//3//f/9//3//f/9//3//f/9//3//f/9//3//f55z+Tn5Pfg9uS3fe/9//3//f/9//3++exdSmCW4LZgpHGP/f/9//3//f/9//3//f/9//3//f/9//3//f/9//3//f/9//3//f/9//3//f/9//3//f/9//3//f/9//3//f/9//3//f/9//3//f/9//3//f/9//3//f/9//3//f/9//3//f/9//3//f/5/eCHYOXx7/3//fxl/mCVaQv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v3O8Ur93/3//f/9/vncaOjdanH//f/9//3//f/9//3//f/9//3//f/9//3//f/9//3//f/9//3//f/9//3//f/9//3//f/9/vn85RpgpuC24Lf9//3//f/9//3//f99/GEr6NbkpuCn8Wv9//3//f/9//3//f/9//3//f/9//3//f/9//3//f/9//3//f/9//3//f/9//3//f/9//3//f/9//3//f/9//3//f/9//3//f/9//3//f/9//3//f/9//3//f/9//3//f/9//3//f/9//383WrgxG2//f/9/O3eYJVtG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+ee5pWv3f/f/9//3/efzlKmCV3av9//3//f/9//3//f/9//3//f/9//3//f/9//3//f/9//3//f/9//3//f/9//3//f/9//3//f7lmuDGYKdkx/3//f/9//3//f/9/33taQls+M36XLf1a/3//f/9//3//f/9//3//f/9//3//f/9//3//f/9//3//f/9//3//f/9//3//f/9//3//f/9//3//f/9//3//f/9//3//f/9//3//f/9//3//f/9//3//f/9//3//f/9//3//f/9//3//f9F1mCHcVv9//3/cVrktPW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h+e3//f/puek7fd/9//3//f/9/PG+4NZkluHbYdhp3/3v/f/9//3//f/9//3//f/9//3//f/9//3//f/9//3//f/9//3//f/9//3//f/9/fXf5Odk1+mr/f/9//3//f/9//3//fzpC3FL5crkx3Fb/f/9//3//f/9//3//f/9//3//f/9//3//f/9//3//f/9//3//f/9//3//f/9//3//f/9//3//f/9//3//f/9//3//f/9//3//f/9//3//f/9//3//f/9//3//f/9//3//f/9//3//f/9/33/4RTlG3n//f/xauC1eZ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EX4Zf/9/d2K8Uv9//3//f/9//3+5atg1mCmYJXgheCXZMfpu/3//f/9//3//f/9//3//f/9//3//f/9//3//f/9//3//f/9//3//f/9//3//f55vfHv/f/9//3//f/9//3//f95/V178Wv9/uC24Kf9//3//f/9//3//f/9//3//f/9//3//f/9//3//f/9//3//f/9//3//f/9//3//f/9//3//f/9//3//f/9//3//f/9//3//f/9//3//f/9//3//f/9//3//f/9//3//f/9//3//f/9//3//f1hW2S2eb/9/eGa5LT1n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390fnR+/393Yt1W/3//f/9//3+4brg1mCW4LbgtOkJ3IZgltzk7e/9//3//f/9//3//f/9//3//f/9//3//f/9//3//f/9//3//f/9//3//f/9//3//f/9//3//f/9//3//f/9//39XXls+3Fa5LTlO/3//f/9//3//f/9//3//f5x/137/f/9//3//f/9//3//f/9//3//f/9//3//f/9//3//f/9//3//f/9//3//f/9//3//f/9//3//f/9//3//f/9//3//f/9//3//f/9//3//f/9//3//f/9/O3N3KV5n/3+YarktXm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vX//f/9//3//f/9//3//f/9//3//f/9//3//fxl/8X1bf1lSvE7/f/9//3++e/dJeCF7Qho6uC2eb79zvE65Kbc1/3//f/9//3//f/9//3//f/9//3//f/9//3//f/9//3//f/9//3//f/9//3//f/9//3//f/9//3//f/9//3/ef3hieCWYKZgp/F7/f/9//3//f/9//3//f/9/Wn/wff9//3//f/9//3//f/9//3//f/9//3//f/9//3//f/9//3//f/9//3//f/9//3//f/9//3//f/9//3//f/9//3//f/9//3//f/9//3//f/9//3//f/9//3++ezlGuWL/f9tauS09Z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e3/xfRJ+EX7/f/9/vX9TfhF+EX7/f/9//3//f3x/Mn7wfRN6N1Jbd/9/Wn+VftktmCn5ORNydH6YKfk9GH/Xftc9uSlYVv9/vX9bf/9/vn8ZfxF+M374fjp/Mn4Zf/9/Wn+9f/9//3//f/9//3//f71//3+df/9//398f95//3//f/9/WF6ZKbgpuS38Wv9//3//f/9//3//f/9//3+cf/F9/3//f/9//3//f/9//3//f/9//3//f/9//3//f/9//3//f/9//3//f/9//3//f/9//3//f/9//3//f/9//3//f/9//3//f/9//3//f/9//3//f/9//3//f95/OFaYKdxWWVa5LV5n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38Yf9B9EX7Qff9//397f9B98X3Qff9//3//f/9/lX50fpV+8XlaTp9ve3/xfXdqmCXZMVdiEX73fjhSuDG3dhh/HGfYMbgpuloyflN+/38RfvF9GX85f3R+0H34fp1/3n90fvh+/3//f/9//3//f/9/dH7QfRF+134yfs99M37/f/9/EX47c9g1uS2YKfxa3n/3fpV+8X1Tfvh+GX//f3t/Mn5Tfvh+1345f95//398f/h+/3//f/9/GX/Xfvh+1357f/9//3//f3t/134Zf95/nH/Xfv9//3//f51/+H7/f/9//3//fzl/W3//f/9//3//f/9//3//f/9//399d9g5mCmYKdkxPW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V+lX5UfvB9/3//f1t/8H0yfhF++H7/f/9//390fhl/OX/TZVs+/39bfxF+N165KTlOWn8yfvh+l26ZJVpC/3//fzxrmCm3NfF5lX7/fzN+EX7/f/9/vX8Rfv9//3//f3R+GX//f/9//3//f/9//390fjJ+On9TflR+VH74fv9//38Rfhp3OkKYKbgp/F7efxJ+dH5UfnR+8X1Tfv9/nH8SflR+U34yfnR+nX//fxl/8H1af/9/tn7wfRJ+EX4SflN+vX//f9d+8H0yfhF+8X3wfRJ+OX//f/9/lX7xfRl//39af9B98X3Xfr1/8H2Vfv9//3/XftB9z32Vfr9zGjqYKbktuDF6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95/M37XfpV+0H1af/9/936ufXt/EX4Zf/9//3+cfxJ+nH9bf3gde0b/fzl/82GZKbgtO2+9fzJ+1359d3ch2D1cc/9/m3/YOZgl2D2Wev9/EX7xff9//386f9B93n//f95/U34Yf/9//3//f/9//3//f1R++H7/f/9//3//f/9//3//f/F9Wn95VpgpuC2df/9//3//f/9//3+2fhJ+vn97f1R+/3//f3x/OX+2fv9/+H4Rfr1/3n9TfnV+e3+cf3x/tn7Xfv9/0H1af3x/nH+2fjN+e3/ef/9/+H6Vfnx/vX+cf3R+GX85f75/z317f3x/3n/XfnR+tn7Xflp/3396TpgtmCkZStZ+On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3n+ufRl/GX8Rfhh//39TfpV+/3/XflR+/3//f3x/8X3/fzp/uC25Yv9/+H65MbgtOU7/fzp/8H33fv9/Oj6YJXlSGX//f/temCnYNbhu3n8Zf5V+lX62fpV+GH9bf/9/134yfnx//3//f/9//3//f/9/U374fv9//3//f/9//3//f/9/En6cf9h6OUpeZ/9//3//f/9/nX/XfjN+Mn69f3x/+H7/f/9//38Zf3R+/397fxF+/398fxJ+Wn//f/9//38Zf5V+fH/xff9//3//f5x/8X3/f/9//3+Vflt//3//f9d+On+df/9//3szflp//3+df/h+vn//f/9//3//f99/m0r5NZ17tn4Z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efxF+e3//fxJ+Mn7ff/F9On//fzl/8X3/f/9/+H4Sft5/nH+XLbd2vX8bc7gxuC38Wv9/e38Sftd+/3+5Xpgl+D0Sent//3t4IbgtOUbfe/9/338Yf7Z+Wn//f95/nH+VfhJ+e3//f/9//3//f/9//390fvd+/3//f/9//3//f/9//3/PfRJ+8H3Xev9//3/ef1p/lX50fs991374fv9/e38yfv9//3//fxl/tn7/f/9/EX7/fzp/r329f/9//3//fxl/dH7/f9Z+lX46f1p/lX7wff9//3//f7Z+On//f/9/vX+Vft5//3v/e5x733//f95/GX//f/9//3//f/9/3n8af753/3+Vfhh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3t/En6df/9/tn7xfXx/En6df/9/On/xff9/3n90fpV+/3/4frgxNHY5f15n2TG4Ld1//38Yf9B9+H7/f99710G5LZgl+Hr/f9JxmSU6Qr93/3//f/9//3//f/9//3//f95/En6Vft5//3//f/9//3//f3R+EX4RfhJ+8X2Vft5//3//fxF+nH/Xfs99/3//f71/z32Vft5//3//f/9//3+cf/F9/3//f/9/GX91fv9/OX8Rfv9/GX/Pfb1//3//f/9/GX+Vft5//3//f9d+Mn7xfdB9/3//f71/EX5bf/9//3//f/9/tn6Vfr17/3v/f/9/On98f/9//3//f/9//38Zf/B9/3//f5V++H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tn4yfpx//386f/F90H1Tfpx//385fxF+GX98f659fH//f/h+uC22fvd+PWO4LbgtNHLQfdB98H3Xfv9/sHG5KZgpuSm1Tfd+0XGZIVhW3n/ef95//3//f7Z+r33Xfv9/3n+VftB90H3ef/9//3//f/9/dH7xfTJ+En4SfpV+33//f/9/8X2cf5x/Mn62fv9/nH+vfTl//3//f/9//3//f3t/EX7/f/9//38Zf3R+/38ZfxJ+/386f899tn7/f/9//38Yf3R+/3//f/9//3//f/9/GX//f/9/fH9Tfr1//3//f/9//3//f/9//3//f/9//3+cf9d+/3//f/9//3//f1t/8X3/f/9/lX74fv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fjJ+nX//f99/8X0RfpV+/3//f3x/8X1af51/lX69f/9/2W57Shh/dH63Pbkt+TWUfnV+U37wffh+OX+Vfrli+TmYKbtadH7ydZkhWkLfe/h+EX4Yf/h+tn5Tfv9//3//f5V+M34Zf/9//3//f/9//39Tfvh+/3//f/9//3//f/9//38Rfnx//398f/B9e3/ef/F9lX57f5x/e3+9f/9/e3/xfXx/fH+cf9d+137/f/9/EX7/f95/VH50fnx/3n+cfxJ+GX//f95/3n/ef95/GX9Tfv9//3/ef9d+GX//f95//3/ef/9//3//f71/3n//f5x/GX/ef/9//3//f/9/e3/xfVt//3+Vfvh+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699M358f/9//3/xffB9tn7/f/9//3/xfbZ+/3//f/9//3+4bv9//387c9g5eCH7Zv9//39bfxJ+137/f/9//399c9kxW0bef9BxmSFYVt5//3+cf3t/fH/ef/9//3//f95/dX4Yf/9//3//f/9//3//f3R+137/f/9//3//f/9//3//f/F9fH//f/9/tn46f/9/nH90flN+M35TfpV+/39bf5V+M35TfjJ+137ef/9/Wn8Rfv9//39bf3R+Mn74frZ+dH6cf/9/1374ftd++H50fhl//3//f9d+En62fnx/136+f9Z++H7Xfnx/lX5af/9//391fpV++H6cfzl/vX85f/B9GX//fzN++H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zp/0H22fv9//3//fzN+8X2cf/9//3//fzJ+En7/f/9//3//f1t7/3//f/xemCn2Ub5//3//f51/Mn74fv9//3//f/9/mWLZNRhC10GYJVlS3n//f/9//3//f/9//3//f/9//391fhl//3//f/9//3//f/9/VH62fnt/nH+9f51//3//f/9/EX58f/9//3//f/9//3//f/9/vX/ef75/3n//f/9/3n/ef75/3n/ff/9//38Zf9d+/3//f/9/3n/ef71/3n/ef/9//3/ef71/3n+9f95//3//f/9/vX9Tfjp/vX++f95/vX97f1t/nX/ef/9//3//f95/GH+Vftd+136df3x/Wn//f/9/GX+c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+9f/9//3//f/9/33/ef/9//3//f/9//3++f/9//3//fzl//3//f/9/u1J4IZ13/3//f/9/fH8RfrZ+/3//f/9//39af7gtuC2YKZglu1b/f/9//3//f/9//3//f/9//3+9f899GX//f/9//3//f/9//39UfvB9EX7xfRJ+EX4Rft5//3/xfZx//3//f/9//3//f/9//3//f/9//3//f/9//3//f/9//3//f/9//3//fxh/M37/f/9//3//f/9//3//f/9//3//f/9//3//f/9//3//f/9//3++f1N+On//f/9//3//f/9//3//f/9//3//f/9//3//f95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2macf/9//3+aVnch33v/f/9//3//f/9//3//f/9//3//f/9/2mq4Kbkte0r/f/9//3//f/9//3//f/9//3//f95/U357f/9//3//f/9//3//f71/GX8Yfxl/+H4Yf1t//3//fxF+fH//f/9//3//f/9//3//f/9//3//f/9//3//f/9//3//f/9//3//f/9/GX8Rfv9//3//f/9//3//f/9//3//f/9//3//f/9//3//f/9//3//f95/lX6cf/9//3//f/9//3//f/9//3//f/9//3//f/9//3//f/9//3/4ftd+/3//f1t/fH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aYv9//3+/d/k5e0rfe/9//3//f/9//3//f/9//3//f/9//3//fx1fPWP/f/9//3//f/9//3//f/9//3//f/9//3//f/9//3//f/9//3//f/9//3//f/9//3//f/9//3//f/9//3//f/9//3//f/9//3//f/9//3//f/9//3//f/9//3//f/9//3//f/9//3//f1p//3//f/9//3//f/9//3//f/9//3//f/9//3//f/9//3//f/9//3//f/9//3//f/9//3//f/9//3//f/9//3//f/9//3//f/9//3//f3x/U358f/9/lX4Z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313/3//f3x3+EF6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3f/f/9/2W6XKdl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396TnghP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e1tGGT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99/1z06P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l3J4IZtO/3//f/9//3//f/9//3//f/9//3//f/9//3//f95/nX//f/9//3//f71/vX//f95/33//f/9/33+9f51/vX+cf95//3//f/9//3//f/9//3//f/9//3/ef/9//3//f/9//3//f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H/3SXgl/Fr/f/9//3//f/9//3//f/9//3//f/9//3//f/9/937xfVt//3//f95/z30Rflt/135Ufv9//3+2ftB9r32vfa99En7/f95/+H6+f/9//3//f71/On86f3V+lX7ff/9//3//f95/OX97f/9//3/ef5V+vX//f/9//3//f/9//3//f/9/3n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1p//38Ze3gh2TE9Z/9//3//f/9//3//f/9//3//f/9//3//f/9//3/4fjJ+/3//f/9/137xfbZ+vX90fq993n9bf/B9GX86f1p/On9af/9/e3/PfZx//3//f95/lX7PfVN+OX8yfpV+/3//f/9/dH7QfVN+/3//f1t/8H10fv9//3//f/h+Wn//f/9/3n+VfpV+/3//f1R+3n86f7Z+/3//f/9/fH86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OEr5enpKmCkZOt97/3//f/9//3//f/9//3//f/9//3//f/9//3//f3t/En7ef/9//39TfvB9/3//f/d+z33/f/d+U37/f/9//3//f/9//397f/F9nH//f/9/GH9Ufp1/3n//f71/EX6cf/9//38SftB9VH7/f/9/dH5TfvF9nH//f/9/M374fv9//3//fxh/z33/f99/EX6cf9d+r33/f/9/e3/wfTp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nX8ZQpgtuC24LdxW/3//f/9//3//f/9//3//f/9//3//f/9//3//f/9/GX8Zf/9//3+Vfs99/3//f/9/137Pfd5/+H62ft5/nH//f/9//3//f1p/r32cf/9//3/PfbZ+/3//f/9//3/xfXx//3//f/F9e3/xfZx/nH90fv9/8H10fv9//39Tfvd+/3//f/9/dH62fv9/33/xfb1/tn7Qff9//38yflN+vX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+fb/k1uS24LRo+3n//f/9//3//f/9//3//f/9//3//f/9//3//f/9//3/4fvF9+H74fq99/3//f/9//3/4fq99/3/4fvB9EX4SfhF+8H3wff9/Wn/PfZx//3//f9B9tn7/f/9//3//fxF+e3//fzJ++H7/f/h+e3/XfrZ+/3/wfTJ+fH+cfxF++H7/f/9/nX8zfr1//3/efxJ+nX/Xfs993n+2fnR+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35r+TWYJXtK/3//f/9//3//f/9//3//f/9//3//f/9//3//f/9//3//f/h+8H0yfvB90H3ef/9//3//f9d+z33ef/h+M37/f/9//38RflN+/39af699nX//f/9/r32Vft5//3//f/9/0H06f1p/EX4Zf/9/134yfjJ+tn7/f5V+EX6cf/9/M37Xfv9//3+9fxJ+vX//f9d+EX69f7Z+8X1TfhJ+dH7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vns5RtkxPGv/f/9//3//f/9//3//f/9//3//f/9//3//f/9//3//f/9/+H4yflt/On/xfb1//3//f/9/137Pff9/134zft9//3//fxJ+GX//f1p/0H06f/9//38zfjJ+fH//f/9//38Rfpx/137Pff9//3+9f899En74fv9/134Sflt//39Tfvh+/3//f71/M36df/9/934yfpx/136vff9/GX9Tf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1t3XWv/f/9//3//f/9//3//f/9//3//f/9//3//f/9//3//f/9//3/4fvF9fH//f1N+GH//f/9//390fo593n+9fxF+U34Zf7Z+r33ef/9/Wn+vfRF+M37ef3x/U350flt/e3/4fvF93n/Xfq993n//f5x/r33PfZx//3+cf699+H7/fzN++H7/f/9/W3/Pfb1//3/3fjN+/3+2fnR+/3/efxF+VH6c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h+En57f/9/nH8zflN+/3//f/9/vn//f/9/vX+2fvh+tn6+f/9//3++f1p/vX97fxh//398f1N+8H3xfXR+/3//f7Z+dH7/f/9//3/4fnt//3//f/9/lX62fv9/Mn4RfjJ+M37xfXR+3n//f9d+U37/f7Z+137/f/9/e3+ufbZ+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+H4Rfnx//3//fxJ+EX46f/9/W3/ef/9//3//f/9//3//f/9//3//f/9//3//f/9//3//f/9//3//f/9//3//f/9//3//f/9//3//f/9//3//f/9//3//f/9//3+df/9/+H74fjp/3n//f/9//3+cf/9/tn7Qff9//3/ef/h+O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RflN+fH//f/9/Wn8RflR+3n90fq99/3//f/9//3//f/9//3//f/9//3//f/9//3//f/9//3//f/9//3//f/9//3//f/9//3//f/9//3//f/9//3//f/9//3//f/9//3//f/9//3//f/9//3//f/9//3/Xfs99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/e3/ff/9//3+9f3t/e3//fzp/OX//f/9//3//f/9//3//f/9//3//f/9//3//f/9//3//f/9//3//f/9//3//f/9//3//f/9//3//f/9//3//f/9//3//f/9//3//f/9//3//f/9//3//fzl/M37/f5V+r33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H+cf/9/fH/4fv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51/t363fhl//3//f/9//3//f/9//3+cf/9//3//f/9//3//f/9/t37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p/8n2wfY990X1Ufr1//3//f95/dX4SflR+E340fnV+/3//f3x/t36wfRJ+M362ft9//3+3fjp/On8Zfzp/GX//fxl/nH//f/9/On+3fjp/O386fzp/fH//f95/fH//f/9//3//f/9//3//f/9/v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1t/NH5bf/9//38Zf/J9E37/f/9/VH40ft5//38Zf1R+E37/f/9/E37ef3x/33+WfvJ9fH//f1R+E375fvh+2H74fv9/sH2Wfv9/W3/yfbB90X3RfdF9M358f/9/On8Tfr5//3//f/9//3//f/9/VX7yfZZ+/3//fzp/8n3Rff9//3//f/9//3//f/9/ln7ef/9//3//f/9/On//f95/+X7/f/9//3//f99/GX8Zfxl//3//f/9//3//f/9//3//f/9//3//f/9//3//f/9//3//f/9//3//f/9/n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/E35bf/9//3//f/9/nH/yfb1//3/RfXx//3//f/9/+X7yff9/Gn+xfb5//3//f95/E358f/9//3/RfVt//3//f/9//38zfpZ+/39VfjN+/3//f/9/dX6Wfv9//3+WfhN+nX//f/9//3//f/9//39UftF98X3/f/9/t37RfbB9/3//f/9//3//f/9//3/RfXx//3//f/9/sX23fv9/e3/Rfd9//3//fxl/j311fvJ98n3RfVR+nX8zfpB9GX//f51/8n22fv9/vn+Pffl+t36wfbd+/3//f/9/dX6QfVt//3/ff9h+E369f/9//3//f3V+t37/f/9/3n+3frd+8X2xfdh+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vn80flt//3//f/9//3+df/J93n//f9F9W3//f/9//3/4fhN+/3/4fo993n//f/9/vn80flt//3//f7d+VH7/f/9//3//f9d+dn7/f/h+0X3ef/9//3/YfpZ+/3//f7d+E369f/9//3//f/9//39bf9F92H7Rff9/fH91fjp/8n34fv9//3//f/9//3//f/J9fH//f/9/On9Ufv9//398f3Z+/3//f/9/GX+3fv9//3/ff7F9GX//fzR+0X0Zf/9/dX7Xfp1//3+Qffl+/3//fxl/NH7ff/9/vn/YfhN+NH7/f95/VH6xfW99/3//f95/M34Zf/9//3+Qffl+On9bf1t/O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fzN+W3//f/9//3//f3x/8n2+f/9/0X17f/9//3//f/h+8n3/f9h+j33ef/9//3++fxN+fH//f/9/On+3fp1//3//f/9/M36Wfv9/3n+xfVR++X4ZfzN+ln7/f/l+M34zfp1//3//f/9//3//f1V+E37/fxN+fH/5fjR+/3/RfRl//3//f/9//3//f/9/0X18f/9/3n+wfbd+/3//f1t/2H7/f/9//38ZfxN+vX//f/9/j323fv9/NH6xfTp/W38Sfr1//3+cf/F9vX//f/9//38Tfth+/3+cf9h+nX+wfTp/3n91fnV++H6+f/9/vn80fhl//39bf1R+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75/NH5bf/9//3//f/9/nX/xfd5//3+wfRl//3//f/9/+H4Tfv9/GX+wfd9//3//f75/NH57f/9//3//fzp/E369f/9//3+wfZZ+/3//f3x/2H51flR+8n11fv9/b32xfTN+vn//f/9//3//f71/NH6Wfv9/t34zfpZ+VH7/f9F9+X7/f/9//3//f/9//38Sfr1/vn91frB9/3//f/9/On+3fv9//3//f51/M35Vflt/On/Rffl+/38zftF9E35Uftd+/3//f/l+8n3/f/9//3//fzN+M37/f1t/t37/f/J98n3efzR+3n+2fhl//3+dfzN+nH//f/J9NH7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3n8zflt//3//f/9//398f1V+3n//f3V+M36df/9//3/5fvJ9/3//fzR+W3//f/9/3n8Tfnx//3//f/9//386fxl//3//f499ln7/f/9//3//f/9/vX8Tfnt//3++f5V+sX3Yfv9//3//f/9/W3+PfXx//39bf7B9NH5bf/9/134Zf/9//3//f/9//3//f7B9En7xfbB9vX//f/9//3+Wfrd+/3//f/9//3++f95/2H7YflR+fH//fzN+sH23ftF9nH//f/9/+H7yff9//3//f/9/0X3yff9/t35Ufv9/0X3yfdd+t37/f99/fH//f1t/kH1bf/9/0X3RffJ9En7RfRN+En7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+fzR+W3//f/9//3//f51/8n3ef/9/338SfnV+GX+WflV+E37/f/9/2H7Rffh+Gn86f/J9e3//f/h++X75fnV+sH3Yfv9/NH6Wfv9/vX8Zf/h++X7XfvJ9fH//f/9/t36wfRN+vX//f/9//386f5B9nX//f/9/sH23fv9//3+9f9F9W3//f/9//3//f/9/8n0Zf7d+0X34fv9//3//f3x/8n34fv9//3//f/9//3//f/9/2H5bf/9/Gn/4fv9/GX8zfr5//3+df/J9/3//f/9//3/yfRl//380fjt//391ftF98n06f/9/On/Rff9/3n8zflt//3/RfRl//3//f/9/E351f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/M35bf/9//3//f/9/fH/yfb5//3//f3x/8n0TfhJ+8n0Tfv9//398fzN+8n0zfrd+kH18f/9/En7yfRN+En4TfvF9/3/Xfrd+/398f/J98n3RfdF9dX7ff/9//3+2fpZ+/3//f/9//3//f1t/sH2df/9//3+wfdd+/3//f/9/0X00fv9//3//f/9//3/RfXx//39UfpB9/3//f/9/ln6xfZB933//f/9/3n//f95/3n/RfXx//386f7B9/3/ef9h+fH//f/9/0X0Zf/9//38Zf9F9On/efzN+On//fxl/0X0Sfp1//3//f9F9/3++fzR+On//fxl/GX//f/9//38Sfvh+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YfnV+33//f/9//3+3fnV+/3//f/9//3//f/9//3/5fhN+/3//f/9//3/ef/9/vn80fnt//3//f/9//3//f/9//3//f/9/33//f/9/fH9bf3x/W3/ef/9//3//f1t/dX7/f/9//3//f/9/3n9bf99//3//f1t/nX//f/9//39bf5x//3//f/9//3//f/J9fH//f9h+8n2df/9//38af3V+ln4zflt/vX/Yfth+dX51fhl/nX//fzp/8n1bf/9/+H40fhl//3/XfvJ9dX51fjR++X6+f1t/E358f/9//3/XfjR+vn//f/9/8n17f95/8n1bf/9/vn/Yfp1//398f/J9W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71/dn5Uftd+t363fpZ+nX//f/9//3//f/9//3//f/l+8n3/f/9//3//f/9//3++fxN+fH//f/9//3//f/9//3//f/9/fH++f/9//3//f/9//3//f/9//3//f/9/nX8zfr1//3//f/9//3//f/9//3//f/9//3//f/9//3//f/9//3//f/9//3//f51/0X18f/9//39bfxN+vX//f/9//3//f99/3n//f5x/nH/4fhl//3//f/9/On/RfZ1//3//fxl/W3//f/9/GX/4fth+On//f/9/W3+cf/9//3//f3x/e3//f/9//386f5x/3n/5fp1//3//f3x/GX//f1t/O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f5x/fH98f3x//3//f/9//3//f/9//3//f/9/2H7yff9//3//f/9//3//f71/E35bf/9//3//f/9//3//f/9//3/yfVt//3//f/9//3//f/9//3//f/9//3+9f/J9nX//f/9//3//f/9//3//f/9//3//f/9//3//f/9//3//f/9//3//f/9/3n/Yfv9//3//f/9/sH07f/9//3//f/9//3//f/9//3//f/9//3//f/9//39bf9F9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95//3//f/9//3//f/9//3/ef/9//3//f/9//3//f/9//3//f95//3//f/9//3//f/9//3//f/9//3//f75/Gn//f/9//3//f/9//3//f/9//3//f/9//3//f/9//3//f/9//3//f/9//3//f/l+/3//f/9//39bfxl//3//f/9//3//f/9//3//f/9//3//f/9//3//fzR+sH3/f/9//3//f/9//3//f/9//3//f/9//3//f/9//3//f/9//3//f/9//3//f/9//3//f/9/t351fv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n8Zf/9//3//f/9//3//f/9//3//f/9//3//f/9//3//f/9//3//f/9//3//f/9//3//f/9/3n/Xfr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H5Vfv9//3//f/9//3//f/9//3//f/9//3//f/9//3//f/9//3//f/9//3//f/9//3//f/9//3//f/9/1346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f1t/On++f/9//398f71//3//f/9//3//f/9//3//f/9//3//f/9/vX//f/9//3//f/9//3//f/9//3//f/9//3//f/9//3//f/9//3//f/9//3//f/9//3//f/9//3//f/9//3//f/9//3//f/9//3//f/9//3//f/9//3//f/9//3//f/9//3//f/9//3//f/9//3//f/9//3//f/9//38Zf/J9GX/ff/9//3//f/9//3//f/9//3//f/9//3//f/9//3//f/9//3//f/9//3//f/9//3//f/9//392frB9fH//f/9//3//f/9//3//f/9//3//f/9//3//f/9//3//f/9//3//f/9//3//f/9//3//f/9//3//f/9/Gn8Z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3x/8n3RfRl//3//f5Z+0X11fv9//3//f/9//3+WfvJ9W3//f/9//391ftF98n0Tfjt//3//f/9//3//f71//3//f/9//3//f75//3//f/9//3//f/9/+X7/fxl//3//f/9//3//f/9//3//f/9//3//f/9//3//f/9//3//f/9//3//f/9//3//f/9//3//f/9//3//f/9//3//f/9//3//f51/sH2wfZ1//3//f/9//3//f/9//3//f/9//3//f/9//3//f/9//3//f/9//3//f/9//3//f/9//3//f5Z+sH11ft9//3//f/9//3//f/9//3//f/9//3//f/9//3//f/9//3//f/9//3//f/9//3//f/9//3//f/9//39bf/J9+H7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e38SftF9On//f/9/ln7RfbF9/3//f/9//3//f9F98n1bf/9/On/yfdF90X3RffJ9sH2Qff9//3//f/l+j323fv9//3//f51/8n2wfXV+/3//f5Z+b33ef3x/NH6wfbB9+H7/f/9//391fo99e3//f/9/vX/yfRl/2H7/f/9//3//f/9//3//f9h+0X0Zfxl/8X3/f95//3//f/9//3//f/9/W3+3fvJ9nH//f/9//38Zfzp/+H7Yfv9//3//f/9//3//f95//3//f/9//3//f/9//3//f/9//3//f/9//3/5flV+3n//f/9//3//f/9//3//f/9//3//f/9//3//f/9//3//f/9//3//f/9//3//f/9//3//f/9//3//f3x/0X34fvl+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39bfzp/On98f/9//3//f/9//398fzp/nH//f/9//3//f71/Gn+df/9//3//f/9//3//f7d+NH4zflR+NH40fjp//3//f/9//3//f/9//3//f/9//3//f/9//3//f/9//3//f/9//3//f/9/W386fzp//3//f/9//3//f/9//3//f/9//3//f/9//3//f/9//3//f/9/fH+PfVt//3//f/9//3//f/9//3//f/9//3//f/9//3//f/9//3//f/9//3//f/9//3//f/9/+H6wfRl//3//f/9//3//f/9//3//f/9//3//f/9//3+9fzR+sH2+f71//3++f75/nX//f/9//3//f/9//3//f1t/sH00fp1/8n3RfXV+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fo99On//f/9//3//f/9//3//f/9//3//f/9//3//f/9//3//f/9//3//f/9//3//f/9//3/yfbB9GX//f/9//3//f/9//3//f/9//3//f/9//3//f/9/ln6xfY99sH2WfjN+j31vff9//3//f/9//3//f/9/vn+PfdF9kH3RffJ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/GX++f/9//3//f/9//3//f/9//3//f/9//3//f/9//3//f/9//3//f/9//3//f/9//3//f1t/dX69f/9//3//f/9//3//f/9//3//f/9//3//f/9//3+9fzp/dX5VfnV+dn51flR+/3//f/9//3//f/9//3/efxN+kH2wfY99t37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//3//f/9//3//f/9//3//f/9//3//f/9//3/ef99/3n/ef95/33//f/9//3//f/9//3//f/9/vX+df51/nX/e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129FC-8718-4025-BCC6-55F39B05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6680</Words>
  <Characters>40080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DYSTRYBUCJA SA</Company>
  <LinksUpToDate>false</LinksUpToDate>
  <CharactersWithSpaces>46667</CharactersWithSpaces>
  <SharedDoc>false</SharedDoc>
  <HLinks>
    <vt:vector size="6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mailto:zygmunt.strzelczyk@tauron-dystrybucja.pl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smanka</dc:creator>
  <cp:lastModifiedBy>Widłak Jerzy (TD OKR)</cp:lastModifiedBy>
  <cp:revision>14</cp:revision>
  <cp:lastPrinted>2019-10-29T07:52:00Z</cp:lastPrinted>
  <dcterms:created xsi:type="dcterms:W3CDTF">2020-10-21T17:39:00Z</dcterms:created>
  <dcterms:modified xsi:type="dcterms:W3CDTF">2022-10-13T06:00:00Z</dcterms:modified>
</cp:coreProperties>
</file>