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66797" w14:textId="77777777" w:rsidR="005C7185" w:rsidRPr="00B221E6" w:rsidRDefault="00F66B2C" w:rsidP="005C718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rPr>
          <w:rFonts w:cs="Arial"/>
          <w:b/>
          <w:bCs/>
          <w:szCs w:val="20"/>
        </w:rPr>
      </w:pPr>
      <w:r>
        <w:rPr>
          <w:b/>
        </w:rPr>
        <w:t xml:space="preserve">      </w:t>
      </w:r>
      <w:r w:rsidR="005C7185">
        <w:rPr>
          <w:rFonts w:cs="Arial"/>
          <w:sz w:val="26"/>
          <w:szCs w:val="26"/>
        </w:rPr>
        <w:t xml:space="preserve">                                       </w:t>
      </w:r>
      <w:r w:rsidR="00B221E6">
        <w:rPr>
          <w:rFonts w:cs="Arial"/>
          <w:sz w:val="26"/>
          <w:szCs w:val="26"/>
        </w:rPr>
        <w:t xml:space="preserve">                              </w:t>
      </w:r>
      <w:r w:rsidR="005C7185">
        <w:rPr>
          <w:rFonts w:cs="Arial"/>
        </w:rPr>
        <w:t xml:space="preserve">          </w:t>
      </w:r>
      <w:r w:rsidR="005C7185">
        <w:rPr>
          <w:rFonts w:cs="Arial"/>
          <w:b/>
        </w:rPr>
        <w:t xml:space="preserve">        </w:t>
      </w:r>
    </w:p>
    <w:p w14:paraId="6DA0D8BB" w14:textId="77777777" w:rsidR="0095212C" w:rsidRDefault="0095212C" w:rsidP="005C718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765B5" w14:textId="77777777" w:rsidR="003F44D8" w:rsidRDefault="005C7185" w:rsidP="0095212C">
      <w:pPr>
        <w:pStyle w:val="Nagwek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</w:t>
      </w:r>
      <w:r w:rsidR="0095212C">
        <w:rPr>
          <w:rFonts w:ascii="Arial" w:hAnsi="Arial" w:cs="Arial"/>
          <w:b w:val="0"/>
        </w:rPr>
        <w:t xml:space="preserve">                  </w:t>
      </w:r>
      <w:r w:rsidR="00F31C67">
        <w:rPr>
          <w:rFonts w:ascii="Arial" w:hAnsi="Arial" w:cs="Arial"/>
          <w:b w:val="0"/>
          <w:noProof/>
        </w:rPr>
        <w:drawing>
          <wp:inline distT="0" distB="0" distL="0" distR="0" wp14:anchorId="27B7DAE7" wp14:editId="535598BF">
            <wp:extent cx="1152525" cy="944880"/>
            <wp:effectExtent l="0" t="0" r="9525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212C">
        <w:rPr>
          <w:rFonts w:ascii="Arial" w:hAnsi="Arial" w:cs="Arial"/>
          <w:b w:val="0"/>
        </w:rPr>
        <w:t xml:space="preserve"> </w:t>
      </w:r>
    </w:p>
    <w:p w14:paraId="06F5C0A0" w14:textId="77777777" w:rsidR="003F44D8" w:rsidRDefault="003F44D8" w:rsidP="0095212C">
      <w:pPr>
        <w:pStyle w:val="Nagwek2"/>
        <w:rPr>
          <w:rFonts w:ascii="Arial" w:hAnsi="Arial" w:cs="Arial"/>
          <w:b w:val="0"/>
        </w:rPr>
      </w:pPr>
    </w:p>
    <w:p w14:paraId="1CEB74DF" w14:textId="77777777" w:rsidR="003F44D8" w:rsidRDefault="003F44D8" w:rsidP="0095212C">
      <w:pPr>
        <w:pStyle w:val="Nagwek2"/>
        <w:rPr>
          <w:rFonts w:ascii="Arial" w:hAnsi="Arial" w:cs="Arial"/>
          <w:b w:val="0"/>
        </w:rPr>
      </w:pPr>
    </w:p>
    <w:p w14:paraId="0FEF5213" w14:textId="77777777" w:rsidR="003F44D8" w:rsidRDefault="003F44D8" w:rsidP="0095212C">
      <w:pPr>
        <w:pStyle w:val="Nagwek2"/>
        <w:rPr>
          <w:rFonts w:ascii="Arial" w:hAnsi="Arial" w:cs="Arial"/>
          <w:b w:val="0"/>
        </w:rPr>
      </w:pPr>
    </w:p>
    <w:p w14:paraId="6B2C6C2E" w14:textId="77777777" w:rsidR="003F44D8" w:rsidRDefault="003F44D8" w:rsidP="0095212C">
      <w:pPr>
        <w:pStyle w:val="Nagwek2"/>
        <w:rPr>
          <w:rFonts w:ascii="Arial" w:hAnsi="Arial" w:cs="Arial"/>
          <w:b w:val="0"/>
        </w:rPr>
      </w:pPr>
    </w:p>
    <w:p w14:paraId="223F1347" w14:textId="77777777" w:rsidR="0095212C" w:rsidRDefault="0095212C" w:rsidP="0095212C">
      <w:pPr>
        <w:pStyle w:val="Nagwek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</w:t>
      </w:r>
    </w:p>
    <w:p w14:paraId="68D35A4A" w14:textId="39EDB333" w:rsidR="00F3579B" w:rsidRPr="00B221E6" w:rsidRDefault="0095212C" w:rsidP="00F3579B">
      <w:pPr>
        <w:rPr>
          <w:rFonts w:cs="Arial"/>
          <w:sz w:val="20"/>
          <w:szCs w:val="20"/>
        </w:rPr>
      </w:pPr>
      <w:r>
        <w:rPr>
          <w:rFonts w:cs="Arial"/>
        </w:rPr>
        <w:t xml:space="preserve">             </w:t>
      </w:r>
      <w:r w:rsidR="00F3579B">
        <w:rPr>
          <w:rFonts w:cs="Arial"/>
        </w:rPr>
        <w:t xml:space="preserve">             </w:t>
      </w:r>
      <w:r>
        <w:rPr>
          <w:rFonts w:cs="Arial"/>
        </w:rPr>
        <w:t xml:space="preserve">  </w:t>
      </w:r>
      <w:r w:rsidR="00F3579B" w:rsidRPr="00B221E6">
        <w:rPr>
          <w:rFonts w:cs="Arial"/>
          <w:sz w:val="20"/>
          <w:szCs w:val="20"/>
        </w:rPr>
        <w:t xml:space="preserve">Wrocław </w:t>
      </w:r>
      <w:r w:rsidR="00167927">
        <w:rPr>
          <w:rFonts w:cs="Arial"/>
          <w:sz w:val="20"/>
          <w:szCs w:val="20"/>
        </w:rPr>
        <w:t>13</w:t>
      </w:r>
      <w:r w:rsidR="00E440A8">
        <w:rPr>
          <w:rFonts w:cs="Arial"/>
          <w:sz w:val="20"/>
          <w:szCs w:val="20"/>
        </w:rPr>
        <w:t>.</w:t>
      </w:r>
      <w:r w:rsidR="002855CE">
        <w:rPr>
          <w:rFonts w:cs="Arial"/>
          <w:sz w:val="20"/>
          <w:szCs w:val="20"/>
        </w:rPr>
        <w:t>0</w:t>
      </w:r>
      <w:r w:rsidR="00167927">
        <w:rPr>
          <w:rFonts w:cs="Arial"/>
          <w:sz w:val="20"/>
          <w:szCs w:val="20"/>
        </w:rPr>
        <w:t>8</w:t>
      </w:r>
      <w:r w:rsidR="001440EB" w:rsidRPr="00B221E6">
        <w:rPr>
          <w:rFonts w:cs="Arial"/>
          <w:sz w:val="20"/>
          <w:szCs w:val="20"/>
        </w:rPr>
        <w:t>.</w:t>
      </w:r>
      <w:r w:rsidR="00F3579B" w:rsidRPr="00B221E6">
        <w:rPr>
          <w:rFonts w:cs="Arial"/>
          <w:sz w:val="20"/>
          <w:szCs w:val="20"/>
        </w:rPr>
        <w:t>20</w:t>
      </w:r>
      <w:r w:rsidR="00DA6EB3">
        <w:rPr>
          <w:rFonts w:cs="Arial"/>
          <w:sz w:val="20"/>
          <w:szCs w:val="20"/>
        </w:rPr>
        <w:t>2</w:t>
      </w:r>
      <w:r w:rsidR="002855CE">
        <w:rPr>
          <w:rFonts w:cs="Arial"/>
          <w:sz w:val="20"/>
          <w:szCs w:val="20"/>
        </w:rPr>
        <w:t>4</w:t>
      </w:r>
      <w:r w:rsidR="000452EE" w:rsidRPr="00B221E6">
        <w:rPr>
          <w:rFonts w:cs="Arial"/>
          <w:sz w:val="20"/>
          <w:szCs w:val="20"/>
        </w:rPr>
        <w:t xml:space="preserve"> r.</w:t>
      </w:r>
    </w:p>
    <w:p w14:paraId="0F3BBE60" w14:textId="77777777" w:rsidR="00FE41E6" w:rsidRPr="00A62590" w:rsidRDefault="008A451B" w:rsidP="00A62590">
      <w:pPr>
        <w:pStyle w:val="Nagwek2"/>
        <w:rPr>
          <w:rFonts w:ascii="Arial" w:hAnsi="Arial" w:cs="Arial"/>
          <w:b w:val="0"/>
        </w:rPr>
        <w:sectPr w:rsidR="00FE41E6" w:rsidRPr="00A62590" w:rsidSect="00505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851" w:left="1701" w:header="1134" w:footer="578" w:gutter="0"/>
          <w:cols w:num="2" w:space="281"/>
          <w:titlePg/>
          <w:docGrid w:linePitch="360"/>
        </w:sectPr>
      </w:pPr>
      <w:r>
        <w:rPr>
          <w:rFonts w:ascii="Arial" w:hAnsi="Arial" w:cs="Arial"/>
          <w:b w:val="0"/>
        </w:rPr>
        <w:t xml:space="preserve">              </w:t>
      </w:r>
    </w:p>
    <w:p w14:paraId="02031529" w14:textId="7A073A87" w:rsidR="0095212C" w:rsidRPr="00B221E6" w:rsidRDefault="00A62590" w:rsidP="0095212C">
      <w:pPr>
        <w:rPr>
          <w:rFonts w:cs="Arial"/>
          <w:sz w:val="20"/>
          <w:szCs w:val="20"/>
          <w:u w:val="single"/>
        </w:rPr>
      </w:pPr>
      <w:r w:rsidRPr="00B221E6">
        <w:rPr>
          <w:sz w:val="20"/>
          <w:szCs w:val="20"/>
        </w:rPr>
        <w:t xml:space="preserve"> </w:t>
      </w:r>
      <w:r w:rsidR="00FD2CEA">
        <w:rPr>
          <w:sz w:val="20"/>
          <w:szCs w:val="20"/>
        </w:rPr>
        <w:t xml:space="preserve"> Ogłoszenie o wynikach postę</w:t>
      </w:r>
      <w:r w:rsidR="00F3579B" w:rsidRPr="00B221E6">
        <w:rPr>
          <w:sz w:val="20"/>
          <w:szCs w:val="20"/>
        </w:rPr>
        <w:t>powania przetargowego</w:t>
      </w:r>
      <w:r w:rsidR="001440EB" w:rsidRPr="00B221E6">
        <w:rPr>
          <w:sz w:val="20"/>
          <w:szCs w:val="20"/>
        </w:rPr>
        <w:t xml:space="preserve"> z dn. 20</w:t>
      </w:r>
      <w:r w:rsidR="00DA6EB3">
        <w:rPr>
          <w:sz w:val="20"/>
          <w:szCs w:val="20"/>
        </w:rPr>
        <w:t>2</w:t>
      </w:r>
      <w:r w:rsidR="002855CE">
        <w:rPr>
          <w:sz w:val="20"/>
          <w:szCs w:val="20"/>
        </w:rPr>
        <w:t>4</w:t>
      </w:r>
      <w:r w:rsidR="00E440A8">
        <w:rPr>
          <w:sz w:val="20"/>
          <w:szCs w:val="20"/>
        </w:rPr>
        <w:t>-</w:t>
      </w:r>
      <w:r w:rsidR="002855CE">
        <w:rPr>
          <w:sz w:val="20"/>
          <w:szCs w:val="20"/>
        </w:rPr>
        <w:t>0</w:t>
      </w:r>
      <w:r w:rsidR="00167927">
        <w:rPr>
          <w:sz w:val="20"/>
          <w:szCs w:val="20"/>
        </w:rPr>
        <w:t>8</w:t>
      </w:r>
      <w:r w:rsidR="00E440A8">
        <w:rPr>
          <w:sz w:val="20"/>
          <w:szCs w:val="20"/>
        </w:rPr>
        <w:t>-</w:t>
      </w:r>
      <w:r w:rsidR="002855CE">
        <w:rPr>
          <w:sz w:val="20"/>
          <w:szCs w:val="20"/>
        </w:rPr>
        <w:t>0</w:t>
      </w:r>
      <w:r w:rsidR="00167927">
        <w:rPr>
          <w:sz w:val="20"/>
          <w:szCs w:val="20"/>
        </w:rPr>
        <w:t>6</w:t>
      </w:r>
      <w:r w:rsidR="00C97F66" w:rsidRPr="00B221E6">
        <w:rPr>
          <w:sz w:val="20"/>
          <w:szCs w:val="20"/>
        </w:rPr>
        <w:t>.</w:t>
      </w:r>
    </w:p>
    <w:p w14:paraId="4B4F86C8" w14:textId="77777777" w:rsidR="00FE41E6" w:rsidRPr="00B221E6" w:rsidRDefault="00FE41E6" w:rsidP="00FE41E6">
      <w:pPr>
        <w:rPr>
          <w:sz w:val="20"/>
          <w:szCs w:val="20"/>
        </w:rPr>
      </w:pPr>
    </w:p>
    <w:p w14:paraId="44F28C09" w14:textId="77777777" w:rsidR="00F3579B" w:rsidRPr="00B221E6" w:rsidRDefault="00F3579B" w:rsidP="00B221E6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221E6">
        <w:rPr>
          <w:sz w:val="20"/>
          <w:szCs w:val="20"/>
        </w:rPr>
        <w:t>Sprzedający:</w:t>
      </w:r>
    </w:p>
    <w:p w14:paraId="27F31CE6" w14:textId="77777777" w:rsidR="00B221E6" w:rsidRPr="00B221E6" w:rsidRDefault="00B221E6" w:rsidP="00B221E6">
      <w:pPr>
        <w:ind w:left="360"/>
        <w:rPr>
          <w:sz w:val="20"/>
          <w:szCs w:val="20"/>
        </w:rPr>
      </w:pPr>
    </w:p>
    <w:p w14:paraId="34A85F0C" w14:textId="77777777" w:rsidR="00F3579B" w:rsidRPr="00B221E6" w:rsidRDefault="00F3579B" w:rsidP="00B221E6">
      <w:pPr>
        <w:pStyle w:val="Akapitzlist"/>
        <w:rPr>
          <w:sz w:val="20"/>
          <w:szCs w:val="20"/>
        </w:rPr>
      </w:pPr>
      <w:r w:rsidRPr="00B221E6">
        <w:rPr>
          <w:sz w:val="20"/>
          <w:szCs w:val="20"/>
        </w:rPr>
        <w:t xml:space="preserve">TAURON Dystrybucja S.A., ul. </w:t>
      </w:r>
      <w:r w:rsidR="00616DEA" w:rsidRPr="00B221E6">
        <w:rPr>
          <w:sz w:val="20"/>
          <w:szCs w:val="20"/>
        </w:rPr>
        <w:t>Podgórska 25A</w:t>
      </w:r>
      <w:r w:rsidRPr="00B221E6">
        <w:rPr>
          <w:sz w:val="20"/>
          <w:szCs w:val="20"/>
        </w:rPr>
        <w:t>, 31-</w:t>
      </w:r>
      <w:r w:rsidR="00616DEA" w:rsidRPr="00B221E6">
        <w:rPr>
          <w:sz w:val="20"/>
          <w:szCs w:val="20"/>
        </w:rPr>
        <w:t>035</w:t>
      </w:r>
      <w:r w:rsidRPr="00B221E6">
        <w:rPr>
          <w:sz w:val="20"/>
          <w:szCs w:val="20"/>
        </w:rPr>
        <w:t xml:space="preserve"> Kraków</w:t>
      </w:r>
    </w:p>
    <w:p w14:paraId="3A5331BE" w14:textId="77777777" w:rsidR="00F3579B" w:rsidRPr="00B221E6" w:rsidRDefault="00F3579B" w:rsidP="00F3579B">
      <w:pPr>
        <w:pStyle w:val="Akapitzlist"/>
        <w:rPr>
          <w:sz w:val="20"/>
          <w:szCs w:val="20"/>
        </w:rPr>
      </w:pPr>
      <w:r w:rsidRPr="00B221E6">
        <w:rPr>
          <w:sz w:val="20"/>
          <w:szCs w:val="20"/>
        </w:rPr>
        <w:t>Oddział we Wrocławiu, PL. Powstańców Śląskich 20, 53-314 Wrocław</w:t>
      </w:r>
    </w:p>
    <w:p w14:paraId="24A80C75" w14:textId="77777777" w:rsidR="00F3579B" w:rsidRPr="00B221E6" w:rsidRDefault="00F3579B" w:rsidP="00F3579B">
      <w:pPr>
        <w:pStyle w:val="Akapitzlist"/>
        <w:rPr>
          <w:sz w:val="20"/>
          <w:szCs w:val="20"/>
        </w:rPr>
      </w:pPr>
    </w:p>
    <w:p w14:paraId="5DF2B473" w14:textId="77777777" w:rsidR="00D80872" w:rsidRDefault="00F3579B" w:rsidP="00D8087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221E6">
        <w:rPr>
          <w:sz w:val="20"/>
          <w:szCs w:val="20"/>
        </w:rPr>
        <w:t>Przed</w:t>
      </w:r>
      <w:r w:rsidR="00A62590" w:rsidRPr="00B221E6">
        <w:rPr>
          <w:sz w:val="20"/>
          <w:szCs w:val="20"/>
        </w:rPr>
        <w:t>mioty sprzedaży:</w:t>
      </w:r>
    </w:p>
    <w:tbl>
      <w:tblPr>
        <w:tblW w:w="10774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1843"/>
        <w:gridCol w:w="992"/>
        <w:gridCol w:w="1276"/>
        <w:gridCol w:w="3260"/>
      </w:tblGrid>
      <w:tr w:rsidR="00D80872" w:rsidRPr="007279E0" w14:paraId="0781C8DB" w14:textId="77777777" w:rsidTr="00804E64">
        <w:trPr>
          <w:trHeight w:val="7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98B6" w14:textId="77777777" w:rsidR="00D80872" w:rsidRPr="00D80872" w:rsidRDefault="00D80872" w:rsidP="00D80872">
            <w:pPr>
              <w:pStyle w:val="Akapitzlist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proofErr w:type="spellStart"/>
            <w:r w:rsidRPr="00D80872">
              <w:rPr>
                <w:rFonts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C5E67" w14:textId="77777777" w:rsidR="00D80872" w:rsidRPr="007279E0" w:rsidRDefault="00D80872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 xml:space="preserve">Marka </w:t>
            </w:r>
            <w:r>
              <w:rPr>
                <w:rFonts w:cs="Arial"/>
                <w:sz w:val="20"/>
                <w:szCs w:val="20"/>
              </w:rPr>
              <w:t>, model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E588E" w14:textId="77777777" w:rsidR="00D80872" w:rsidRPr="007279E0" w:rsidRDefault="00D80872" w:rsidP="00804E6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</w:t>
            </w:r>
            <w:r w:rsidRPr="007279E0">
              <w:rPr>
                <w:rFonts w:cs="Arial"/>
                <w:sz w:val="20"/>
                <w:szCs w:val="20"/>
              </w:rPr>
              <w:t>Nr rejestracyjny</w:t>
            </w:r>
            <w:r>
              <w:rPr>
                <w:rFonts w:cs="Arial"/>
                <w:sz w:val="20"/>
                <w:szCs w:val="20"/>
              </w:rPr>
              <w:t>/ fabryczny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80FD5" w14:textId="77777777" w:rsidR="00D80872" w:rsidRPr="007279E0" w:rsidRDefault="00D80872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44CD2" w14:textId="77777777" w:rsidR="00D80872" w:rsidRPr="007279E0" w:rsidRDefault="00D80872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C97F66">
              <w:rPr>
                <w:rFonts w:cs="Arial"/>
                <w:color w:val="000000"/>
                <w:sz w:val="20"/>
                <w:szCs w:val="20"/>
              </w:rPr>
              <w:t>Najwyższa kwota oferty 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0A74" w14:textId="77777777" w:rsidR="00D80872" w:rsidRPr="00137634" w:rsidRDefault="00D80872" w:rsidP="00804E64">
            <w:pPr>
              <w:jc w:val="center"/>
              <w:rPr>
                <w:rFonts w:cs="Arial"/>
                <w:sz w:val="20"/>
                <w:szCs w:val="20"/>
              </w:rPr>
            </w:pPr>
            <w:r w:rsidRPr="00137634">
              <w:rPr>
                <w:rFonts w:cs="Arial"/>
                <w:sz w:val="20"/>
                <w:szCs w:val="20"/>
              </w:rPr>
              <w:t>Uwagi</w:t>
            </w:r>
          </w:p>
        </w:tc>
      </w:tr>
      <w:tr w:rsidR="00E555C0" w:rsidRPr="00CD69C8" w14:paraId="39180F11" w14:textId="77777777" w:rsidTr="005563C1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84D16" w14:textId="74F0EF4A" w:rsidR="00E555C0" w:rsidRDefault="00E555C0" w:rsidP="00E555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0E20" w14:textId="152A8243" w:rsidR="00E555C0" w:rsidRPr="00E555C0" w:rsidRDefault="00E555C0" w:rsidP="00E555C0">
            <w:pPr>
              <w:jc w:val="center"/>
              <w:rPr>
                <w:sz w:val="16"/>
                <w:szCs w:val="16"/>
              </w:rPr>
            </w:pPr>
            <w:r w:rsidRPr="00E555C0">
              <w:rPr>
                <w:sz w:val="16"/>
                <w:szCs w:val="16"/>
              </w:rPr>
              <w:t>FORD TRANSIT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9FE4" w14:textId="47CFA375" w:rsidR="00E555C0" w:rsidRDefault="00167927" w:rsidP="00E555C0">
            <w:pPr>
              <w:jc w:val="center"/>
            </w:pPr>
            <w:r w:rsidRPr="00167927">
              <w:rPr>
                <w:rFonts w:cs="Arial"/>
                <w:sz w:val="16"/>
                <w:szCs w:val="16"/>
              </w:rPr>
              <w:t>DW 147NV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C57F" w14:textId="42D10DD9" w:rsidR="00E555C0" w:rsidRDefault="00E555C0" w:rsidP="00E555C0">
            <w:pPr>
              <w:jc w:val="center"/>
            </w:pPr>
            <w:r w:rsidRPr="00FE5AC9">
              <w:rPr>
                <w:rFonts w:cs="Arial"/>
                <w:sz w:val="16"/>
                <w:szCs w:val="16"/>
              </w:rPr>
              <w:t>201</w:t>
            </w:r>
            <w:r w:rsidR="0016792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6EEF" w14:textId="2C76C2B6" w:rsidR="00E555C0" w:rsidRDefault="00167927" w:rsidP="00E55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555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7979" w14:textId="15470674" w:rsidR="00E555C0" w:rsidRDefault="00E555C0" w:rsidP="00E555C0">
            <w:pPr>
              <w:rPr>
                <w:rFonts w:cs="Arial"/>
                <w:sz w:val="16"/>
                <w:szCs w:val="16"/>
              </w:rPr>
            </w:pPr>
          </w:p>
        </w:tc>
      </w:tr>
      <w:tr w:rsidR="00E555C0" w:rsidRPr="00CD69C8" w14:paraId="7600D1DE" w14:textId="77777777" w:rsidTr="005563C1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EB5FA" w14:textId="141BF164" w:rsidR="00E555C0" w:rsidRDefault="00167927" w:rsidP="00E555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801EC" w14:textId="50302619" w:rsidR="00E555C0" w:rsidRPr="00E555C0" w:rsidRDefault="00E555C0" w:rsidP="00E555C0">
            <w:pPr>
              <w:jc w:val="center"/>
              <w:rPr>
                <w:sz w:val="16"/>
                <w:szCs w:val="16"/>
              </w:rPr>
            </w:pPr>
            <w:r w:rsidRPr="00E555C0">
              <w:rPr>
                <w:sz w:val="16"/>
                <w:szCs w:val="16"/>
              </w:rPr>
              <w:t>FORD TRANSIT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AD39" w14:textId="3A14C72E" w:rsidR="00E555C0" w:rsidRDefault="00E555C0" w:rsidP="00E555C0">
            <w:pPr>
              <w:jc w:val="center"/>
            </w:pPr>
            <w:r w:rsidRPr="00FE5AC9">
              <w:rPr>
                <w:rFonts w:cs="Arial"/>
                <w:sz w:val="16"/>
                <w:szCs w:val="16"/>
              </w:rPr>
              <w:t xml:space="preserve">DW </w:t>
            </w:r>
            <w:r w:rsidR="00167927">
              <w:rPr>
                <w:rFonts w:cs="Arial"/>
                <w:sz w:val="16"/>
                <w:szCs w:val="16"/>
              </w:rPr>
              <w:t>269MJ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5286" w14:textId="6AD41838" w:rsidR="00E555C0" w:rsidRDefault="00E555C0" w:rsidP="00E555C0">
            <w:pPr>
              <w:jc w:val="center"/>
            </w:pPr>
            <w:r w:rsidRPr="00FE5AC9">
              <w:rPr>
                <w:rFonts w:cs="Arial"/>
                <w:sz w:val="16"/>
                <w:szCs w:val="16"/>
              </w:rPr>
              <w:t>20</w:t>
            </w:r>
            <w:r w:rsidR="0016792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D165" w14:textId="5644D33A" w:rsidR="00E555C0" w:rsidRDefault="00167927" w:rsidP="00E55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555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ED20" w14:textId="0CA67BF3" w:rsidR="00E555C0" w:rsidRDefault="00E555C0" w:rsidP="00E555C0">
            <w:pPr>
              <w:rPr>
                <w:rFonts w:cs="Arial"/>
                <w:sz w:val="16"/>
                <w:szCs w:val="16"/>
              </w:rPr>
            </w:pPr>
          </w:p>
        </w:tc>
      </w:tr>
      <w:tr w:rsidR="00E555C0" w:rsidRPr="00CD69C8" w14:paraId="13FAA1ED" w14:textId="77777777" w:rsidTr="005563C1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A3267" w14:textId="4C9DFF26" w:rsidR="00E555C0" w:rsidRDefault="00167927" w:rsidP="00E555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C5C2E" w14:textId="62326F50" w:rsidR="00E555C0" w:rsidRPr="00E555C0" w:rsidRDefault="00E555C0" w:rsidP="00E555C0">
            <w:pPr>
              <w:jc w:val="center"/>
              <w:rPr>
                <w:sz w:val="16"/>
                <w:szCs w:val="16"/>
              </w:rPr>
            </w:pPr>
            <w:r w:rsidRPr="00E555C0">
              <w:rPr>
                <w:sz w:val="16"/>
                <w:szCs w:val="16"/>
              </w:rPr>
              <w:t>FORD TRANSIT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247B" w14:textId="3505657C" w:rsidR="00E555C0" w:rsidRDefault="00E555C0" w:rsidP="00E555C0">
            <w:pPr>
              <w:jc w:val="center"/>
            </w:pPr>
            <w:r w:rsidRPr="00FE5AC9">
              <w:rPr>
                <w:rFonts w:cs="Arial"/>
                <w:sz w:val="16"/>
                <w:szCs w:val="16"/>
              </w:rPr>
              <w:t>DW 846NW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5F5F" w14:textId="2DEF1C9A" w:rsidR="00E555C0" w:rsidRDefault="00E555C0" w:rsidP="00E555C0">
            <w:pPr>
              <w:jc w:val="center"/>
            </w:pPr>
            <w:r w:rsidRPr="00FE5AC9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8D70" w14:textId="63E3D228" w:rsidR="00E555C0" w:rsidRDefault="00167927" w:rsidP="00E55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555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D7EE" w14:textId="69EDD7D7" w:rsidR="00E555C0" w:rsidRDefault="00E555C0" w:rsidP="00E555C0">
            <w:pPr>
              <w:rPr>
                <w:rFonts w:cs="Arial"/>
                <w:sz w:val="16"/>
                <w:szCs w:val="16"/>
              </w:rPr>
            </w:pPr>
          </w:p>
        </w:tc>
      </w:tr>
      <w:tr w:rsidR="00E555C0" w:rsidRPr="00CD69C8" w14:paraId="0C535BAF" w14:textId="77777777" w:rsidTr="005563C1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31C54" w14:textId="434C79A7" w:rsidR="00E555C0" w:rsidRDefault="00167927" w:rsidP="00E555C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280C8" w14:textId="63188400" w:rsidR="00E555C0" w:rsidRPr="00E555C0" w:rsidRDefault="00167927" w:rsidP="00E5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VOLKSWAGEN GOLF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5053" w14:textId="33857F2C" w:rsidR="00E555C0" w:rsidRPr="000916B3" w:rsidRDefault="00E555C0" w:rsidP="00E555C0">
            <w:pPr>
              <w:jc w:val="center"/>
            </w:pPr>
            <w:r w:rsidRPr="00FE5AC9">
              <w:rPr>
                <w:rFonts w:cs="Arial"/>
                <w:sz w:val="16"/>
                <w:szCs w:val="16"/>
              </w:rPr>
              <w:t xml:space="preserve">DW </w:t>
            </w:r>
            <w:r w:rsidR="00167927">
              <w:rPr>
                <w:rFonts w:cs="Arial"/>
                <w:sz w:val="16"/>
                <w:szCs w:val="16"/>
              </w:rPr>
              <w:t>9G449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478E" w14:textId="7DF15679" w:rsidR="00E555C0" w:rsidRPr="000916B3" w:rsidRDefault="00167927" w:rsidP="00E555C0">
            <w:pPr>
              <w:jc w:val="center"/>
            </w:pPr>
            <w:r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16C3" w14:textId="4B3E34A7" w:rsidR="00E555C0" w:rsidRPr="0017495E" w:rsidRDefault="00167927" w:rsidP="00E55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555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FA34" w14:textId="647E46A5" w:rsidR="00E555C0" w:rsidRPr="00CD69C8" w:rsidRDefault="00E555C0" w:rsidP="00E555C0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4F1044A" w14:textId="77777777" w:rsidR="00DA6EB3" w:rsidRPr="00DA6EB3" w:rsidRDefault="00DA6EB3" w:rsidP="00D80872">
      <w:pPr>
        <w:rPr>
          <w:sz w:val="20"/>
          <w:szCs w:val="20"/>
        </w:rPr>
      </w:pPr>
    </w:p>
    <w:p w14:paraId="5D3E822B" w14:textId="77777777" w:rsidR="00A62590" w:rsidRDefault="00A62590" w:rsidP="00A62590">
      <w:pPr>
        <w:ind w:left="360"/>
      </w:pPr>
    </w:p>
    <w:p w14:paraId="42148C0E" w14:textId="77777777" w:rsidR="0072728E" w:rsidRPr="00F1326C" w:rsidRDefault="0072728E" w:rsidP="00FE41E6"/>
    <w:p w14:paraId="294DC629" w14:textId="27A4F7B6" w:rsidR="00FE41E6" w:rsidRPr="00C97F66" w:rsidRDefault="00FD2CEA" w:rsidP="00FD2CEA">
      <w:r>
        <w:t>Kwoty za wylicytowane pojazdy</w:t>
      </w:r>
      <w:r w:rsidR="006C1B34">
        <w:t xml:space="preserve"> lub urządzenia</w:t>
      </w:r>
      <w:r>
        <w:t xml:space="preserve"> należy wpłacić na konto TAURON Dystrybucja S.A. Oddział we Wrocławiu pl. Powstańców Śląskich 20 53-314 Wrocław  w </w:t>
      </w:r>
      <w:r w:rsidR="008C4E3B" w:rsidRPr="008C4E3B">
        <w:rPr>
          <w:b/>
        </w:rPr>
        <w:t>SANTANDER Bank Polska S.A. nr 43 1090 1522 0000 0001 4721 5894</w:t>
      </w:r>
      <w:r w:rsidR="00E440A8" w:rsidRPr="008C4E3B">
        <w:rPr>
          <w:b/>
          <w:bCs/>
        </w:rPr>
        <w:t xml:space="preserve"> </w:t>
      </w:r>
      <w:r w:rsidR="00E440A8">
        <w:rPr>
          <w:b/>
          <w:bCs/>
        </w:rPr>
        <w:t xml:space="preserve">w terminie do dnia </w:t>
      </w:r>
      <w:r w:rsidR="00167927">
        <w:rPr>
          <w:b/>
          <w:bCs/>
        </w:rPr>
        <w:t>23</w:t>
      </w:r>
      <w:r w:rsidR="00E440A8">
        <w:rPr>
          <w:b/>
          <w:bCs/>
        </w:rPr>
        <w:t>.</w:t>
      </w:r>
      <w:r w:rsidR="00167927">
        <w:rPr>
          <w:b/>
          <w:bCs/>
        </w:rPr>
        <w:t>08</w:t>
      </w:r>
      <w:r w:rsidRPr="003E7E9E">
        <w:rPr>
          <w:b/>
          <w:bCs/>
        </w:rPr>
        <w:t>.20</w:t>
      </w:r>
      <w:r w:rsidR="00DA6EB3">
        <w:rPr>
          <w:b/>
          <w:bCs/>
        </w:rPr>
        <w:t>2</w:t>
      </w:r>
      <w:r w:rsidR="002855CE">
        <w:rPr>
          <w:b/>
          <w:bCs/>
        </w:rPr>
        <w:t>4</w:t>
      </w:r>
      <w:r w:rsidRPr="003E7E9E">
        <w:rPr>
          <w:b/>
          <w:bCs/>
        </w:rPr>
        <w:t xml:space="preserve"> </w:t>
      </w:r>
      <w:r w:rsidRPr="000452EE">
        <w:rPr>
          <w:b/>
          <w:bCs/>
        </w:rPr>
        <w:t xml:space="preserve">r. </w:t>
      </w:r>
      <w:r w:rsidR="006C1B34">
        <w:rPr>
          <w:b/>
          <w:bCs/>
        </w:rPr>
        <w:br/>
      </w:r>
      <w:r w:rsidRPr="000452EE">
        <w:rPr>
          <w:bCs/>
        </w:rPr>
        <w:t>O</w:t>
      </w:r>
      <w:r w:rsidRPr="000452EE">
        <w:t xml:space="preserve">dbiory pojazdów </w:t>
      </w:r>
      <w:r w:rsidR="006C1B34">
        <w:t xml:space="preserve">lub urządzeń </w:t>
      </w:r>
      <w:r w:rsidRPr="000452EE">
        <w:t xml:space="preserve">po dokonanej wpłacie w terminie </w:t>
      </w:r>
      <w:r w:rsidRPr="000452EE">
        <w:rPr>
          <w:b/>
        </w:rPr>
        <w:t xml:space="preserve">do dnia </w:t>
      </w:r>
      <w:r w:rsidR="00167927">
        <w:rPr>
          <w:b/>
        </w:rPr>
        <w:t>30</w:t>
      </w:r>
      <w:r w:rsidR="00E440A8">
        <w:rPr>
          <w:b/>
        </w:rPr>
        <w:t>.</w:t>
      </w:r>
      <w:r w:rsidR="00167927">
        <w:rPr>
          <w:b/>
        </w:rPr>
        <w:t>08</w:t>
      </w:r>
      <w:r w:rsidRPr="003E7E9E">
        <w:rPr>
          <w:b/>
        </w:rPr>
        <w:t>.</w:t>
      </w:r>
      <w:r w:rsidR="00DA6EB3">
        <w:rPr>
          <w:b/>
        </w:rPr>
        <w:t>202</w:t>
      </w:r>
      <w:r w:rsidR="002855CE">
        <w:rPr>
          <w:b/>
        </w:rPr>
        <w:t>4</w:t>
      </w:r>
      <w:r w:rsidRPr="003E7E9E">
        <w:rPr>
          <w:b/>
        </w:rPr>
        <w:t xml:space="preserve"> </w:t>
      </w:r>
      <w:r w:rsidRPr="000452EE">
        <w:rPr>
          <w:b/>
        </w:rPr>
        <w:t>r.</w:t>
      </w:r>
      <w:r>
        <w:rPr>
          <w:b/>
        </w:rPr>
        <w:t xml:space="preserve"> </w:t>
      </w:r>
      <w:r>
        <w:t>po uzgodnieniu telefonicznym z Dział</w:t>
      </w:r>
      <w:r w:rsidR="00DB756B">
        <w:t>em Transportu tel</w:t>
      </w:r>
      <w:r w:rsidR="00DB756B" w:rsidRPr="005B06C1">
        <w:t xml:space="preserve">.: </w:t>
      </w:r>
      <w:r w:rsidR="00B9552D">
        <w:t>663 428 957</w:t>
      </w:r>
      <w:r w:rsidR="006C1B34" w:rsidRPr="005B06C1">
        <w:t>.</w:t>
      </w:r>
    </w:p>
    <w:sectPr w:rsidR="00FE41E6" w:rsidRPr="00C97F66" w:rsidSect="00602B55">
      <w:type w:val="continuous"/>
      <w:pgSz w:w="11906" w:h="16838" w:code="9"/>
      <w:pgMar w:top="1418" w:right="1134" w:bottom="1418" w:left="1418" w:header="1134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1D922" w14:textId="77777777" w:rsidR="00583424" w:rsidRDefault="00583424">
      <w:r>
        <w:separator/>
      </w:r>
    </w:p>
  </w:endnote>
  <w:endnote w:type="continuationSeparator" w:id="0">
    <w:p w14:paraId="06387354" w14:textId="77777777" w:rsidR="00583424" w:rsidRDefault="0058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9CA50" w14:textId="77777777" w:rsidR="00583424" w:rsidRDefault="00583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7D1" w14:textId="77777777" w:rsidR="00583424" w:rsidRDefault="00583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F2971" w14:textId="77777777" w:rsidR="00583424" w:rsidRDefault="00583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92B04" w14:textId="77777777" w:rsidR="00583424" w:rsidRDefault="00583424">
      <w:r>
        <w:separator/>
      </w:r>
    </w:p>
  </w:footnote>
  <w:footnote w:type="continuationSeparator" w:id="0">
    <w:p w14:paraId="0931FB53" w14:textId="77777777" w:rsidR="00583424" w:rsidRDefault="0058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12504" w14:textId="77777777" w:rsidR="00583424" w:rsidRDefault="00583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E54D6" w14:textId="77777777" w:rsidR="00583424" w:rsidRPr="00F03445" w:rsidRDefault="00583424" w:rsidP="0059497D">
    <w:pPr>
      <w:pStyle w:val="Nagwek"/>
      <w:jc w:val="right"/>
      <w:rPr>
        <w:rStyle w:val="Numerstrony"/>
        <w:color w:val="4D4D4D"/>
      </w:rPr>
    </w:pPr>
    <w:r w:rsidRPr="00F03445">
      <w:rPr>
        <w:rStyle w:val="Numerstrony"/>
        <w:color w:val="4D4D4D"/>
      </w:rPr>
      <w:t xml:space="preserve">Strona </w:t>
    </w:r>
    <w:r w:rsidRPr="00F03445">
      <w:rPr>
        <w:rStyle w:val="Numerstrony"/>
        <w:color w:val="4D4D4D"/>
      </w:rPr>
      <w:fldChar w:fldCharType="begin"/>
    </w:r>
    <w:r w:rsidRPr="00F03445">
      <w:rPr>
        <w:rStyle w:val="Numerstrony"/>
        <w:color w:val="4D4D4D"/>
      </w:rPr>
      <w:instrText xml:space="preserve"> PAGE </w:instrText>
    </w:r>
    <w:r w:rsidRPr="00F03445">
      <w:rPr>
        <w:rStyle w:val="Numerstrony"/>
        <w:color w:val="4D4D4D"/>
      </w:rPr>
      <w:fldChar w:fldCharType="separate"/>
    </w:r>
    <w:r w:rsidR="00D80872">
      <w:rPr>
        <w:rStyle w:val="Numerstrony"/>
        <w:noProof/>
        <w:color w:val="4D4D4D"/>
      </w:rPr>
      <w:t>2</w:t>
    </w:r>
    <w:r w:rsidRPr="00F03445">
      <w:rPr>
        <w:rStyle w:val="Numerstrony"/>
        <w:color w:val="4D4D4D"/>
      </w:rPr>
      <w:fldChar w:fldCharType="end"/>
    </w:r>
    <w:r w:rsidRPr="00F03445">
      <w:rPr>
        <w:rStyle w:val="Numerstrony"/>
        <w:color w:val="4D4D4D"/>
      </w:rPr>
      <w:t xml:space="preserve"> z </w:t>
    </w:r>
    <w:r w:rsidRPr="00F03445">
      <w:rPr>
        <w:rStyle w:val="Numerstrony"/>
        <w:color w:val="4D4D4D"/>
      </w:rPr>
      <w:fldChar w:fldCharType="begin"/>
    </w:r>
    <w:r w:rsidRPr="00F03445">
      <w:rPr>
        <w:rStyle w:val="Numerstrony"/>
        <w:color w:val="4D4D4D"/>
      </w:rPr>
      <w:instrText xml:space="preserve"> NUMPAGES </w:instrText>
    </w:r>
    <w:r w:rsidRPr="00F03445">
      <w:rPr>
        <w:rStyle w:val="Numerstrony"/>
        <w:color w:val="4D4D4D"/>
      </w:rPr>
      <w:fldChar w:fldCharType="separate"/>
    </w:r>
    <w:r w:rsidR="000245B7">
      <w:rPr>
        <w:rStyle w:val="Numerstrony"/>
        <w:noProof/>
        <w:color w:val="4D4D4D"/>
      </w:rPr>
      <w:t>1</w:t>
    </w:r>
    <w:r w:rsidRPr="00F03445">
      <w:rPr>
        <w:rStyle w:val="Numerstrony"/>
        <w:color w:val="4D4D4D"/>
      </w:rPr>
      <w:fldChar w:fldCharType="end"/>
    </w:r>
  </w:p>
  <w:p w14:paraId="730980F6" w14:textId="77777777" w:rsidR="00583424" w:rsidRDefault="00583424" w:rsidP="0059497D">
    <w:pPr>
      <w:pStyle w:val="Nagwek"/>
      <w:jc w:val="right"/>
      <w:rPr>
        <w:rStyle w:val="Numerstrony"/>
      </w:rPr>
    </w:pPr>
  </w:p>
  <w:p w14:paraId="4EA55ADF" w14:textId="77777777" w:rsidR="00583424" w:rsidRPr="0059497D" w:rsidRDefault="00583424" w:rsidP="0059497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508DA" w14:textId="77777777" w:rsidR="00583424" w:rsidRPr="00F31C67" w:rsidRDefault="00583424" w:rsidP="00F31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04E60"/>
    <w:multiLevelType w:val="hybridMultilevel"/>
    <w:tmpl w:val="ACFE4016"/>
    <w:lvl w:ilvl="0" w:tplc="F522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B55AA"/>
    <w:multiLevelType w:val="hybridMultilevel"/>
    <w:tmpl w:val="6834235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587333">
    <w:abstractNumId w:val="1"/>
  </w:num>
  <w:num w:numId="2" w16cid:durableId="180318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5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4E"/>
    <w:rsid w:val="00000EF8"/>
    <w:rsid w:val="00002CA7"/>
    <w:rsid w:val="000101EB"/>
    <w:rsid w:val="00014F89"/>
    <w:rsid w:val="00015330"/>
    <w:rsid w:val="000245B7"/>
    <w:rsid w:val="000447DE"/>
    <w:rsid w:val="000452EE"/>
    <w:rsid w:val="000465D1"/>
    <w:rsid w:val="000513E3"/>
    <w:rsid w:val="00067B98"/>
    <w:rsid w:val="00082C20"/>
    <w:rsid w:val="000832DA"/>
    <w:rsid w:val="000B5CC1"/>
    <w:rsid w:val="000C17F5"/>
    <w:rsid w:val="000C55D6"/>
    <w:rsid w:val="000D0D34"/>
    <w:rsid w:val="000D19C5"/>
    <w:rsid w:val="000D74A0"/>
    <w:rsid w:val="000F1C88"/>
    <w:rsid w:val="000F3B1E"/>
    <w:rsid w:val="000F7216"/>
    <w:rsid w:val="00106626"/>
    <w:rsid w:val="00106AAC"/>
    <w:rsid w:val="00120B0F"/>
    <w:rsid w:val="00137634"/>
    <w:rsid w:val="001440EB"/>
    <w:rsid w:val="0015143E"/>
    <w:rsid w:val="00161209"/>
    <w:rsid w:val="00167927"/>
    <w:rsid w:val="00170D95"/>
    <w:rsid w:val="00174EBA"/>
    <w:rsid w:val="00180715"/>
    <w:rsid w:val="00193F9E"/>
    <w:rsid w:val="00194135"/>
    <w:rsid w:val="00197EEA"/>
    <w:rsid w:val="001A040C"/>
    <w:rsid w:val="001A319E"/>
    <w:rsid w:val="001B1625"/>
    <w:rsid w:val="001B2090"/>
    <w:rsid w:val="001F1B37"/>
    <w:rsid w:val="001F5FEC"/>
    <w:rsid w:val="00210C44"/>
    <w:rsid w:val="00232A4A"/>
    <w:rsid w:val="00251613"/>
    <w:rsid w:val="00254990"/>
    <w:rsid w:val="0025648D"/>
    <w:rsid w:val="00267F95"/>
    <w:rsid w:val="002755B2"/>
    <w:rsid w:val="002855CE"/>
    <w:rsid w:val="00286CAF"/>
    <w:rsid w:val="00293B7C"/>
    <w:rsid w:val="002A1611"/>
    <w:rsid w:val="002A2752"/>
    <w:rsid w:val="002B3EC5"/>
    <w:rsid w:val="002B43B1"/>
    <w:rsid w:val="002C013F"/>
    <w:rsid w:val="002C0611"/>
    <w:rsid w:val="002D61AB"/>
    <w:rsid w:val="002E2186"/>
    <w:rsid w:val="002F35F2"/>
    <w:rsid w:val="002F4413"/>
    <w:rsid w:val="00302AB6"/>
    <w:rsid w:val="0030614A"/>
    <w:rsid w:val="003063AA"/>
    <w:rsid w:val="00306D16"/>
    <w:rsid w:val="00313BCD"/>
    <w:rsid w:val="003205C9"/>
    <w:rsid w:val="003212B1"/>
    <w:rsid w:val="0032763A"/>
    <w:rsid w:val="003355D6"/>
    <w:rsid w:val="003466CB"/>
    <w:rsid w:val="00346D25"/>
    <w:rsid w:val="003500AC"/>
    <w:rsid w:val="00350DA3"/>
    <w:rsid w:val="00380521"/>
    <w:rsid w:val="00383629"/>
    <w:rsid w:val="00391085"/>
    <w:rsid w:val="00393C63"/>
    <w:rsid w:val="003A0CAE"/>
    <w:rsid w:val="003B0665"/>
    <w:rsid w:val="003D0CA5"/>
    <w:rsid w:val="003D156C"/>
    <w:rsid w:val="003D33BA"/>
    <w:rsid w:val="003D611F"/>
    <w:rsid w:val="003E5369"/>
    <w:rsid w:val="003E7E9E"/>
    <w:rsid w:val="003F11FF"/>
    <w:rsid w:val="003F44D8"/>
    <w:rsid w:val="003F680C"/>
    <w:rsid w:val="004170C2"/>
    <w:rsid w:val="00424D52"/>
    <w:rsid w:val="00436C5F"/>
    <w:rsid w:val="004407B1"/>
    <w:rsid w:val="00443C60"/>
    <w:rsid w:val="00444164"/>
    <w:rsid w:val="004446B1"/>
    <w:rsid w:val="004773F5"/>
    <w:rsid w:val="00477AC1"/>
    <w:rsid w:val="00495DB2"/>
    <w:rsid w:val="004A6430"/>
    <w:rsid w:val="004A7094"/>
    <w:rsid w:val="004B59B1"/>
    <w:rsid w:val="004C1450"/>
    <w:rsid w:val="004C43A5"/>
    <w:rsid w:val="004D6B80"/>
    <w:rsid w:val="004E3760"/>
    <w:rsid w:val="004E63EB"/>
    <w:rsid w:val="004E7E2B"/>
    <w:rsid w:val="004F2775"/>
    <w:rsid w:val="00502E8C"/>
    <w:rsid w:val="00505F20"/>
    <w:rsid w:val="0050709C"/>
    <w:rsid w:val="00541768"/>
    <w:rsid w:val="005453DA"/>
    <w:rsid w:val="00547795"/>
    <w:rsid w:val="005703B7"/>
    <w:rsid w:val="00581FE2"/>
    <w:rsid w:val="00583424"/>
    <w:rsid w:val="00583D6C"/>
    <w:rsid w:val="00593D89"/>
    <w:rsid w:val="0059497D"/>
    <w:rsid w:val="005A1C80"/>
    <w:rsid w:val="005A28AC"/>
    <w:rsid w:val="005A367D"/>
    <w:rsid w:val="005A3D8D"/>
    <w:rsid w:val="005A59C2"/>
    <w:rsid w:val="005A6E97"/>
    <w:rsid w:val="005B06C1"/>
    <w:rsid w:val="005B28B7"/>
    <w:rsid w:val="005C110A"/>
    <w:rsid w:val="005C7185"/>
    <w:rsid w:val="005D7564"/>
    <w:rsid w:val="005E2949"/>
    <w:rsid w:val="005E2FD0"/>
    <w:rsid w:val="006018F7"/>
    <w:rsid w:val="00602AD8"/>
    <w:rsid w:val="00602B55"/>
    <w:rsid w:val="00606217"/>
    <w:rsid w:val="006119B2"/>
    <w:rsid w:val="00613FE6"/>
    <w:rsid w:val="006147CF"/>
    <w:rsid w:val="00616DEA"/>
    <w:rsid w:val="00621128"/>
    <w:rsid w:val="0062273C"/>
    <w:rsid w:val="00626114"/>
    <w:rsid w:val="00641D01"/>
    <w:rsid w:val="006464A5"/>
    <w:rsid w:val="00655C19"/>
    <w:rsid w:val="00672D94"/>
    <w:rsid w:val="006741F7"/>
    <w:rsid w:val="00675668"/>
    <w:rsid w:val="006849D3"/>
    <w:rsid w:val="006858BA"/>
    <w:rsid w:val="006913C0"/>
    <w:rsid w:val="00692DD2"/>
    <w:rsid w:val="006B3178"/>
    <w:rsid w:val="006C0C03"/>
    <w:rsid w:val="006C1B34"/>
    <w:rsid w:val="006D3E51"/>
    <w:rsid w:val="006E7980"/>
    <w:rsid w:val="006F34A9"/>
    <w:rsid w:val="007045B6"/>
    <w:rsid w:val="00712AFD"/>
    <w:rsid w:val="0072728E"/>
    <w:rsid w:val="0073632C"/>
    <w:rsid w:val="0073734D"/>
    <w:rsid w:val="00746A60"/>
    <w:rsid w:val="00747DE7"/>
    <w:rsid w:val="0075214F"/>
    <w:rsid w:val="00766CD0"/>
    <w:rsid w:val="00775BEC"/>
    <w:rsid w:val="00782619"/>
    <w:rsid w:val="00786970"/>
    <w:rsid w:val="00786C73"/>
    <w:rsid w:val="00793F66"/>
    <w:rsid w:val="007A1CF8"/>
    <w:rsid w:val="007C7292"/>
    <w:rsid w:val="007D00D8"/>
    <w:rsid w:val="007D296D"/>
    <w:rsid w:val="007D35FC"/>
    <w:rsid w:val="007D55E5"/>
    <w:rsid w:val="007E0BCA"/>
    <w:rsid w:val="007F3A86"/>
    <w:rsid w:val="007F3CCC"/>
    <w:rsid w:val="007F5311"/>
    <w:rsid w:val="00802AF2"/>
    <w:rsid w:val="008106E7"/>
    <w:rsid w:val="008161F3"/>
    <w:rsid w:val="0082211E"/>
    <w:rsid w:val="00826196"/>
    <w:rsid w:val="0083367F"/>
    <w:rsid w:val="00853189"/>
    <w:rsid w:val="00864E13"/>
    <w:rsid w:val="00875E52"/>
    <w:rsid w:val="00876667"/>
    <w:rsid w:val="00881203"/>
    <w:rsid w:val="008A152D"/>
    <w:rsid w:val="008A451B"/>
    <w:rsid w:val="008C3B8A"/>
    <w:rsid w:val="008C4E3B"/>
    <w:rsid w:val="008D36F2"/>
    <w:rsid w:val="008E346E"/>
    <w:rsid w:val="008F0EC8"/>
    <w:rsid w:val="009054F7"/>
    <w:rsid w:val="00905B8A"/>
    <w:rsid w:val="00913271"/>
    <w:rsid w:val="00916971"/>
    <w:rsid w:val="009172C0"/>
    <w:rsid w:val="00927A49"/>
    <w:rsid w:val="0095212C"/>
    <w:rsid w:val="00960C44"/>
    <w:rsid w:val="009759B5"/>
    <w:rsid w:val="009A594A"/>
    <w:rsid w:val="009A5BCC"/>
    <w:rsid w:val="009B29A7"/>
    <w:rsid w:val="009B390B"/>
    <w:rsid w:val="009B6473"/>
    <w:rsid w:val="009C3FD0"/>
    <w:rsid w:val="009C63F7"/>
    <w:rsid w:val="009D29C0"/>
    <w:rsid w:val="009D3344"/>
    <w:rsid w:val="009D5F55"/>
    <w:rsid w:val="009F55BB"/>
    <w:rsid w:val="00A00A47"/>
    <w:rsid w:val="00A10014"/>
    <w:rsid w:val="00A10588"/>
    <w:rsid w:val="00A110D4"/>
    <w:rsid w:val="00A1303B"/>
    <w:rsid w:val="00A2063E"/>
    <w:rsid w:val="00A20D21"/>
    <w:rsid w:val="00A26FA3"/>
    <w:rsid w:val="00A30350"/>
    <w:rsid w:val="00A310ED"/>
    <w:rsid w:val="00A32266"/>
    <w:rsid w:val="00A36CF3"/>
    <w:rsid w:val="00A42AB3"/>
    <w:rsid w:val="00A4327F"/>
    <w:rsid w:val="00A43412"/>
    <w:rsid w:val="00A45E5B"/>
    <w:rsid w:val="00A51A55"/>
    <w:rsid w:val="00A53FAD"/>
    <w:rsid w:val="00A579CF"/>
    <w:rsid w:val="00A62590"/>
    <w:rsid w:val="00A66A64"/>
    <w:rsid w:val="00A73636"/>
    <w:rsid w:val="00A7732F"/>
    <w:rsid w:val="00A92712"/>
    <w:rsid w:val="00A95299"/>
    <w:rsid w:val="00A95A68"/>
    <w:rsid w:val="00AA046E"/>
    <w:rsid w:val="00AA59D8"/>
    <w:rsid w:val="00AB1F6A"/>
    <w:rsid w:val="00AB5CE7"/>
    <w:rsid w:val="00AB674E"/>
    <w:rsid w:val="00AC0135"/>
    <w:rsid w:val="00AC323C"/>
    <w:rsid w:val="00AE3C32"/>
    <w:rsid w:val="00AF3D4F"/>
    <w:rsid w:val="00B221E6"/>
    <w:rsid w:val="00B23053"/>
    <w:rsid w:val="00B25033"/>
    <w:rsid w:val="00B37D39"/>
    <w:rsid w:val="00B50630"/>
    <w:rsid w:val="00B506C0"/>
    <w:rsid w:val="00B55570"/>
    <w:rsid w:val="00B9552D"/>
    <w:rsid w:val="00BA147E"/>
    <w:rsid w:val="00BB55F9"/>
    <w:rsid w:val="00BC42E2"/>
    <w:rsid w:val="00BC7BB2"/>
    <w:rsid w:val="00BD4F38"/>
    <w:rsid w:val="00C017F7"/>
    <w:rsid w:val="00C114CC"/>
    <w:rsid w:val="00C12767"/>
    <w:rsid w:val="00C26691"/>
    <w:rsid w:val="00C27A0F"/>
    <w:rsid w:val="00C412E7"/>
    <w:rsid w:val="00C42F6D"/>
    <w:rsid w:val="00C50F76"/>
    <w:rsid w:val="00C51414"/>
    <w:rsid w:val="00C52A17"/>
    <w:rsid w:val="00C62392"/>
    <w:rsid w:val="00C67D82"/>
    <w:rsid w:val="00C8268E"/>
    <w:rsid w:val="00C82CFD"/>
    <w:rsid w:val="00C85184"/>
    <w:rsid w:val="00C878B1"/>
    <w:rsid w:val="00C90E61"/>
    <w:rsid w:val="00C97F66"/>
    <w:rsid w:val="00CA04FB"/>
    <w:rsid w:val="00CA2014"/>
    <w:rsid w:val="00CA4593"/>
    <w:rsid w:val="00CA4D7A"/>
    <w:rsid w:val="00CC6C53"/>
    <w:rsid w:val="00CD5899"/>
    <w:rsid w:val="00CE070C"/>
    <w:rsid w:val="00CE0C9B"/>
    <w:rsid w:val="00CE0FFB"/>
    <w:rsid w:val="00CF62C0"/>
    <w:rsid w:val="00D05503"/>
    <w:rsid w:val="00D16478"/>
    <w:rsid w:val="00D20ECA"/>
    <w:rsid w:val="00D27153"/>
    <w:rsid w:val="00D44661"/>
    <w:rsid w:val="00D45254"/>
    <w:rsid w:val="00D7414B"/>
    <w:rsid w:val="00D805C0"/>
    <w:rsid w:val="00D80872"/>
    <w:rsid w:val="00D97F81"/>
    <w:rsid w:val="00DA1DED"/>
    <w:rsid w:val="00DA6EB3"/>
    <w:rsid w:val="00DB4C0D"/>
    <w:rsid w:val="00DB756B"/>
    <w:rsid w:val="00DC5E6C"/>
    <w:rsid w:val="00DC67C2"/>
    <w:rsid w:val="00DD584F"/>
    <w:rsid w:val="00DD6686"/>
    <w:rsid w:val="00DE3BE8"/>
    <w:rsid w:val="00DE4054"/>
    <w:rsid w:val="00DE6879"/>
    <w:rsid w:val="00DE7074"/>
    <w:rsid w:val="00DE74F4"/>
    <w:rsid w:val="00DF6808"/>
    <w:rsid w:val="00DF7480"/>
    <w:rsid w:val="00E00149"/>
    <w:rsid w:val="00E03593"/>
    <w:rsid w:val="00E05FCC"/>
    <w:rsid w:val="00E11413"/>
    <w:rsid w:val="00E12887"/>
    <w:rsid w:val="00E24871"/>
    <w:rsid w:val="00E440A8"/>
    <w:rsid w:val="00E459F9"/>
    <w:rsid w:val="00E476EF"/>
    <w:rsid w:val="00E47D84"/>
    <w:rsid w:val="00E555C0"/>
    <w:rsid w:val="00E55D6A"/>
    <w:rsid w:val="00E55F9D"/>
    <w:rsid w:val="00E7007B"/>
    <w:rsid w:val="00E73582"/>
    <w:rsid w:val="00E74788"/>
    <w:rsid w:val="00E809EF"/>
    <w:rsid w:val="00E8148B"/>
    <w:rsid w:val="00E8412B"/>
    <w:rsid w:val="00E9025F"/>
    <w:rsid w:val="00EA0360"/>
    <w:rsid w:val="00EA3E35"/>
    <w:rsid w:val="00EB63FC"/>
    <w:rsid w:val="00ED5401"/>
    <w:rsid w:val="00EE0958"/>
    <w:rsid w:val="00EF3DF6"/>
    <w:rsid w:val="00F03445"/>
    <w:rsid w:val="00F059A4"/>
    <w:rsid w:val="00F1326C"/>
    <w:rsid w:val="00F1334D"/>
    <w:rsid w:val="00F13E32"/>
    <w:rsid w:val="00F14BD2"/>
    <w:rsid w:val="00F17822"/>
    <w:rsid w:val="00F228E4"/>
    <w:rsid w:val="00F25513"/>
    <w:rsid w:val="00F25BA6"/>
    <w:rsid w:val="00F31C67"/>
    <w:rsid w:val="00F3579B"/>
    <w:rsid w:val="00F43B11"/>
    <w:rsid w:val="00F6137F"/>
    <w:rsid w:val="00F63733"/>
    <w:rsid w:val="00F66B2C"/>
    <w:rsid w:val="00F71A00"/>
    <w:rsid w:val="00F7442B"/>
    <w:rsid w:val="00F772E6"/>
    <w:rsid w:val="00F9154B"/>
    <w:rsid w:val="00FA7592"/>
    <w:rsid w:val="00FB4172"/>
    <w:rsid w:val="00FB4A75"/>
    <w:rsid w:val="00FC319A"/>
    <w:rsid w:val="00FD2CEA"/>
    <w:rsid w:val="00FD67E6"/>
    <w:rsid w:val="00FE41E6"/>
    <w:rsid w:val="00FE7120"/>
    <w:rsid w:val="00FE7D61"/>
    <w:rsid w:val="00FF064A"/>
    <w:rsid w:val="00FF0BEA"/>
    <w:rsid w:val="00FF2A0F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5937"/>
    <o:shapelayout v:ext="edit">
      <o:idmap v:ext="edit" data="1"/>
    </o:shapelayout>
  </w:shapeDefaults>
  <w:decimalSymbol w:val=","/>
  <w:listSeparator w:val=";"/>
  <w14:docId w14:val="5E8D215C"/>
  <w15:docId w15:val="{116F1344-E1F6-45A5-82D7-D3A8A503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2AD8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5C718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C7185"/>
    <w:pPr>
      <w:keepNext/>
      <w:tabs>
        <w:tab w:val="left" w:pos="5040"/>
        <w:tab w:val="left" w:pos="5220"/>
      </w:tabs>
      <w:autoSpaceDE w:val="0"/>
      <w:autoSpaceDN w:val="0"/>
      <w:adjustRightInd w:val="0"/>
      <w:outlineLvl w:val="1"/>
    </w:pPr>
    <w:rPr>
      <w:rFonts w:ascii="Courier New" w:hAnsi="Courier New" w:cs="Courier New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02AD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67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763A"/>
    <w:rPr>
      <w:rFonts w:ascii="Arial" w:hAnsi="Arial"/>
      <w:sz w:val="18"/>
    </w:rPr>
  </w:style>
  <w:style w:type="paragraph" w:styleId="Tekstpodstawowy">
    <w:name w:val="Body Text"/>
    <w:basedOn w:val="Normalny"/>
    <w:rsid w:val="005C7185"/>
    <w:pPr>
      <w:jc w:val="both"/>
    </w:pPr>
    <w:rPr>
      <w:rFonts w:ascii="Times New Roman" w:hAnsi="Times New Roman"/>
      <w:sz w:val="24"/>
      <w:szCs w:val="20"/>
    </w:rPr>
  </w:style>
  <w:style w:type="paragraph" w:styleId="Tekstpodstawowy2">
    <w:name w:val="Body Text 2"/>
    <w:basedOn w:val="Normalny"/>
    <w:rsid w:val="005C7185"/>
    <w:pPr>
      <w:jc w:val="both"/>
    </w:pPr>
    <w:rPr>
      <w:rFonts w:cs="Arial"/>
      <w:bCs/>
      <w:i/>
      <w:sz w:val="20"/>
    </w:rPr>
  </w:style>
  <w:style w:type="paragraph" w:styleId="Tekstpodstawowy3">
    <w:name w:val="Body Text 3"/>
    <w:basedOn w:val="Normalny"/>
    <w:rsid w:val="005C7185"/>
    <w:pPr>
      <w:jc w:val="both"/>
    </w:pPr>
    <w:rPr>
      <w:rFonts w:cs="Arial"/>
    </w:rPr>
  </w:style>
  <w:style w:type="paragraph" w:styleId="Tekstdymka">
    <w:name w:val="Balloon Text"/>
    <w:basedOn w:val="Normalny"/>
    <w:semiHidden/>
    <w:rsid w:val="009C3F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detep</dc:creator>
  <cp:lastModifiedBy>Przybylski Daniel (TD OWR)</cp:lastModifiedBy>
  <cp:revision>2</cp:revision>
  <cp:lastPrinted>2024-06-10T06:37:00Z</cp:lastPrinted>
  <dcterms:created xsi:type="dcterms:W3CDTF">2024-08-13T05:41:00Z</dcterms:created>
  <dcterms:modified xsi:type="dcterms:W3CDTF">2024-08-13T05:41:00Z</dcterms:modified>
</cp:coreProperties>
</file>