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7BA0" w:rsidRDefault="00C37BA0">
      <w:pPr>
        <w:jc w:val="right"/>
        <w:rPr>
          <w:szCs w:val="24"/>
        </w:rPr>
      </w:pPr>
      <w:bookmarkStart w:id="0" w:name="_Hlk530045351"/>
      <w:bookmarkStart w:id="1" w:name="_GoBack"/>
      <w:bookmarkEnd w:id="1"/>
      <w:r>
        <w:rPr>
          <w:szCs w:val="24"/>
        </w:rPr>
        <w:t>…………………, dnia …………… roku</w:t>
      </w:r>
    </w:p>
    <w:p w:rsidR="00C37BA0" w:rsidRDefault="00C37BA0">
      <w:pPr>
        <w:rPr>
          <w:szCs w:val="24"/>
        </w:rPr>
      </w:pPr>
    </w:p>
    <w:p w:rsidR="00C37BA0" w:rsidRDefault="00C37BA0">
      <w:r>
        <w:t>………………………………………………………………</w:t>
      </w:r>
    </w:p>
    <w:p w:rsidR="00C37BA0" w:rsidRDefault="00C37BA0"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:rsidR="00C37BA0" w:rsidRDefault="00C37BA0"/>
    <w:p w:rsidR="00C37BA0" w:rsidRDefault="00C37BA0"/>
    <w:p w:rsidR="00C37BA0" w:rsidRDefault="00C37BA0"/>
    <w:p w:rsidR="00C37BA0" w:rsidRPr="00AB1CBC" w:rsidRDefault="00C37BA0">
      <w:r w:rsidRPr="00AB1CBC">
        <w:t>………………………………………………………………</w:t>
      </w:r>
    </w:p>
    <w:p w:rsidR="00C37BA0" w:rsidRPr="00AB1CBC" w:rsidRDefault="00C37BA0">
      <w:pPr>
        <w:rPr>
          <w:b/>
          <w:szCs w:val="24"/>
        </w:rPr>
      </w:pPr>
      <w:r w:rsidRPr="00AB1CBC">
        <w:tab/>
      </w:r>
      <w:r w:rsidRPr="00AB1CBC">
        <w:tab/>
        <w:t xml:space="preserve">Adres WNIOSKODAWCY </w:t>
      </w:r>
    </w:p>
    <w:p w:rsidR="00C37BA0" w:rsidRPr="00AB1CBC" w:rsidRDefault="00C37BA0">
      <w:pPr>
        <w:jc w:val="center"/>
        <w:rPr>
          <w:b/>
          <w:szCs w:val="24"/>
        </w:rPr>
      </w:pPr>
    </w:p>
    <w:p w:rsidR="00C37BA0" w:rsidRPr="00AB1CBC" w:rsidRDefault="00221D33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[OSP]</w:t>
      </w:r>
      <w:r w:rsidR="00C37BA0" w:rsidRPr="00AB1CBC">
        <w:rPr>
          <w:b/>
          <w:bCs/>
          <w:szCs w:val="24"/>
        </w:rPr>
        <w:t xml:space="preserve">  </w:t>
      </w:r>
    </w:p>
    <w:p w:rsidR="00C37BA0" w:rsidRPr="00AB1CBC" w:rsidRDefault="00C37BA0">
      <w:pPr>
        <w:ind w:firstLine="5528"/>
        <w:jc w:val="right"/>
        <w:rPr>
          <w:b/>
          <w:bCs/>
          <w:szCs w:val="24"/>
        </w:rPr>
      </w:pPr>
      <w:r w:rsidRPr="00AB1CBC">
        <w:rPr>
          <w:b/>
          <w:bCs/>
          <w:szCs w:val="24"/>
        </w:rPr>
        <w:t>……………………………….</w:t>
      </w:r>
      <w:r w:rsidRPr="00AB1CBC">
        <w:rPr>
          <w:b/>
          <w:bCs/>
          <w:szCs w:val="24"/>
        </w:rPr>
        <w:br/>
      </w:r>
    </w:p>
    <w:p w:rsidR="00C37BA0" w:rsidRPr="00AB1CBC" w:rsidRDefault="00C37BA0">
      <w:pPr>
        <w:ind w:firstLine="5529"/>
        <w:jc w:val="right"/>
        <w:rPr>
          <w:b/>
          <w:bCs/>
          <w:szCs w:val="24"/>
        </w:rPr>
      </w:pPr>
      <w:r w:rsidRPr="00AB1CBC">
        <w:rPr>
          <w:b/>
          <w:bCs/>
          <w:szCs w:val="24"/>
        </w:rPr>
        <w:t>ul. …………………………..</w:t>
      </w:r>
    </w:p>
    <w:p w:rsidR="00C37BA0" w:rsidRPr="00AB1CBC" w:rsidRDefault="00C37BA0">
      <w:pPr>
        <w:ind w:firstLine="5529"/>
        <w:jc w:val="right"/>
        <w:rPr>
          <w:b/>
          <w:szCs w:val="24"/>
        </w:rPr>
      </w:pPr>
      <w:r w:rsidRPr="00AB1CBC">
        <w:rPr>
          <w:b/>
          <w:bCs/>
          <w:szCs w:val="24"/>
        </w:rPr>
        <w:t>..-… …………………………</w:t>
      </w:r>
    </w:p>
    <w:bookmarkEnd w:id="0"/>
    <w:p w:rsidR="00C37BA0" w:rsidRPr="00AB1CBC" w:rsidRDefault="00C37BA0">
      <w:pPr>
        <w:jc w:val="center"/>
        <w:rPr>
          <w:b/>
          <w:szCs w:val="24"/>
        </w:rPr>
      </w:pPr>
    </w:p>
    <w:p w:rsidR="00C37BA0" w:rsidRPr="00AB1CBC" w:rsidRDefault="00C37BA0">
      <w:pPr>
        <w:jc w:val="center"/>
        <w:rPr>
          <w:szCs w:val="24"/>
        </w:rPr>
      </w:pPr>
      <w:r w:rsidRPr="00AB1CBC">
        <w:rPr>
          <w:b/>
          <w:sz w:val="28"/>
          <w:szCs w:val="28"/>
        </w:rPr>
        <w:t>POŚWIADCZENIE ZGODNOŚCI</w:t>
      </w:r>
    </w:p>
    <w:p w:rsidR="00C37BA0" w:rsidRPr="00AB1CBC" w:rsidRDefault="00C37BA0">
      <w:pPr>
        <w:spacing w:before="120"/>
        <w:jc w:val="both"/>
        <w:rPr>
          <w:szCs w:val="24"/>
        </w:rPr>
      </w:pPr>
    </w:p>
    <w:p w:rsidR="00C37BA0" w:rsidRPr="00AB1CBC" w:rsidRDefault="00C37BA0">
      <w:pPr>
        <w:spacing w:before="120"/>
        <w:jc w:val="both"/>
        <w:rPr>
          <w:sz w:val="22"/>
        </w:rPr>
      </w:pPr>
      <w:r w:rsidRPr="00AB1CBC">
        <w:rPr>
          <w:sz w:val="22"/>
        </w:rPr>
        <w:t>……………………………………………………….…………………………………………</w:t>
      </w:r>
    </w:p>
    <w:p w:rsidR="00C37BA0" w:rsidRPr="00AB1CBC" w:rsidRDefault="00C37BA0">
      <w:pPr>
        <w:jc w:val="center"/>
        <w:rPr>
          <w:sz w:val="22"/>
        </w:rPr>
      </w:pPr>
      <w:r w:rsidRPr="00AB1CBC">
        <w:rPr>
          <w:sz w:val="22"/>
        </w:rPr>
        <w:t>(</w:t>
      </w:r>
      <w:r w:rsidRPr="00AB1CBC">
        <w:rPr>
          <w:b/>
          <w:sz w:val="22"/>
        </w:rPr>
        <w:t>pełna nazwa WNIOSKODAWCY</w:t>
      </w:r>
      <w:r w:rsidRPr="00AB1CBC">
        <w:rPr>
          <w:sz w:val="22"/>
        </w:rPr>
        <w:t>),</w:t>
      </w:r>
    </w:p>
    <w:p w:rsidR="00C37BA0" w:rsidRPr="00AB1CBC" w:rsidRDefault="00C37BA0">
      <w:pPr>
        <w:spacing w:before="120"/>
        <w:jc w:val="both"/>
        <w:rPr>
          <w:bCs/>
          <w:sz w:val="22"/>
        </w:rPr>
      </w:pPr>
      <w:r w:rsidRPr="00AB1CBC">
        <w:rPr>
          <w:sz w:val="22"/>
        </w:rPr>
        <w:t>działając na podstawie  Rozporządzenia Komisji (UE) 2016/1388 z dnia 17 sierpnia 2016 roku, ustanawiającego kodeks sieci określający wymogi dotyczące przyłączenia odbioru (dalej: NC DC), oświadcza, że dla przyłączonej instalacji/systemu  przyłączanego</w:t>
      </w:r>
      <w:r w:rsidR="00E21DB0" w:rsidRPr="00AB1CBC">
        <w:rPr>
          <w:sz w:val="22"/>
        </w:rPr>
        <w:t xml:space="preserve"> </w:t>
      </w:r>
      <w:r w:rsidRPr="00AB1CBC">
        <w:rPr>
          <w:sz w:val="22"/>
        </w:rPr>
        <w:t xml:space="preserve">do systemu przesyłowego w: </w:t>
      </w:r>
    </w:p>
    <w:p w:rsidR="00C37BA0" w:rsidRPr="00AB1CBC" w:rsidRDefault="00C37BA0">
      <w:pPr>
        <w:spacing w:before="120"/>
        <w:jc w:val="both"/>
        <w:rPr>
          <w:b/>
          <w:sz w:val="20"/>
        </w:rPr>
      </w:pPr>
      <w:r w:rsidRPr="00AB1CBC">
        <w:rPr>
          <w:bCs/>
          <w:sz w:val="22"/>
        </w:rPr>
        <w:t xml:space="preserve"> …………………………………………………………………………………………………………...,</w:t>
      </w:r>
    </w:p>
    <w:p w:rsidR="00C37BA0" w:rsidRPr="00AB1CBC" w:rsidRDefault="00C37BA0">
      <w:pPr>
        <w:jc w:val="center"/>
        <w:rPr>
          <w:sz w:val="22"/>
        </w:rPr>
      </w:pPr>
      <w:r w:rsidRPr="00AB1CBC">
        <w:rPr>
          <w:b/>
          <w:sz w:val="20"/>
        </w:rPr>
        <w:t>(punkt/punkty przyłączenia dla przyłączonej instalacji/systemu przyłączanego do systemu przesyłowego)</w:t>
      </w:r>
    </w:p>
    <w:p w:rsidR="00C37BA0" w:rsidRPr="00AB1CBC" w:rsidRDefault="00C37BA0">
      <w:pPr>
        <w:jc w:val="center"/>
        <w:rPr>
          <w:sz w:val="22"/>
        </w:rPr>
      </w:pPr>
    </w:p>
    <w:p w:rsidR="00C37BA0" w:rsidRPr="00AB1CBC" w:rsidRDefault="00C37BA0">
      <w:pPr>
        <w:spacing w:before="120"/>
        <w:jc w:val="both"/>
        <w:rPr>
          <w:sz w:val="22"/>
        </w:rPr>
      </w:pPr>
      <w:r w:rsidRPr="00AB1CBC">
        <w:rPr>
          <w:bCs/>
          <w:sz w:val="22"/>
        </w:rPr>
        <w:t>zakończył z wynikiem pozytywnym wszystkie niezbędne próby i testy przewidziane</w:t>
      </w:r>
      <w:r w:rsidRPr="00AB1CBC">
        <w:rPr>
          <w:bCs/>
          <w:sz w:val="22"/>
        </w:rPr>
        <w:br/>
        <w:t>do wykonania na obecnym etapie realizacji dla przyłączonej instalacji odbiorczej lub systemu dystrybucyjnego przyłączanych do systemu przesyłowego.</w:t>
      </w:r>
    </w:p>
    <w:p w:rsidR="00C37BA0" w:rsidRDefault="00C37BA0">
      <w:pPr>
        <w:spacing w:before="120"/>
        <w:jc w:val="both"/>
      </w:pPr>
      <w:r w:rsidRPr="00AB1CBC">
        <w:rPr>
          <w:sz w:val="22"/>
        </w:rPr>
        <w:t xml:space="preserve">Instalacja </w:t>
      </w:r>
      <w:r w:rsidR="00E21DB0" w:rsidRPr="00AB1CBC">
        <w:rPr>
          <w:bCs/>
          <w:sz w:val="22"/>
        </w:rPr>
        <w:t>odbiorcz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lub instalacj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dystrybucyjn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lub system dystrybucyjn</w:t>
      </w:r>
      <w:r w:rsidR="004D2776" w:rsidRPr="00AB1CBC">
        <w:rPr>
          <w:bCs/>
          <w:sz w:val="22"/>
        </w:rPr>
        <w:t>y</w:t>
      </w:r>
      <w:r w:rsidR="00E21DB0" w:rsidRPr="00AB1CBC">
        <w:rPr>
          <w:bCs/>
          <w:sz w:val="22"/>
        </w:rPr>
        <w:t xml:space="preserve"> przyłączon</w:t>
      </w:r>
      <w:r w:rsidR="004D2776" w:rsidRPr="00AB1CBC">
        <w:rPr>
          <w:bCs/>
          <w:sz w:val="22"/>
        </w:rPr>
        <w:t>y</w:t>
      </w:r>
      <w:r w:rsidR="00E21DB0" w:rsidRPr="00AB1CBC">
        <w:rPr>
          <w:bCs/>
          <w:sz w:val="22"/>
        </w:rPr>
        <w:t xml:space="preserve"> do systemu przesyłowego</w:t>
      </w:r>
      <w:r w:rsidR="004D2776" w:rsidRPr="00AB1CBC">
        <w:rPr>
          <w:sz w:val="22"/>
        </w:rPr>
        <w:t xml:space="preserve"> dla którego</w:t>
      </w:r>
      <w:r w:rsidRPr="00AB1CBC">
        <w:rPr>
          <w:sz w:val="22"/>
        </w:rPr>
        <w:t xml:space="preserve"> WNIOSKODAWCA wystąpił o wydanie tymczasowego pozwolenia na użytkowanie ION, spełniają kryteria techniczne określone </w:t>
      </w:r>
      <w:r w:rsidR="00E21DB0" w:rsidRPr="00AB1CBC">
        <w:rPr>
          <w:sz w:val="22"/>
        </w:rPr>
        <w:br/>
      </w:r>
      <w:r w:rsidRPr="00AB1CBC">
        <w:rPr>
          <w:sz w:val="22"/>
        </w:rPr>
        <w:t>w NC DC, w dokumentach wydanych na jego podstawie, warunkach</w:t>
      </w:r>
      <w:r w:rsidR="00E27573" w:rsidRPr="00AB1CBC">
        <w:rPr>
          <w:sz w:val="22"/>
        </w:rPr>
        <w:t xml:space="preserve"> przyłączenia / połączenia</w:t>
      </w:r>
      <w:r w:rsidRPr="00AB1CBC">
        <w:rPr>
          <w:sz w:val="22"/>
        </w:rPr>
        <w:t>, jak również</w:t>
      </w:r>
      <w:r w:rsidR="00221D33">
        <w:rPr>
          <w:sz w:val="22"/>
        </w:rPr>
        <w:t xml:space="preserve"> </w:t>
      </w:r>
      <w:proofErr w:type="spellStart"/>
      <w:r w:rsidR="00221D33">
        <w:rPr>
          <w:sz w:val="22"/>
        </w:rPr>
        <w:t>IRiESP</w:t>
      </w:r>
      <w:proofErr w:type="spellEnd"/>
      <w:r w:rsidRPr="00221D33">
        <w:rPr>
          <w:sz w:val="22"/>
        </w:rPr>
        <w:t>.</w:t>
      </w:r>
    </w:p>
    <w:p w:rsidR="00C37BA0" w:rsidRDefault="00AA538C">
      <w:pPr>
        <w:spacing w:before="120"/>
        <w:jc w:val="both"/>
        <w:rPr>
          <w:b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editId="1F29C001">
                <wp:simplePos x="0" y="0"/>
                <wp:positionH relativeFrom="margin">
                  <wp:posOffset>-44450</wp:posOffset>
                </wp:positionH>
                <wp:positionV relativeFrom="paragraph">
                  <wp:posOffset>826770</wp:posOffset>
                </wp:positionV>
                <wp:extent cx="5848985" cy="291465"/>
                <wp:effectExtent l="7620" t="1270" r="127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C37BA0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C37BA0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</w:tbl>
                          <w:p w:rsidR="00C37BA0" w:rsidRDefault="00C37B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65.1pt;width:460.55pt;height:22.9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JviwIAABwFAAAOAAAAZHJzL2Uyb0RvYy54bWysVNtu3CAQfa/Uf0C8b3yRd2Nb8Ua5dKtK&#10;6UVK+gEs4DUqBgrs2mmVf++A15ukfamq+gEPMBzOzJzh4nLsJTpw64RWDc7OUoy4opoJtWvw14fN&#10;osTIeaIYkVrxBj9yhy/Xb99cDKbmue60ZNwiAFGuHkyDO+9NnSSOdrwn7kwbrmCz1bYnHqZ2lzBL&#10;BkDvZZKn6SoZtGXGasqdg9XbaROvI37bcuo/t63jHskGAzcfRxvHbRiT9QWpd5aYTtAjDfIPLHoi&#10;FFx6grolnqC9FX9A9YJa7XTrz6juE922gvIYA0STpb9Fc98Rw2MskBxnTmly/w+Wfjp8sUgwqB1G&#10;ivRQogc+enStR5SH7AzG1eB0b8DNj7AcPEOkztxp+s0hpW86onb8ylo9dJwwYJeFk8mLoxOOCyDb&#10;4aNmcA3Zex2Bxtb2ARCSgQAdqvR4qkygQmFxWRZlVS4xorCXV1mxWsYrSD2fNtb591z3KBgNtlD5&#10;iE4Od84HNqSeXSJ7LQXbCCnjxO62N9KiAwGVbOI3nZWmI9NqVApguMk14rmXGFIFJKUD5nTdtAIR&#10;AIGwF2KJkvhZZXmRXufVYrMqzxfFplguqvO0XKRZdV2t0qIqbjdPgUFW1J1gjKs7ofgsz6z4u/If&#10;G2USVhQoGhpcLfNlDO4V+2NYx1jT8B3z+8qtFx66VYq+weXJidSh6u8Ug7BJ7YmQk528ph9TBjmY&#10;/zErUSNBFpNA/LgdASUIZ6vZI6jFaigmSAKeGDA6bX9gNEC7Nth93xPLMZIfFCgu9PZs2NnYzgZR&#10;FI422GM0mTd+egP2xopdB8iTppW+AlW2IgrmmQVQDhNowUj++FyEHn85j17Pj9r6FwAAAP//AwBQ&#10;SwMEFAAGAAgAAAAhAIZ0H8reAAAACgEAAA8AAABkcnMvZG93bnJldi54bWxMj8FOwzAQRO9I/IO1&#10;SNxaJylq2hCngiK4IgJSr268jaPE6yh22/D3LCc47uxo5k25m90gLjiFzpOCdJmAQGq86ahV8PX5&#10;utiACFGT0YMnVPCNAXbV7U2pC+Ov9IGXOraCQygUWoGNcSykDI1Fp8PSj0j8O/nJ6cjn1Eoz6SuH&#10;u0FmSbKWTnfEDVaPuLfY9PXZKVi9Z/khvNUv+/GA234TnvsTWaXu7+anRxAR5/hnhl98RoeKmY7+&#10;TCaIQcEi5ymR9VWSgWDDNn1IQRxZydcpyKqU/ydUPwAAAP//AwBQSwECLQAUAAYACAAAACEAtoM4&#10;kv4AAADhAQAAEwAAAAAAAAAAAAAAAAAAAAAAW0NvbnRlbnRfVHlwZXNdLnhtbFBLAQItABQABgAI&#10;AAAAIQA4/SH/1gAAAJQBAAALAAAAAAAAAAAAAAAAAC8BAABfcmVscy8ucmVsc1BLAQItABQABgAI&#10;AAAAIQBrbgJviwIAABwFAAAOAAAAAAAAAAAAAAAAAC4CAABkcnMvZTJvRG9jLnhtbFBLAQItABQA&#10;BgAIAAAAIQCGdB/K3gAAAAo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C37BA0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C37BA0" w:rsidRDefault="00C37BA0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C37BA0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C37BA0" w:rsidRDefault="00C37BA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sz w:val="16"/>
                              </w:rPr>
                              <w:t>WNIOSKODAWCY</w:t>
                            </w:r>
                          </w:p>
                        </w:tc>
                      </w:tr>
                    </w:tbl>
                    <w:p w:rsidR="00C37BA0" w:rsidRDefault="00C37BA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BA0">
        <w:rPr>
          <w:bCs/>
          <w:sz w:val="22"/>
        </w:rPr>
        <w:t xml:space="preserve">Przeprowadzenie </w:t>
      </w:r>
      <w:r w:rsidR="00E21DB0">
        <w:rPr>
          <w:bCs/>
          <w:sz w:val="22"/>
        </w:rPr>
        <w:t xml:space="preserve">prób obciążeniowych </w:t>
      </w:r>
      <w:r w:rsidR="00C37BA0">
        <w:rPr>
          <w:bCs/>
          <w:sz w:val="22"/>
        </w:rPr>
        <w:t xml:space="preserve">instalacji odbiorczej </w:t>
      </w:r>
      <w:r w:rsidR="00E21DB0">
        <w:rPr>
          <w:bCs/>
          <w:sz w:val="22"/>
        </w:rPr>
        <w:t xml:space="preserve">lub instalacji dystrybucyjnej </w:t>
      </w:r>
      <w:r w:rsidR="00C37BA0">
        <w:rPr>
          <w:bCs/>
          <w:sz w:val="22"/>
        </w:rPr>
        <w:t>lub systemu dystrybucyjnego przyłączonego do systemu przesyłowego nie zagraża bezpieczeństwu mienia i osób fizycznych przebywających na jego terenie.</w:t>
      </w:r>
    </w:p>
    <w:p w:rsidR="00C37BA0" w:rsidRDefault="00C37BA0">
      <w:pPr>
        <w:jc w:val="center"/>
        <w:rPr>
          <w:b/>
          <w:szCs w:val="24"/>
        </w:rPr>
      </w:pPr>
    </w:p>
    <w:p w:rsidR="00E21DB0" w:rsidRDefault="00E21DB0">
      <w:bookmarkStart w:id="2" w:name="_Hlk530045328"/>
      <w:bookmarkEnd w:id="2"/>
    </w:p>
    <w:sectPr w:rsidR="00E21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8C" w:rsidRDefault="00AA538C">
      <w:r>
        <w:separator/>
      </w:r>
    </w:p>
  </w:endnote>
  <w:endnote w:type="continuationSeparator" w:id="0">
    <w:p w:rsidR="00AA538C" w:rsidRDefault="00AA538C">
      <w:r>
        <w:continuationSeparator/>
      </w:r>
    </w:p>
  </w:endnote>
  <w:endnote w:type="continuationNotice" w:id="1">
    <w:p w:rsidR="00AA538C" w:rsidRDefault="00AA5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8C" w:rsidRDefault="00AA538C">
      <w:r>
        <w:separator/>
      </w:r>
    </w:p>
  </w:footnote>
  <w:footnote w:type="continuationSeparator" w:id="0">
    <w:p w:rsidR="00AA538C" w:rsidRDefault="00AA538C">
      <w:r>
        <w:continuationSeparator/>
      </w:r>
    </w:p>
  </w:footnote>
  <w:footnote w:type="continuationNotice" w:id="1">
    <w:p w:rsidR="00AA538C" w:rsidRDefault="00AA538C"/>
  </w:footnote>
  <w:footnote w:id="2">
    <w:p w:rsidR="00C37BA0" w:rsidRDefault="00C37BA0">
      <w:pPr>
        <w:pStyle w:val="Tekstprzypisudolnego"/>
      </w:pPr>
      <w:r>
        <w:rPr>
          <w:rStyle w:val="Znakiprzypiswdolnych"/>
        </w:rPr>
        <w:footnoteRef/>
      </w:r>
      <w:r>
        <w:t>Właściciel instalacji</w:t>
      </w:r>
      <w:r w:rsidR="00545846">
        <w:t xml:space="preserve"> </w:t>
      </w:r>
      <w:r>
        <w:t>/</w:t>
      </w:r>
      <w:r w:rsidR="00545846">
        <w:t xml:space="preserve"> </w:t>
      </w:r>
      <w:r>
        <w:t>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A0" w:rsidRDefault="00C37BA0" w:rsidP="00234F11">
    <w:pPr>
      <w:pStyle w:val="Nagwek"/>
      <w:pBdr>
        <w:bottom w:val="double" w:sz="20" w:space="1" w:color="800000"/>
      </w:pBdr>
      <w:ind w:left="1560" w:hanging="1560"/>
      <w:jc w:val="both"/>
    </w:pPr>
    <w:r>
      <w:rPr>
        <w:szCs w:val="24"/>
      </w:rPr>
      <w:t xml:space="preserve">Załącznik nr 1 do wniosku o wydanie </w:t>
    </w:r>
    <w:r w:rsidR="00C5499D">
      <w:rPr>
        <w:szCs w:val="24"/>
      </w:rPr>
      <w:t>tymczasowego</w:t>
    </w:r>
    <w:r>
      <w:rPr>
        <w:szCs w:val="24"/>
      </w:rPr>
      <w:t xml:space="preserve"> pozwolenia na użytkowanie</w:t>
    </w:r>
    <w:r>
      <w:rPr>
        <w:szCs w:val="24"/>
      </w:rPr>
      <w:br/>
      <w:t>ION dla systemu</w:t>
    </w:r>
    <w:r w:rsidR="00545846">
      <w:rPr>
        <w:szCs w:val="24"/>
      </w:rPr>
      <w:t xml:space="preserve"> </w:t>
    </w:r>
    <w:r>
      <w:rPr>
        <w:szCs w:val="24"/>
      </w:rPr>
      <w:t>/</w:t>
    </w:r>
    <w:r w:rsidR="00545846">
      <w:rPr>
        <w:szCs w:val="24"/>
      </w:rPr>
      <w:t xml:space="preserve"> </w:t>
    </w:r>
    <w:r>
      <w:rPr>
        <w:szCs w:val="24"/>
      </w:rPr>
      <w:t>instalacji</w:t>
    </w:r>
  </w:p>
  <w:p w:rsidR="00C37BA0" w:rsidRDefault="00C37BA0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0"/>
    <w:rsid w:val="00101C85"/>
    <w:rsid w:val="00221D33"/>
    <w:rsid w:val="00234F11"/>
    <w:rsid w:val="00420779"/>
    <w:rsid w:val="004D2776"/>
    <w:rsid w:val="0052691A"/>
    <w:rsid w:val="005429F7"/>
    <w:rsid w:val="00545846"/>
    <w:rsid w:val="005B5449"/>
    <w:rsid w:val="005C12D0"/>
    <w:rsid w:val="00AA538C"/>
    <w:rsid w:val="00AB1CBC"/>
    <w:rsid w:val="00BC34FD"/>
    <w:rsid w:val="00C37BA0"/>
    <w:rsid w:val="00C5499D"/>
    <w:rsid w:val="00D03769"/>
    <w:rsid w:val="00E21DB0"/>
    <w:rsid w:val="00E27573"/>
    <w:rsid w:val="00E92A35"/>
    <w:rsid w:val="00F85893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5F72AB"/>
  <w15:chartTrackingRefBased/>
  <w15:docId w15:val="{6674331C-C846-4048-8C12-9837AA6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21DB0"/>
    <w:rPr>
      <w:rFonts w:ascii="Arial" w:eastAsia="Calibri" w:hAnsi="Arial" w:cs="Arial"/>
      <w:sz w:val="24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1D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Kielak Robert</dc:creator>
  <cp:keywords/>
  <cp:lastModifiedBy>Mazurek Sławomir</cp:lastModifiedBy>
  <cp:revision>4</cp:revision>
  <cp:lastPrinted>1899-12-31T23:00:00Z</cp:lastPrinted>
  <dcterms:created xsi:type="dcterms:W3CDTF">2019-07-29T06:38:00Z</dcterms:created>
  <dcterms:modified xsi:type="dcterms:W3CDTF">2019-08-02T08:27:00Z</dcterms:modified>
</cp:coreProperties>
</file>