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DFC55" w14:textId="1C5B5A83" w:rsidR="00086B3D" w:rsidRPr="00AB205A" w:rsidRDefault="00AC06BC" w:rsidP="005F5A8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Oferta cenowa – wzór Formularza</w:t>
      </w:r>
    </w:p>
    <w:p w14:paraId="4D58D97B" w14:textId="471401C0" w:rsidR="009563FD" w:rsidRDefault="005F5A8D" w:rsidP="00D117AB">
      <w:pPr>
        <w:spacing w:before="60" w:after="0" w:line="240" w:lineRule="auto"/>
        <w:rPr>
          <w:rFonts w:ascii="Arial" w:hAnsi="Arial" w:cs="Arial"/>
        </w:rPr>
      </w:pPr>
      <w:r w:rsidRPr="003929D4">
        <w:rPr>
          <w:rFonts w:ascii="Arial" w:hAnsi="Arial" w:cs="Arial"/>
          <w:b/>
          <w:sz w:val="24"/>
          <w:szCs w:val="24"/>
        </w:rPr>
        <w:t xml:space="preserve">Oferta cenowa </w:t>
      </w:r>
      <w:r w:rsidRPr="003929D4">
        <w:rPr>
          <w:rFonts w:ascii="Arial" w:hAnsi="Arial" w:cs="Arial"/>
          <w:sz w:val="24"/>
          <w:szCs w:val="24"/>
        </w:rPr>
        <w:t>dot.</w:t>
      </w:r>
      <w:r w:rsidR="00086B3D" w:rsidRPr="00AB205A">
        <w:rPr>
          <w:rFonts w:ascii="Arial" w:hAnsi="Arial" w:cs="Arial"/>
          <w:sz w:val="24"/>
          <w:szCs w:val="24"/>
        </w:rPr>
        <w:t xml:space="preserve"> zakupu</w:t>
      </w:r>
      <w:r w:rsidRPr="00AB205A">
        <w:rPr>
          <w:rFonts w:ascii="Arial" w:hAnsi="Arial" w:cs="Arial"/>
          <w:sz w:val="24"/>
          <w:szCs w:val="24"/>
        </w:rPr>
        <w:t xml:space="preserve"> </w:t>
      </w:r>
      <w:r w:rsidR="00AC6090">
        <w:rPr>
          <w:rFonts w:ascii="Arial" w:hAnsi="Arial" w:cs="Arial"/>
          <w:sz w:val="24"/>
          <w:szCs w:val="24"/>
        </w:rPr>
        <w:t>U</w:t>
      </w:r>
      <w:r w:rsidRPr="00AB205A">
        <w:rPr>
          <w:rFonts w:ascii="Arial" w:hAnsi="Arial" w:cs="Arial"/>
          <w:sz w:val="24"/>
          <w:szCs w:val="24"/>
        </w:rPr>
        <w:t>sług</w:t>
      </w:r>
      <w:r w:rsidR="00086B3D" w:rsidRPr="00AB205A">
        <w:rPr>
          <w:rFonts w:ascii="Arial" w:hAnsi="Arial" w:cs="Arial"/>
          <w:sz w:val="24"/>
          <w:szCs w:val="24"/>
        </w:rPr>
        <w:t>i</w:t>
      </w:r>
      <w:r w:rsidRPr="00AB205A">
        <w:rPr>
          <w:rFonts w:ascii="Arial" w:hAnsi="Arial" w:cs="Arial"/>
          <w:sz w:val="24"/>
          <w:szCs w:val="24"/>
        </w:rPr>
        <w:t xml:space="preserve"> elastyczności w zakresie zwiększenia poboru mocy </w:t>
      </w:r>
      <w:r w:rsidR="00086B3D" w:rsidRPr="00AB205A">
        <w:rPr>
          <w:rFonts w:ascii="Arial" w:hAnsi="Arial" w:cs="Arial"/>
          <w:sz w:val="24"/>
          <w:szCs w:val="24"/>
        </w:rPr>
        <w:t>przez Użytkowników systemu zasilanych z linii 15 kV Łączany.</w:t>
      </w:r>
    </w:p>
    <w:p w14:paraId="110A01CC" w14:textId="77777777" w:rsidR="00D117AB" w:rsidRPr="00D117AB" w:rsidRDefault="00D117AB" w:rsidP="00D117AB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DC26A9" w:rsidRPr="005F5A8D" w14:paraId="07463F48" w14:textId="77777777" w:rsidTr="00867AFD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A8892" w14:textId="233EA085" w:rsidR="00DC26A9" w:rsidRPr="00AB205A" w:rsidRDefault="00DC26A9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Dane Dostawcy Usługi elastyczności</w:t>
            </w:r>
          </w:p>
        </w:tc>
      </w:tr>
      <w:tr w:rsidR="005F5A8D" w:rsidRPr="005F5A8D" w14:paraId="3FDC10E3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D4798" w14:textId="77777777" w:rsidR="005F5A8D" w:rsidRPr="006D6250" w:rsidRDefault="005F5A8D" w:rsidP="00075F17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4C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0CDBA97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0B8F1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Adres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5A4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5F5A8D" w:rsidRPr="005F5A8D" w14:paraId="4A8221D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7C0FFD" w14:textId="07F67793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KRS / NIP</w:t>
            </w:r>
            <w:r w:rsidR="00CC427A"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A6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8C5BE37" w14:textId="77777777" w:rsidR="00DC26A9" w:rsidRDefault="00DC26A9" w:rsidP="00AB205A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5F5A8D" w:rsidRPr="005F5A8D" w14:paraId="409B4E41" w14:textId="77777777" w:rsidTr="006769F4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853FF" w14:textId="1555EE8A" w:rsidR="005F5A8D" w:rsidRPr="00AB205A" w:rsidRDefault="005F5A8D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Osoby u</w:t>
            </w:r>
            <w:r w:rsidR="00FC5367"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poważnione do kontaktu z TAURON Dystrybucja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="00EC0FD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</w:p>
        </w:tc>
      </w:tr>
      <w:tr w:rsidR="005F5A8D" w:rsidRPr="005F5A8D" w14:paraId="27004884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15EDC1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C4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137B0506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EABFAD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3E0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7F6919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7C7930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79D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93B5839" w14:textId="77777777" w:rsidR="005F5A8D" w:rsidRPr="00AB205A" w:rsidRDefault="005F5A8D" w:rsidP="00AB205A">
      <w:pPr>
        <w:rPr>
          <w:rFonts w:ascii="Arial" w:hAnsi="Arial" w:cs="Arial"/>
        </w:rPr>
      </w:pPr>
    </w:p>
    <w:p w14:paraId="44B42F70" w14:textId="77777777" w:rsidR="00CC427A" w:rsidRPr="00AB205A" w:rsidRDefault="00CC427A" w:rsidP="00CC427A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5A2F1D1F" w:rsidR="00CC427A" w:rsidRPr="00AB205A" w:rsidRDefault="00CC427A" w:rsidP="00CC427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4"/>
          <w:szCs w:val="24"/>
        </w:rPr>
      </w:pPr>
      <w:r w:rsidRPr="00AB205A">
        <w:rPr>
          <w:rFonts w:cs="Arial"/>
          <w:i/>
          <w:sz w:val="24"/>
          <w:szCs w:val="24"/>
        </w:rPr>
        <w:t xml:space="preserve">Usługa elastyczności w zakresie zwiększenia poboru mocy przez </w:t>
      </w:r>
      <w:r w:rsidR="006F79DC" w:rsidRPr="00AB205A">
        <w:rPr>
          <w:rFonts w:cs="Arial"/>
          <w:i/>
          <w:sz w:val="24"/>
          <w:szCs w:val="24"/>
        </w:rPr>
        <w:t>Użytkowników systemu</w:t>
      </w:r>
      <w:r w:rsidRPr="00AB205A">
        <w:rPr>
          <w:rFonts w:cs="Arial"/>
          <w:i/>
          <w:sz w:val="24"/>
          <w:szCs w:val="24"/>
        </w:rPr>
        <w:t xml:space="preserve"> zasilanych z linii 15 kV Łączany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F7111D" w14:paraId="2A15BCDC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589C095B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AC6090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AB205A">
              <w:rPr>
                <w:rFonts w:ascii="Arial" w:hAnsi="Arial" w:cs="Arial"/>
                <w:sz w:val="20"/>
                <w:szCs w:val="20"/>
              </w:rPr>
              <w:t>, udostępnianej do Usługi elastyczności wyrażona w [kW]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  <w:tr w:rsidR="00CC427A" w:rsidRPr="00F7111D" w14:paraId="546E552E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474A3579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>Cena netto za zwiększenie poboru mocy wyrażona w [zł/kW/h]</w:t>
            </w:r>
            <w:r w:rsidR="006D6250" w:rsidRPr="00AB205A">
              <w:rPr>
                <w:rFonts w:ascii="Arial" w:hAnsi="Arial" w:cs="Arial"/>
                <w:sz w:val="20"/>
                <w:szCs w:val="20"/>
              </w:rPr>
              <w:t>*</w:t>
            </w:r>
            <w:r w:rsidRPr="00AB20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</w:tbl>
    <w:p w14:paraId="64D11148" w14:textId="77777777" w:rsidR="00DC0AE5" w:rsidRDefault="00DC0AE5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27C6B62E" w14:textId="5E5D9566" w:rsidR="00CC427A" w:rsidRPr="003929D4" w:rsidRDefault="006D6250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  <w:r w:rsidRPr="003929D4">
        <w:rPr>
          <w:rFonts w:ascii="Arial" w:hAnsi="Arial" w:cs="Arial"/>
          <w:i/>
          <w:sz w:val="20"/>
          <w:szCs w:val="20"/>
        </w:rPr>
        <w:t>*</w:t>
      </w:r>
      <w:r w:rsidR="00CC427A" w:rsidRPr="003929D4">
        <w:rPr>
          <w:rFonts w:ascii="Arial" w:hAnsi="Arial" w:cs="Arial"/>
          <w:i/>
          <w:sz w:val="20"/>
          <w:szCs w:val="20"/>
        </w:rPr>
        <w:t>Maksymalna oferowana cena za 1 kW zwiększenia poboru mocy i 1 godzinę</w:t>
      </w:r>
      <w:r w:rsidR="0060128E" w:rsidRPr="003929D4">
        <w:rPr>
          <w:rFonts w:ascii="Arial" w:hAnsi="Arial" w:cs="Arial"/>
          <w:i/>
          <w:sz w:val="20"/>
          <w:szCs w:val="20"/>
        </w:rPr>
        <w:t xml:space="preserve"> </w:t>
      </w:r>
      <w:r w:rsidR="00CC427A" w:rsidRPr="003929D4">
        <w:rPr>
          <w:rFonts w:ascii="Arial" w:hAnsi="Arial" w:cs="Arial"/>
          <w:i/>
          <w:sz w:val="20"/>
          <w:szCs w:val="20"/>
        </w:rPr>
        <w:t xml:space="preserve">świadczenia Usługi elastyczności, powinna mieścić się w przedziale: od 0,01 zł/kW/h do maksymalnej ceny zwiększenia poboru mocy </w:t>
      </w:r>
      <w:r w:rsidR="00052FEA" w:rsidRPr="003929D4">
        <w:rPr>
          <w:rFonts w:ascii="Arial" w:hAnsi="Arial" w:cs="Arial"/>
          <w:i/>
          <w:sz w:val="20"/>
          <w:szCs w:val="20"/>
        </w:rPr>
        <w:t>0,</w:t>
      </w:r>
      <w:r w:rsidR="00CC427A" w:rsidRPr="003929D4">
        <w:rPr>
          <w:rFonts w:ascii="Arial" w:hAnsi="Arial" w:cs="Arial"/>
          <w:i/>
          <w:sz w:val="20"/>
          <w:szCs w:val="20"/>
        </w:rPr>
        <w:t>50 zł/kW/h, określonej przez TAURON Dystrybucja jako cena jednostkowa maksymalna netto za zwiększenie poboru mocy na linii 15 kV Łączany.</w:t>
      </w:r>
    </w:p>
    <w:p w14:paraId="3A06AF38" w14:textId="77777777" w:rsidR="0004718D" w:rsidRPr="00AB205A" w:rsidRDefault="0004718D" w:rsidP="0004718D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Oświadczam, że:</w:t>
      </w:r>
    </w:p>
    <w:p w14:paraId="77C050EB" w14:textId="496B92DE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uprawnienia do wykonywania określonej w </w:t>
      </w:r>
      <w:r w:rsidR="00FC5367" w:rsidRPr="00AB205A">
        <w:rPr>
          <w:rFonts w:cs="Arial"/>
          <w:sz w:val="24"/>
          <w:lang w:eastAsia="ar-SA"/>
        </w:rPr>
        <w:t xml:space="preserve">Regulaminie </w:t>
      </w:r>
      <w:r w:rsidRPr="00AB205A">
        <w:rPr>
          <w:rFonts w:cs="Arial"/>
          <w:sz w:val="24"/>
          <w:lang w:eastAsia="ar-SA"/>
        </w:rPr>
        <w:t>działalności lub czynności, jeżeli obowiązujące przepisy prawa nakładają obowiązek posiadania takich uprawnień,</w:t>
      </w:r>
    </w:p>
    <w:p w14:paraId="5302799E" w14:textId="3AA9DD61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niezbędną wiedzę i do</w:t>
      </w:r>
      <w:r w:rsidR="00FC5367" w:rsidRPr="00AB205A">
        <w:rPr>
          <w:rFonts w:cs="Arial"/>
          <w:sz w:val="24"/>
          <w:lang w:eastAsia="ar-SA"/>
        </w:rPr>
        <w:t>świadczenie oraz dysponuję</w:t>
      </w:r>
      <w:r w:rsidRPr="00AB205A">
        <w:rPr>
          <w:rFonts w:cs="Arial"/>
          <w:sz w:val="24"/>
          <w:lang w:eastAsia="ar-SA"/>
        </w:rPr>
        <w:t xml:space="preserve"> odpowiednim potencjałem technicznym oraz osobami zdolnymi do wykonania </w:t>
      </w:r>
      <w:r w:rsidR="00FC5367" w:rsidRPr="00AB205A">
        <w:rPr>
          <w:rFonts w:cs="Arial"/>
          <w:sz w:val="24"/>
          <w:lang w:eastAsia="ar-SA"/>
        </w:rPr>
        <w:t>Usługi elastyczności</w:t>
      </w:r>
      <w:r w:rsidRPr="00AB205A">
        <w:rPr>
          <w:rFonts w:cs="Arial"/>
          <w:sz w:val="24"/>
          <w:lang w:eastAsia="ar-SA"/>
        </w:rPr>
        <w:t>,</w:t>
      </w:r>
    </w:p>
    <w:p w14:paraId="21007C51" w14:textId="505E4494" w:rsidR="0004718D" w:rsidRPr="00AB205A" w:rsidRDefault="00FC5367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znajduję</w:t>
      </w:r>
      <w:r w:rsidR="0004718D" w:rsidRPr="00AB205A">
        <w:rPr>
          <w:rFonts w:cs="Arial"/>
          <w:sz w:val="24"/>
          <w:lang w:eastAsia="ar-SA"/>
        </w:rPr>
        <w:t xml:space="preserve"> się w sytuacji ekonomicznej i finansowej zapewniającej wykonanie zamówienia,</w:t>
      </w:r>
    </w:p>
    <w:p w14:paraId="6BB88BA8" w14:textId="5CDCFFB0" w:rsidR="0004718D" w:rsidRPr="00AB205A" w:rsidRDefault="00FC5367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otwarto w stosunku do reprezentowanego przeze mnie podmiotu</w:t>
      </w:r>
      <w:r w:rsidR="0004718D" w:rsidRPr="00AB205A">
        <w:rPr>
          <w:rFonts w:cs="Arial"/>
          <w:sz w:val="24"/>
          <w:lang w:eastAsia="ar-SA"/>
        </w:rPr>
        <w:t xml:space="preserve"> likwidacji ani nie ogłoszono upadłości,</w:t>
      </w:r>
    </w:p>
    <w:p w14:paraId="21D2A0FF" w14:textId="05A703C0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zalega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z uiszczeniem podatków, opłat lub składek na ubezpieczenia społeczne i zdrowotne, z wyjątkiem przypadków uzyskania przewidzianego prawem zwolnienia, odroczenia, rozłożenia na raty zaległych płatności lub wstrzymanie w całości wykonania decyzji właściwego organu,</w:t>
      </w:r>
    </w:p>
    <w:p w14:paraId="28771EF2" w14:textId="7265BAC7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lastRenderedPageBreak/>
        <w:t>dotyczy osoby fizycznej: nie została prawomocnie skazana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7CEAE840" w14:textId="43BB549D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ADCE43F" w14:textId="04A9E03C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partnerskiej: żaden partner lub członek zarządu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672D2E9C" w14:textId="2C0482CB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komandytowej or</w:t>
      </w:r>
      <w:r w:rsidR="00FC5367" w:rsidRPr="00AB205A">
        <w:rPr>
          <w:rFonts w:cs="Arial"/>
          <w:sz w:val="24"/>
          <w:lang w:eastAsia="ar-SA"/>
        </w:rPr>
        <w:t xml:space="preserve">az spółki komandytowo-akcyjnej: </w:t>
      </w:r>
      <w:r w:rsidRPr="00AB205A">
        <w:rPr>
          <w:rFonts w:cs="Arial"/>
          <w:sz w:val="24"/>
          <w:lang w:eastAsia="ar-SA"/>
        </w:rPr>
        <w:t>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4B61FBD3" w14:textId="19D59405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319C40E2" w14:textId="76530E95" w:rsidR="009943CC" w:rsidRDefault="009943CC" w:rsidP="009943CC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sąd nie orzekł wobec niego, jako podmiotu zbiorowego, zakazu ubiegania się o zamówienia, na podstawie przepisów o odpowiedzialności podmiotów zbiorowych za czyny zabronione pod groźbą kary.</w:t>
      </w:r>
    </w:p>
    <w:p w14:paraId="1C0F1F82" w14:textId="77777777" w:rsidR="00EF3693" w:rsidRPr="00EF3693" w:rsidRDefault="00EF3693" w:rsidP="00EF3693">
      <w:pPr>
        <w:jc w:val="both"/>
        <w:rPr>
          <w:rFonts w:cs="Arial"/>
          <w:sz w:val="24"/>
          <w:lang w:eastAsia="ar-SA"/>
        </w:rPr>
      </w:pPr>
    </w:p>
    <w:p w14:paraId="16D6D690" w14:textId="4D935B07" w:rsidR="00CC427A" w:rsidRPr="00AB205A" w:rsidRDefault="00FC5367" w:rsidP="006D6250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lastRenderedPageBreak/>
        <w:t>Ponadto o</w:t>
      </w:r>
      <w:r w:rsidR="00CC427A" w:rsidRPr="00AB205A">
        <w:rPr>
          <w:rFonts w:cs="Arial"/>
          <w:b/>
          <w:sz w:val="24"/>
          <w:szCs w:val="24"/>
        </w:rPr>
        <w:t>świadczam, że:</w:t>
      </w:r>
    </w:p>
    <w:p w14:paraId="4AF21E97" w14:textId="77777777" w:rsidR="00CC427A" w:rsidRPr="00AB205A" w:rsidRDefault="00CC427A" w:rsidP="00AB205A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 xml:space="preserve">zapoznałem się z treścią </w:t>
      </w:r>
      <w:r w:rsidR="006D6250" w:rsidRPr="00AB205A">
        <w:rPr>
          <w:rFonts w:ascii="Arial" w:hAnsi="Arial" w:cs="Arial"/>
          <w:sz w:val="24"/>
          <w:szCs w:val="24"/>
        </w:rPr>
        <w:t xml:space="preserve">REGULAMINU ŚWIADCZENIA USŁUG ELASTYCZNOŚCI NA RZECZ TAURON DYSTRYBUCJA S.A. </w:t>
      </w:r>
      <w:r w:rsidRPr="00AB205A">
        <w:rPr>
          <w:rFonts w:ascii="Arial" w:hAnsi="Arial" w:cs="Arial"/>
          <w:sz w:val="24"/>
          <w:szCs w:val="24"/>
        </w:rPr>
        <w:t>i przyjmuję je bez zastrzeżeń</w:t>
      </w:r>
      <w:r w:rsidR="006D6250" w:rsidRPr="00AB205A">
        <w:rPr>
          <w:rFonts w:ascii="Arial" w:hAnsi="Arial" w:cs="Arial"/>
          <w:sz w:val="24"/>
          <w:szCs w:val="24"/>
        </w:rPr>
        <w:t>,</w:t>
      </w:r>
    </w:p>
    <w:p w14:paraId="458C5D3F" w14:textId="77777777" w:rsidR="00CC427A" w:rsidRPr="00AB205A" w:rsidRDefault="00CC427A" w:rsidP="00AB205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 xml:space="preserve">oferta została sporządzona na formularzach zgodnych ze wzorami formularzy stanowiącymi załączniki do </w:t>
      </w:r>
      <w:r w:rsidR="006D6250" w:rsidRPr="00AB205A">
        <w:rPr>
          <w:rFonts w:ascii="Arial" w:hAnsi="Arial" w:cs="Arial"/>
          <w:bCs/>
          <w:sz w:val="24"/>
          <w:szCs w:val="24"/>
        </w:rPr>
        <w:t>Regulaminu,</w:t>
      </w:r>
    </w:p>
    <w:p w14:paraId="34E22449" w14:textId="77777777" w:rsidR="00CC427A" w:rsidRPr="00AB205A" w:rsidRDefault="00CC427A" w:rsidP="00AB205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złożone oświadczenia i dokumenty są zgodne z stanem faktycznym,</w:t>
      </w:r>
    </w:p>
    <w:p w14:paraId="6296DBA9" w14:textId="77777777" w:rsidR="00CC427A" w:rsidRPr="00AB205A" w:rsidRDefault="00CC427A" w:rsidP="00AB205A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zapoznałem się z KODEKSEM POSTĘPOWANIA DLA KONTRAHENTÓW SPÓŁEK GRUPY TAURON zamieszczonym na stronie internetowej pod adresem</w:t>
      </w:r>
      <w:r w:rsidR="00A243E7" w:rsidRPr="00AB205A">
        <w:rPr>
          <w:rFonts w:ascii="Arial" w:hAnsi="Arial" w:cs="Arial"/>
          <w:bCs/>
          <w:sz w:val="24"/>
          <w:szCs w:val="24"/>
        </w:rPr>
        <w:t>:</w:t>
      </w:r>
      <w:r w:rsidRPr="00AB205A">
        <w:rPr>
          <w:rFonts w:ascii="Arial" w:hAnsi="Arial" w:cs="Arial"/>
          <w:bCs/>
          <w:sz w:val="24"/>
          <w:szCs w:val="24"/>
        </w:rPr>
        <w:t xml:space="preserve"> </w:t>
      </w:r>
    </w:p>
    <w:p w14:paraId="5075C5C0" w14:textId="1A252CA0" w:rsidR="00CC427A" w:rsidRPr="00AB205A" w:rsidRDefault="00A646A7" w:rsidP="00AB205A">
      <w:pPr>
        <w:spacing w:after="0"/>
        <w:ind w:left="720"/>
        <w:jc w:val="both"/>
        <w:rPr>
          <w:rFonts w:ascii="Arial" w:hAnsi="Arial" w:cs="Arial"/>
          <w:bCs/>
          <w:sz w:val="24"/>
          <w:szCs w:val="24"/>
        </w:rPr>
      </w:pPr>
      <w:hyperlink r:id="rId7" w:history="1">
        <w:r w:rsidR="00917ED7" w:rsidRPr="00745BEB">
          <w:rPr>
            <w:rFonts w:ascii="Arial" w:hAnsi="Arial" w:cs="Arial"/>
            <w:bCs/>
            <w:sz w:val="24"/>
            <w:szCs w:val="24"/>
          </w:rPr>
          <w:t>https://swoz.tauron.pl/platform/application?MP_action=publicFilesList&amp;folder=000f0003&amp;MP_module=main</w:t>
        </w:r>
      </w:hyperlink>
      <w:r w:rsidR="00E6609E" w:rsidRPr="00AB205A">
        <w:rPr>
          <w:rFonts w:ascii="Arial" w:hAnsi="Arial" w:cs="Arial"/>
          <w:color w:val="0070C0"/>
          <w:sz w:val="24"/>
          <w:szCs w:val="24"/>
        </w:rPr>
        <w:t xml:space="preserve"> </w:t>
      </w:r>
      <w:r w:rsidR="00CC427A" w:rsidRPr="00AB205A">
        <w:rPr>
          <w:rFonts w:ascii="Arial" w:hAnsi="Arial" w:cs="Arial"/>
          <w:bCs/>
          <w:sz w:val="24"/>
          <w:szCs w:val="24"/>
        </w:rPr>
        <w:t xml:space="preserve">i będę przestrzegał jego postanowień przy realizacji przedmiotowego </w:t>
      </w:r>
      <w:r w:rsidR="006D6250" w:rsidRPr="00AB205A">
        <w:rPr>
          <w:rFonts w:ascii="Arial" w:hAnsi="Arial" w:cs="Arial"/>
          <w:bCs/>
          <w:sz w:val="24"/>
          <w:szCs w:val="24"/>
        </w:rPr>
        <w:t>zadania,</w:t>
      </w:r>
    </w:p>
    <w:p w14:paraId="51302B0B" w14:textId="6D5F0B41" w:rsidR="00CC427A" w:rsidRPr="00AB205A" w:rsidRDefault="00CC427A" w:rsidP="00AB205A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AB205A">
        <w:rPr>
          <w:rFonts w:cs="Arial"/>
          <w:bCs/>
          <w:sz w:val="24"/>
        </w:rPr>
        <w:t xml:space="preserve">zapoznałem się z treścią klauzuli informacyjnej dotyczącą ochrony danych osobowych, która dostępna jest pod adresem: </w:t>
      </w:r>
      <w:hyperlink r:id="rId8" w:history="1">
        <w:r w:rsidRPr="00AB205A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="00023937" w:rsidRPr="00AB205A">
        <w:rPr>
          <w:rFonts w:eastAsiaTheme="minorHAnsi" w:cs="Arial"/>
          <w:sz w:val="24"/>
          <w:lang w:eastAsia="en-US"/>
        </w:rPr>
        <w:t>,</w:t>
      </w:r>
    </w:p>
    <w:p w14:paraId="3FF02C19" w14:textId="3368B78C" w:rsidR="00CC427A" w:rsidRPr="00AB205A" w:rsidRDefault="00CC427A" w:rsidP="00AB205A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AB205A">
        <w:rPr>
          <w:rFonts w:cs="Arial"/>
          <w:bCs/>
          <w:sz w:val="24"/>
          <w:highlight w:val="lightGray"/>
        </w:rPr>
        <w:t>posiadam</w:t>
      </w:r>
      <w:r w:rsidR="00AB23FE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/</w:t>
      </w:r>
      <w:r w:rsidR="00AB23FE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nie</w:t>
      </w:r>
      <w:r w:rsidR="00023937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posiadam</w:t>
      </w:r>
      <w:r w:rsidR="00023937" w:rsidRPr="00AB205A">
        <w:rPr>
          <w:rFonts w:cs="Arial"/>
          <w:bCs/>
          <w:sz w:val="24"/>
        </w:rPr>
        <w:t xml:space="preserve"> </w:t>
      </w:r>
      <w:r w:rsidRPr="00AB205A">
        <w:rPr>
          <w:rFonts w:cs="Arial"/>
          <w:bCs/>
          <w:sz w:val="24"/>
        </w:rPr>
        <w:t>(niepotrzebne skreślić)</w:t>
      </w:r>
      <w:r w:rsidR="00CA5B09" w:rsidRPr="00AB205A">
        <w:rPr>
          <w:rFonts w:cs="Arial"/>
          <w:bCs/>
          <w:sz w:val="24"/>
        </w:rPr>
        <w:t xml:space="preserve"> status dużego przedsiębiorcy w </w:t>
      </w:r>
      <w:r w:rsidRPr="00AB205A">
        <w:rPr>
          <w:rFonts w:cs="Arial"/>
          <w:bCs/>
          <w:sz w:val="24"/>
        </w:rPr>
        <w:t xml:space="preserve">rozumieniu ustawy z dnia 8 marca 2013 r. o przeciwdziałaniu nadmiernym opóźnieniom w transakcjach handlowych (Dz.U. z 2019 r. poz. 118 z </w:t>
      </w:r>
      <w:proofErr w:type="spellStart"/>
      <w:r w:rsidRPr="00AB205A">
        <w:rPr>
          <w:rFonts w:cs="Arial"/>
          <w:bCs/>
          <w:sz w:val="24"/>
        </w:rPr>
        <w:t>późn</w:t>
      </w:r>
      <w:proofErr w:type="spellEnd"/>
      <w:r w:rsidRPr="00AB205A">
        <w:rPr>
          <w:rFonts w:cs="Arial"/>
          <w:bCs/>
          <w:sz w:val="24"/>
        </w:rPr>
        <w:t>. zm.).</w:t>
      </w:r>
    </w:p>
    <w:p w14:paraId="7BD89285" w14:textId="5D07BD50" w:rsidR="00CC427A" w:rsidRPr="00AB205A" w:rsidRDefault="00CC427A" w:rsidP="00CC427A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Zapłata należności na rzecz </w:t>
      </w:r>
      <w:r w:rsidR="002D44A5" w:rsidRPr="00AB205A">
        <w:rPr>
          <w:rFonts w:cs="Arial"/>
          <w:sz w:val="24"/>
        </w:rPr>
        <w:t>Dostawcy</w:t>
      </w:r>
      <w:r w:rsidRPr="00AB205A">
        <w:rPr>
          <w:rFonts w:cs="Arial"/>
          <w:sz w:val="24"/>
        </w:rPr>
        <w:t xml:space="preserve">, nastąpi przelewem na rachunek bankowy numer: ………………………………………………………………………………..…….. prowadzony przez ……………………………………………, </w:t>
      </w:r>
      <w:r w:rsidRPr="00AB205A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AB205A">
        <w:rPr>
          <w:rFonts w:cs="Arial"/>
          <w:i/>
          <w:sz w:val="24"/>
          <w:shd w:val="clear" w:color="auto" w:fill="FFFFFF"/>
        </w:rPr>
        <w:t xml:space="preserve"> </w:t>
      </w:r>
      <w:r w:rsidRPr="00AB205A">
        <w:rPr>
          <w:rFonts w:cs="Arial"/>
          <w:sz w:val="24"/>
        </w:rPr>
        <w:t>w oparciu o prawidłowo wystawioną fakturę.</w:t>
      </w:r>
    </w:p>
    <w:p w14:paraId="3E79F78C" w14:textId="17437F21" w:rsidR="00CC427A" w:rsidRDefault="00CC427A" w:rsidP="00E067E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Oświadczam, że jestem związany ofertą </w:t>
      </w:r>
      <w:r w:rsidRPr="00AB205A">
        <w:rPr>
          <w:rFonts w:cs="Arial"/>
          <w:b/>
          <w:sz w:val="24"/>
        </w:rPr>
        <w:t xml:space="preserve">przez okres </w:t>
      </w:r>
      <w:r w:rsidR="00365D5E" w:rsidRPr="00AB205A">
        <w:rPr>
          <w:rFonts w:cs="Arial"/>
          <w:b/>
          <w:sz w:val="24"/>
        </w:rPr>
        <w:t>60</w:t>
      </w:r>
      <w:r w:rsidR="004B5BE9" w:rsidRPr="00AB205A">
        <w:rPr>
          <w:rFonts w:cs="Arial"/>
          <w:b/>
          <w:sz w:val="24"/>
        </w:rPr>
        <w:t xml:space="preserve"> dni</w:t>
      </w:r>
      <w:r w:rsidR="002D44A5" w:rsidRPr="00AB205A">
        <w:rPr>
          <w:rFonts w:cs="Arial"/>
          <w:sz w:val="24"/>
        </w:rPr>
        <w:t xml:space="preserve"> </w:t>
      </w:r>
      <w:r w:rsidRPr="00AB205A">
        <w:rPr>
          <w:rFonts w:cs="Arial"/>
          <w:sz w:val="24"/>
        </w:rPr>
        <w:t xml:space="preserve">i w przypadku </w:t>
      </w:r>
      <w:r w:rsidR="002D44A5" w:rsidRPr="00AB205A">
        <w:rPr>
          <w:rFonts w:cs="Arial"/>
          <w:sz w:val="24"/>
        </w:rPr>
        <w:t>wyboru mojej oferty</w:t>
      </w:r>
      <w:r w:rsidRPr="00AB205A">
        <w:rPr>
          <w:rFonts w:cs="Arial"/>
          <w:sz w:val="24"/>
        </w:rPr>
        <w:t xml:space="preserve"> zobowiązuję się do zawarcia umowy w terminie i miejscu wyznaczonym przez </w:t>
      </w:r>
      <w:r w:rsidR="00E067EC" w:rsidRPr="00AB205A">
        <w:rPr>
          <w:rFonts w:cs="Arial"/>
          <w:sz w:val="24"/>
        </w:rPr>
        <w:t>TAURON Dystrybucja.</w:t>
      </w:r>
    </w:p>
    <w:p w14:paraId="26F56876" w14:textId="603374BD" w:rsidR="00107A31" w:rsidRPr="00AB205A" w:rsidRDefault="00107A31" w:rsidP="00107A31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51072E">
        <w:rPr>
          <w:rFonts w:cs="Arial"/>
          <w:sz w:val="24"/>
        </w:rPr>
        <w:t xml:space="preserve">Oświadczam, że </w:t>
      </w:r>
      <w:r w:rsidRPr="0051072E">
        <w:rPr>
          <w:rFonts w:cs="Arial"/>
          <w:sz w:val="24"/>
          <w:highlight w:val="lightGray"/>
        </w:rPr>
        <w:t xml:space="preserve">jestem  </w:t>
      </w:r>
      <w:r w:rsidRPr="0051072E">
        <w:rPr>
          <w:rFonts w:cs="Arial"/>
          <w:sz w:val="24"/>
          <w:highlight w:val="lightGray"/>
        </w:rPr>
        <w:sym w:font="Symbol" w:char="F0A4"/>
      </w:r>
      <w:r w:rsidRPr="0051072E">
        <w:rPr>
          <w:rFonts w:cs="Arial"/>
          <w:sz w:val="24"/>
          <w:highlight w:val="lightGray"/>
        </w:rPr>
        <w:t xml:space="preserve">  nie jestem</w:t>
      </w:r>
      <w:r w:rsidRPr="0051072E">
        <w:rPr>
          <w:rFonts w:cs="Arial"/>
          <w:sz w:val="24"/>
        </w:rPr>
        <w:t xml:space="preserve"> </w:t>
      </w:r>
      <w:r w:rsidRPr="0051072E">
        <w:rPr>
          <w:rFonts w:cs="Arial"/>
          <w:bCs/>
          <w:sz w:val="24"/>
        </w:rPr>
        <w:t xml:space="preserve">(niepotrzebne skreślić) </w:t>
      </w:r>
      <w:r w:rsidRPr="0051072E">
        <w:rPr>
          <w:rFonts w:cs="Arial"/>
          <w:sz w:val="24"/>
        </w:rPr>
        <w:t>podatnikiem podatku</w:t>
      </w:r>
      <w:r>
        <w:rPr>
          <w:rFonts w:cs="Arial"/>
          <w:sz w:val="24"/>
        </w:rPr>
        <w:t xml:space="preserve"> VAT.</w:t>
      </w:r>
    </w:p>
    <w:p w14:paraId="5AC03D76" w14:textId="5BC20C8D" w:rsidR="00CC427A" w:rsidRPr="00AB205A" w:rsidRDefault="00CC427A" w:rsidP="00E067EC">
      <w:pPr>
        <w:pStyle w:val="Tekstpodstawowy"/>
        <w:numPr>
          <w:ilvl w:val="0"/>
          <w:numId w:val="1"/>
        </w:numPr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Upoważniam </w:t>
      </w:r>
      <w:r w:rsidR="00E067EC" w:rsidRPr="00AB205A">
        <w:rPr>
          <w:rFonts w:cs="Arial"/>
          <w:sz w:val="24"/>
        </w:rPr>
        <w:t>TAURON Dystrybucja</w:t>
      </w:r>
      <w:r w:rsidRPr="00AB205A">
        <w:rPr>
          <w:rFonts w:cs="Arial"/>
          <w:sz w:val="24"/>
        </w:rPr>
        <w:t xml:space="preserve"> lub jego u</w:t>
      </w:r>
      <w:r w:rsidR="00E067EC" w:rsidRPr="00AB205A">
        <w:rPr>
          <w:rFonts w:cs="Arial"/>
          <w:sz w:val="24"/>
        </w:rPr>
        <w:t>poważnionych przedstawicieli</w:t>
      </w:r>
      <w:r w:rsidR="00A63615" w:rsidRPr="00AB205A">
        <w:rPr>
          <w:rFonts w:cs="Arial"/>
          <w:sz w:val="24"/>
        </w:rPr>
        <w:t xml:space="preserve"> </w:t>
      </w:r>
      <w:r w:rsidR="00E067EC" w:rsidRPr="00AB205A">
        <w:rPr>
          <w:rFonts w:cs="Arial"/>
          <w:sz w:val="24"/>
        </w:rPr>
        <w:t xml:space="preserve">do </w:t>
      </w:r>
      <w:r w:rsidRPr="00AB205A">
        <w:rPr>
          <w:rFonts w:cs="Arial"/>
          <w:sz w:val="24"/>
        </w:rPr>
        <w:t>przeprowadzenia wszelkich badań</w:t>
      </w:r>
      <w:r w:rsidR="00CA5B09" w:rsidRPr="00AB205A">
        <w:rPr>
          <w:rFonts w:cs="Arial"/>
          <w:sz w:val="24"/>
        </w:rPr>
        <w:t>/certyfikacji</w:t>
      </w:r>
      <w:r w:rsidRPr="00AB205A">
        <w:rPr>
          <w:rFonts w:cs="Arial"/>
          <w:sz w:val="24"/>
        </w:rPr>
        <w:t xml:space="preserve"> mających na celu sprawdzenie oświadczeń, dokumentów i przedłożonych informacji oraz wyjaśnień finansowych i technicznych.</w:t>
      </w:r>
    </w:p>
    <w:p w14:paraId="563EFD16" w14:textId="282FF034" w:rsidR="002D44A5" w:rsidRPr="00AB205A" w:rsidRDefault="002D44A5" w:rsidP="00AB205A">
      <w:pPr>
        <w:numPr>
          <w:ilvl w:val="0"/>
          <w:numId w:val="1"/>
        </w:numPr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color w:val="000000"/>
          <w:sz w:val="24"/>
          <w:szCs w:val="24"/>
        </w:rPr>
        <w:t>Oświadczam</w:t>
      </w:r>
      <w:r w:rsidR="00CC427A" w:rsidRPr="00AB205A">
        <w:rPr>
          <w:rFonts w:ascii="Arial" w:hAnsi="Arial" w:cs="Arial"/>
          <w:color w:val="000000"/>
          <w:sz w:val="24"/>
          <w:szCs w:val="24"/>
        </w:rPr>
        <w:t>, że nie podlega</w:t>
      </w:r>
      <w:r w:rsidR="00CA5B09" w:rsidRPr="00AB205A">
        <w:rPr>
          <w:rFonts w:ascii="Arial" w:hAnsi="Arial" w:cs="Arial"/>
          <w:color w:val="000000"/>
          <w:sz w:val="24"/>
          <w:szCs w:val="24"/>
        </w:rPr>
        <w:t>m</w:t>
      </w:r>
      <w:r w:rsidR="00CC427A" w:rsidRPr="00AB205A">
        <w:rPr>
          <w:rFonts w:ascii="Arial" w:hAnsi="Arial" w:cs="Arial"/>
          <w:color w:val="000000"/>
          <w:sz w:val="24"/>
          <w:szCs w:val="24"/>
        </w:rPr>
        <w:t xml:space="preserve">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4980210A" w14:textId="77777777" w:rsidR="00CC427A" w:rsidRPr="00AB205A" w:rsidRDefault="00CC427A" w:rsidP="00CC427A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Integralnymi załącznikami niniejszej oferty, są:</w:t>
      </w:r>
    </w:p>
    <w:p w14:paraId="538053A0" w14:textId="77777777" w:rsidR="002D44A5" w:rsidRPr="00AB205A" w:rsidRDefault="002D44A5" w:rsidP="002D44A5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7D14F68A" w14:textId="77777777" w:rsidR="002D44A5" w:rsidRPr="00AB205A" w:rsidRDefault="002D44A5" w:rsidP="002D44A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28430F09" w14:textId="77777777" w:rsidR="002D44A5" w:rsidRPr="00AB205A" w:rsidRDefault="002D44A5" w:rsidP="002D44A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DF3C89F" w14:textId="412AC00E" w:rsidR="002D44A5" w:rsidRDefault="002D44A5" w:rsidP="004B5BE9">
      <w:pPr>
        <w:pStyle w:val="Nagwek1"/>
        <w:rPr>
          <w:szCs w:val="22"/>
        </w:rPr>
      </w:pPr>
    </w:p>
    <w:p w14:paraId="5287CBD9" w14:textId="77777777" w:rsidR="002D44A5" w:rsidRDefault="002D44A5" w:rsidP="002D44A5"/>
    <w:p w14:paraId="3EA41428" w14:textId="77777777" w:rsidR="002D44A5" w:rsidRPr="009E17B3" w:rsidRDefault="002D44A5" w:rsidP="002D44A5"/>
    <w:p w14:paraId="37A61195" w14:textId="77777777" w:rsidR="002D44A5" w:rsidRPr="002D44A5" w:rsidRDefault="002D44A5" w:rsidP="002D44A5">
      <w:pPr>
        <w:spacing w:line="276" w:lineRule="auto"/>
        <w:ind w:left="3969"/>
        <w:rPr>
          <w:rFonts w:ascii="Arial" w:hAnsi="Arial" w:cs="Arial"/>
          <w:i/>
          <w:color w:val="000000"/>
        </w:rPr>
      </w:pPr>
      <w:r w:rsidRPr="002D44A5">
        <w:rPr>
          <w:rFonts w:ascii="Arial" w:hAnsi="Arial" w:cs="Arial"/>
          <w:i/>
          <w:color w:val="000000"/>
        </w:rPr>
        <w:t>….……………………………………………………</w:t>
      </w:r>
    </w:p>
    <w:p w14:paraId="78FD4CCE" w14:textId="521EB988" w:rsidR="002D44A5" w:rsidRPr="002D44A5" w:rsidRDefault="002D44A5" w:rsidP="002D44A5">
      <w:pPr>
        <w:ind w:left="3828" w:hanging="284"/>
        <w:rPr>
          <w:rFonts w:ascii="Arial" w:hAnsi="Arial" w:cs="Arial"/>
        </w:rPr>
      </w:pPr>
      <w:r w:rsidRPr="002D44A5">
        <w:rPr>
          <w:rFonts w:ascii="Arial" w:hAnsi="Arial" w:cs="Arial"/>
          <w:i/>
          <w:color w:val="000000"/>
          <w:sz w:val="18"/>
          <w:szCs w:val="18"/>
        </w:rPr>
        <w:t xml:space="preserve">(podpisy osób uprawnionych do reprezentowania </w:t>
      </w:r>
      <w:r>
        <w:rPr>
          <w:rFonts w:ascii="Arial" w:hAnsi="Arial" w:cs="Arial"/>
          <w:i/>
          <w:color w:val="000000"/>
          <w:sz w:val="18"/>
          <w:szCs w:val="18"/>
        </w:rPr>
        <w:t>Dostawcy Usługi</w:t>
      </w:r>
      <w:r w:rsidRPr="002D44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8786636" w14:textId="77777777" w:rsidR="002D44A5" w:rsidRPr="002D44A5" w:rsidRDefault="002D44A5" w:rsidP="00CC427A">
      <w:pPr>
        <w:spacing w:before="120"/>
        <w:jc w:val="both"/>
        <w:rPr>
          <w:rFonts w:ascii="Arial" w:hAnsi="Arial" w:cs="Arial"/>
        </w:rPr>
      </w:pPr>
    </w:p>
    <w:p w14:paraId="2DF5E455" w14:textId="77777777" w:rsidR="00CC427A" w:rsidRDefault="00CC427A" w:rsidP="00CC427A">
      <w:pPr>
        <w:jc w:val="both"/>
        <w:rPr>
          <w:rFonts w:ascii="Arial" w:hAnsi="Arial" w:cs="Arial"/>
          <w:sz w:val="24"/>
          <w:szCs w:val="24"/>
        </w:rPr>
      </w:pPr>
    </w:p>
    <w:sectPr w:rsidR="00CC427A" w:rsidSect="0092382D">
      <w:headerReference w:type="default" r:id="rId9"/>
      <w:footerReference w:type="default" r:id="rId10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982D5" w14:textId="77777777" w:rsidR="00E73A14" w:rsidRDefault="00E73A14" w:rsidP="005F5A8D">
      <w:pPr>
        <w:spacing w:after="0" w:line="240" w:lineRule="auto"/>
      </w:pPr>
      <w:r>
        <w:separator/>
      </w:r>
    </w:p>
  </w:endnote>
  <w:endnote w:type="continuationSeparator" w:id="0">
    <w:p w14:paraId="2EE762CA" w14:textId="77777777" w:rsidR="00E73A14" w:rsidRDefault="00E73A14" w:rsidP="005F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AB205A" w:rsidRDefault="0092382D">
        <w:pPr>
          <w:pStyle w:val="Stopka"/>
          <w:jc w:val="center"/>
          <w:rPr>
            <w:rFonts w:ascii="Arial" w:hAnsi="Arial" w:cs="Arial"/>
          </w:rPr>
        </w:pPr>
        <w:r w:rsidRPr="00AB205A">
          <w:rPr>
            <w:rFonts w:ascii="Arial" w:hAnsi="Arial" w:cs="Arial"/>
          </w:rPr>
          <w:fldChar w:fldCharType="begin"/>
        </w:r>
        <w:r w:rsidRPr="00AB205A">
          <w:rPr>
            <w:rFonts w:ascii="Arial" w:hAnsi="Arial" w:cs="Arial"/>
          </w:rPr>
          <w:instrText>PAGE   \* MERGEFORMAT</w:instrText>
        </w:r>
        <w:r w:rsidRPr="00AB205A">
          <w:rPr>
            <w:rFonts w:ascii="Arial" w:hAnsi="Arial" w:cs="Arial"/>
          </w:rPr>
          <w:fldChar w:fldCharType="separate"/>
        </w:r>
        <w:r w:rsidR="009943CC" w:rsidRPr="00AB205A">
          <w:rPr>
            <w:rFonts w:ascii="Arial" w:hAnsi="Arial" w:cs="Arial"/>
            <w:noProof/>
          </w:rPr>
          <w:t>3</w:t>
        </w:r>
        <w:r w:rsidRPr="00AB205A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DD7A0" w14:textId="77777777" w:rsidR="00E73A14" w:rsidRDefault="00E73A14" w:rsidP="005F5A8D">
      <w:pPr>
        <w:spacing w:after="0" w:line="240" w:lineRule="auto"/>
      </w:pPr>
      <w:r>
        <w:separator/>
      </w:r>
    </w:p>
  </w:footnote>
  <w:footnote w:type="continuationSeparator" w:id="0">
    <w:p w14:paraId="52D34735" w14:textId="77777777" w:rsidR="00E73A14" w:rsidRDefault="00E73A14" w:rsidP="005F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F2078" w14:textId="4523F7DF" w:rsidR="000C0348" w:rsidRPr="00AB205A" w:rsidRDefault="00A646A7" w:rsidP="00A646A7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FE8F015" wp14:editId="2B9AF55F">
          <wp:simplePos x="0" y="0"/>
          <wp:positionH relativeFrom="column">
            <wp:posOffset>-590550</wp:posOffset>
          </wp:positionH>
          <wp:positionV relativeFrom="paragraph">
            <wp:posOffset>-240030</wp:posOffset>
          </wp:positionV>
          <wp:extent cx="1607430" cy="647700"/>
          <wp:effectExtent l="0" t="0" r="0" b="0"/>
          <wp:wrapNone/>
          <wp:docPr id="3" name="Obraz 3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5009437" name="Obraz 1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4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0C0348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  <w:r w:rsidRPr="00A646A7">
      <w:rPr>
        <w:noProof/>
        <w:lang w:eastAsia="pl-PL"/>
      </w:rPr>
      <w:t xml:space="preserve"> </w:t>
    </w:r>
  </w:p>
  <w:p w14:paraId="64D44D06" w14:textId="77777777" w:rsidR="000C0348" w:rsidRDefault="000C0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7"/>
  </w:num>
  <w:num w:numId="2" w16cid:durableId="407655157">
    <w:abstractNumId w:val="3"/>
  </w:num>
  <w:num w:numId="3" w16cid:durableId="1839349653">
    <w:abstractNumId w:val="2"/>
  </w:num>
  <w:num w:numId="4" w16cid:durableId="430707884">
    <w:abstractNumId w:val="0"/>
  </w:num>
  <w:num w:numId="5" w16cid:durableId="942414864">
    <w:abstractNumId w:val="4"/>
  </w:num>
  <w:num w:numId="6" w16cid:durableId="1106345789">
    <w:abstractNumId w:val="1"/>
  </w:num>
  <w:num w:numId="7" w16cid:durableId="486556742">
    <w:abstractNumId w:val="6"/>
  </w:num>
  <w:num w:numId="8" w16cid:durableId="1132944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23937"/>
    <w:rsid w:val="0004718D"/>
    <w:rsid w:val="00052FEA"/>
    <w:rsid w:val="00072D34"/>
    <w:rsid w:val="00086B3D"/>
    <w:rsid w:val="000C0348"/>
    <w:rsid w:val="00107A31"/>
    <w:rsid w:val="0012593D"/>
    <w:rsid w:val="00135608"/>
    <w:rsid w:val="00183AC5"/>
    <w:rsid w:val="001B0298"/>
    <w:rsid w:val="001C7F55"/>
    <w:rsid w:val="001F7690"/>
    <w:rsid w:val="002D44A5"/>
    <w:rsid w:val="003316C1"/>
    <w:rsid w:val="003535E4"/>
    <w:rsid w:val="00365D5E"/>
    <w:rsid w:val="003929D4"/>
    <w:rsid w:val="00394350"/>
    <w:rsid w:val="003C5DB1"/>
    <w:rsid w:val="003D2C19"/>
    <w:rsid w:val="003F11A5"/>
    <w:rsid w:val="00461A15"/>
    <w:rsid w:val="004B5BE9"/>
    <w:rsid w:val="004F057C"/>
    <w:rsid w:val="00590936"/>
    <w:rsid w:val="005E2F63"/>
    <w:rsid w:val="005F10A9"/>
    <w:rsid w:val="005F1B04"/>
    <w:rsid w:val="005F5A8D"/>
    <w:rsid w:val="005F6A0F"/>
    <w:rsid w:val="0060128E"/>
    <w:rsid w:val="00642BBD"/>
    <w:rsid w:val="00676E76"/>
    <w:rsid w:val="00686040"/>
    <w:rsid w:val="006971F7"/>
    <w:rsid w:val="00697B47"/>
    <w:rsid w:val="006D13CC"/>
    <w:rsid w:val="006D6250"/>
    <w:rsid w:val="006F79DC"/>
    <w:rsid w:val="0070614F"/>
    <w:rsid w:val="00723301"/>
    <w:rsid w:val="007578FB"/>
    <w:rsid w:val="00780557"/>
    <w:rsid w:val="007A3992"/>
    <w:rsid w:val="007A6319"/>
    <w:rsid w:val="007D2EA7"/>
    <w:rsid w:val="008D25D8"/>
    <w:rsid w:val="00917ED7"/>
    <w:rsid w:val="0092382D"/>
    <w:rsid w:val="00927C40"/>
    <w:rsid w:val="009563FD"/>
    <w:rsid w:val="00985B3B"/>
    <w:rsid w:val="009943CC"/>
    <w:rsid w:val="009A367C"/>
    <w:rsid w:val="00A243E7"/>
    <w:rsid w:val="00A63615"/>
    <w:rsid w:val="00A646A7"/>
    <w:rsid w:val="00AB205A"/>
    <w:rsid w:val="00AB23FE"/>
    <w:rsid w:val="00AC06BC"/>
    <w:rsid w:val="00AC6090"/>
    <w:rsid w:val="00B0435E"/>
    <w:rsid w:val="00B57182"/>
    <w:rsid w:val="00BF32B7"/>
    <w:rsid w:val="00C253EE"/>
    <w:rsid w:val="00CA5B09"/>
    <w:rsid w:val="00CC427A"/>
    <w:rsid w:val="00D117AB"/>
    <w:rsid w:val="00D418E0"/>
    <w:rsid w:val="00D90D0C"/>
    <w:rsid w:val="00DC0AE5"/>
    <w:rsid w:val="00DC26A9"/>
    <w:rsid w:val="00DD5FF4"/>
    <w:rsid w:val="00DE082C"/>
    <w:rsid w:val="00DF6184"/>
    <w:rsid w:val="00E067EC"/>
    <w:rsid w:val="00E144DC"/>
    <w:rsid w:val="00E56E93"/>
    <w:rsid w:val="00E61F05"/>
    <w:rsid w:val="00E6609E"/>
    <w:rsid w:val="00E73A14"/>
    <w:rsid w:val="00E813D0"/>
    <w:rsid w:val="00EC0FDA"/>
    <w:rsid w:val="00ED29A9"/>
    <w:rsid w:val="00EF3693"/>
    <w:rsid w:val="00F35C79"/>
    <w:rsid w:val="00FC12A0"/>
    <w:rsid w:val="00FC5367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66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dystrybucja.pl/rod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1101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Dworaczek Kamil (TD CEN)</cp:lastModifiedBy>
  <cp:revision>11</cp:revision>
  <dcterms:created xsi:type="dcterms:W3CDTF">2024-10-01T17:07:00Z</dcterms:created>
  <dcterms:modified xsi:type="dcterms:W3CDTF">2024-10-02T15:33:00Z</dcterms:modified>
</cp:coreProperties>
</file>